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E2CD" w14:textId="452224DF" w:rsidR="00C14FF5" w:rsidRPr="00F3075F" w:rsidRDefault="008A06BE" w:rsidP="00C14FF5">
      <w:pPr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627F55">
        <w:rPr>
          <w:rFonts w:ascii="UD デジタル 教科書体 NP-R" w:eastAsia="UD デジタル 教科書体 NP-R"/>
          <w:color w:val="auto"/>
          <w:sz w:val="22"/>
          <w:szCs w:val="22"/>
        </w:rPr>
        <w:t>様式第</w:t>
      </w:r>
      <w:r w:rsidR="001528DB" w:rsidRPr="00F3075F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１</w:t>
      </w:r>
      <w:r w:rsidR="00A74A55" w:rsidRPr="00BE44CB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８</w:t>
      </w:r>
      <w:r w:rsidR="00C14FF5" w:rsidRPr="00F3075F">
        <w:rPr>
          <w:rFonts w:ascii="UD デジタル 教科書体 NP-R" w:eastAsia="UD デジタル 教科書体 NP-R"/>
          <w:color w:val="auto"/>
          <w:sz w:val="22"/>
          <w:szCs w:val="22"/>
        </w:rPr>
        <w:t>号（本人→中学校</w:t>
      </w:r>
      <w:r w:rsidR="00FF7192" w:rsidRPr="00F3075F">
        <w:rPr>
          <w:rFonts w:ascii="UD デジタル 教科書体 NP-R" w:eastAsia="UD デジタル 教科書体 NP-R"/>
          <w:color w:val="auto"/>
          <w:sz w:val="22"/>
          <w:szCs w:val="22"/>
        </w:rPr>
        <w:t>等</w:t>
      </w:r>
      <w:r w:rsidR="00C14FF5" w:rsidRPr="00F3075F">
        <w:rPr>
          <w:rFonts w:ascii="UD デジタル 教科書体 NP-R" w:eastAsia="UD デジタル 教科書体 NP-R"/>
          <w:color w:val="auto"/>
          <w:sz w:val="22"/>
          <w:szCs w:val="22"/>
        </w:rPr>
        <w:t>→</w:t>
      </w:r>
      <w:r w:rsidR="00244F7A" w:rsidRPr="00F3075F">
        <w:rPr>
          <w:rFonts w:ascii="UD デジタル 教科書体 NP-R" w:eastAsia="UD デジタル 教科書体 NP-R"/>
          <w:color w:val="auto"/>
          <w:sz w:val="22"/>
          <w:szCs w:val="22"/>
        </w:rPr>
        <w:t>琴の浦高等特別支援学校</w:t>
      </w:r>
      <w:r w:rsidR="00C14FF5" w:rsidRPr="00F3075F">
        <w:rPr>
          <w:rFonts w:ascii="UD デジタル 教科書体 NP-R" w:eastAsia="UD デジタル 教科書体 NP-R"/>
          <w:color w:val="auto"/>
          <w:sz w:val="22"/>
          <w:szCs w:val="22"/>
        </w:rPr>
        <w:t>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7"/>
      </w:tblGrid>
      <w:tr w:rsidR="00BE44CB" w:rsidRPr="00BE44CB" w14:paraId="67AD59E8" w14:textId="77777777" w:rsidTr="00FF7192">
        <w:trPr>
          <w:trHeight w:val="10692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8DF8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C9B1F1C" w14:textId="2BEC2F5F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UD デジタル 教科書体 NP-B" w:eastAsia="UD デジタル 教科書体 NP-B" w:cs="Times New Roman" w:hint="default"/>
                <w:color w:val="auto"/>
                <w:sz w:val="28"/>
                <w:szCs w:val="28"/>
              </w:rPr>
            </w:pPr>
            <w:r w:rsidRPr="00BE44CB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一般入学者選抜</w:t>
            </w:r>
            <w:r w:rsidR="00AC1F91" w:rsidRPr="00BE44CB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（</w:t>
            </w:r>
            <w:r w:rsidRPr="00BE44CB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追検査</w:t>
            </w:r>
            <w:r w:rsidR="00627F55" w:rsidRPr="00BE44CB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）</w:t>
            </w:r>
            <w:r w:rsidRPr="00BE44CB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受検願書</w:t>
            </w:r>
          </w:p>
          <w:p w14:paraId="460561F8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78C370B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BE44C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            </w:t>
            </w: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　　</w:t>
            </w:r>
            <w:r w:rsidRPr="00BE44C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</w:t>
            </w:r>
            <w:r w:rsidR="00244F7A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令和</w:t>
            </w: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年　　月　　日</w:t>
            </w:r>
          </w:p>
          <w:p w14:paraId="39287391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FE661F5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BE44C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="00F321AA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鳥取県立琴の浦高等特別支援</w:t>
            </w: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学校長　様</w:t>
            </w:r>
          </w:p>
          <w:p w14:paraId="2448DD81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1A666E1D" w14:textId="77777777" w:rsidR="00DB7F4B" w:rsidRPr="00BE44CB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</w:p>
          <w:p w14:paraId="669B169D" w14:textId="77777777" w:rsidR="00DB7F4B" w:rsidRPr="00BE44CB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                                         　　　　　</w:t>
            </w:r>
            <w:r w:rsidRPr="00BE44CB">
              <w:rPr>
                <w:rFonts w:ascii="UD デジタル 教科書体 NP-R" w:eastAsia="UD デジタル 教科書体 NP-R"/>
                <w:color w:val="auto"/>
                <w:spacing w:val="34"/>
                <w:sz w:val="22"/>
                <w:szCs w:val="22"/>
                <w:fitText w:val="1085" w:id="2"/>
              </w:rPr>
              <w:t>受検番</w:t>
            </w:r>
            <w:r w:rsidRPr="00BE44CB">
              <w:rPr>
                <w:rFonts w:ascii="UD デジタル 教科書体 NP-R" w:eastAsia="UD デジタル 教科書体 NP-R"/>
                <w:color w:val="auto"/>
                <w:spacing w:val="1"/>
                <w:sz w:val="22"/>
                <w:szCs w:val="22"/>
                <w:fitText w:val="1085" w:id="2"/>
              </w:rPr>
              <w:t>号</w:t>
            </w: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</w:t>
            </w:r>
          </w:p>
          <w:p w14:paraId="66BF7B32" w14:textId="77777777" w:rsidR="00DB7F4B" w:rsidRPr="00BE44CB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</w:p>
          <w:p w14:paraId="5AE61829" w14:textId="77777777" w:rsidR="00DB7F4B" w:rsidRPr="00BE44CB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                                          　　     </w:t>
            </w:r>
            <w:r w:rsidRPr="00BE44CB">
              <w:rPr>
                <w:rFonts w:ascii="UD デジタル 教科書体 NP-R" w:eastAsia="UD デジタル 教科書体 NP-R"/>
                <w:color w:val="auto"/>
                <w:spacing w:val="34"/>
                <w:sz w:val="22"/>
                <w:szCs w:val="22"/>
                <w:fitText w:val="1085" w:id="3"/>
              </w:rPr>
              <w:t>本人氏</w:t>
            </w:r>
            <w:r w:rsidRPr="00BE44CB">
              <w:rPr>
                <w:rFonts w:ascii="UD デジタル 教科書体 NP-R" w:eastAsia="UD デジタル 教科書体 NP-R"/>
                <w:color w:val="auto"/>
                <w:spacing w:val="1"/>
                <w:sz w:val="22"/>
                <w:szCs w:val="22"/>
                <w:fitText w:val="1085" w:id="3"/>
              </w:rPr>
              <w:t>名</w:t>
            </w:r>
            <w:r w:rsidR="00EA3443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</w:t>
            </w:r>
          </w:p>
          <w:p w14:paraId="4839C56B" w14:textId="77777777" w:rsidR="00DB7F4B" w:rsidRPr="00BE44CB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</w:p>
          <w:p w14:paraId="6B57829E" w14:textId="20E6BBE8" w:rsidR="00DB7F4B" w:rsidRPr="00BE44CB" w:rsidRDefault="00DB7F4B" w:rsidP="00DB7F4B">
            <w:pPr>
              <w:spacing w:line="370" w:lineRule="exact"/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                                         　　      </w:t>
            </w:r>
            <w:r w:rsidRPr="00BE44CB">
              <w:rPr>
                <w:rFonts w:ascii="UD デジタル 教科書体 NP-R" w:eastAsia="UD デジタル 教科書体 NP-R"/>
                <w:color w:val="auto"/>
                <w:w w:val="83"/>
                <w:sz w:val="22"/>
                <w:szCs w:val="22"/>
                <w:fitText w:val="1105" w:id="-954587648"/>
              </w:rPr>
              <w:t>保護者</w:t>
            </w:r>
            <w:r w:rsidR="00A84320" w:rsidRPr="00BE44CB">
              <w:rPr>
                <w:rFonts w:ascii="UD デジタル 教科書体 NP-R" w:eastAsia="UD デジタル 教科書体 NP-R"/>
                <w:color w:val="auto"/>
                <w:w w:val="83"/>
                <w:sz w:val="22"/>
                <w:szCs w:val="22"/>
                <w:fitText w:val="1105" w:id="-954587648"/>
              </w:rPr>
              <w:t>等</w:t>
            </w:r>
            <w:r w:rsidRPr="00BE44CB">
              <w:rPr>
                <w:rFonts w:ascii="UD デジタル 教科書体 NP-R" w:eastAsia="UD デジタル 教科書体 NP-R"/>
                <w:color w:val="auto"/>
                <w:w w:val="83"/>
                <w:sz w:val="22"/>
                <w:szCs w:val="22"/>
                <w:fitText w:val="1105" w:id="-954587648"/>
              </w:rPr>
              <w:t>氏</w:t>
            </w:r>
            <w:r w:rsidRPr="00BE44CB">
              <w:rPr>
                <w:rFonts w:ascii="UD デジタル 教科書体 NP-R" w:eastAsia="UD デジタル 教科書体 NP-R"/>
                <w:color w:val="auto"/>
                <w:spacing w:val="4"/>
                <w:w w:val="83"/>
                <w:sz w:val="22"/>
                <w:szCs w:val="22"/>
                <w:fitText w:val="1105" w:id="-954587648"/>
              </w:rPr>
              <w:t>名</w:t>
            </w:r>
            <w:r w:rsidR="00EA3443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</w:t>
            </w:r>
          </w:p>
          <w:p w14:paraId="173AE50E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49721517" w14:textId="32583939" w:rsidR="00C14FF5" w:rsidRPr="00BE44CB" w:rsidRDefault="00C14FF5" w:rsidP="00FF719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ind w:left="110" w:hangingChars="50" w:hanging="110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BE44C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</w:t>
            </w:r>
            <w:r w:rsidR="00F321AA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このたび、令和</w:t>
            </w:r>
            <w:r w:rsidR="00A74A55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８</w:t>
            </w: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年度</w:t>
            </w:r>
            <w:r w:rsidR="00F321AA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鳥取県立琴の浦高等特別支援</w:t>
            </w:r>
            <w:r w:rsidR="00D858DC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学校</w:t>
            </w:r>
            <w:r w:rsidR="00627F55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（</w:t>
            </w:r>
            <w:r w:rsidR="009A7E74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一般入学者選抜</w:t>
            </w:r>
            <w:r w:rsidR="00627F55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）</w:t>
            </w:r>
            <w:r w:rsidR="00D858DC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を、下記理由により</w:t>
            </w: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欠席しましたので、追検査を受検できるようお願いします。</w:t>
            </w:r>
          </w:p>
          <w:p w14:paraId="389FE660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記</w:t>
            </w:r>
          </w:p>
          <w:p w14:paraId="6955D49A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1CCA0F15" w14:textId="77777777" w:rsidR="00C14FF5" w:rsidRPr="00BE44CB" w:rsidRDefault="00EF5CEB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BE44CB">
              <w:rPr>
                <w:rFonts w:ascii="UD デジタル 教科書体 NP-R" w:eastAsia="UD デジタル 教科書体 NP-R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461A0E" wp14:editId="536241DC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31115</wp:posOffset>
                      </wp:positionV>
                      <wp:extent cx="90805" cy="72009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20090"/>
                              </a:xfrm>
                              <a:prstGeom prst="leftBracket">
                                <a:avLst>
                                  <a:gd name="adj" fmla="val 660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8151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83.3pt;margin-top:2.45pt;width:7.15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BE44CB">
              <w:rPr>
                <w:rFonts w:ascii="UD デジタル 教科書体 NP-R" w:eastAsia="UD デジタル 教科書体 NP-R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85664A" wp14:editId="47B22F20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40640</wp:posOffset>
                      </wp:positionV>
                      <wp:extent cx="57150" cy="72009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7150" cy="720090"/>
                              </a:xfrm>
                              <a:prstGeom prst="leftBracket">
                                <a:avLst>
                                  <a:gd name="adj" fmla="val 10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8A353" id="AutoShape 3" o:spid="_x0000_s1026" type="#_x0000_t85" style="position:absolute;left:0;text-align:left;margin-left:384.45pt;margin-top:3.2pt;width:4.5pt;height:56.7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" strokeweight=".5pt">
                      <v:textbox inset="5.85pt,.7pt,5.85pt,.7pt"/>
                    </v:shape>
                  </w:pict>
                </mc:Fallback>
              </mc:AlternateContent>
            </w:r>
            <w:r w:rsidR="00DB7F4B" w:rsidRPr="00BE44C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</w:t>
            </w:r>
            <w:r w:rsidR="00C14FF5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理由</w:t>
            </w:r>
          </w:p>
          <w:p w14:paraId="0EB16B21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476783F0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693D7BCE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76C38412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BE44C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="00F97634"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上記のとおり届出がありました</w:t>
            </w: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。</w:t>
            </w:r>
          </w:p>
          <w:p w14:paraId="45AE9881" w14:textId="0F67FDA2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61D7157" w14:textId="4EC389AC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　　　　　　　　　　　　　　　　</w:t>
            </w:r>
            <w:r w:rsidRPr="00BE44CB">
              <w:rPr>
                <w:rFonts w:ascii="UD デジタル 教科書体 NP-R" w:eastAsia="UD デジタル 教科書体 NP-R"/>
                <w:color w:val="auto"/>
                <w:spacing w:val="56"/>
                <w:sz w:val="22"/>
                <w:szCs w:val="22"/>
                <w:fitText w:val="884" w:id="-954915584"/>
              </w:rPr>
              <w:t>学校</w:t>
            </w: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  <w:fitText w:val="884" w:id="-954915584"/>
              </w:rPr>
              <w:t>名</w:t>
            </w:r>
          </w:p>
          <w:p w14:paraId="429206B3" w14:textId="77777777" w:rsidR="00CC55B6" w:rsidRPr="00BE44CB" w:rsidRDefault="00CC55B6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7717D0AC" w14:textId="77777777" w:rsidR="00C14FF5" w:rsidRPr="00BE44CB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BE44CB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</w:t>
            </w:r>
            <w:r w:rsidRPr="00BE44CB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校長氏名</w:t>
            </w:r>
          </w:p>
        </w:tc>
      </w:tr>
    </w:tbl>
    <w:p w14:paraId="005F0A34" w14:textId="2B56A9F7" w:rsidR="00C14FF5" w:rsidRPr="00F3075F" w:rsidRDefault="00244F7A" w:rsidP="00627F55">
      <w:pPr>
        <w:ind w:left="1325" w:hangingChars="600" w:hanging="1325"/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BE44CB">
        <w:rPr>
          <w:rFonts w:ascii="UD デジタル 教科書体 NP-R" w:eastAsia="UD デジタル 教科書体 NP-R"/>
          <w:color w:val="auto"/>
          <w:sz w:val="22"/>
          <w:szCs w:val="22"/>
        </w:rPr>
        <w:t>（注）　１　中学校</w:t>
      </w:r>
      <w:r w:rsidR="00F321AA" w:rsidRPr="00BE44CB">
        <w:rPr>
          <w:rFonts w:ascii="UD デジタル 教科書体 NP-R" w:eastAsia="UD デジタル 教科書体 NP-R"/>
          <w:color w:val="auto"/>
          <w:sz w:val="22"/>
          <w:szCs w:val="22"/>
        </w:rPr>
        <w:t>等の校長は、</w:t>
      </w:r>
      <w:r w:rsidR="001D1585" w:rsidRPr="00BE44CB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令和</w:t>
      </w:r>
      <w:r w:rsidR="00A74A55" w:rsidRPr="00BE44CB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７</w:t>
      </w:r>
      <w:r w:rsidR="001D1585" w:rsidRPr="00BE44CB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年１２月</w:t>
      </w:r>
      <w:r w:rsidR="00A74A55" w:rsidRPr="00BE44CB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３</w:t>
      </w:r>
      <w:r w:rsidR="001D1585" w:rsidRPr="00BE44CB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日（水</w:t>
      </w:r>
      <w:r w:rsidR="001D1585" w:rsidRPr="00F3075F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）</w:t>
      </w:r>
      <w:r w:rsidR="00C14FF5" w:rsidRPr="00F3075F">
        <w:rPr>
          <w:rFonts w:ascii="UD デジタル 教科書体 NP-R" w:eastAsia="UD デジタル 教科書体 NP-R"/>
          <w:color w:val="auto"/>
          <w:sz w:val="22"/>
          <w:szCs w:val="22"/>
        </w:rPr>
        <w:t>午後４時までに提出すること。</w:t>
      </w:r>
    </w:p>
    <w:p w14:paraId="65B7B98A" w14:textId="24E66AA0" w:rsidR="00C14FF5" w:rsidRPr="00F3075F" w:rsidRDefault="00C14FF5" w:rsidP="00761D42">
      <w:pPr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F3075F">
        <w:rPr>
          <w:rFonts w:ascii="UD デジタル 教科書体 NP-R" w:eastAsia="UD デジタル 教科書体 NP-R" w:cs="Times New Roman"/>
          <w:color w:val="auto"/>
          <w:sz w:val="22"/>
          <w:szCs w:val="22"/>
        </w:rPr>
        <w:t xml:space="preserve">        </w:t>
      </w:r>
      <w:r w:rsidR="00986ACA" w:rsidRPr="00F3075F">
        <w:rPr>
          <w:rFonts w:ascii="UD デジタル 教科書体 NP-R" w:eastAsia="UD デジタル 教科書体 NP-R"/>
          <w:color w:val="auto"/>
          <w:sz w:val="22"/>
          <w:szCs w:val="22"/>
        </w:rPr>
        <w:t>２</w:t>
      </w:r>
      <w:r w:rsidR="00627F55" w:rsidRPr="00F3075F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</w:t>
      </w:r>
      <w:r w:rsidR="00AB47CC" w:rsidRPr="00F3075F">
        <w:rPr>
          <w:rFonts w:ascii="UD デジタル 教科書体 NP-R" w:eastAsia="UD デジタル 教科書体 NP-R"/>
          <w:color w:val="auto"/>
          <w:sz w:val="22"/>
          <w:szCs w:val="22"/>
        </w:rPr>
        <w:t>理由欄には、欠席</w:t>
      </w:r>
      <w:r w:rsidRPr="00F3075F">
        <w:rPr>
          <w:rFonts w:ascii="UD デジタル 教科書体 NP-R" w:eastAsia="UD デジタル 教科書体 NP-R"/>
          <w:color w:val="auto"/>
          <w:sz w:val="22"/>
          <w:szCs w:val="22"/>
        </w:rPr>
        <w:t>の理由を具体的に記入すること。</w:t>
      </w:r>
    </w:p>
    <w:p w14:paraId="5455C00B" w14:textId="7F1BC02C" w:rsidR="000470A6" w:rsidRPr="00F3075F" w:rsidRDefault="00C14FF5" w:rsidP="00C14FF5">
      <w:pPr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F3075F">
        <w:rPr>
          <w:rFonts w:ascii="UD デジタル 教科書体 NP-R" w:eastAsia="UD デジタル 教科書体 NP-R" w:cs="Times New Roman"/>
          <w:color w:val="auto"/>
          <w:sz w:val="22"/>
          <w:szCs w:val="22"/>
        </w:rPr>
        <w:t xml:space="preserve">        </w:t>
      </w:r>
      <w:r w:rsidR="00986ACA" w:rsidRPr="00F3075F">
        <w:rPr>
          <w:rFonts w:ascii="UD デジタル 教科書体 NP-R" w:eastAsia="UD デジタル 教科書体 NP-R"/>
          <w:color w:val="auto"/>
          <w:sz w:val="22"/>
          <w:szCs w:val="22"/>
        </w:rPr>
        <w:t>３</w:t>
      </w:r>
      <w:r w:rsidRPr="00F3075F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用紙の規格はＡ４判縦長とする。</w:t>
      </w:r>
    </w:p>
    <w:p w14:paraId="78B548D3" w14:textId="33C9E168" w:rsidR="00396710" w:rsidRPr="00F3075F" w:rsidRDefault="00396710" w:rsidP="00C14FF5">
      <w:pPr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F3075F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　　　</w:t>
      </w:r>
      <w:r w:rsidR="00986ACA" w:rsidRPr="00F3075F">
        <w:rPr>
          <w:rFonts w:ascii="UD デジタル 教科書体 NP-R" w:eastAsia="UD デジタル 教科書体 NP-R"/>
          <w:color w:val="auto"/>
          <w:sz w:val="22"/>
          <w:szCs w:val="22"/>
        </w:rPr>
        <w:t>４</w:t>
      </w:r>
      <w:r w:rsidRPr="00F3075F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欠席理由を証明する医師の診断書</w:t>
      </w:r>
      <w:r w:rsidR="003E6699" w:rsidRPr="00F3075F">
        <w:rPr>
          <w:rFonts w:ascii="UD デジタル 教科書体 NP-R" w:eastAsia="UD デジタル 教科書体 NP-R"/>
          <w:color w:val="auto"/>
          <w:sz w:val="22"/>
          <w:szCs w:val="22"/>
        </w:rPr>
        <w:t>等</w:t>
      </w:r>
      <w:r w:rsidRPr="00F3075F">
        <w:rPr>
          <w:rFonts w:ascii="UD デジタル 教科書体 NP-R" w:eastAsia="UD デジタル 教科書体 NP-R"/>
          <w:color w:val="auto"/>
          <w:sz w:val="22"/>
          <w:szCs w:val="22"/>
        </w:rPr>
        <w:t>をあわせて提出すること。</w:t>
      </w:r>
    </w:p>
    <w:p w14:paraId="5DB7B6E5" w14:textId="55346557" w:rsidR="00627F55" w:rsidRPr="004C299C" w:rsidRDefault="00627F55" w:rsidP="00C14FF5">
      <w:pPr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F3075F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　　　</w:t>
      </w:r>
      <w:r w:rsidR="00986ACA" w:rsidRPr="00F3075F">
        <w:rPr>
          <w:rFonts w:ascii="UD デジタル 教科書体 NP-R" w:eastAsia="UD デジタル 教科書体 NP-R"/>
          <w:color w:val="auto"/>
          <w:sz w:val="22"/>
          <w:szCs w:val="22"/>
        </w:rPr>
        <w:t>５</w:t>
      </w:r>
      <w:r w:rsidRPr="00F3075F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押印不要。</w:t>
      </w:r>
    </w:p>
    <w:sectPr w:rsidR="00627F55" w:rsidRPr="004C299C" w:rsidSect="00B84718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907" w:gutter="0"/>
      <w:pgNumType w:fmt="numberInDash" w:start="82"/>
      <w:cols w:space="720"/>
      <w:docGrid w:type="linesAndChars" w:linePitch="350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5DE9" w14:textId="77777777" w:rsidR="00055AF4" w:rsidRDefault="00055AF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2C655DEA" w14:textId="77777777" w:rsidR="00055AF4" w:rsidRDefault="00055AF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12F84" w14:textId="77777777" w:rsidR="00055AF4" w:rsidRDefault="00055AF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013FB2F4" w14:textId="77777777" w:rsidR="00055AF4" w:rsidRDefault="00055AF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803"/>
  <w:hyphenationZone w:val="0"/>
  <w:drawingGridHorizontalSpacing w:val="20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3C"/>
    <w:rsid w:val="0003563B"/>
    <w:rsid w:val="000470A6"/>
    <w:rsid w:val="00055AF4"/>
    <w:rsid w:val="00096459"/>
    <w:rsid w:val="000E252A"/>
    <w:rsid w:val="001159C1"/>
    <w:rsid w:val="001528DB"/>
    <w:rsid w:val="00163874"/>
    <w:rsid w:val="00167A62"/>
    <w:rsid w:val="00181DF0"/>
    <w:rsid w:val="001956B7"/>
    <w:rsid w:val="001D1585"/>
    <w:rsid w:val="00204537"/>
    <w:rsid w:val="00244F7A"/>
    <w:rsid w:val="002C3DA4"/>
    <w:rsid w:val="003138C7"/>
    <w:rsid w:val="00320BF8"/>
    <w:rsid w:val="00391BAE"/>
    <w:rsid w:val="00396710"/>
    <w:rsid w:val="003A6D2C"/>
    <w:rsid w:val="003E6699"/>
    <w:rsid w:val="00411C9D"/>
    <w:rsid w:val="00437FE4"/>
    <w:rsid w:val="00445F48"/>
    <w:rsid w:val="00461597"/>
    <w:rsid w:val="00492726"/>
    <w:rsid w:val="004C299C"/>
    <w:rsid w:val="004D09E0"/>
    <w:rsid w:val="00524CB9"/>
    <w:rsid w:val="005777F3"/>
    <w:rsid w:val="005862CD"/>
    <w:rsid w:val="0059652E"/>
    <w:rsid w:val="005C025F"/>
    <w:rsid w:val="005C6257"/>
    <w:rsid w:val="005E54BF"/>
    <w:rsid w:val="00620332"/>
    <w:rsid w:val="00627F55"/>
    <w:rsid w:val="006362E7"/>
    <w:rsid w:val="006409D7"/>
    <w:rsid w:val="00640A20"/>
    <w:rsid w:val="006E3F08"/>
    <w:rsid w:val="00717B8A"/>
    <w:rsid w:val="00761D42"/>
    <w:rsid w:val="007E1855"/>
    <w:rsid w:val="00821E20"/>
    <w:rsid w:val="00842E27"/>
    <w:rsid w:val="00860BC4"/>
    <w:rsid w:val="008A06BE"/>
    <w:rsid w:val="008A1AD0"/>
    <w:rsid w:val="00955075"/>
    <w:rsid w:val="00986ACA"/>
    <w:rsid w:val="00997B3C"/>
    <w:rsid w:val="009A7E74"/>
    <w:rsid w:val="009B3507"/>
    <w:rsid w:val="009C1650"/>
    <w:rsid w:val="009F5A6D"/>
    <w:rsid w:val="00A06182"/>
    <w:rsid w:val="00A74A55"/>
    <w:rsid w:val="00A84320"/>
    <w:rsid w:val="00A84494"/>
    <w:rsid w:val="00A9304A"/>
    <w:rsid w:val="00AB3871"/>
    <w:rsid w:val="00AB47CC"/>
    <w:rsid w:val="00AC1F91"/>
    <w:rsid w:val="00B02AC0"/>
    <w:rsid w:val="00B21980"/>
    <w:rsid w:val="00B35465"/>
    <w:rsid w:val="00B84718"/>
    <w:rsid w:val="00BE44CB"/>
    <w:rsid w:val="00C14FF5"/>
    <w:rsid w:val="00C260D5"/>
    <w:rsid w:val="00C34B0E"/>
    <w:rsid w:val="00C47F99"/>
    <w:rsid w:val="00C70D6B"/>
    <w:rsid w:val="00CA54AE"/>
    <w:rsid w:val="00CC55B6"/>
    <w:rsid w:val="00D233B0"/>
    <w:rsid w:val="00D858DC"/>
    <w:rsid w:val="00DB7F4B"/>
    <w:rsid w:val="00DD5450"/>
    <w:rsid w:val="00E24580"/>
    <w:rsid w:val="00E675EC"/>
    <w:rsid w:val="00E84784"/>
    <w:rsid w:val="00EA3443"/>
    <w:rsid w:val="00ED5376"/>
    <w:rsid w:val="00EF5CEB"/>
    <w:rsid w:val="00F3075F"/>
    <w:rsid w:val="00F321AA"/>
    <w:rsid w:val="00F663CD"/>
    <w:rsid w:val="00F80917"/>
    <w:rsid w:val="00F847CC"/>
    <w:rsid w:val="00F9763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D625C"/>
  <w15:chartTrackingRefBased/>
  <w15:docId w15:val="{881B248B-96BD-4410-B7F9-75C4CC0D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2726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92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2726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0453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453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C711-DEC6-4550-B93B-C840A74A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353</Characters>
  <Application>Microsoft Office Word</Application>
  <DocSecurity>0</DocSecurity>
  <Lines>2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近重 智子</cp:lastModifiedBy>
  <cp:revision>9</cp:revision>
  <dcterms:created xsi:type="dcterms:W3CDTF">2023-08-07T11:43:00Z</dcterms:created>
  <dcterms:modified xsi:type="dcterms:W3CDTF">2025-06-20T06:52:00Z</dcterms:modified>
</cp:coreProperties>
</file>