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67AF" w14:textId="1B1F6512" w:rsidR="00F30F4F" w:rsidRPr="00D74714" w:rsidRDefault="00405C00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様式第</w:t>
      </w:r>
      <w:r w:rsidRPr="004C5BE5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４</w:t>
      </w:r>
      <w:r w:rsidR="00261979" w:rsidRPr="004C5BE5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号</w:t>
      </w:r>
      <w:r w:rsidR="00CD2537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（知的障がい</w:t>
      </w:r>
      <w:r w:rsidR="00F30F4F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用</w:t>
      </w:r>
      <w:r w:rsidR="00CD2537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  <w:r w:rsidR="00261979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　　　　</w:t>
      </w:r>
      <w:r w:rsidR="00D74714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  <w:r w:rsidR="00261979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</w:t>
      </w:r>
      <w:r w:rsidR="006F5393" w:rsidRPr="004B4C39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begin"/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 xml:space="preserve"> eq \o\ac(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position w:val="-4"/>
          <w:sz w:val="31"/>
          <w:szCs w:val="21"/>
        </w:rPr>
        <w:instrText>○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>,秘)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end"/>
      </w:r>
    </w:p>
    <w:p w14:paraId="12A667B0" w14:textId="77777777" w:rsidR="00F30F4F" w:rsidRPr="00D74714" w:rsidRDefault="00F30F4F" w:rsidP="00F30F4F">
      <w:pPr>
        <w:adjustRightInd/>
        <w:spacing w:before="100" w:beforeAutospacing="1" w:after="100" w:afterAutospacing="1"/>
        <w:jc w:val="center"/>
        <w:rPr>
          <w:rFonts w:ascii="UD デジタル 教科書体 NP-B" w:eastAsia="UD デジタル 教科書体 NP-B" w:hAnsi="ＭＳ 明朝" w:cs="Times New Roman"/>
          <w:color w:val="auto"/>
        </w:rPr>
      </w:pPr>
      <w:bookmarkStart w:id="0" w:name="_GoBack"/>
      <w:bookmarkEnd w:id="0"/>
      <w:r w:rsidRPr="00D74714">
        <w:rPr>
          <w:rFonts w:ascii="UD デジタル 教科書体 NP-B" w:eastAsia="UD デジタル 教科書体 NP-B" w:hAnsi="ＭＳ 明朝" w:hint="eastAsia"/>
          <w:color w:val="auto"/>
          <w:sz w:val="28"/>
          <w:szCs w:val="28"/>
        </w:rPr>
        <w:t>診　　　　断　　　　書</w:t>
      </w:r>
    </w:p>
    <w:p w14:paraId="12A667B1" w14:textId="77777777"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住　　所</w:t>
      </w:r>
    </w:p>
    <w:p w14:paraId="12A667B2" w14:textId="77777777"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氏　　名　　　　　　　　　　　性別（　　　）</w:t>
      </w:r>
    </w:p>
    <w:p w14:paraId="12A667B3" w14:textId="77777777"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生年月日　　　　　　　年　　　月　　　日</w:t>
      </w:r>
    </w:p>
    <w:p w14:paraId="5B7464B2" w14:textId="77777777" w:rsidR="00F93DAD" w:rsidRDefault="00F93DAD" w:rsidP="00F30F4F">
      <w:pPr>
        <w:adjustRightInd/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</w:p>
    <w:p w14:paraId="12A667B5" w14:textId="3455D25F" w:rsidR="00F30F4F" w:rsidRPr="00D74714" w:rsidRDefault="00836E29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１　</w:t>
      </w:r>
      <w:r w:rsidR="00741F03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診断名・疾患・病名</w:t>
      </w:r>
    </w:p>
    <w:p w14:paraId="12A667B6" w14:textId="1B47E6DE" w:rsidR="00833549" w:rsidRDefault="00833549" w:rsidP="004D18C6">
      <w:pPr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</w:p>
    <w:p w14:paraId="3070A333" w14:textId="77777777" w:rsidR="00F93DAD" w:rsidRPr="004B4C39" w:rsidRDefault="00F93DAD" w:rsidP="004D18C6">
      <w:pPr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</w:p>
    <w:p w14:paraId="12A667B9" w14:textId="77777777" w:rsidR="00B00762" w:rsidRPr="00D74714" w:rsidRDefault="00B00762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14:paraId="12A667BA" w14:textId="77777777" w:rsidR="00F30F4F" w:rsidRPr="00D74714" w:rsidRDefault="00741F03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２　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臨床検査結果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B76E3C" w:rsidRPr="00B76E3C" w14:paraId="12A667BD" w14:textId="77777777" w:rsidTr="007D370D">
        <w:trPr>
          <w:trHeight w:val="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7BB" w14:textId="34904CFF" w:rsidR="00F93DAD" w:rsidRPr="00B76E3C" w:rsidRDefault="00F93DAD" w:rsidP="00F93DAD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【知能（発達）検査】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7BC" w14:textId="13AFC7C5" w:rsidR="00F93DAD" w:rsidRPr="00B76E3C" w:rsidRDefault="00F93DAD" w:rsidP="00F93DAD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【参考となる心理検査等】</w:t>
            </w:r>
          </w:p>
        </w:tc>
      </w:tr>
      <w:tr w:rsidR="00B76E3C" w:rsidRPr="00B76E3C" w14:paraId="12A667C3" w14:textId="77777777" w:rsidTr="00F93DAD">
        <w:trPr>
          <w:trHeight w:val="226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49" w14:textId="77777777" w:rsidR="00F93DAD" w:rsidRPr="00B76E3C" w:rsidRDefault="00F93DAD" w:rsidP="00F93DAD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知能（発達）検査…（　要　・　不要　）</w:t>
            </w:r>
          </w:p>
          <w:p w14:paraId="3F68BEE4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○実施検査名（　　　　　　　　　　）</w:t>
            </w:r>
          </w:p>
          <w:p w14:paraId="306FF9BC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○実施期日　　　　年　　月　　日</w:t>
            </w:r>
          </w:p>
          <w:p w14:paraId="52CC7105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○検査結果（IQ等）及び所見など</w:t>
            </w:r>
          </w:p>
          <w:p w14:paraId="12A667C0" w14:textId="598F8AA2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FEA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○実施検査名（　　　　　　　　　　）</w:t>
            </w:r>
          </w:p>
          <w:p w14:paraId="3DDE5875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○実施期日　　　　年　　月　　日</w:t>
            </w:r>
          </w:p>
          <w:p w14:paraId="50D88E09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○検査結果及び所見など</w:t>
            </w:r>
          </w:p>
          <w:p w14:paraId="12A667C2" w14:textId="69A74395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</w:tbl>
    <w:p w14:paraId="12A667C4" w14:textId="77777777" w:rsidR="00F30F4F" w:rsidRPr="00D74714" w:rsidRDefault="00F30F4F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14:paraId="12A667C5" w14:textId="77777777" w:rsidR="005757D6" w:rsidRPr="00D74714" w:rsidRDefault="00741F03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 xml:space="preserve">３　</w:t>
      </w:r>
      <w:r w:rsidR="005757D6"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>精神・身体症状</w:t>
      </w:r>
      <w:r w:rsidR="00E7486C"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 xml:space="preserve">　※該当箇所にチェックし、詳細を「特記事項」に記載する。</w:t>
      </w:r>
    </w:p>
    <w:tbl>
      <w:tblPr>
        <w:tblW w:w="9188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454"/>
        <w:gridCol w:w="2608"/>
        <w:gridCol w:w="456"/>
        <w:gridCol w:w="2608"/>
      </w:tblGrid>
      <w:tr w:rsidR="00B76E3C" w:rsidRPr="00B76E3C" w14:paraId="12A667CB" w14:textId="3D5808A2" w:rsidTr="00E46F78">
        <w:trPr>
          <w:trHeight w:val="50"/>
        </w:trPr>
        <w:tc>
          <w:tcPr>
            <w:tcW w:w="454" w:type="dxa"/>
            <w:vAlign w:val="center"/>
          </w:tcPr>
          <w:p w14:paraId="12A667C6" w14:textId="12336B4E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7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聞くことの苦手さ</w:t>
            </w:r>
          </w:p>
        </w:tc>
        <w:tc>
          <w:tcPr>
            <w:tcW w:w="454" w:type="dxa"/>
            <w:vAlign w:val="center"/>
          </w:tcPr>
          <w:p w14:paraId="12A667C8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9" w14:textId="5957920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こだわり（固執性）</w:t>
            </w:r>
          </w:p>
        </w:tc>
        <w:tc>
          <w:tcPr>
            <w:tcW w:w="456" w:type="dxa"/>
          </w:tcPr>
          <w:p w14:paraId="12A667CA" w14:textId="29B35C88" w:rsidR="00E46F78" w:rsidRPr="00B76E3C" w:rsidRDefault="00E46F78" w:rsidP="00E46F78">
            <w:pPr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550064A" w14:textId="1266FC35" w:rsidR="00E46F78" w:rsidRPr="00B76E3C" w:rsidRDefault="00E46F78" w:rsidP="00E46F78">
            <w:pPr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パニック</w:t>
            </w:r>
          </w:p>
        </w:tc>
      </w:tr>
      <w:tr w:rsidR="00B76E3C" w:rsidRPr="00B76E3C" w14:paraId="12A667D1" w14:textId="14438BBA" w:rsidTr="000F02C3">
        <w:trPr>
          <w:trHeight w:val="56"/>
        </w:trPr>
        <w:tc>
          <w:tcPr>
            <w:tcW w:w="454" w:type="dxa"/>
            <w:vAlign w:val="center"/>
          </w:tcPr>
          <w:p w14:paraId="12A667CC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D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読み書きの困難さ</w:t>
            </w:r>
          </w:p>
        </w:tc>
        <w:tc>
          <w:tcPr>
            <w:tcW w:w="454" w:type="dxa"/>
            <w:vAlign w:val="center"/>
          </w:tcPr>
          <w:p w14:paraId="12A667CE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F" w14:textId="2D23CC1C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対人スキルの未熟さ</w:t>
            </w:r>
          </w:p>
        </w:tc>
        <w:tc>
          <w:tcPr>
            <w:tcW w:w="456" w:type="dxa"/>
          </w:tcPr>
          <w:p w14:paraId="12A667D0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115E" w14:textId="22BDEB2D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集団活動への参加の困難さ</w:t>
            </w:r>
          </w:p>
        </w:tc>
      </w:tr>
      <w:tr w:rsidR="00B76E3C" w:rsidRPr="00B76E3C" w14:paraId="12A667D7" w14:textId="45E1625C" w:rsidTr="000F02C3">
        <w:trPr>
          <w:trHeight w:val="146"/>
        </w:trPr>
        <w:tc>
          <w:tcPr>
            <w:tcW w:w="454" w:type="dxa"/>
            <w:vAlign w:val="center"/>
          </w:tcPr>
          <w:p w14:paraId="12A667D2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3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計算の困難さ</w:t>
            </w:r>
          </w:p>
        </w:tc>
        <w:tc>
          <w:tcPr>
            <w:tcW w:w="454" w:type="dxa"/>
            <w:vAlign w:val="center"/>
          </w:tcPr>
          <w:p w14:paraId="12A667D4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5" w14:textId="14F830ED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感覚過敏</w:t>
            </w:r>
          </w:p>
        </w:tc>
        <w:tc>
          <w:tcPr>
            <w:tcW w:w="456" w:type="dxa"/>
          </w:tcPr>
          <w:p w14:paraId="12A667D6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CEC" w14:textId="6AF3E3EE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感情コントロールの困難さ</w:t>
            </w:r>
          </w:p>
        </w:tc>
      </w:tr>
      <w:tr w:rsidR="00B76E3C" w:rsidRPr="00B76E3C" w14:paraId="12A667DD" w14:textId="6C169FAA" w:rsidTr="000F02C3">
        <w:trPr>
          <w:trHeight w:val="220"/>
        </w:trPr>
        <w:tc>
          <w:tcPr>
            <w:tcW w:w="454" w:type="dxa"/>
            <w:vAlign w:val="center"/>
          </w:tcPr>
          <w:p w14:paraId="12A667D8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9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語彙の不足</w:t>
            </w:r>
          </w:p>
        </w:tc>
        <w:tc>
          <w:tcPr>
            <w:tcW w:w="454" w:type="dxa"/>
            <w:vAlign w:val="center"/>
          </w:tcPr>
          <w:p w14:paraId="12A667DA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B" w14:textId="2EC8799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不安</w:t>
            </w:r>
          </w:p>
        </w:tc>
        <w:tc>
          <w:tcPr>
            <w:tcW w:w="456" w:type="dxa"/>
          </w:tcPr>
          <w:p w14:paraId="12A667DC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23A3" w14:textId="297C165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緘黙</w:t>
            </w:r>
          </w:p>
        </w:tc>
      </w:tr>
      <w:tr w:rsidR="00B76E3C" w:rsidRPr="00B76E3C" w14:paraId="12A667E3" w14:textId="0C7F87BC" w:rsidTr="000F02C3">
        <w:trPr>
          <w:trHeight w:val="300"/>
        </w:trPr>
        <w:tc>
          <w:tcPr>
            <w:tcW w:w="454" w:type="dxa"/>
            <w:vAlign w:val="center"/>
          </w:tcPr>
          <w:p w14:paraId="12A667DE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F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不注意</w:t>
            </w:r>
          </w:p>
        </w:tc>
        <w:tc>
          <w:tcPr>
            <w:tcW w:w="454" w:type="dxa"/>
            <w:vAlign w:val="center"/>
          </w:tcPr>
          <w:p w14:paraId="12A667E0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1" w14:textId="0BD5F848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睡眠障がい</w:t>
            </w:r>
          </w:p>
        </w:tc>
        <w:tc>
          <w:tcPr>
            <w:tcW w:w="456" w:type="dxa"/>
          </w:tcPr>
          <w:p w14:paraId="12A667E2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065" w14:textId="18723BF6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6"/>
                <w:szCs w:val="16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w w:val="90"/>
                <w:sz w:val="16"/>
                <w:szCs w:val="16"/>
              </w:rPr>
              <w:t>気持ちや思いを伝えることの困難さ</w:t>
            </w:r>
          </w:p>
        </w:tc>
      </w:tr>
      <w:tr w:rsidR="00B76E3C" w:rsidRPr="00B76E3C" w14:paraId="12A667E9" w14:textId="2D0C32E2" w:rsidTr="000F02C3">
        <w:trPr>
          <w:trHeight w:val="50"/>
        </w:trPr>
        <w:tc>
          <w:tcPr>
            <w:tcW w:w="454" w:type="dxa"/>
            <w:vAlign w:val="center"/>
          </w:tcPr>
          <w:p w14:paraId="12A667E4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5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多動</w:t>
            </w:r>
          </w:p>
        </w:tc>
        <w:tc>
          <w:tcPr>
            <w:tcW w:w="454" w:type="dxa"/>
            <w:vAlign w:val="center"/>
          </w:tcPr>
          <w:p w14:paraId="12A667E6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7" w14:textId="4E657F2B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登校困難</w:t>
            </w:r>
          </w:p>
        </w:tc>
        <w:tc>
          <w:tcPr>
            <w:tcW w:w="456" w:type="dxa"/>
          </w:tcPr>
          <w:p w14:paraId="12A667E8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DC9" w14:textId="717307DC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てんかん発作等</w:t>
            </w:r>
          </w:p>
        </w:tc>
      </w:tr>
      <w:tr w:rsidR="00B76E3C" w:rsidRPr="00B76E3C" w14:paraId="12A667EF" w14:textId="3A943A2C" w:rsidTr="000F02C3">
        <w:trPr>
          <w:trHeight w:val="93"/>
        </w:trPr>
        <w:tc>
          <w:tcPr>
            <w:tcW w:w="454" w:type="dxa"/>
            <w:vAlign w:val="center"/>
          </w:tcPr>
          <w:p w14:paraId="12A667EA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B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衝動性</w:t>
            </w:r>
          </w:p>
        </w:tc>
        <w:tc>
          <w:tcPr>
            <w:tcW w:w="454" w:type="dxa"/>
            <w:vAlign w:val="center"/>
          </w:tcPr>
          <w:p w14:paraId="12A667EC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D" w14:textId="037DC285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暴言・反抗</w:t>
            </w:r>
          </w:p>
        </w:tc>
        <w:tc>
          <w:tcPr>
            <w:tcW w:w="456" w:type="dxa"/>
          </w:tcPr>
          <w:p w14:paraId="12A667EE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6CF8" w14:textId="6501654D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Ｐ明朝" w:cs="Times New Roman" w:hint="eastAsia"/>
                <w:color w:val="auto"/>
                <w:sz w:val="18"/>
                <w:szCs w:val="18"/>
              </w:rPr>
              <w:t>全般的な理解力の低下</w:t>
            </w:r>
          </w:p>
        </w:tc>
      </w:tr>
      <w:tr w:rsidR="00B76E3C" w:rsidRPr="00B76E3C" w14:paraId="12A667F5" w14:textId="6BA4152A" w:rsidTr="00E17ABE">
        <w:trPr>
          <w:trHeight w:val="168"/>
        </w:trPr>
        <w:tc>
          <w:tcPr>
            <w:tcW w:w="454" w:type="dxa"/>
            <w:vAlign w:val="center"/>
          </w:tcPr>
          <w:p w14:paraId="12A667F0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8734" w:type="dxa"/>
            <w:gridSpan w:val="5"/>
            <w:vAlign w:val="center"/>
          </w:tcPr>
          <w:p w14:paraId="10CCEBCA" w14:textId="2C64EA1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その他</w:t>
            </w:r>
            <w:r w:rsidR="00F93DAD"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：</w:t>
            </w:r>
          </w:p>
        </w:tc>
      </w:tr>
      <w:tr w:rsidR="00B76E3C" w:rsidRPr="00B76E3C" w14:paraId="23C67C52" w14:textId="77777777" w:rsidTr="00D70D14">
        <w:trPr>
          <w:trHeight w:val="168"/>
        </w:trPr>
        <w:tc>
          <w:tcPr>
            <w:tcW w:w="9188" w:type="dxa"/>
            <w:gridSpan w:val="6"/>
            <w:vAlign w:val="center"/>
          </w:tcPr>
          <w:p w14:paraId="5BC49A36" w14:textId="05609BE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[特記事項]</w:t>
            </w:r>
          </w:p>
          <w:p w14:paraId="27CB02F4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  <w:p w14:paraId="4BA8BF7A" w14:textId="205CEBB3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</w:tbl>
    <w:p w14:paraId="12A667F6" w14:textId="72BADA96" w:rsidR="00E7486C" w:rsidRPr="00D74714" w:rsidRDefault="00E7486C" w:rsidP="00F30F4F">
      <w:pPr>
        <w:adjustRightInd/>
        <w:rPr>
          <w:rFonts w:ascii="UD デジタル 教科書体 NP-R" w:eastAsia="UD デジタル 教科書体 NP-R" w:hAnsi="ＭＳ 明朝"/>
          <w:color w:val="auto"/>
          <w:spacing w:val="-18"/>
          <w:sz w:val="22"/>
          <w:szCs w:val="22"/>
        </w:rPr>
      </w:pPr>
    </w:p>
    <w:p w14:paraId="12A667F7" w14:textId="77777777" w:rsidR="00F30F4F" w:rsidRPr="00D74714" w:rsidRDefault="00741F03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 xml:space="preserve">４　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>所　　見</w:t>
      </w:r>
      <w:r w:rsidR="00A16E68"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>（医療的な配慮事項や服薬等）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0"/>
      </w:tblGrid>
      <w:tr w:rsidR="00F30F4F" w:rsidRPr="004B4C39" w14:paraId="12A667FD" w14:textId="77777777" w:rsidTr="00E46F78">
        <w:trPr>
          <w:trHeight w:val="160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7F8" w14:textId="77777777" w:rsidR="00E7486C" w:rsidRPr="004B4C39" w:rsidRDefault="00E7486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9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A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B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C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</w:tc>
      </w:tr>
    </w:tbl>
    <w:p w14:paraId="12A667FE" w14:textId="758438A4" w:rsidR="00F30F4F" w:rsidRDefault="00F30F4F" w:rsidP="00F30F4F">
      <w:pPr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</w:p>
    <w:p w14:paraId="0107C5D5" w14:textId="0ECB2CA2" w:rsidR="002D29DB" w:rsidRPr="007419D0" w:rsidRDefault="002D29DB" w:rsidP="002D29DB">
      <w:pPr>
        <w:overflowPunct/>
        <w:adjustRightInd/>
        <w:ind w:firstLineChars="200" w:firstLine="440"/>
        <w:textAlignment w:val="auto"/>
        <w:rPr>
          <w:rFonts w:ascii="UD デジタル 教科書体 NP-R" w:eastAsia="UD デジタル 教科書体 NP-R" w:hAnsi="Century" w:cs="Times New Roman"/>
          <w:color w:val="auto"/>
          <w:kern w:val="2"/>
          <w:sz w:val="22"/>
          <w:szCs w:val="22"/>
        </w:rPr>
      </w:pPr>
      <w:r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 xml:space="preserve">令和　　　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年　　　月　　　日</w:t>
      </w:r>
    </w:p>
    <w:p w14:paraId="223D1C73" w14:textId="77777777" w:rsidR="002D29DB" w:rsidRPr="007419D0" w:rsidRDefault="002D29DB" w:rsidP="002D29DB">
      <w:pPr>
        <w:overflowPunct/>
        <w:adjustRightInd/>
        <w:ind w:leftChars="1100" w:left="2640"/>
        <w:textAlignment w:val="auto"/>
        <w:rPr>
          <w:rFonts w:ascii="UD デジタル 教科書体 NP-R" w:eastAsia="UD デジタル 教科書体 NP-R" w:hAnsi="Century" w:cs="Times New Roman"/>
          <w:color w:val="auto"/>
          <w:kern w:val="2"/>
          <w:sz w:val="22"/>
          <w:szCs w:val="22"/>
        </w:rPr>
      </w:pPr>
      <w:r w:rsidRPr="002D29DB">
        <w:rPr>
          <w:rFonts w:ascii="UD デジタル 教科書体 NP-R" w:eastAsia="UD デジタル 教科書体 NP-R" w:hAnsi="Century" w:cs="Century" w:hint="eastAsia"/>
          <w:color w:val="auto"/>
          <w:spacing w:val="195"/>
          <w:sz w:val="22"/>
          <w:szCs w:val="22"/>
          <w:fitText w:val="1440" w:id="-1204136447"/>
        </w:rPr>
        <w:t>所在</w:t>
      </w:r>
      <w:r w:rsidRPr="002D29DB">
        <w:rPr>
          <w:rFonts w:ascii="UD デジタル 教科書体 NP-R" w:eastAsia="UD デジタル 教科書体 NP-R" w:hAnsi="Century" w:cs="Century" w:hint="eastAsia"/>
          <w:color w:val="auto"/>
          <w:sz w:val="22"/>
          <w:szCs w:val="22"/>
          <w:fitText w:val="1440" w:id="-1204136447"/>
        </w:rPr>
        <w:t>地</w:t>
      </w:r>
    </w:p>
    <w:p w14:paraId="1D7937BB" w14:textId="77777777" w:rsidR="002D29DB" w:rsidRPr="007419D0" w:rsidRDefault="002D29DB" w:rsidP="002D29DB">
      <w:pPr>
        <w:overflowPunct/>
        <w:adjustRightInd/>
        <w:ind w:leftChars="1100" w:left="2640"/>
        <w:textAlignment w:val="auto"/>
        <w:rPr>
          <w:rFonts w:ascii="UD デジタル 教科書体 NP-R" w:eastAsia="UD デジタル 教科書体 NP-R" w:hAnsi="Century" w:cs="Times New Roman"/>
          <w:color w:val="auto"/>
          <w:kern w:val="2"/>
          <w:sz w:val="22"/>
          <w:szCs w:val="22"/>
        </w:rPr>
      </w:pP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病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（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医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）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院名</w:t>
      </w:r>
    </w:p>
    <w:p w14:paraId="12A66802" w14:textId="1BCDED0C" w:rsidR="00DB7DCD" w:rsidRPr="002D29DB" w:rsidRDefault="002D29DB" w:rsidP="002D29DB">
      <w:pPr>
        <w:overflowPunct/>
        <w:adjustRightInd/>
        <w:ind w:leftChars="1100" w:left="2640"/>
        <w:textAlignment w:val="auto"/>
        <w:rPr>
          <w:rFonts w:ascii="UD デジタル 教科書体 NP-R" w:eastAsia="UD デジタル 教科書体 NP-R" w:hAnsi="Century" w:cs="Century"/>
          <w:color w:val="auto"/>
          <w:kern w:val="2"/>
          <w:sz w:val="22"/>
          <w:szCs w:val="22"/>
        </w:rPr>
      </w:pP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医師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（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氏名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）</w:t>
      </w:r>
    </w:p>
    <w:sectPr w:rsidR="00DB7DCD" w:rsidRPr="002D29DB" w:rsidSect="00DD7ACE">
      <w:pgSz w:w="11906" w:h="16838" w:code="9"/>
      <w:pgMar w:top="851" w:right="851" w:bottom="851" w:left="1134" w:header="720" w:footer="284" w:gutter="0"/>
      <w:pgNumType w:start="3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D068" w14:textId="77777777" w:rsidR="00E431BF" w:rsidRDefault="00E431BF">
      <w:r>
        <w:separator/>
      </w:r>
    </w:p>
  </w:endnote>
  <w:endnote w:type="continuationSeparator" w:id="0">
    <w:p w14:paraId="6566C0BB" w14:textId="77777777" w:rsidR="00E431BF" w:rsidRDefault="00E4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81EF" w14:textId="77777777" w:rsidR="00E431BF" w:rsidRDefault="00E431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1496A8" w14:textId="77777777" w:rsidR="00E431BF" w:rsidRDefault="00E4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951"/>
    <w:multiLevelType w:val="hybridMultilevel"/>
    <w:tmpl w:val="2D84AC1E"/>
    <w:lvl w:ilvl="0" w:tplc="A0D48E86"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80"/>
        </w:tabs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00"/>
        </w:tabs>
        <w:ind w:left="9900" w:hanging="420"/>
      </w:pPr>
      <w:rPr>
        <w:rFonts w:ascii="Wingdings" w:hAnsi="Wingdings" w:hint="default"/>
      </w:rPr>
    </w:lvl>
  </w:abstractNum>
  <w:abstractNum w:abstractNumId="1" w15:restartNumberingAfterBreak="0">
    <w:nsid w:val="501C0B9F"/>
    <w:multiLevelType w:val="hybridMultilevel"/>
    <w:tmpl w:val="7220A894"/>
    <w:lvl w:ilvl="0" w:tplc="CA1C4884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30D7A0E"/>
    <w:multiLevelType w:val="hybridMultilevel"/>
    <w:tmpl w:val="B85E73EE"/>
    <w:lvl w:ilvl="0" w:tplc="78921E8E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3D"/>
    <w:rsid w:val="00007803"/>
    <w:rsid w:val="00040193"/>
    <w:rsid w:val="000456CC"/>
    <w:rsid w:val="0004592D"/>
    <w:rsid w:val="00056056"/>
    <w:rsid w:val="000761F7"/>
    <w:rsid w:val="00085501"/>
    <w:rsid w:val="000A69B1"/>
    <w:rsid w:val="000B1A47"/>
    <w:rsid w:val="000B1FE0"/>
    <w:rsid w:val="000B3A26"/>
    <w:rsid w:val="000D0524"/>
    <w:rsid w:val="000F25CE"/>
    <w:rsid w:val="0010624A"/>
    <w:rsid w:val="00113503"/>
    <w:rsid w:val="001545BF"/>
    <w:rsid w:val="00160BF3"/>
    <w:rsid w:val="00173768"/>
    <w:rsid w:val="00174C01"/>
    <w:rsid w:val="001934B7"/>
    <w:rsid w:val="0019432C"/>
    <w:rsid w:val="001977D5"/>
    <w:rsid w:val="00197DD5"/>
    <w:rsid w:val="001C0096"/>
    <w:rsid w:val="001C0604"/>
    <w:rsid w:val="001C1DB5"/>
    <w:rsid w:val="001E711F"/>
    <w:rsid w:val="001F6853"/>
    <w:rsid w:val="002105DC"/>
    <w:rsid w:val="002255DB"/>
    <w:rsid w:val="00230164"/>
    <w:rsid w:val="00252A65"/>
    <w:rsid w:val="00261979"/>
    <w:rsid w:val="00262124"/>
    <w:rsid w:val="00264B4E"/>
    <w:rsid w:val="0028097F"/>
    <w:rsid w:val="002856B4"/>
    <w:rsid w:val="00291B9B"/>
    <w:rsid w:val="00293FD2"/>
    <w:rsid w:val="002A3FF6"/>
    <w:rsid w:val="002B13AC"/>
    <w:rsid w:val="002D29DB"/>
    <w:rsid w:val="002F635B"/>
    <w:rsid w:val="00301FAA"/>
    <w:rsid w:val="00312250"/>
    <w:rsid w:val="003208B8"/>
    <w:rsid w:val="00365E91"/>
    <w:rsid w:val="003843C4"/>
    <w:rsid w:val="00396C57"/>
    <w:rsid w:val="0039777D"/>
    <w:rsid w:val="003A0B2F"/>
    <w:rsid w:val="003A32FA"/>
    <w:rsid w:val="003D0449"/>
    <w:rsid w:val="003E3BB5"/>
    <w:rsid w:val="00405C00"/>
    <w:rsid w:val="00432673"/>
    <w:rsid w:val="004347E8"/>
    <w:rsid w:val="00444348"/>
    <w:rsid w:val="00456252"/>
    <w:rsid w:val="00463F64"/>
    <w:rsid w:val="004649CE"/>
    <w:rsid w:val="00482409"/>
    <w:rsid w:val="00483B60"/>
    <w:rsid w:val="00483E06"/>
    <w:rsid w:val="004960D0"/>
    <w:rsid w:val="00497C92"/>
    <w:rsid w:val="004B26A9"/>
    <w:rsid w:val="004B386F"/>
    <w:rsid w:val="004B4C39"/>
    <w:rsid w:val="004C5BE5"/>
    <w:rsid w:val="004D18C6"/>
    <w:rsid w:val="004D5187"/>
    <w:rsid w:val="004E3C03"/>
    <w:rsid w:val="004E4C91"/>
    <w:rsid w:val="004E67A2"/>
    <w:rsid w:val="004F1553"/>
    <w:rsid w:val="00500061"/>
    <w:rsid w:val="005074B7"/>
    <w:rsid w:val="0051486C"/>
    <w:rsid w:val="005171F5"/>
    <w:rsid w:val="00520E7A"/>
    <w:rsid w:val="0053285E"/>
    <w:rsid w:val="00537454"/>
    <w:rsid w:val="0054739E"/>
    <w:rsid w:val="00554F3D"/>
    <w:rsid w:val="00557A0E"/>
    <w:rsid w:val="00561665"/>
    <w:rsid w:val="005757D6"/>
    <w:rsid w:val="00576830"/>
    <w:rsid w:val="0058236E"/>
    <w:rsid w:val="005A3546"/>
    <w:rsid w:val="005B254E"/>
    <w:rsid w:val="005B2EE9"/>
    <w:rsid w:val="005B47FB"/>
    <w:rsid w:val="005B52BE"/>
    <w:rsid w:val="00600314"/>
    <w:rsid w:val="00604B68"/>
    <w:rsid w:val="0062712C"/>
    <w:rsid w:val="0064229D"/>
    <w:rsid w:val="006442F1"/>
    <w:rsid w:val="00644E6C"/>
    <w:rsid w:val="00654D93"/>
    <w:rsid w:val="00660953"/>
    <w:rsid w:val="006B4644"/>
    <w:rsid w:val="006C4587"/>
    <w:rsid w:val="006C5F7B"/>
    <w:rsid w:val="006D0135"/>
    <w:rsid w:val="006D32B2"/>
    <w:rsid w:val="006E1979"/>
    <w:rsid w:val="006F074D"/>
    <w:rsid w:val="006F5393"/>
    <w:rsid w:val="006F7866"/>
    <w:rsid w:val="00702B3C"/>
    <w:rsid w:val="00716B23"/>
    <w:rsid w:val="007203FA"/>
    <w:rsid w:val="00725658"/>
    <w:rsid w:val="00741F03"/>
    <w:rsid w:val="0074782C"/>
    <w:rsid w:val="00777350"/>
    <w:rsid w:val="007852E8"/>
    <w:rsid w:val="00790866"/>
    <w:rsid w:val="00791BCB"/>
    <w:rsid w:val="007931C2"/>
    <w:rsid w:val="007C0C11"/>
    <w:rsid w:val="007C48B0"/>
    <w:rsid w:val="008068BD"/>
    <w:rsid w:val="00833549"/>
    <w:rsid w:val="008336AA"/>
    <w:rsid w:val="00836E29"/>
    <w:rsid w:val="00837B81"/>
    <w:rsid w:val="00860095"/>
    <w:rsid w:val="008A2291"/>
    <w:rsid w:val="008C0069"/>
    <w:rsid w:val="008C1D1D"/>
    <w:rsid w:val="008D59C0"/>
    <w:rsid w:val="008E128D"/>
    <w:rsid w:val="008E2AF4"/>
    <w:rsid w:val="008E4451"/>
    <w:rsid w:val="008E72A8"/>
    <w:rsid w:val="00912A37"/>
    <w:rsid w:val="0092775E"/>
    <w:rsid w:val="00931D5B"/>
    <w:rsid w:val="009440C6"/>
    <w:rsid w:val="00953036"/>
    <w:rsid w:val="00964514"/>
    <w:rsid w:val="00966B1B"/>
    <w:rsid w:val="0098517A"/>
    <w:rsid w:val="009916C0"/>
    <w:rsid w:val="009A0DD2"/>
    <w:rsid w:val="009B0D79"/>
    <w:rsid w:val="009B3924"/>
    <w:rsid w:val="009E07DA"/>
    <w:rsid w:val="009E1729"/>
    <w:rsid w:val="009F2161"/>
    <w:rsid w:val="00A03975"/>
    <w:rsid w:val="00A135D8"/>
    <w:rsid w:val="00A16E68"/>
    <w:rsid w:val="00A30D5D"/>
    <w:rsid w:val="00A3694E"/>
    <w:rsid w:val="00A40CF4"/>
    <w:rsid w:val="00A44D5F"/>
    <w:rsid w:val="00A5667E"/>
    <w:rsid w:val="00A63238"/>
    <w:rsid w:val="00A708B9"/>
    <w:rsid w:val="00A80C7F"/>
    <w:rsid w:val="00A903EA"/>
    <w:rsid w:val="00A96E8A"/>
    <w:rsid w:val="00AA3BED"/>
    <w:rsid w:val="00AB7C26"/>
    <w:rsid w:val="00AC40A4"/>
    <w:rsid w:val="00AE2583"/>
    <w:rsid w:val="00AE7354"/>
    <w:rsid w:val="00B00762"/>
    <w:rsid w:val="00B07DC1"/>
    <w:rsid w:val="00B23A10"/>
    <w:rsid w:val="00B430C7"/>
    <w:rsid w:val="00B465A3"/>
    <w:rsid w:val="00B47F06"/>
    <w:rsid w:val="00B5459E"/>
    <w:rsid w:val="00B55AE1"/>
    <w:rsid w:val="00B628F5"/>
    <w:rsid w:val="00B75728"/>
    <w:rsid w:val="00B76E3C"/>
    <w:rsid w:val="00B90F2F"/>
    <w:rsid w:val="00BA1560"/>
    <w:rsid w:val="00BA6975"/>
    <w:rsid w:val="00BC0BDA"/>
    <w:rsid w:val="00BC5B11"/>
    <w:rsid w:val="00BD2714"/>
    <w:rsid w:val="00BD387E"/>
    <w:rsid w:val="00BD75F8"/>
    <w:rsid w:val="00BF2B7B"/>
    <w:rsid w:val="00C03832"/>
    <w:rsid w:val="00C13F8C"/>
    <w:rsid w:val="00C2285F"/>
    <w:rsid w:val="00C33EB2"/>
    <w:rsid w:val="00C40467"/>
    <w:rsid w:val="00C405EF"/>
    <w:rsid w:val="00C7415E"/>
    <w:rsid w:val="00C83DA8"/>
    <w:rsid w:val="00C84C0D"/>
    <w:rsid w:val="00C96D27"/>
    <w:rsid w:val="00CA330A"/>
    <w:rsid w:val="00CD2537"/>
    <w:rsid w:val="00CD5242"/>
    <w:rsid w:val="00CF26F8"/>
    <w:rsid w:val="00D03F6F"/>
    <w:rsid w:val="00D218F5"/>
    <w:rsid w:val="00D33104"/>
    <w:rsid w:val="00D51707"/>
    <w:rsid w:val="00D53BD6"/>
    <w:rsid w:val="00D53F68"/>
    <w:rsid w:val="00D74714"/>
    <w:rsid w:val="00D748F3"/>
    <w:rsid w:val="00D82514"/>
    <w:rsid w:val="00D82F77"/>
    <w:rsid w:val="00D874D5"/>
    <w:rsid w:val="00D93CBC"/>
    <w:rsid w:val="00D95C35"/>
    <w:rsid w:val="00DA0950"/>
    <w:rsid w:val="00DA2DBD"/>
    <w:rsid w:val="00DB28C0"/>
    <w:rsid w:val="00DB7DCD"/>
    <w:rsid w:val="00DD47FD"/>
    <w:rsid w:val="00DD7ACE"/>
    <w:rsid w:val="00DE2078"/>
    <w:rsid w:val="00DE28C0"/>
    <w:rsid w:val="00DE3518"/>
    <w:rsid w:val="00DE3CFC"/>
    <w:rsid w:val="00DF790C"/>
    <w:rsid w:val="00E15A53"/>
    <w:rsid w:val="00E431BF"/>
    <w:rsid w:val="00E43810"/>
    <w:rsid w:val="00E46F78"/>
    <w:rsid w:val="00E47154"/>
    <w:rsid w:val="00E53FF9"/>
    <w:rsid w:val="00E7112C"/>
    <w:rsid w:val="00E7486C"/>
    <w:rsid w:val="00E86608"/>
    <w:rsid w:val="00EB70FB"/>
    <w:rsid w:val="00EC1817"/>
    <w:rsid w:val="00EC49AB"/>
    <w:rsid w:val="00EF75E3"/>
    <w:rsid w:val="00F052E8"/>
    <w:rsid w:val="00F30F4F"/>
    <w:rsid w:val="00F4160A"/>
    <w:rsid w:val="00F517D2"/>
    <w:rsid w:val="00F64E2C"/>
    <w:rsid w:val="00F82122"/>
    <w:rsid w:val="00F87593"/>
    <w:rsid w:val="00F938DA"/>
    <w:rsid w:val="00F93DAD"/>
    <w:rsid w:val="00FB16CE"/>
    <w:rsid w:val="00FB246B"/>
    <w:rsid w:val="00FB3982"/>
    <w:rsid w:val="00FB7828"/>
    <w:rsid w:val="00FC053F"/>
    <w:rsid w:val="00FC2309"/>
    <w:rsid w:val="00FC756D"/>
    <w:rsid w:val="00FD0CBC"/>
    <w:rsid w:val="00FD5AB6"/>
    <w:rsid w:val="00FF30E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667AF"/>
  <w15:chartTrackingRefBased/>
  <w15:docId w15:val="{15DB99E1-0F21-4D08-A909-2501F68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4B7"/>
    <w:pPr>
      <w:overflowPunct/>
      <w:adjustRightInd/>
      <w:jc w:val="center"/>
      <w:textAlignment w:val="auto"/>
    </w:pPr>
    <w:rPr>
      <w:rFonts w:ascii="ＭＳ 明朝" w:hAnsi="ＭＳ 明朝" w:cs="ＭＳ Ｐゴシック"/>
      <w:sz w:val="21"/>
      <w:szCs w:val="21"/>
    </w:rPr>
  </w:style>
  <w:style w:type="paragraph" w:styleId="a4">
    <w:name w:val="footer"/>
    <w:basedOn w:val="a"/>
    <w:link w:val="a5"/>
    <w:uiPriority w:val="99"/>
    <w:rsid w:val="000761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61F7"/>
  </w:style>
  <w:style w:type="paragraph" w:styleId="a7">
    <w:name w:val="header"/>
    <w:basedOn w:val="a"/>
    <w:rsid w:val="000761F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396C57"/>
    <w:rPr>
      <w:rFonts w:cs="Times New Roman"/>
    </w:rPr>
  </w:style>
  <w:style w:type="paragraph" w:styleId="a8">
    <w:name w:val="Closing"/>
    <w:basedOn w:val="a"/>
    <w:rsid w:val="00396C57"/>
    <w:pPr>
      <w:jc w:val="right"/>
    </w:pPr>
    <w:rPr>
      <w:rFonts w:ascii="ＭＳ 明朝" w:hAnsi="ＭＳ 明朝" w:cs="ＭＳ Ｐゴシック"/>
      <w:sz w:val="21"/>
      <w:szCs w:val="21"/>
    </w:rPr>
  </w:style>
  <w:style w:type="table" w:styleId="a9">
    <w:name w:val="Table Grid"/>
    <w:basedOn w:val="a1"/>
    <w:rsid w:val="00D82F7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F30F4F"/>
  </w:style>
  <w:style w:type="table" w:customStyle="1" w:styleId="10">
    <w:name w:val="表 (格子)1"/>
    <w:basedOn w:val="a1"/>
    <w:next w:val="a9"/>
    <w:rsid w:val="00F30F4F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30F4F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customStyle="1" w:styleId="2">
    <w:name w:val="表 (格子)2"/>
    <w:basedOn w:val="a1"/>
    <w:next w:val="a9"/>
    <w:rsid w:val="00197DD5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D0135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215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2023-08-07T00:22:00Z</dcterms:created>
  <dcterms:modified xsi:type="dcterms:W3CDTF">2023-08-07T11:41:00Z</dcterms:modified>
</cp:coreProperties>
</file>