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BE2CD" w14:textId="452224DF" w:rsidR="00C14FF5" w:rsidRPr="00F3075F" w:rsidRDefault="008A06BE" w:rsidP="00C14FF5">
      <w:pPr>
        <w:rPr>
          <w:rFonts w:ascii="UD デジタル 教科書体 NP-R" w:eastAsia="UD デジタル 教科書体 NP-R" w:cs="Times New Roman" w:hint="default"/>
          <w:color w:val="auto"/>
          <w:sz w:val="22"/>
          <w:szCs w:val="22"/>
        </w:rPr>
      </w:pPr>
      <w:r w:rsidRPr="00627F55">
        <w:rPr>
          <w:rFonts w:ascii="UD デジタル 教科書体 NP-R" w:eastAsia="UD デジタル 教科書体 NP-R"/>
          <w:color w:val="auto"/>
          <w:sz w:val="22"/>
          <w:szCs w:val="22"/>
        </w:rPr>
        <w:t>様式第</w:t>
      </w:r>
      <w:r w:rsidR="001528DB" w:rsidRPr="00F3075F">
        <w:rPr>
          <w:rFonts w:ascii="UD デジタル 教科書体 NP-R" w:eastAsia="UD デジタル 教科書体 NP-R" w:hAnsi="ＭＳ 明朝"/>
          <w:color w:val="auto"/>
          <w:sz w:val="22"/>
          <w:szCs w:val="22"/>
        </w:rPr>
        <w:t>１</w:t>
      </w:r>
      <w:r w:rsidR="00A74A55" w:rsidRPr="00BE44CB">
        <w:rPr>
          <w:rFonts w:ascii="UD デジタル 教科書体 NP-R" w:eastAsia="UD デジタル 教科書体 NP-R" w:hAnsi="ＭＳ 明朝"/>
          <w:color w:val="auto"/>
          <w:sz w:val="22"/>
          <w:szCs w:val="22"/>
        </w:rPr>
        <w:t>８</w:t>
      </w:r>
      <w:r w:rsidR="00C14FF5" w:rsidRPr="00F3075F">
        <w:rPr>
          <w:rFonts w:ascii="UD デジタル 教科書体 NP-R" w:eastAsia="UD デジタル 教科書体 NP-R"/>
          <w:color w:val="auto"/>
          <w:sz w:val="22"/>
          <w:szCs w:val="22"/>
        </w:rPr>
        <w:t>号（本人→中学校</w:t>
      </w:r>
      <w:r w:rsidR="00FF7192" w:rsidRPr="00F3075F">
        <w:rPr>
          <w:rFonts w:ascii="UD デジタル 教科書体 NP-R" w:eastAsia="UD デジタル 教科書体 NP-R"/>
          <w:color w:val="auto"/>
          <w:sz w:val="22"/>
          <w:szCs w:val="22"/>
        </w:rPr>
        <w:t>等</w:t>
      </w:r>
      <w:r w:rsidR="00C14FF5" w:rsidRPr="00F3075F">
        <w:rPr>
          <w:rFonts w:ascii="UD デジタル 教科書体 NP-R" w:eastAsia="UD デジタル 教科書体 NP-R"/>
          <w:color w:val="auto"/>
          <w:sz w:val="22"/>
          <w:szCs w:val="22"/>
        </w:rPr>
        <w:t>→</w:t>
      </w:r>
      <w:r w:rsidR="00244F7A" w:rsidRPr="00F3075F">
        <w:rPr>
          <w:rFonts w:ascii="UD デジタル 教科書体 NP-R" w:eastAsia="UD デジタル 教科書体 NP-R"/>
          <w:color w:val="auto"/>
          <w:sz w:val="22"/>
          <w:szCs w:val="22"/>
        </w:rPr>
        <w:t>琴の浦高等特別支援学校</w:t>
      </w:r>
      <w:r w:rsidR="00C14FF5" w:rsidRPr="00F3075F">
        <w:rPr>
          <w:rFonts w:ascii="UD デジタル 教科書体 NP-R" w:eastAsia="UD デジタル 教科書体 NP-R"/>
          <w:color w:val="auto"/>
          <w:sz w:val="22"/>
          <w:szCs w:val="22"/>
        </w:rPr>
        <w:t>）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37"/>
      </w:tblGrid>
      <w:tr w:rsidR="00BE44CB" w:rsidRPr="00BE44CB" w14:paraId="67AD59E8" w14:textId="77777777" w:rsidTr="00FF7192">
        <w:trPr>
          <w:trHeight w:val="10692"/>
        </w:trPr>
        <w:tc>
          <w:tcPr>
            <w:tcW w:w="9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8DF8" w14:textId="77777777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</w:p>
          <w:p w14:paraId="5C9B1F1C" w14:textId="2BEC2F5F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center"/>
              <w:rPr>
                <w:rFonts w:ascii="UD デジタル 教科書体 NP-B" w:eastAsia="UD デジタル 教科書体 NP-B" w:cs="Times New Roman" w:hint="default"/>
                <w:color w:val="auto"/>
                <w:sz w:val="28"/>
                <w:szCs w:val="28"/>
              </w:rPr>
            </w:pPr>
            <w:r w:rsidRPr="00BE44CB">
              <w:rPr>
                <w:rFonts w:ascii="UD デジタル 教科書体 NP-B" w:eastAsia="UD デジタル 教科書体 NP-B"/>
                <w:color w:val="auto"/>
                <w:sz w:val="28"/>
                <w:szCs w:val="28"/>
              </w:rPr>
              <w:t>一般入学者選抜</w:t>
            </w:r>
            <w:r w:rsidR="00AC1F91" w:rsidRPr="00BE44CB">
              <w:rPr>
                <w:rFonts w:ascii="UD デジタル 教科書体 NP-B" w:eastAsia="UD デジタル 教科書体 NP-B"/>
                <w:color w:val="auto"/>
                <w:sz w:val="28"/>
                <w:szCs w:val="28"/>
              </w:rPr>
              <w:t>（</w:t>
            </w:r>
            <w:r w:rsidRPr="00BE44CB">
              <w:rPr>
                <w:rFonts w:ascii="UD デジタル 教科書体 NP-B" w:eastAsia="UD デジタル 教科書体 NP-B"/>
                <w:color w:val="auto"/>
                <w:sz w:val="28"/>
                <w:szCs w:val="28"/>
              </w:rPr>
              <w:t>追検査</w:t>
            </w:r>
            <w:r w:rsidR="00627F55" w:rsidRPr="00BE44CB">
              <w:rPr>
                <w:rFonts w:ascii="UD デジタル 教科書体 NP-B" w:eastAsia="UD デジタル 教科書体 NP-B"/>
                <w:color w:val="auto"/>
                <w:sz w:val="28"/>
                <w:szCs w:val="28"/>
              </w:rPr>
              <w:t>）</w:t>
            </w:r>
            <w:r w:rsidRPr="00BE44CB">
              <w:rPr>
                <w:rFonts w:ascii="UD デジタル 教科書体 NP-B" w:eastAsia="UD デジタル 教科書体 NP-B"/>
                <w:color w:val="auto"/>
                <w:sz w:val="28"/>
                <w:szCs w:val="28"/>
              </w:rPr>
              <w:t>受検願書</w:t>
            </w:r>
          </w:p>
          <w:p w14:paraId="460561F8" w14:textId="77777777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</w:p>
          <w:p w14:paraId="578C370B" w14:textId="77777777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  <w:r w:rsidRPr="00BE44CB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                                              </w:t>
            </w:r>
            <w:r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 xml:space="preserve">　　　　</w:t>
            </w:r>
            <w:r w:rsidRPr="00BE44CB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</w:t>
            </w:r>
            <w:r w:rsidR="00244F7A"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 xml:space="preserve">　令和</w:t>
            </w:r>
            <w:r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 xml:space="preserve">　　年　　月　　日</w:t>
            </w:r>
          </w:p>
          <w:p w14:paraId="39287391" w14:textId="77777777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</w:p>
          <w:p w14:paraId="5FE661F5" w14:textId="77777777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  <w:r w:rsidRPr="00BE44CB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   </w:t>
            </w:r>
            <w:r w:rsidR="00F321AA"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鳥取県立琴の浦高等特別支援</w:t>
            </w:r>
            <w:r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学校長　様</w:t>
            </w:r>
          </w:p>
          <w:p w14:paraId="2448DD81" w14:textId="77777777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</w:p>
          <w:p w14:paraId="1A666E1D" w14:textId="77777777" w:rsidR="00DB7F4B" w:rsidRPr="00BE44CB" w:rsidRDefault="00DB7F4B" w:rsidP="00DB7F4B">
            <w:pPr>
              <w:rPr>
                <w:rFonts w:ascii="UD デジタル 教科書体 NP-R" w:eastAsia="UD デジタル 教科書体 NP-R" w:hint="default"/>
                <w:color w:val="auto"/>
                <w:sz w:val="22"/>
                <w:szCs w:val="22"/>
              </w:rPr>
            </w:pPr>
          </w:p>
          <w:p w14:paraId="669B169D" w14:textId="77777777" w:rsidR="00DB7F4B" w:rsidRPr="00BE44CB" w:rsidRDefault="00DB7F4B" w:rsidP="00DB7F4B">
            <w:pPr>
              <w:rPr>
                <w:rFonts w:ascii="UD デジタル 教科書体 NP-R" w:eastAsia="UD デジタル 教科書体 NP-R" w:hint="default"/>
                <w:color w:val="auto"/>
                <w:sz w:val="22"/>
                <w:szCs w:val="22"/>
              </w:rPr>
            </w:pPr>
            <w:r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 xml:space="preserve">                                         　　　　　</w:t>
            </w:r>
            <w:r w:rsidRPr="00BE44CB">
              <w:rPr>
                <w:rFonts w:ascii="UD デジタル 教科書体 NP-R" w:eastAsia="UD デジタル 教科書体 NP-R"/>
                <w:color w:val="auto"/>
                <w:spacing w:val="34"/>
                <w:sz w:val="22"/>
                <w:szCs w:val="22"/>
                <w:fitText w:val="1085" w:id="2"/>
              </w:rPr>
              <w:t>受検番</w:t>
            </w:r>
            <w:r w:rsidRPr="00BE44CB">
              <w:rPr>
                <w:rFonts w:ascii="UD デジタル 教科書体 NP-R" w:eastAsia="UD デジタル 教科書体 NP-R"/>
                <w:color w:val="auto"/>
                <w:spacing w:val="1"/>
                <w:sz w:val="22"/>
                <w:szCs w:val="22"/>
                <w:fitText w:val="1085" w:id="2"/>
              </w:rPr>
              <w:t>号</w:t>
            </w:r>
            <w:r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 xml:space="preserve">　　</w:t>
            </w:r>
          </w:p>
          <w:p w14:paraId="66BF7B32" w14:textId="77777777" w:rsidR="00DB7F4B" w:rsidRPr="00BE44CB" w:rsidRDefault="00DB7F4B" w:rsidP="00DB7F4B">
            <w:pPr>
              <w:rPr>
                <w:rFonts w:ascii="UD デジタル 教科書体 NP-R" w:eastAsia="UD デジタル 教科書体 NP-R" w:hint="default"/>
                <w:color w:val="auto"/>
                <w:sz w:val="22"/>
                <w:szCs w:val="22"/>
              </w:rPr>
            </w:pPr>
          </w:p>
          <w:p w14:paraId="5AE61829" w14:textId="77777777" w:rsidR="00DB7F4B" w:rsidRPr="00BE44CB" w:rsidRDefault="00DB7F4B" w:rsidP="00DB7F4B">
            <w:pPr>
              <w:rPr>
                <w:rFonts w:ascii="UD デジタル 教科書体 NP-R" w:eastAsia="UD デジタル 教科書体 NP-R" w:hint="default"/>
                <w:color w:val="auto"/>
                <w:sz w:val="22"/>
                <w:szCs w:val="22"/>
              </w:rPr>
            </w:pPr>
            <w:r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 xml:space="preserve">                                          　　     </w:t>
            </w:r>
            <w:r w:rsidRPr="00BE44CB">
              <w:rPr>
                <w:rFonts w:ascii="UD デジタル 教科書体 NP-R" w:eastAsia="UD デジタル 教科書体 NP-R"/>
                <w:color w:val="auto"/>
                <w:spacing w:val="34"/>
                <w:sz w:val="22"/>
                <w:szCs w:val="22"/>
                <w:fitText w:val="1085" w:id="3"/>
              </w:rPr>
              <w:t>本人氏</w:t>
            </w:r>
            <w:r w:rsidRPr="00BE44CB">
              <w:rPr>
                <w:rFonts w:ascii="UD デジタル 教科書体 NP-R" w:eastAsia="UD デジタル 教科書体 NP-R"/>
                <w:color w:val="auto"/>
                <w:spacing w:val="1"/>
                <w:sz w:val="22"/>
                <w:szCs w:val="22"/>
                <w:fitText w:val="1085" w:id="3"/>
              </w:rPr>
              <w:t>名</w:t>
            </w:r>
            <w:r w:rsidR="00EA3443"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 xml:space="preserve">　　</w:t>
            </w:r>
          </w:p>
          <w:p w14:paraId="4839C56B" w14:textId="77777777" w:rsidR="00DB7F4B" w:rsidRPr="00BE44CB" w:rsidRDefault="00DB7F4B" w:rsidP="00DB7F4B">
            <w:pPr>
              <w:rPr>
                <w:rFonts w:ascii="UD デジタル 教科書体 NP-R" w:eastAsia="UD デジタル 教科書体 NP-R" w:hint="default"/>
                <w:color w:val="auto"/>
                <w:sz w:val="22"/>
                <w:szCs w:val="22"/>
              </w:rPr>
            </w:pPr>
          </w:p>
          <w:p w14:paraId="6B57829E" w14:textId="20E6BBE8" w:rsidR="00DB7F4B" w:rsidRPr="00BE44CB" w:rsidRDefault="00DB7F4B" w:rsidP="00DB7F4B">
            <w:pPr>
              <w:spacing w:line="370" w:lineRule="exact"/>
              <w:rPr>
                <w:rFonts w:ascii="UD デジタル 教科書体 NP-R" w:eastAsia="UD デジタル 教科書体 NP-R" w:hint="default"/>
                <w:color w:val="auto"/>
                <w:sz w:val="22"/>
                <w:szCs w:val="22"/>
              </w:rPr>
            </w:pPr>
            <w:r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 xml:space="preserve">                                         　　      </w:t>
            </w:r>
            <w:r w:rsidRPr="00BE44CB">
              <w:rPr>
                <w:rFonts w:ascii="UD デジタル 教科書体 NP-R" w:eastAsia="UD デジタル 教科書体 NP-R"/>
                <w:color w:val="auto"/>
                <w:w w:val="83"/>
                <w:sz w:val="22"/>
                <w:szCs w:val="22"/>
                <w:fitText w:val="1105" w:id="-954587648"/>
              </w:rPr>
              <w:t>保護者</w:t>
            </w:r>
            <w:r w:rsidR="00A84320" w:rsidRPr="00BE44CB">
              <w:rPr>
                <w:rFonts w:ascii="UD デジタル 教科書体 NP-R" w:eastAsia="UD デジタル 教科書体 NP-R"/>
                <w:color w:val="auto"/>
                <w:w w:val="83"/>
                <w:sz w:val="22"/>
                <w:szCs w:val="22"/>
                <w:fitText w:val="1105" w:id="-954587648"/>
              </w:rPr>
              <w:t>等</w:t>
            </w:r>
            <w:r w:rsidRPr="00BE44CB">
              <w:rPr>
                <w:rFonts w:ascii="UD デジタル 教科書体 NP-R" w:eastAsia="UD デジタル 教科書体 NP-R"/>
                <w:color w:val="auto"/>
                <w:w w:val="83"/>
                <w:sz w:val="22"/>
                <w:szCs w:val="22"/>
                <w:fitText w:val="1105" w:id="-954587648"/>
              </w:rPr>
              <w:t>氏</w:t>
            </w:r>
            <w:r w:rsidRPr="00BE44CB">
              <w:rPr>
                <w:rFonts w:ascii="UD デジタル 教科書体 NP-R" w:eastAsia="UD デジタル 教科書体 NP-R"/>
                <w:color w:val="auto"/>
                <w:spacing w:val="4"/>
                <w:w w:val="83"/>
                <w:sz w:val="22"/>
                <w:szCs w:val="22"/>
                <w:fitText w:val="1105" w:id="-954587648"/>
              </w:rPr>
              <w:t>名</w:t>
            </w:r>
            <w:r w:rsidR="00EA3443"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 xml:space="preserve">　　</w:t>
            </w:r>
          </w:p>
          <w:p w14:paraId="173AE50E" w14:textId="77777777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40" w:lineRule="exac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</w:p>
          <w:p w14:paraId="49721517" w14:textId="4F166499" w:rsidR="00C14FF5" w:rsidRPr="00BE44CB" w:rsidRDefault="00C14FF5" w:rsidP="00FF7192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40" w:lineRule="exact"/>
              <w:ind w:left="110" w:hangingChars="50" w:hanging="110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  <w:r w:rsidRPr="00BE44CB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 </w:t>
            </w:r>
            <w:r w:rsidR="00F321AA"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このたび、令和</w:t>
            </w:r>
            <w:r w:rsidR="0070725C" w:rsidRPr="002E099D">
              <w:rPr>
                <w:rFonts w:ascii="UD デジタル 教科書体 NP-R" w:eastAsia="UD デジタル 教科書体 NP-R"/>
                <w:color w:val="000000" w:themeColor="text1"/>
                <w:sz w:val="22"/>
                <w:szCs w:val="22"/>
              </w:rPr>
              <w:t>９</w:t>
            </w:r>
            <w:r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年度</w:t>
            </w:r>
            <w:r w:rsidR="00F321AA"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鳥取県立琴の浦高等特別支援</w:t>
            </w:r>
            <w:r w:rsidR="00D858DC"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学校</w:t>
            </w:r>
            <w:r w:rsidR="00627F55"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（</w:t>
            </w:r>
            <w:r w:rsidR="009A7E74"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一般入学者選抜</w:t>
            </w:r>
            <w:r w:rsidR="00627F55"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）</w:t>
            </w:r>
            <w:r w:rsidR="00D858DC"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を、下記理由により</w:t>
            </w:r>
            <w:r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欠席しましたので、追検査を受検できるようお願いします。</w:t>
            </w:r>
          </w:p>
          <w:p w14:paraId="389FE660" w14:textId="77777777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center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  <w:r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記</w:t>
            </w:r>
          </w:p>
          <w:p w14:paraId="6955D49A" w14:textId="77777777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</w:p>
          <w:p w14:paraId="1CCA0F15" w14:textId="77777777" w:rsidR="00C14FF5" w:rsidRPr="00BE44CB" w:rsidRDefault="00EF5CEB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  <w:r w:rsidRPr="00BE44CB">
              <w:rPr>
                <w:rFonts w:ascii="UD デジタル 教科書体 NP-R" w:eastAsia="UD デジタル 教科書体 NP-R" w:cs="Times New Roman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3461A0E" wp14:editId="536241DC">
                      <wp:simplePos x="0" y="0"/>
                      <wp:positionH relativeFrom="column">
                        <wp:posOffset>1057910</wp:posOffset>
                      </wp:positionH>
                      <wp:positionV relativeFrom="paragraph">
                        <wp:posOffset>31115</wp:posOffset>
                      </wp:positionV>
                      <wp:extent cx="90805" cy="720090"/>
                      <wp:effectExtent l="0" t="0" r="0" b="0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720090"/>
                              </a:xfrm>
                              <a:prstGeom prst="leftBracket">
                                <a:avLst>
                                  <a:gd name="adj" fmla="val 66084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F8151B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" o:spid="_x0000_s1026" type="#_x0000_t85" style="position:absolute;left:0;text-align:left;margin-left:83.3pt;margin-top:2.45pt;width:7.15pt;height:56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PZsdwIAAAYFAAAOAAAAZHJzL2Uyb0RvYy54bWysVFFv2yAQfp+0/4B4T2ynTupYdaouTqZJ&#10;3Vap2w8ggGNWDB6QOO20/74DO1myvkzT/IAP7vi47/iOm9tDI9GeGyu0KnAyjjHiimom1LbAX7+s&#10;RxlG1hHFiNSKF/iZW3y7ePvmpmtzPtG1lowbBCDK5l1b4Nq5No8iS2veEDvWLVfgrLRpiIOp2UbM&#10;kA7QGxlN4ngWddqw1mjKrYXVsnfiRcCvKk7d56qy3CFZYMjNhdGEcePHaHFD8q0hbS3okAb5hywa&#10;IhQceoIqiSNoZ8QrqEZQo62u3JjqJtJVJSgPHIBNEv/B5rEmLQ9coDi2PZXJ/j9Y+mn/YJBgBb7C&#10;SJEGruhu53Q4GU18ebrW5hD12D4YT9C295o+WXBEFx4/sRCDNt1HzQCGAEwoyaEyjd8JZNEhVP75&#10;VHl+cIjC4jzO4ilGFDzXcK3zcDERyY97W2Pde64b5I0CS165d4bQJ+7CEWR/b10oPxtIEPYNo6qR&#10;cJl7ItFsFmepZwOYQzBYR1S/U+m1kDLIQSrUFXh2NY0DuNVSMO8M9M12s5QGASiQCN8AexFm9E6x&#10;AFZzwlaD7YiQvQ2HS+XxoABD6r4UQTE/5vF8la2ydJROZqtRGpfl6G69TEezdXI9La/K5bJMfvrU&#10;kjSvBWNc+eyO6k3Sv1PH0Ee97k76vWBhz8muw/eabHSZRigxcDn+A7sgFa+OXk4bzZ5BKUb37QjP&#10;Bxi1Ni8YddCKBbbfd8RwjOQHBVq/TidzEIcLkywDcSBz7ticOYiiAFRgh1FvLl3f7bvWiG0N5yTh&#10;UpX2Mq+EOwq5z2lQNTRbyH94GHw3n89D1O/na/ELAAD//wMAUEsDBBQABgAIAAAAIQCAv7V63gAA&#10;AAkBAAAPAAAAZHJzL2Rvd25yZXYueG1sTI/BTsMwEETvSPyDtUjcqFNAUZrGqRACcUPQhErctrGb&#10;pNjrKHbbwNezPcFtRjOafVusJmfF0Yyh96RgPktAGGq87qlVUFfPNxmIEJE0Wk9GwbcJsCovLwrM&#10;tT/RuzmuYyt4hEKOCroYh1zK0HTGYZj5wRBnOz86jGzHVuoRTzzurLxNklQ67IkvdDiYx840X+uD&#10;U7Ch9nXxEp/qzx98+9jssKoru1fq+mp6WIKIZop/ZTjjMzqUzLT1B9JBWPZpmnJVwf0CxDnPEhZb&#10;FvPsDmRZyP8flL8AAAD//wMAUEsBAi0AFAAGAAgAAAAhALaDOJL+AAAA4QEAABMAAAAAAAAAAAAA&#10;AAAAAAAAAFtDb250ZW50X1R5cGVzXS54bWxQSwECLQAUAAYACAAAACEAOP0h/9YAAACUAQAACwAA&#10;AAAAAAAAAAAAAAAvAQAAX3JlbHMvLnJlbHNQSwECLQAUAAYACAAAACEABMD2bHcCAAAGBQAADgAA&#10;AAAAAAAAAAAAAAAuAgAAZHJzL2Uyb0RvYy54bWxQSwECLQAUAAYACAAAACEAgL+1et4AAAAJAQAA&#10;DwAAAAAAAAAAAAAAAADRBAAAZHJzL2Rvd25yZXYueG1sUEsFBgAAAAAEAAQA8wAAANwFAAAAAA==&#10;" strokeweight=".5pt">
                      <v:textbox inset="5.85pt,.7pt,5.85pt,.7pt"/>
                    </v:shape>
                  </w:pict>
                </mc:Fallback>
              </mc:AlternateContent>
            </w:r>
            <w:r w:rsidRPr="00BE44CB">
              <w:rPr>
                <w:rFonts w:ascii="UD デジタル 教科書体 NP-R" w:eastAsia="UD デジタル 教科書体 NP-R" w:cs="Times New Roman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B85664A" wp14:editId="47B22F20">
                      <wp:simplePos x="0" y="0"/>
                      <wp:positionH relativeFrom="column">
                        <wp:posOffset>4882515</wp:posOffset>
                      </wp:positionH>
                      <wp:positionV relativeFrom="paragraph">
                        <wp:posOffset>40640</wp:posOffset>
                      </wp:positionV>
                      <wp:extent cx="57150" cy="720090"/>
                      <wp:effectExtent l="0" t="0" r="0" b="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57150" cy="720090"/>
                              </a:xfrm>
                              <a:prstGeom prst="leftBracket">
                                <a:avLst>
                                  <a:gd name="adj" fmla="val 10500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8A353" id="AutoShape 3" o:spid="_x0000_s1026" type="#_x0000_t85" style="position:absolute;left:0;text-align:left;margin-left:384.45pt;margin-top:3.2pt;width:4.5pt;height:56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tHQfgIAABEFAAAOAAAAZHJzL2Uyb0RvYy54bWysVNuO0zAQfUfiHyy/d5N001u06WrpBZAW&#10;WGnhA1zbacw6trHdpgXx74ydtHTZF4TIgzv2TI/nzJzxze2hkWjPrRNalTi7SjHiimom1LbEXz6v&#10;B1OMnCeKEakVL/GRO3w7f/3qpjUFH+paS8YtAhDlitaUuPbeFEniaM0b4q604QqclbYN8bC124RZ&#10;0gJ6I5Nhmo6TVltmrKbcOThddk48j/hVxan/VFWOeyRLDLn5uNq4bsKazG9IsbXE1IL2aZB/yKIh&#10;QsGlZ6gl8QTtrHgB1QhqtdOVv6K6SXRVCcojB2CTpX+weayJ4ZELFMeZc5nc/4OlH/cPFglW4iFG&#10;ijTQorud1/FmdB3K0xpXQNSjebCBoDP3mj45cCTPPGHjIAZt2g+aAQwBmFiSQ2UbVElh3oFA4gnQ&#10;RofYg+O5B/zgEYXD0SQbQaMoeCbQ4FlsUUKKgBLuN9b5t1w3KBgllrzybyyhT9xHaLK/dz42gvV0&#10;CPuKUdVIaOueSJSlozQ9gfbRAH+CDX9Vei2kjMqQCrUlHl9DSpG8loIFZ9zY7WYhLQJUYBG/UC8A&#10;c5dhVu8Ui2A1J2zV254I2dkQL1XAgwr0uYdaRPH8mKWz1XQ1zQf5cLwa5OlyObhbL/LBeJ1NRsvr&#10;5WKxzH6G1LK8qAVjXIXsTkLO8r8TSj9SnQTPUn7Gwl2SXcfvJdnkeRqxFsDl9BvZRdUEoXTK2mh2&#10;BNFY3U0mvCRg1Np+x6iFqSyx+7YjlmMk3yuQ/SQfzkYwxnEznYI6kL10bC4cRFEAKrHHqDMXvhv8&#10;nbFiW8M9nRqVDoqvhD9pusupFzjMXcy/fyPCYF/uY9Tvl2z+CwAA//8DAFBLAwQUAAYACAAAACEA&#10;CRcgK90AAAAJAQAADwAAAGRycy9kb3ducmV2LnhtbEyPy07DMBBF90j8gzVI7KhThPIiToWKyg71&#10;ARJbNx7iiHgcYjdN/55hBcure3TnTLWaXS8mHEPnScFykYBAarzpqFXw/ra5y0GEqMno3hMquGCA&#10;VX19VenS+DPtcTrEVvAIhVIrsDEOpZShseh0WPgBibtPPzodOY6tNKM+87jr5X2SpNLpjviC1QOu&#10;LTZfh5NT8DHYaVdsLs+vcT+95Ostfu+2qNTtzfz0CCLiHP9g+NVndajZ6ehPZILoFWRpXjCqIH0A&#10;wX2WZZyPDC6LHGRdyf8f1D8AAAD//wMAUEsBAi0AFAAGAAgAAAAhALaDOJL+AAAA4QEAABMAAAAA&#10;AAAAAAAAAAAAAAAAAFtDb250ZW50X1R5cGVzXS54bWxQSwECLQAUAAYACAAAACEAOP0h/9YAAACU&#10;AQAACwAAAAAAAAAAAAAAAAAvAQAAX3JlbHMvLnJlbHNQSwECLQAUAAYACAAAACEAp37R0H4CAAAR&#10;BQAADgAAAAAAAAAAAAAAAAAuAgAAZHJzL2Uyb0RvYy54bWxQSwECLQAUAAYACAAAACEACRcgK90A&#10;AAAJAQAADwAAAAAAAAAAAAAAAADYBAAAZHJzL2Rvd25yZXYueG1sUEsFBgAAAAAEAAQA8wAAAOIF&#10;AAAAAA==&#10;" strokeweight=".5pt">
                      <v:textbox inset="5.85pt,.7pt,5.85pt,.7pt"/>
                    </v:shape>
                  </w:pict>
                </mc:Fallback>
              </mc:AlternateContent>
            </w:r>
            <w:r w:rsidR="00DB7F4B" w:rsidRPr="00BE44CB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       </w:t>
            </w:r>
            <w:r w:rsidR="00C14FF5"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理由</w:t>
            </w:r>
          </w:p>
          <w:p w14:paraId="0EB16B21" w14:textId="77777777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</w:p>
          <w:p w14:paraId="476783F0" w14:textId="77777777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</w:p>
          <w:p w14:paraId="693D7BCE" w14:textId="77777777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</w:p>
          <w:p w14:paraId="76C38412" w14:textId="77777777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  <w:r w:rsidRPr="00BE44CB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   </w:t>
            </w:r>
            <w:r w:rsidR="00F97634"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上記のとおり届出がありました</w:t>
            </w:r>
            <w:r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。</w:t>
            </w:r>
          </w:p>
          <w:p w14:paraId="45AE9881" w14:textId="0F67FDA2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</w:p>
          <w:p w14:paraId="561D7157" w14:textId="4EC389AC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hint="default"/>
                <w:color w:val="auto"/>
                <w:sz w:val="22"/>
                <w:szCs w:val="22"/>
              </w:rPr>
            </w:pPr>
            <w:r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 xml:space="preserve">　　　　　　　　　　　　　　　　　　</w:t>
            </w:r>
            <w:r w:rsidRPr="00BE44CB">
              <w:rPr>
                <w:rFonts w:ascii="UD デジタル 教科書体 NP-R" w:eastAsia="UD デジタル 教科書体 NP-R"/>
                <w:color w:val="auto"/>
                <w:spacing w:val="56"/>
                <w:sz w:val="22"/>
                <w:szCs w:val="22"/>
                <w:fitText w:val="884" w:id="-954915584"/>
              </w:rPr>
              <w:t>学校</w:t>
            </w:r>
            <w:r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  <w:fitText w:val="884" w:id="-954915584"/>
              </w:rPr>
              <w:t>名</w:t>
            </w:r>
          </w:p>
          <w:p w14:paraId="429206B3" w14:textId="77777777" w:rsidR="00CC55B6" w:rsidRPr="00BE44CB" w:rsidRDefault="00CC55B6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</w:p>
          <w:p w14:paraId="7717D0AC" w14:textId="77777777" w:rsidR="00C14FF5" w:rsidRPr="00BE44CB" w:rsidRDefault="00C14FF5" w:rsidP="00C14FF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58" w:lineRule="atLeast"/>
              <w:jc w:val="left"/>
              <w:rPr>
                <w:rFonts w:ascii="UD デジタル 教科書体 NP-R" w:eastAsia="UD デジタル 教科書体 NP-R" w:cs="Times New Roman" w:hint="default"/>
                <w:color w:val="auto"/>
                <w:sz w:val="22"/>
                <w:szCs w:val="22"/>
              </w:rPr>
            </w:pPr>
            <w:r w:rsidRPr="00BE44CB">
              <w:rPr>
                <w:rFonts w:ascii="UD デジタル 教科書体 NP-R" w:eastAsia="UD デジタル 教科書体 NP-R" w:cs="Times New Roman"/>
                <w:color w:val="auto"/>
                <w:sz w:val="22"/>
                <w:szCs w:val="22"/>
              </w:rPr>
              <w:t xml:space="preserve">                                    </w:t>
            </w:r>
            <w:r w:rsidRPr="00BE44CB">
              <w:rPr>
                <w:rFonts w:ascii="UD デジタル 教科書体 NP-R" w:eastAsia="UD デジタル 教科書体 NP-R"/>
                <w:color w:val="auto"/>
                <w:sz w:val="22"/>
                <w:szCs w:val="22"/>
              </w:rPr>
              <w:t>校長氏名</w:t>
            </w:r>
          </w:p>
        </w:tc>
      </w:tr>
    </w:tbl>
    <w:p w14:paraId="005F0A34" w14:textId="683919F9" w:rsidR="00C14FF5" w:rsidRPr="00F3075F" w:rsidRDefault="00244F7A" w:rsidP="00627F55">
      <w:pPr>
        <w:ind w:left="1325" w:hangingChars="600" w:hanging="1325"/>
        <w:rPr>
          <w:rFonts w:ascii="UD デジタル 教科書体 NP-R" w:eastAsia="UD デジタル 教科書体 NP-R" w:cs="Times New Roman" w:hint="default"/>
          <w:color w:val="auto"/>
          <w:sz w:val="22"/>
          <w:szCs w:val="22"/>
        </w:rPr>
      </w:pPr>
      <w:r w:rsidRPr="00BE44CB">
        <w:rPr>
          <w:rFonts w:ascii="UD デジタル 教科書体 NP-R" w:eastAsia="UD デジタル 教科書体 NP-R"/>
          <w:color w:val="auto"/>
          <w:sz w:val="22"/>
          <w:szCs w:val="22"/>
        </w:rPr>
        <w:t>（注）　１　中学校</w:t>
      </w:r>
      <w:r w:rsidR="00F321AA" w:rsidRPr="00BE44CB">
        <w:rPr>
          <w:rFonts w:ascii="UD デジタル 教科書体 NP-R" w:eastAsia="UD デジタル 教科書体 NP-R"/>
          <w:color w:val="auto"/>
          <w:sz w:val="22"/>
          <w:szCs w:val="22"/>
        </w:rPr>
        <w:t>等の校長は、</w:t>
      </w:r>
      <w:r w:rsidR="001D1585" w:rsidRPr="00BE44CB">
        <w:rPr>
          <w:rFonts w:ascii="UD デジタル 教科書体 NP-R" w:eastAsia="UD デジタル 教科書体 NP-R" w:hAnsi="ＭＳ 明朝"/>
          <w:color w:val="auto"/>
          <w:sz w:val="22"/>
          <w:szCs w:val="22"/>
        </w:rPr>
        <w:t>令和</w:t>
      </w:r>
      <w:r w:rsidR="0070725C">
        <w:rPr>
          <w:rFonts w:ascii="UD デジタル 教科書体 NP-R" w:eastAsia="UD デジタル 教科書体 NP-R" w:hAnsi="ＭＳ 明朝"/>
          <w:color w:val="auto"/>
          <w:sz w:val="22"/>
          <w:szCs w:val="22"/>
        </w:rPr>
        <w:t>８</w:t>
      </w:r>
      <w:r w:rsidR="001D1585" w:rsidRPr="00BE44CB">
        <w:rPr>
          <w:rFonts w:ascii="UD デジタル 教科書体 NP-R" w:eastAsia="UD デジタル 教科書体 NP-R" w:hAnsi="ＭＳ 明朝"/>
          <w:color w:val="auto"/>
          <w:sz w:val="22"/>
          <w:szCs w:val="22"/>
        </w:rPr>
        <w:t>年１２月</w:t>
      </w:r>
      <w:r w:rsidR="0070725C" w:rsidRPr="002E099D">
        <w:rPr>
          <w:rFonts w:ascii="UD デジタル 教科書体 NP-R" w:eastAsia="UD デジタル 教科書体 NP-R" w:hAnsi="ＭＳ 明朝"/>
          <w:color w:val="000000" w:themeColor="text1"/>
          <w:sz w:val="22"/>
          <w:szCs w:val="22"/>
        </w:rPr>
        <w:t>２</w:t>
      </w:r>
      <w:r w:rsidR="001D1585" w:rsidRPr="00BE44CB">
        <w:rPr>
          <w:rFonts w:ascii="UD デジタル 教科書体 NP-R" w:eastAsia="UD デジタル 教科書体 NP-R" w:hAnsi="ＭＳ 明朝"/>
          <w:color w:val="auto"/>
          <w:sz w:val="22"/>
          <w:szCs w:val="22"/>
        </w:rPr>
        <w:t>日（水</w:t>
      </w:r>
      <w:r w:rsidR="001D1585" w:rsidRPr="00F3075F">
        <w:rPr>
          <w:rFonts w:ascii="UD デジタル 教科書体 NP-R" w:eastAsia="UD デジタル 教科書体 NP-R" w:hAnsi="ＭＳ 明朝"/>
          <w:color w:val="auto"/>
          <w:sz w:val="22"/>
          <w:szCs w:val="22"/>
        </w:rPr>
        <w:t>）</w:t>
      </w:r>
      <w:r w:rsidR="00C14FF5" w:rsidRPr="00F3075F">
        <w:rPr>
          <w:rFonts w:ascii="UD デジタル 教科書体 NP-R" w:eastAsia="UD デジタル 教科書体 NP-R"/>
          <w:color w:val="auto"/>
          <w:sz w:val="22"/>
          <w:szCs w:val="22"/>
        </w:rPr>
        <w:t>午後４時までに提出すること。</w:t>
      </w:r>
    </w:p>
    <w:p w14:paraId="65B7B98A" w14:textId="24E66AA0" w:rsidR="00C14FF5" w:rsidRPr="00F3075F" w:rsidRDefault="00C14FF5" w:rsidP="00761D42">
      <w:pPr>
        <w:rPr>
          <w:rFonts w:ascii="UD デジタル 教科書体 NP-R" w:eastAsia="UD デジタル 教科書体 NP-R" w:cs="Times New Roman" w:hint="default"/>
          <w:color w:val="auto"/>
          <w:sz w:val="22"/>
          <w:szCs w:val="22"/>
        </w:rPr>
      </w:pPr>
      <w:r w:rsidRPr="00F3075F">
        <w:rPr>
          <w:rFonts w:ascii="UD デジタル 教科書体 NP-R" w:eastAsia="UD デジタル 教科書体 NP-R" w:cs="Times New Roman"/>
          <w:color w:val="auto"/>
          <w:sz w:val="22"/>
          <w:szCs w:val="22"/>
        </w:rPr>
        <w:t xml:space="preserve">        </w:t>
      </w:r>
      <w:r w:rsidR="00986ACA" w:rsidRPr="00F3075F">
        <w:rPr>
          <w:rFonts w:ascii="UD デジタル 教科書体 NP-R" w:eastAsia="UD デジタル 教科書体 NP-R"/>
          <w:color w:val="auto"/>
          <w:sz w:val="22"/>
          <w:szCs w:val="22"/>
        </w:rPr>
        <w:t>２</w:t>
      </w:r>
      <w:r w:rsidR="00627F55" w:rsidRPr="00F3075F">
        <w:rPr>
          <w:rFonts w:ascii="UD デジタル 教科書体 NP-R" w:eastAsia="UD デジタル 教科書体 NP-R"/>
          <w:color w:val="auto"/>
          <w:sz w:val="22"/>
          <w:szCs w:val="22"/>
        </w:rPr>
        <w:t xml:space="preserve">　</w:t>
      </w:r>
      <w:r w:rsidR="00AB47CC" w:rsidRPr="00F3075F">
        <w:rPr>
          <w:rFonts w:ascii="UD デジタル 教科書体 NP-R" w:eastAsia="UD デジタル 教科書体 NP-R"/>
          <w:color w:val="auto"/>
          <w:sz w:val="22"/>
          <w:szCs w:val="22"/>
        </w:rPr>
        <w:t>理由欄には、欠席</w:t>
      </w:r>
      <w:r w:rsidRPr="00F3075F">
        <w:rPr>
          <w:rFonts w:ascii="UD デジタル 教科書体 NP-R" w:eastAsia="UD デジタル 教科書体 NP-R"/>
          <w:color w:val="auto"/>
          <w:sz w:val="22"/>
          <w:szCs w:val="22"/>
        </w:rPr>
        <w:t>の理由を具体的に記入すること。</w:t>
      </w:r>
    </w:p>
    <w:p w14:paraId="5455C00B" w14:textId="7F1BC02C" w:rsidR="000470A6" w:rsidRPr="00F3075F" w:rsidRDefault="00C14FF5" w:rsidP="00C14FF5">
      <w:pPr>
        <w:rPr>
          <w:rFonts w:ascii="UD デジタル 教科書体 NP-R" w:eastAsia="UD デジタル 教科書体 NP-R" w:hint="default"/>
          <w:color w:val="auto"/>
          <w:sz w:val="22"/>
          <w:szCs w:val="22"/>
        </w:rPr>
      </w:pPr>
      <w:r w:rsidRPr="00F3075F">
        <w:rPr>
          <w:rFonts w:ascii="UD デジタル 教科書体 NP-R" w:eastAsia="UD デジタル 教科書体 NP-R" w:cs="Times New Roman"/>
          <w:color w:val="auto"/>
          <w:sz w:val="22"/>
          <w:szCs w:val="22"/>
        </w:rPr>
        <w:t xml:space="preserve">        </w:t>
      </w:r>
      <w:r w:rsidR="00986ACA" w:rsidRPr="00F3075F">
        <w:rPr>
          <w:rFonts w:ascii="UD デジタル 教科書体 NP-R" w:eastAsia="UD デジタル 教科書体 NP-R"/>
          <w:color w:val="auto"/>
          <w:sz w:val="22"/>
          <w:szCs w:val="22"/>
        </w:rPr>
        <w:t>３</w:t>
      </w:r>
      <w:r w:rsidRPr="00F3075F">
        <w:rPr>
          <w:rFonts w:ascii="UD デジタル 教科書体 NP-R" w:eastAsia="UD デジタル 教科書体 NP-R"/>
          <w:color w:val="auto"/>
          <w:sz w:val="22"/>
          <w:szCs w:val="22"/>
        </w:rPr>
        <w:t xml:space="preserve">　用紙の規格はＡ４判縦長とする。</w:t>
      </w:r>
    </w:p>
    <w:p w14:paraId="78B548D3" w14:textId="33C9E168" w:rsidR="00396710" w:rsidRPr="00F3075F" w:rsidRDefault="00396710" w:rsidP="00C14FF5">
      <w:pPr>
        <w:rPr>
          <w:rFonts w:ascii="UD デジタル 教科書体 NP-R" w:eastAsia="UD デジタル 教科書体 NP-R" w:hint="default"/>
          <w:color w:val="auto"/>
          <w:sz w:val="22"/>
          <w:szCs w:val="22"/>
        </w:rPr>
      </w:pPr>
      <w:r w:rsidRPr="00F3075F">
        <w:rPr>
          <w:rFonts w:ascii="UD デジタル 教科書体 NP-R" w:eastAsia="UD デジタル 教科書体 NP-R"/>
          <w:color w:val="auto"/>
          <w:sz w:val="22"/>
          <w:szCs w:val="22"/>
        </w:rPr>
        <w:t xml:space="preserve">　　　　</w:t>
      </w:r>
      <w:r w:rsidR="00986ACA" w:rsidRPr="00F3075F">
        <w:rPr>
          <w:rFonts w:ascii="UD デジタル 教科書体 NP-R" w:eastAsia="UD デジタル 教科書体 NP-R"/>
          <w:color w:val="auto"/>
          <w:sz w:val="22"/>
          <w:szCs w:val="22"/>
        </w:rPr>
        <w:t>４</w:t>
      </w:r>
      <w:r w:rsidRPr="00F3075F">
        <w:rPr>
          <w:rFonts w:ascii="UD デジタル 教科書体 NP-R" w:eastAsia="UD デジタル 教科書体 NP-R"/>
          <w:color w:val="auto"/>
          <w:sz w:val="22"/>
          <w:szCs w:val="22"/>
        </w:rPr>
        <w:t xml:space="preserve">　欠席理由を証明する医師の診断書</w:t>
      </w:r>
      <w:r w:rsidR="003E6699" w:rsidRPr="00F3075F">
        <w:rPr>
          <w:rFonts w:ascii="UD デジタル 教科書体 NP-R" w:eastAsia="UD デジタル 教科書体 NP-R"/>
          <w:color w:val="auto"/>
          <w:sz w:val="22"/>
          <w:szCs w:val="22"/>
        </w:rPr>
        <w:t>等</w:t>
      </w:r>
      <w:r w:rsidRPr="00F3075F">
        <w:rPr>
          <w:rFonts w:ascii="UD デジタル 教科書体 NP-R" w:eastAsia="UD デジタル 教科書体 NP-R"/>
          <w:color w:val="auto"/>
          <w:sz w:val="22"/>
          <w:szCs w:val="22"/>
        </w:rPr>
        <w:t>をあわせて提出すること。</w:t>
      </w:r>
    </w:p>
    <w:p w14:paraId="5DB7B6E5" w14:textId="55346557" w:rsidR="00627F55" w:rsidRPr="004C299C" w:rsidRDefault="00627F55" w:rsidP="00C14FF5">
      <w:pPr>
        <w:rPr>
          <w:rFonts w:ascii="UD デジタル 教科書体 NP-R" w:eastAsia="UD デジタル 教科書体 NP-R" w:cs="Times New Roman" w:hint="default"/>
          <w:color w:val="auto"/>
          <w:sz w:val="22"/>
          <w:szCs w:val="22"/>
        </w:rPr>
      </w:pPr>
      <w:r w:rsidRPr="00F3075F">
        <w:rPr>
          <w:rFonts w:ascii="UD デジタル 教科書体 NP-R" w:eastAsia="UD デジタル 教科書体 NP-R"/>
          <w:color w:val="auto"/>
          <w:sz w:val="22"/>
          <w:szCs w:val="22"/>
        </w:rPr>
        <w:t xml:space="preserve">　　　　</w:t>
      </w:r>
      <w:r w:rsidR="00986ACA" w:rsidRPr="00F3075F">
        <w:rPr>
          <w:rFonts w:ascii="UD デジタル 教科書体 NP-R" w:eastAsia="UD デジタル 教科書体 NP-R"/>
          <w:color w:val="auto"/>
          <w:sz w:val="22"/>
          <w:szCs w:val="22"/>
        </w:rPr>
        <w:t>５</w:t>
      </w:r>
      <w:r w:rsidRPr="00F3075F">
        <w:rPr>
          <w:rFonts w:ascii="UD デジタル 教科書体 NP-R" w:eastAsia="UD デジタル 教科書体 NP-R"/>
          <w:color w:val="auto"/>
          <w:sz w:val="22"/>
          <w:szCs w:val="22"/>
        </w:rPr>
        <w:t xml:space="preserve">　押印不要。</w:t>
      </w:r>
    </w:p>
    <w:sectPr w:rsidR="00627F55" w:rsidRPr="004C299C" w:rsidSect="00B84718">
      <w:footnotePr>
        <w:numRestart w:val="eachPage"/>
      </w:footnotePr>
      <w:endnotePr>
        <w:numFmt w:val="decimal"/>
      </w:endnotePr>
      <w:pgSz w:w="11906" w:h="16838" w:code="9"/>
      <w:pgMar w:top="1418" w:right="1134" w:bottom="1418" w:left="1134" w:header="1134" w:footer="907" w:gutter="0"/>
      <w:pgNumType w:fmt="numberInDash" w:start="82"/>
      <w:cols w:space="720"/>
      <w:docGrid w:type="linesAndChars" w:linePitch="350" w:charSpace="1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25290" w14:textId="77777777" w:rsidR="00E63285" w:rsidRDefault="00E63285">
      <w:pPr>
        <w:spacing w:before="367"/>
        <w:rPr>
          <w:rFonts w:hint="default"/>
        </w:rPr>
      </w:pPr>
      <w:r>
        <w:continuationSeparator/>
      </w:r>
    </w:p>
  </w:endnote>
  <w:endnote w:type="continuationSeparator" w:id="0">
    <w:p w14:paraId="1B0A91D3" w14:textId="77777777" w:rsidR="00E63285" w:rsidRDefault="00E63285">
      <w:pPr>
        <w:spacing w:before="36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UD デジタル 教科書体 NP-B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075CE" w14:textId="77777777" w:rsidR="00E63285" w:rsidRDefault="00E63285">
      <w:pPr>
        <w:spacing w:before="367"/>
        <w:rPr>
          <w:rFonts w:hint="default"/>
        </w:rPr>
      </w:pPr>
      <w:r>
        <w:continuationSeparator/>
      </w:r>
    </w:p>
  </w:footnote>
  <w:footnote w:type="continuationSeparator" w:id="0">
    <w:p w14:paraId="24B1546D" w14:textId="77777777" w:rsidR="00E63285" w:rsidRDefault="00E63285">
      <w:pPr>
        <w:spacing w:before="36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proofState w:spelling="clean" w:grammar="clean"/>
  <w:defaultTabStop w:val="803"/>
  <w:hyphenationZone w:val="0"/>
  <w:drawingGridHorizontalSpacing w:val="201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B3C"/>
    <w:rsid w:val="0003563B"/>
    <w:rsid w:val="000470A6"/>
    <w:rsid w:val="00055AF4"/>
    <w:rsid w:val="00096459"/>
    <w:rsid w:val="000E252A"/>
    <w:rsid w:val="001159C1"/>
    <w:rsid w:val="001528DB"/>
    <w:rsid w:val="00163874"/>
    <w:rsid w:val="00167A62"/>
    <w:rsid w:val="00181DF0"/>
    <w:rsid w:val="0018526D"/>
    <w:rsid w:val="001956B7"/>
    <w:rsid w:val="001D1585"/>
    <w:rsid w:val="00204537"/>
    <w:rsid w:val="00244F7A"/>
    <w:rsid w:val="002C3DA4"/>
    <w:rsid w:val="002E099D"/>
    <w:rsid w:val="003138C7"/>
    <w:rsid w:val="00320BF8"/>
    <w:rsid w:val="00391BAE"/>
    <w:rsid w:val="00396710"/>
    <w:rsid w:val="003A6D2C"/>
    <w:rsid w:val="003E6699"/>
    <w:rsid w:val="00402286"/>
    <w:rsid w:val="00411C9D"/>
    <w:rsid w:val="00437FE4"/>
    <w:rsid w:val="00445F48"/>
    <w:rsid w:val="00461597"/>
    <w:rsid w:val="00492726"/>
    <w:rsid w:val="004C299C"/>
    <w:rsid w:val="004D09E0"/>
    <w:rsid w:val="00524CB9"/>
    <w:rsid w:val="005777F3"/>
    <w:rsid w:val="005862CD"/>
    <w:rsid w:val="0059652E"/>
    <w:rsid w:val="005C025F"/>
    <w:rsid w:val="005C6257"/>
    <w:rsid w:val="005E54BF"/>
    <w:rsid w:val="00620332"/>
    <w:rsid w:val="00627F55"/>
    <w:rsid w:val="006362E7"/>
    <w:rsid w:val="006409D7"/>
    <w:rsid w:val="00640A20"/>
    <w:rsid w:val="006E3F08"/>
    <w:rsid w:val="0070725C"/>
    <w:rsid w:val="00717B8A"/>
    <w:rsid w:val="00761D42"/>
    <w:rsid w:val="007E1855"/>
    <w:rsid w:val="00821E20"/>
    <w:rsid w:val="00842E27"/>
    <w:rsid w:val="00860BC4"/>
    <w:rsid w:val="008A06BE"/>
    <w:rsid w:val="008A1AD0"/>
    <w:rsid w:val="00955075"/>
    <w:rsid w:val="00986ACA"/>
    <w:rsid w:val="00997B3C"/>
    <w:rsid w:val="009A7E74"/>
    <w:rsid w:val="009B3507"/>
    <w:rsid w:val="009C1650"/>
    <w:rsid w:val="009F5A6D"/>
    <w:rsid w:val="00A06182"/>
    <w:rsid w:val="00A74A55"/>
    <w:rsid w:val="00A84320"/>
    <w:rsid w:val="00A84494"/>
    <w:rsid w:val="00A9304A"/>
    <w:rsid w:val="00AB3871"/>
    <w:rsid w:val="00AB47CC"/>
    <w:rsid w:val="00AC1F91"/>
    <w:rsid w:val="00B02AC0"/>
    <w:rsid w:val="00B21980"/>
    <w:rsid w:val="00B35465"/>
    <w:rsid w:val="00B84718"/>
    <w:rsid w:val="00BE44CB"/>
    <w:rsid w:val="00C14FF5"/>
    <w:rsid w:val="00C260D5"/>
    <w:rsid w:val="00C34B0E"/>
    <w:rsid w:val="00C47F99"/>
    <w:rsid w:val="00C70D6B"/>
    <w:rsid w:val="00CA54AE"/>
    <w:rsid w:val="00CC55B6"/>
    <w:rsid w:val="00D233B0"/>
    <w:rsid w:val="00D858DC"/>
    <w:rsid w:val="00DB7F4B"/>
    <w:rsid w:val="00DD5450"/>
    <w:rsid w:val="00E24580"/>
    <w:rsid w:val="00E63285"/>
    <w:rsid w:val="00E675EC"/>
    <w:rsid w:val="00E84784"/>
    <w:rsid w:val="00EA3443"/>
    <w:rsid w:val="00ED5376"/>
    <w:rsid w:val="00EF5CEB"/>
    <w:rsid w:val="00F3075F"/>
    <w:rsid w:val="00F321AA"/>
    <w:rsid w:val="00F663CD"/>
    <w:rsid w:val="00F80917"/>
    <w:rsid w:val="00F847CC"/>
    <w:rsid w:val="00F97634"/>
    <w:rsid w:val="00FE0968"/>
    <w:rsid w:val="00FF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4D625C"/>
  <w15:chartTrackingRefBased/>
  <w15:docId w15:val="{881B248B-96BD-4410-B7F9-75C4CC0D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7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92726"/>
    <w:rPr>
      <w:rFonts w:ascii="Times New Roman" w:hAnsi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4927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92726"/>
    <w:rPr>
      <w:rFonts w:ascii="Times New Roman" w:hAnsi="Times New Roman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204537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04537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5C711-DEC6-4550-B93B-C840A74A8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新田 妃織</cp:lastModifiedBy>
  <cp:revision>11</cp:revision>
  <dcterms:created xsi:type="dcterms:W3CDTF">2023-08-07T11:43:00Z</dcterms:created>
  <dcterms:modified xsi:type="dcterms:W3CDTF">2026-07-07T06:57:00Z</dcterms:modified>
</cp:coreProperties>
</file>