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6F11" w14:textId="77777777" w:rsidR="0015077E" w:rsidRPr="009E4F09" w:rsidRDefault="00D73149" w:rsidP="0015077E">
      <w:pPr>
        <w:pStyle w:val="a3"/>
        <w:spacing w:line="240" w:lineRule="auto"/>
        <w:jc w:val="center"/>
        <w:rPr>
          <w:rFonts w:hAnsi="ＭＳ 明朝"/>
          <w:spacing w:val="0"/>
          <w:sz w:val="21"/>
          <w:szCs w:val="28"/>
        </w:rPr>
      </w:pPr>
      <w:r w:rsidRPr="00D73149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鳥取県がん対策推進</w:t>
      </w:r>
      <w:r w:rsidR="002C4539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県民会議</w:t>
      </w:r>
      <w:r w:rsidR="00CF59D4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（中部圏域）</w:t>
      </w:r>
      <w:r w:rsidR="006B6D19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 xml:space="preserve">　</w:t>
      </w:r>
      <w:r w:rsidRPr="00D73149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公募委員</w:t>
      </w:r>
      <w:r w:rsidR="003571AD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 xml:space="preserve">　応募用紙</w:t>
      </w:r>
    </w:p>
    <w:p w14:paraId="11E7D903" w14:textId="1630EB1E" w:rsidR="0015077E" w:rsidRPr="009E4F09" w:rsidRDefault="00AD3449" w:rsidP="003571AD">
      <w:pPr>
        <w:pStyle w:val="a3"/>
        <w:spacing w:line="240" w:lineRule="auto"/>
        <w:ind w:right="423"/>
        <w:jc w:val="righ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（</w:t>
      </w:r>
      <w:r w:rsidR="00E86E4B">
        <w:rPr>
          <w:rFonts w:hAnsi="ＭＳ 明朝" w:hint="eastAsia"/>
          <w:spacing w:val="0"/>
          <w:sz w:val="21"/>
        </w:rPr>
        <w:t>令和</w:t>
      </w:r>
      <w:r w:rsidR="006624B4">
        <w:rPr>
          <w:rFonts w:hAnsi="ＭＳ 明朝" w:hint="eastAsia"/>
          <w:spacing w:val="0"/>
          <w:sz w:val="21"/>
        </w:rPr>
        <w:t xml:space="preserve">　　</w:t>
      </w:r>
      <w:r w:rsidR="0015077E" w:rsidRPr="009E4F09">
        <w:rPr>
          <w:rFonts w:hAnsi="ＭＳ 明朝" w:hint="eastAsia"/>
          <w:spacing w:val="0"/>
          <w:sz w:val="21"/>
        </w:rPr>
        <w:t>年　　月　　日</w:t>
      </w:r>
      <w:r w:rsidR="003571AD">
        <w:rPr>
          <w:rFonts w:hAnsi="ＭＳ 明朝" w:hint="eastAsia"/>
          <w:spacing w:val="0"/>
          <w:sz w:val="21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709"/>
        <w:gridCol w:w="850"/>
        <w:gridCol w:w="426"/>
        <w:gridCol w:w="283"/>
        <w:gridCol w:w="567"/>
        <w:gridCol w:w="709"/>
      </w:tblGrid>
      <w:tr w:rsidR="0015077E" w:rsidRPr="009E4F09" w14:paraId="1CA1E63A" w14:textId="77777777" w:rsidTr="00C268F9">
        <w:trPr>
          <w:trHeight w:val="93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67D090E" w14:textId="77777777" w:rsidR="0015077E" w:rsidRPr="009E4F09" w:rsidRDefault="0015077E" w:rsidP="00C268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（ふりがな）</w:t>
            </w:r>
          </w:p>
          <w:p w14:paraId="05D12413" w14:textId="77777777" w:rsidR="0015077E" w:rsidRPr="009E4F09" w:rsidRDefault="0015077E" w:rsidP="00C268F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氏名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1930A" w14:textId="77777777" w:rsidR="0015077E" w:rsidRDefault="00C97E78" w:rsidP="009C695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（　　　　　　　　　　）</w:t>
            </w:r>
          </w:p>
          <w:p w14:paraId="1152D1EF" w14:textId="77777777" w:rsidR="00C97E78" w:rsidRPr="009E4F09" w:rsidRDefault="00C97E78" w:rsidP="009C695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C757F" w14:textId="77777777" w:rsidR="0015077E" w:rsidRPr="009E4F09" w:rsidRDefault="00D846CB" w:rsidP="009C695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生年月日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46167" w14:textId="77777777" w:rsidR="0015077E" w:rsidRPr="009E4F09" w:rsidRDefault="0015077E" w:rsidP="009C695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98536" w14:textId="77777777" w:rsidR="0015077E" w:rsidRPr="009E4F09" w:rsidRDefault="0015077E" w:rsidP="009C695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性別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82576" w14:textId="77777777" w:rsidR="0015077E" w:rsidRPr="009E4F09" w:rsidRDefault="0015077E" w:rsidP="009C695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94744B" w:rsidRPr="009E4F09" w14:paraId="4AE2A410" w14:textId="77777777" w:rsidTr="00C268F9">
        <w:trPr>
          <w:trHeight w:val="978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0A080E" w14:textId="77777777" w:rsidR="0094744B" w:rsidRPr="009E4F09" w:rsidRDefault="0094744B" w:rsidP="009C695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住所</w:t>
            </w:r>
          </w:p>
        </w:tc>
        <w:tc>
          <w:tcPr>
            <w:tcW w:w="5386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3DE3B16A" w14:textId="77777777" w:rsidR="0094744B" w:rsidRPr="009E4F09" w:rsidRDefault="0094744B" w:rsidP="009C695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（〒　　　－　　　　</w:t>
            </w:r>
            <w:r w:rsidRPr="009E4F09">
              <w:rPr>
                <w:rFonts w:hAnsi="ＭＳ 明朝" w:hint="eastAsia"/>
                <w:spacing w:val="0"/>
                <w:sz w:val="21"/>
              </w:rPr>
              <w:t>）</w:t>
            </w:r>
          </w:p>
          <w:p w14:paraId="631A0F6A" w14:textId="77777777" w:rsidR="0094744B" w:rsidRDefault="0094744B" w:rsidP="001570AB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  <w:p w14:paraId="79CE4286" w14:textId="77777777" w:rsidR="0094744B" w:rsidRPr="009E4F09" w:rsidRDefault="0094744B" w:rsidP="001570AB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B19E5" w14:textId="77777777" w:rsidR="0094744B" w:rsidRPr="009E4F09" w:rsidRDefault="0094744B" w:rsidP="0094744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職業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D52EB" w14:textId="77777777" w:rsidR="0094744B" w:rsidRPr="009E4F09" w:rsidRDefault="0094744B" w:rsidP="0094744B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B242E6" w:rsidRPr="009E4F09" w14:paraId="0D13B014" w14:textId="77777777" w:rsidTr="00C268F9">
        <w:trPr>
          <w:trHeight w:val="749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BCD778" w14:textId="77777777" w:rsidR="00B242E6" w:rsidRPr="009E4F09" w:rsidRDefault="00B242E6" w:rsidP="003571AD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連絡先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EA318BF" w14:textId="77777777" w:rsidR="00B242E6" w:rsidRPr="00C268F9" w:rsidRDefault="00B242E6" w:rsidP="00B242E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C268F9">
              <w:rPr>
                <w:rFonts w:hAnsi="ＭＳ 明朝" w:hint="eastAsia"/>
                <w:spacing w:val="0"/>
                <w:sz w:val="21"/>
                <w:szCs w:val="21"/>
              </w:rPr>
              <w:t>電話番号：</w:t>
            </w:r>
          </w:p>
          <w:p w14:paraId="41F91E7E" w14:textId="77777777" w:rsidR="00B242E6" w:rsidRPr="00B242E6" w:rsidRDefault="00B242E6" w:rsidP="00B242E6">
            <w:pPr>
              <w:pStyle w:val="a3"/>
              <w:spacing w:line="240" w:lineRule="auto"/>
              <w:rPr>
                <w:rFonts w:hAnsi="ＭＳ 明朝"/>
                <w:spacing w:val="0"/>
                <w:sz w:val="16"/>
                <w:szCs w:val="16"/>
              </w:rPr>
            </w:pPr>
            <w:r w:rsidRPr="00B242E6">
              <w:rPr>
                <w:rFonts w:hAnsi="ＭＳ 明朝" w:hint="eastAsia"/>
                <w:spacing w:val="0"/>
                <w:sz w:val="16"/>
                <w:szCs w:val="16"/>
              </w:rPr>
              <w:t>※平日昼間繋がりやすい番号を記入してください</w:t>
            </w:r>
          </w:p>
        </w:tc>
      </w:tr>
      <w:tr w:rsidR="003571AD" w:rsidRPr="009E4F09" w14:paraId="6CC3C916" w14:textId="77777777" w:rsidTr="00C268F9">
        <w:trPr>
          <w:trHeight w:val="689"/>
        </w:trPr>
        <w:tc>
          <w:tcPr>
            <w:tcW w:w="2093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7569CBF" w14:textId="77777777" w:rsidR="003571AD" w:rsidRPr="009E4F09" w:rsidRDefault="003571AD" w:rsidP="009C695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0C82F0A" w14:textId="77777777" w:rsidR="003571AD" w:rsidRPr="00C268F9" w:rsidRDefault="003571AD" w:rsidP="00B242E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C268F9">
              <w:rPr>
                <w:rFonts w:hAnsi="ＭＳ 明朝" w:hint="eastAsia"/>
                <w:spacing w:val="0"/>
                <w:sz w:val="21"/>
                <w:szCs w:val="21"/>
              </w:rPr>
              <w:t>電子メール：</w:t>
            </w:r>
          </w:p>
          <w:p w14:paraId="7AC182CC" w14:textId="77777777" w:rsidR="00B242E6" w:rsidRPr="00B242E6" w:rsidRDefault="00B242E6" w:rsidP="00B242E6">
            <w:pPr>
              <w:pStyle w:val="a3"/>
              <w:spacing w:line="240" w:lineRule="auto"/>
              <w:rPr>
                <w:rFonts w:hAnsi="ＭＳ 明朝"/>
                <w:spacing w:val="0"/>
                <w:sz w:val="16"/>
                <w:szCs w:val="16"/>
              </w:rPr>
            </w:pPr>
            <w:r w:rsidRPr="00B242E6">
              <w:rPr>
                <w:rFonts w:hAnsi="ＭＳ 明朝" w:hint="eastAsia"/>
                <w:spacing w:val="0"/>
                <w:sz w:val="16"/>
                <w:szCs w:val="16"/>
              </w:rPr>
              <w:t>※メールアドレスをお持ちの場合は記入してください</w:t>
            </w:r>
          </w:p>
        </w:tc>
      </w:tr>
      <w:tr w:rsidR="0015077E" w:rsidRPr="009E4F09" w14:paraId="239CEC39" w14:textId="77777777" w:rsidTr="00C268F9">
        <w:trPr>
          <w:trHeight w:val="1808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6504C" w14:textId="77777777" w:rsidR="0015077E" w:rsidRPr="009E4F09" w:rsidRDefault="0015077E" w:rsidP="007166B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応募資格の確認</w:t>
            </w:r>
          </w:p>
          <w:p w14:paraId="43433E76" w14:textId="77777777" w:rsidR="0015077E" w:rsidRPr="009E4F09" w:rsidRDefault="0015077E" w:rsidP="007166B2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  <w:szCs w:val="18"/>
              </w:rPr>
              <w:t>（該当する項目</w:t>
            </w:r>
            <w:r w:rsidR="00AC4F1C">
              <w:rPr>
                <w:rFonts w:hAnsi="ＭＳ 明朝" w:hint="eastAsia"/>
                <w:spacing w:val="0"/>
                <w:sz w:val="21"/>
                <w:szCs w:val="18"/>
              </w:rPr>
              <w:t>全て</w:t>
            </w:r>
            <w:r w:rsidRPr="009E4F09">
              <w:rPr>
                <w:rFonts w:hAnsi="ＭＳ 明朝" w:hint="eastAsia"/>
                <w:spacing w:val="0"/>
                <w:sz w:val="21"/>
                <w:szCs w:val="18"/>
              </w:rPr>
              <w:t>にチェックを入れてください。）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C02051" w14:textId="77777777" w:rsidR="0015077E" w:rsidRDefault="0015077E" w:rsidP="00B242E6">
            <w:pPr>
              <w:pStyle w:val="a3"/>
              <w:spacing w:line="240" w:lineRule="auto"/>
              <w:ind w:left="382" w:hangingChars="200" w:hanging="382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>□　県内</w:t>
            </w:r>
            <w:r w:rsidR="006B6D19">
              <w:rPr>
                <w:rFonts w:hAnsi="ＭＳ 明朝" w:hint="eastAsia"/>
                <w:spacing w:val="0"/>
                <w:sz w:val="21"/>
              </w:rPr>
              <w:t>中部</w:t>
            </w:r>
            <w:r w:rsidRPr="009E4F09">
              <w:rPr>
                <w:rFonts w:hAnsi="ＭＳ 明朝" w:hint="eastAsia"/>
                <w:spacing w:val="0"/>
                <w:sz w:val="21"/>
              </w:rPr>
              <w:t>に住所地を有する。</w:t>
            </w:r>
          </w:p>
          <w:p w14:paraId="36A48909" w14:textId="77777777" w:rsidR="00646F04" w:rsidRPr="009E4F09" w:rsidRDefault="00646F04" w:rsidP="00B242E6">
            <w:pPr>
              <w:pStyle w:val="a3"/>
              <w:spacing w:line="240" w:lineRule="auto"/>
              <w:ind w:left="382" w:hangingChars="200" w:hanging="382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Pr="00646F04">
              <w:rPr>
                <w:rFonts w:hAnsi="ＭＳ 明朝" w:hint="eastAsia"/>
                <w:spacing w:val="0"/>
                <w:sz w:val="21"/>
              </w:rPr>
              <w:t>１８歳以上で、</w:t>
            </w:r>
            <w:r w:rsidR="00D73149" w:rsidRPr="00D73149">
              <w:rPr>
                <w:rFonts w:hAnsi="ＭＳ 明朝" w:hint="eastAsia"/>
                <w:spacing w:val="0"/>
                <w:sz w:val="21"/>
              </w:rPr>
              <w:t>がん対策の推進</w:t>
            </w:r>
            <w:r w:rsidR="00F36F44" w:rsidRPr="00F36F44">
              <w:rPr>
                <w:rFonts w:hAnsi="ＭＳ 明朝" w:hint="eastAsia"/>
                <w:spacing w:val="0"/>
                <w:sz w:val="21"/>
              </w:rPr>
              <w:t>に関心があり</w:t>
            </w:r>
            <w:r w:rsidR="005A14A2">
              <w:rPr>
                <w:rFonts w:hAnsi="ＭＳ 明朝" w:hint="eastAsia"/>
                <w:spacing w:val="0"/>
                <w:sz w:val="21"/>
              </w:rPr>
              <w:t>、</w:t>
            </w:r>
            <w:r w:rsidR="006B6D19" w:rsidRPr="006B6D19">
              <w:rPr>
                <w:rFonts w:hAnsi="ＭＳ 明朝" w:hint="eastAsia"/>
                <w:spacing w:val="0"/>
                <w:sz w:val="21"/>
              </w:rPr>
              <w:t>施策、事業などの提案に意欲がある</w:t>
            </w:r>
            <w:r>
              <w:rPr>
                <w:rFonts w:hAnsi="ＭＳ 明朝" w:hint="eastAsia"/>
                <w:spacing w:val="0"/>
                <w:sz w:val="21"/>
              </w:rPr>
              <w:t>。</w:t>
            </w:r>
          </w:p>
          <w:p w14:paraId="6129EE4B" w14:textId="77777777" w:rsidR="0015077E" w:rsidRPr="009E4F09" w:rsidRDefault="0015077E" w:rsidP="00B242E6">
            <w:pPr>
              <w:pStyle w:val="a3"/>
              <w:spacing w:line="240" w:lineRule="auto"/>
              <w:ind w:left="382" w:hangingChars="200" w:hanging="382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="007F3D6C">
              <w:rPr>
                <w:rFonts w:hAnsi="ＭＳ 明朝" w:hint="eastAsia"/>
                <w:spacing w:val="0"/>
                <w:sz w:val="21"/>
              </w:rPr>
              <w:t>年</w:t>
            </w:r>
            <w:r w:rsidR="00D846CB" w:rsidRPr="00D846CB">
              <w:rPr>
                <w:rFonts w:hAnsi="ＭＳ 明朝" w:hint="eastAsia"/>
                <w:spacing w:val="0"/>
                <w:sz w:val="21"/>
              </w:rPr>
              <w:t>２回程度、主に平日昼間に中部地域で開催する会議に出席できる</w:t>
            </w:r>
            <w:r w:rsidRPr="009E4F09">
              <w:rPr>
                <w:rFonts w:hAnsi="ＭＳ 明朝" w:hint="eastAsia"/>
                <w:spacing w:val="0"/>
                <w:sz w:val="21"/>
              </w:rPr>
              <w:t>。</w:t>
            </w:r>
          </w:p>
          <w:p w14:paraId="20A78CCA" w14:textId="77777777" w:rsidR="0015077E" w:rsidRPr="009E4F09" w:rsidRDefault="0015077E" w:rsidP="00B242E6">
            <w:pPr>
              <w:pStyle w:val="a3"/>
              <w:spacing w:line="240" w:lineRule="auto"/>
              <w:ind w:left="382" w:hangingChars="200" w:hanging="382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="000E2D25">
              <w:rPr>
                <w:rFonts w:hAnsi="ＭＳ 明朝" w:hint="eastAsia"/>
                <w:spacing w:val="0"/>
                <w:sz w:val="21"/>
              </w:rPr>
              <w:t>任命時に、県の他の執行機関及び附属機関の委員に併任又は就任予定は</w:t>
            </w:r>
            <w:r w:rsidRPr="009E4F09">
              <w:rPr>
                <w:rFonts w:hAnsi="ＭＳ 明朝" w:hint="eastAsia"/>
                <w:spacing w:val="0"/>
                <w:sz w:val="21"/>
              </w:rPr>
              <w:t>ない。</w:t>
            </w:r>
          </w:p>
          <w:p w14:paraId="56D0D72E" w14:textId="77777777" w:rsidR="0015077E" w:rsidRPr="009E4F09" w:rsidRDefault="0015077E" w:rsidP="00B242E6">
            <w:pPr>
              <w:pStyle w:val="a3"/>
              <w:spacing w:line="240" w:lineRule="auto"/>
              <w:ind w:left="326" w:hangingChars="171" w:hanging="326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="00D846CB" w:rsidRPr="00D846CB">
              <w:rPr>
                <w:rFonts w:hAnsi="ＭＳ 明朝" w:hint="eastAsia"/>
                <w:spacing w:val="0"/>
                <w:sz w:val="21"/>
              </w:rPr>
              <w:t>鳥取県暴力団排除条例（平成２３年鳥取県条例第３号）に規定する暴力団員等ではない</w:t>
            </w:r>
            <w:r w:rsidRPr="009E4F09">
              <w:rPr>
                <w:rFonts w:hAnsi="ＭＳ 明朝" w:hint="eastAsia"/>
                <w:spacing w:val="0"/>
                <w:sz w:val="21"/>
              </w:rPr>
              <w:t>。</w:t>
            </w:r>
          </w:p>
          <w:p w14:paraId="24DBE996" w14:textId="77777777" w:rsidR="0015077E" w:rsidRPr="009E4F09" w:rsidRDefault="00D846CB" w:rsidP="008A3C2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="008A3C26" w:rsidRPr="008A3C26">
              <w:rPr>
                <w:rFonts w:hAnsi="ＭＳ 明朝" w:hint="eastAsia"/>
                <w:spacing w:val="0"/>
                <w:sz w:val="21"/>
              </w:rPr>
              <w:t>国</w:t>
            </w:r>
            <w:r w:rsidR="008A3C26">
              <w:rPr>
                <w:rFonts w:hAnsi="ＭＳ 明朝" w:hint="eastAsia"/>
                <w:spacing w:val="0"/>
                <w:sz w:val="21"/>
              </w:rPr>
              <w:t>会議員、県議会議員、市町村長、市町村議会議員及び県職員ではない</w:t>
            </w:r>
            <w:r w:rsidR="0015077E" w:rsidRPr="009E4F09">
              <w:rPr>
                <w:rFonts w:hAnsi="ＭＳ 明朝" w:hint="eastAsia"/>
                <w:spacing w:val="0"/>
                <w:sz w:val="21"/>
              </w:rPr>
              <w:t>。</w:t>
            </w:r>
          </w:p>
        </w:tc>
      </w:tr>
      <w:tr w:rsidR="000E2D25" w:rsidRPr="009E4F09" w14:paraId="66ECAEC6" w14:textId="77777777" w:rsidTr="009674E6">
        <w:trPr>
          <w:trHeight w:val="2590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1EFA2F" w14:textId="77777777" w:rsidR="00AC4F1C" w:rsidRPr="009E4F09" w:rsidRDefault="00D73149" w:rsidP="00D7314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D7314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がん対策の推進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について</w:t>
            </w:r>
            <w:r w:rsidR="009674E6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のこれまでの関わり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7D70AEBE" w14:textId="77777777" w:rsidR="00646F04" w:rsidRPr="009E4F09" w:rsidRDefault="00646F04" w:rsidP="00646F04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  <w:tr w:rsidR="009674E6" w:rsidRPr="009E4F09" w14:paraId="31D6F70A" w14:textId="77777777" w:rsidTr="00977EF6">
        <w:trPr>
          <w:trHeight w:val="609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F9D698" w14:textId="77777777" w:rsidR="009674E6" w:rsidRDefault="00D73149" w:rsidP="009674E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F36F44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県の</w:t>
            </w:r>
            <w:r w:rsidRPr="00D7314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がん対策の推進</w:t>
            </w:r>
            <w:r w:rsidR="009674E6" w:rsidRPr="00F36F44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に関する施策に対する考え、思いなど</w:t>
            </w:r>
          </w:p>
          <w:p w14:paraId="2BAA57F1" w14:textId="77777777" w:rsidR="009674E6" w:rsidRPr="00F36F44" w:rsidRDefault="009674E6" w:rsidP="009674E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（４００字程度）</w:t>
            </w:r>
          </w:p>
        </w:tc>
        <w:tc>
          <w:tcPr>
            <w:tcW w:w="7371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FC8068" w14:textId="77777777" w:rsidR="009674E6" w:rsidRPr="009E4F09" w:rsidRDefault="009674E6" w:rsidP="00646F04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</w:tbl>
    <w:p w14:paraId="1ED00BA2" w14:textId="77777777" w:rsidR="0015077E" w:rsidRPr="006A39B0" w:rsidRDefault="0015077E" w:rsidP="000E2D25">
      <w:pPr>
        <w:pStyle w:val="a3"/>
        <w:spacing w:line="240" w:lineRule="auto"/>
        <w:rPr>
          <w:rFonts w:hAnsi="ＭＳ 明朝"/>
          <w:spacing w:val="0"/>
          <w:sz w:val="21"/>
        </w:rPr>
      </w:pPr>
    </w:p>
    <w:sectPr w:rsidR="0015077E" w:rsidRPr="006A39B0" w:rsidSect="006253BB">
      <w:pgSz w:w="11906" w:h="16838" w:code="9"/>
      <w:pgMar w:top="851" w:right="851" w:bottom="567" w:left="1134" w:header="720" w:footer="720" w:gutter="0"/>
      <w:cols w:space="720"/>
      <w:noEndnote/>
      <w:docGrid w:type="linesAndChars" w:linePitch="290" w:charSpace="-39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999D" w14:textId="77777777" w:rsidR="00D244FE" w:rsidRDefault="00D244FE" w:rsidP="00E33772">
      <w:r>
        <w:separator/>
      </w:r>
    </w:p>
  </w:endnote>
  <w:endnote w:type="continuationSeparator" w:id="0">
    <w:p w14:paraId="77B15F0F" w14:textId="77777777" w:rsidR="00D244FE" w:rsidRDefault="00D244FE" w:rsidP="00E3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25C7" w14:textId="77777777" w:rsidR="00D244FE" w:rsidRDefault="00D244FE" w:rsidP="00E33772">
      <w:r>
        <w:separator/>
      </w:r>
    </w:p>
  </w:footnote>
  <w:footnote w:type="continuationSeparator" w:id="0">
    <w:p w14:paraId="15EE6F18" w14:textId="77777777" w:rsidR="00D244FE" w:rsidRDefault="00D244FE" w:rsidP="00E3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0811"/>
    <w:multiLevelType w:val="hybridMultilevel"/>
    <w:tmpl w:val="C33A3442"/>
    <w:lvl w:ilvl="0" w:tplc="8670E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170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EF"/>
    <w:rsid w:val="00082280"/>
    <w:rsid w:val="000E08ED"/>
    <w:rsid w:val="000E2D25"/>
    <w:rsid w:val="000F0A86"/>
    <w:rsid w:val="0010684A"/>
    <w:rsid w:val="00134843"/>
    <w:rsid w:val="0015077E"/>
    <w:rsid w:val="001570AB"/>
    <w:rsid w:val="00161119"/>
    <w:rsid w:val="001661BB"/>
    <w:rsid w:val="00191C3C"/>
    <w:rsid w:val="00213F94"/>
    <w:rsid w:val="002A1684"/>
    <w:rsid w:val="002C4539"/>
    <w:rsid w:val="002C5B29"/>
    <w:rsid w:val="002D3A7B"/>
    <w:rsid w:val="003571AD"/>
    <w:rsid w:val="00372FFF"/>
    <w:rsid w:val="003D7B78"/>
    <w:rsid w:val="003E761B"/>
    <w:rsid w:val="00441C81"/>
    <w:rsid w:val="004565EF"/>
    <w:rsid w:val="00504508"/>
    <w:rsid w:val="005542FA"/>
    <w:rsid w:val="005A14A2"/>
    <w:rsid w:val="005B44EF"/>
    <w:rsid w:val="005F61BA"/>
    <w:rsid w:val="00603AB0"/>
    <w:rsid w:val="00620594"/>
    <w:rsid w:val="006253BB"/>
    <w:rsid w:val="00646F04"/>
    <w:rsid w:val="006519B7"/>
    <w:rsid w:val="0065633A"/>
    <w:rsid w:val="006624B4"/>
    <w:rsid w:val="006A39B0"/>
    <w:rsid w:val="006A570C"/>
    <w:rsid w:val="006B6D19"/>
    <w:rsid w:val="006E0B6B"/>
    <w:rsid w:val="007166B2"/>
    <w:rsid w:val="00724C5C"/>
    <w:rsid w:val="00775CB6"/>
    <w:rsid w:val="00792F85"/>
    <w:rsid w:val="007F3D6C"/>
    <w:rsid w:val="00841CC9"/>
    <w:rsid w:val="00843B94"/>
    <w:rsid w:val="0085547F"/>
    <w:rsid w:val="008A3C26"/>
    <w:rsid w:val="008B5020"/>
    <w:rsid w:val="008C2CE0"/>
    <w:rsid w:val="008D0224"/>
    <w:rsid w:val="008F7778"/>
    <w:rsid w:val="0094744B"/>
    <w:rsid w:val="00960661"/>
    <w:rsid w:val="009674E6"/>
    <w:rsid w:val="00977EF6"/>
    <w:rsid w:val="00986841"/>
    <w:rsid w:val="009A1A1C"/>
    <w:rsid w:val="009B2005"/>
    <w:rsid w:val="009C3410"/>
    <w:rsid w:val="009C6956"/>
    <w:rsid w:val="009D551A"/>
    <w:rsid w:val="009E4F09"/>
    <w:rsid w:val="00AB68DA"/>
    <w:rsid w:val="00AC4F1C"/>
    <w:rsid w:val="00AC5C2E"/>
    <w:rsid w:val="00AD3449"/>
    <w:rsid w:val="00AD5057"/>
    <w:rsid w:val="00AD6B5C"/>
    <w:rsid w:val="00AF3F34"/>
    <w:rsid w:val="00AF5133"/>
    <w:rsid w:val="00B242E6"/>
    <w:rsid w:val="00B537C8"/>
    <w:rsid w:val="00C268F9"/>
    <w:rsid w:val="00C633C8"/>
    <w:rsid w:val="00C97E78"/>
    <w:rsid w:val="00CA19C2"/>
    <w:rsid w:val="00CF59D4"/>
    <w:rsid w:val="00D244FE"/>
    <w:rsid w:val="00D73149"/>
    <w:rsid w:val="00D846CB"/>
    <w:rsid w:val="00DA4EA6"/>
    <w:rsid w:val="00DC5F3B"/>
    <w:rsid w:val="00DD3CDF"/>
    <w:rsid w:val="00E03303"/>
    <w:rsid w:val="00E056A8"/>
    <w:rsid w:val="00E33772"/>
    <w:rsid w:val="00E72837"/>
    <w:rsid w:val="00E86E4B"/>
    <w:rsid w:val="00F36F44"/>
    <w:rsid w:val="00F54918"/>
    <w:rsid w:val="00F81CB6"/>
    <w:rsid w:val="00FA7720"/>
    <w:rsid w:val="00FC3397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5D7CCA"/>
  <w15:chartTrackingRefBased/>
  <w15:docId w15:val="{2266047B-4876-4FE0-B089-03856769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4508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E3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772"/>
    <w:rPr>
      <w:kern w:val="2"/>
      <w:sz w:val="21"/>
      <w:szCs w:val="24"/>
    </w:rPr>
  </w:style>
  <w:style w:type="paragraph" w:styleId="a6">
    <w:name w:val="footer"/>
    <w:basedOn w:val="a"/>
    <w:link w:val="a7"/>
    <w:rsid w:val="00E3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772"/>
    <w:rPr>
      <w:kern w:val="2"/>
      <w:sz w:val="21"/>
      <w:szCs w:val="24"/>
    </w:rPr>
  </w:style>
  <w:style w:type="table" w:styleId="a8">
    <w:name w:val="Table Grid"/>
    <w:basedOn w:val="a1"/>
    <w:rsid w:val="000E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6684-7C8F-4928-8A73-629C0584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「鳥取県有害図書類指定審査会公募委員」募集要項</vt:lpstr>
      <vt:lpstr>「鳥取県有害図書類指定審査会公募委員」募集要項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「鳥取県有害図書類指定審査会公募委員」募集要項</dc:title>
  <dc:subject/>
  <dc:creator>鳥取県庁</dc:creator>
  <cp:keywords/>
  <cp:lastModifiedBy>前田 洋美</cp:lastModifiedBy>
  <cp:revision>3</cp:revision>
  <cp:lastPrinted>2016-06-16T01:21:00Z</cp:lastPrinted>
  <dcterms:created xsi:type="dcterms:W3CDTF">2023-01-14T02:25:00Z</dcterms:created>
  <dcterms:modified xsi:type="dcterms:W3CDTF">2024-12-10T05:37:00Z</dcterms:modified>
</cp:coreProperties>
</file>