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132B" w14:textId="77777777" w:rsidR="00B52F8A" w:rsidRPr="00253C02" w:rsidRDefault="00460FF8" w:rsidP="00253C02">
      <w:pPr>
        <w:widowControl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県有</w:t>
      </w:r>
      <w:r w:rsidR="00EC2D5A">
        <w:rPr>
          <w:rFonts w:asciiTheme="majorEastAsia" w:eastAsiaTheme="majorEastAsia" w:hAnsiTheme="majorEastAsia" w:hint="eastAsia"/>
          <w:sz w:val="28"/>
        </w:rPr>
        <w:t>ＦＩＴ</w:t>
      </w:r>
      <w:r>
        <w:rPr>
          <w:rFonts w:asciiTheme="majorEastAsia" w:eastAsiaTheme="majorEastAsia" w:hAnsiTheme="majorEastAsia" w:hint="eastAsia"/>
          <w:sz w:val="28"/>
        </w:rPr>
        <w:t>発電施設の電力供給に係る</w:t>
      </w:r>
      <w:r w:rsidR="00B52F8A" w:rsidRPr="00253C02">
        <w:rPr>
          <w:rFonts w:asciiTheme="majorEastAsia" w:eastAsiaTheme="majorEastAsia" w:hAnsiTheme="majorEastAsia" w:hint="eastAsia"/>
          <w:sz w:val="28"/>
        </w:rPr>
        <w:t>承諾</w:t>
      </w:r>
      <w:r w:rsidR="00253C02">
        <w:rPr>
          <w:rFonts w:asciiTheme="majorEastAsia" w:eastAsiaTheme="majorEastAsia" w:hAnsiTheme="majorEastAsia" w:hint="eastAsia"/>
          <w:sz w:val="28"/>
        </w:rPr>
        <w:t>申込書</w:t>
      </w:r>
    </w:p>
    <w:p w14:paraId="3E031790" w14:textId="77777777" w:rsidR="00B52F8A" w:rsidRDefault="00B52F8A"/>
    <w:p w14:paraId="17ABB8F8" w14:textId="49F81235" w:rsidR="00253C02" w:rsidRDefault="00E77697">
      <w:r>
        <w:rPr>
          <w:rFonts w:hint="eastAsia"/>
        </w:rPr>
        <w:t xml:space="preserve">　　　　　　　　　　　　　　　　　　　　　　　　　　　　　令和</w:t>
      </w:r>
      <w:r w:rsidR="00330B52">
        <w:rPr>
          <w:rFonts w:hint="eastAsia"/>
        </w:rPr>
        <w:t>７</w:t>
      </w:r>
      <w:r w:rsidR="00EC2D5A">
        <w:rPr>
          <w:rFonts w:hint="eastAsia"/>
        </w:rPr>
        <w:t>年</w:t>
      </w:r>
      <w:r w:rsidR="00E63458">
        <w:rPr>
          <w:rFonts w:hint="eastAsia"/>
        </w:rPr>
        <w:t xml:space="preserve">　　</w:t>
      </w:r>
      <w:r w:rsidR="00253C02">
        <w:rPr>
          <w:rFonts w:hint="eastAsia"/>
        </w:rPr>
        <w:t>月</w:t>
      </w:r>
      <w:r w:rsidR="00E63458">
        <w:rPr>
          <w:rFonts w:hint="eastAsia"/>
        </w:rPr>
        <w:t xml:space="preserve">　　</w:t>
      </w:r>
      <w:r w:rsidR="00253C02">
        <w:rPr>
          <w:rFonts w:hint="eastAsia"/>
        </w:rPr>
        <w:t>日</w:t>
      </w:r>
    </w:p>
    <w:p w14:paraId="31E3CAC6" w14:textId="77777777" w:rsidR="00BB388E" w:rsidRPr="00BF33E4" w:rsidRDefault="00BB388E"/>
    <w:p w14:paraId="0AE6EF1E" w14:textId="77777777" w:rsidR="00643E22" w:rsidRDefault="00643E22">
      <w:r>
        <w:rPr>
          <w:rFonts w:hint="eastAsia"/>
        </w:rPr>
        <w:t>鳥取県知事　平井　伸治　様</w:t>
      </w:r>
    </w:p>
    <w:p w14:paraId="586FF590" w14:textId="77777777" w:rsidR="00643E22" w:rsidRPr="00BB388E" w:rsidRDefault="00643E22"/>
    <w:p w14:paraId="5A2C80D5" w14:textId="77777777" w:rsidR="00643E22" w:rsidRDefault="00643E22" w:rsidP="00BB388E">
      <w:pPr>
        <w:ind w:firstLineChars="1900" w:firstLine="3990"/>
      </w:pPr>
      <w:r>
        <w:rPr>
          <w:rFonts w:hint="eastAsia"/>
        </w:rPr>
        <w:t>(</w:t>
      </w:r>
      <w:r>
        <w:rPr>
          <w:rFonts w:hint="eastAsia"/>
        </w:rPr>
        <w:t>申し込み者</w:t>
      </w:r>
      <w:r>
        <w:rPr>
          <w:rFonts w:hint="eastAsia"/>
        </w:rPr>
        <w:t>)</w:t>
      </w:r>
    </w:p>
    <w:p w14:paraId="78575E51" w14:textId="77777777" w:rsidR="00BB388E" w:rsidRDefault="00643E22" w:rsidP="00BB388E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4ACA3BB1" w14:textId="77777777" w:rsidR="00BB388E" w:rsidRDefault="00BB388E" w:rsidP="00BB388E"/>
    <w:p w14:paraId="4B60CF4A" w14:textId="77777777" w:rsidR="00643E22" w:rsidRDefault="00643E22" w:rsidP="00BB388E">
      <w:pPr>
        <w:ind w:firstLineChars="2000" w:firstLine="420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5BFD297D" w14:textId="77777777" w:rsidR="00BB388E" w:rsidRDefault="00BB388E" w:rsidP="00BB388E">
      <w:pPr>
        <w:ind w:firstLineChars="2300" w:firstLine="4830"/>
      </w:pPr>
    </w:p>
    <w:p w14:paraId="1A2D97EC" w14:textId="77777777" w:rsidR="00643E22" w:rsidRDefault="00643E22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代表者名</w:t>
      </w:r>
      <w:r w:rsidR="00BB388E">
        <w:rPr>
          <w:rFonts w:hint="eastAsia"/>
        </w:rPr>
        <w:t xml:space="preserve">　　　　　　　　　　　　　　　　印</w:t>
      </w:r>
    </w:p>
    <w:p w14:paraId="622A07B5" w14:textId="77777777" w:rsidR="001D7F58" w:rsidRDefault="001D7F58"/>
    <w:p w14:paraId="017695D5" w14:textId="6558A1DD" w:rsidR="00643E22" w:rsidRDefault="00922035" w:rsidP="00643E22">
      <w:r>
        <w:rPr>
          <w:rFonts w:hint="eastAsia"/>
        </w:rPr>
        <w:t>令和</w:t>
      </w:r>
      <w:r w:rsidR="009B1009">
        <w:rPr>
          <w:rFonts w:hint="eastAsia"/>
        </w:rPr>
        <w:t>７</w:t>
      </w:r>
      <w:r w:rsidR="006277F4">
        <w:rPr>
          <w:rFonts w:hint="eastAsia"/>
        </w:rPr>
        <w:t>年</w:t>
      </w:r>
      <w:r w:rsidR="00F82CD7">
        <w:rPr>
          <w:rFonts w:hint="eastAsia"/>
        </w:rPr>
        <w:t>５</w:t>
      </w:r>
      <w:r w:rsidR="00F92C41">
        <w:rPr>
          <w:rFonts w:hint="eastAsia"/>
        </w:rPr>
        <w:t>月</w:t>
      </w:r>
      <w:r w:rsidR="00F82CD7">
        <w:rPr>
          <w:rFonts w:hint="eastAsia"/>
        </w:rPr>
        <w:t>７</w:t>
      </w:r>
      <w:r w:rsidR="006277F4">
        <w:rPr>
          <w:rFonts w:hint="eastAsia"/>
        </w:rPr>
        <w:t>日付けで募集</w:t>
      </w:r>
      <w:r w:rsidR="00643E22">
        <w:rPr>
          <w:rFonts w:hint="eastAsia"/>
        </w:rPr>
        <w:t>され</w:t>
      </w:r>
      <w:r w:rsidR="004E70C5">
        <w:rPr>
          <w:rFonts w:hint="eastAsia"/>
        </w:rPr>
        <w:t>た</w:t>
      </w:r>
      <w:r w:rsidR="00460FF8">
        <w:rPr>
          <w:rFonts w:hint="eastAsia"/>
        </w:rPr>
        <w:t>県有</w:t>
      </w:r>
      <w:r w:rsidR="00EC2D5A">
        <w:rPr>
          <w:rFonts w:hint="eastAsia"/>
        </w:rPr>
        <w:t>ＦＩＴ</w:t>
      </w:r>
      <w:r w:rsidR="00460FF8">
        <w:rPr>
          <w:rFonts w:hint="eastAsia"/>
        </w:rPr>
        <w:t>発電施設の電力供給に係る</w:t>
      </w:r>
      <w:r w:rsidR="004E70C5">
        <w:rPr>
          <w:rFonts w:hint="eastAsia"/>
        </w:rPr>
        <w:t>承諾</w:t>
      </w:r>
      <w:r w:rsidR="00643E22">
        <w:rPr>
          <w:rFonts w:hint="eastAsia"/>
        </w:rPr>
        <w:t>に関して</w:t>
      </w:r>
      <w:r w:rsidR="00460FF8">
        <w:rPr>
          <w:rFonts w:hint="eastAsia"/>
        </w:rPr>
        <w:t>、</w:t>
      </w:r>
      <w:r w:rsidR="00643E22">
        <w:rPr>
          <w:rFonts w:hint="eastAsia"/>
        </w:rPr>
        <w:t>以下のとおり申し込みます。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17"/>
        <w:gridCol w:w="2118"/>
        <w:gridCol w:w="3899"/>
      </w:tblGrid>
      <w:tr w:rsidR="007D30F5" w14:paraId="1AA07788" w14:textId="77777777" w:rsidTr="005E0F04">
        <w:trPr>
          <w:trHeight w:val="398"/>
        </w:trPr>
        <w:tc>
          <w:tcPr>
            <w:tcW w:w="2817" w:type="dxa"/>
          </w:tcPr>
          <w:p w14:paraId="3D5EAF25" w14:textId="77777777" w:rsidR="007D30F5" w:rsidRDefault="007D30F5"/>
          <w:p w14:paraId="74720312" w14:textId="77777777" w:rsidR="007D30F5" w:rsidRDefault="007D30F5">
            <w:r>
              <w:rPr>
                <w:rFonts w:hint="eastAsia"/>
              </w:rPr>
              <w:t>希望発電所名</w:t>
            </w:r>
          </w:p>
          <w:p w14:paraId="54ECACAB" w14:textId="77777777" w:rsidR="007D30F5" w:rsidRDefault="007D30F5"/>
        </w:tc>
        <w:tc>
          <w:tcPr>
            <w:tcW w:w="6017" w:type="dxa"/>
            <w:gridSpan w:val="2"/>
            <w:vAlign w:val="center"/>
          </w:tcPr>
          <w:p w14:paraId="6CBC9B58" w14:textId="325EDE0A" w:rsidR="007D30F5" w:rsidRDefault="007D30F5">
            <w:r>
              <w:rPr>
                <w:rFonts w:hint="eastAsia"/>
              </w:rPr>
              <w:t>袋川発電所</w:t>
            </w:r>
          </w:p>
        </w:tc>
      </w:tr>
      <w:tr w:rsidR="00253C02" w14:paraId="5734B001" w14:textId="77777777" w:rsidTr="00BB388E">
        <w:tc>
          <w:tcPr>
            <w:tcW w:w="2817" w:type="dxa"/>
          </w:tcPr>
          <w:p w14:paraId="38DECB5C" w14:textId="77777777" w:rsidR="00253C02" w:rsidRDefault="00253C02" w:rsidP="00253C02"/>
          <w:p w14:paraId="562C5A64" w14:textId="77777777" w:rsidR="00253C02" w:rsidRDefault="00253C02" w:rsidP="00253C02">
            <w:r>
              <w:rPr>
                <w:rFonts w:hint="eastAsia"/>
              </w:rPr>
              <w:t>連絡先　部署名</w:t>
            </w:r>
          </w:p>
          <w:p w14:paraId="7E94A396" w14:textId="77777777" w:rsidR="00253C02" w:rsidRDefault="00253C02" w:rsidP="00253C02">
            <w:r>
              <w:rPr>
                <w:rFonts w:hint="eastAsia"/>
              </w:rPr>
              <w:t xml:space="preserve">　　　　担当者名</w:t>
            </w:r>
          </w:p>
          <w:p w14:paraId="2754BBF6" w14:textId="77777777" w:rsidR="00253C02" w:rsidRDefault="00253C02" w:rsidP="00253C02">
            <w:r>
              <w:rPr>
                <w:rFonts w:hint="eastAsia"/>
              </w:rPr>
              <w:t xml:space="preserve">　　　　電話番号</w:t>
            </w:r>
          </w:p>
          <w:p w14:paraId="78BB999D" w14:textId="77777777" w:rsidR="00253C02" w:rsidRDefault="00253C02"/>
        </w:tc>
        <w:tc>
          <w:tcPr>
            <w:tcW w:w="6017" w:type="dxa"/>
            <w:gridSpan w:val="2"/>
          </w:tcPr>
          <w:p w14:paraId="500126A7" w14:textId="77777777" w:rsidR="00253C02" w:rsidRDefault="00253C02"/>
        </w:tc>
      </w:tr>
      <w:tr w:rsidR="00253C02" w14:paraId="61A67831" w14:textId="77777777" w:rsidTr="00BB388E">
        <w:trPr>
          <w:trHeight w:val="515"/>
        </w:trPr>
        <w:tc>
          <w:tcPr>
            <w:tcW w:w="2817" w:type="dxa"/>
            <w:vAlign w:val="center"/>
          </w:tcPr>
          <w:p w14:paraId="1B510050" w14:textId="77777777" w:rsidR="00253C02" w:rsidRDefault="00253C02">
            <w:r>
              <w:rPr>
                <w:rFonts w:hint="eastAsia"/>
              </w:rPr>
              <w:t>小売電気事業者登録番号</w:t>
            </w:r>
          </w:p>
        </w:tc>
        <w:tc>
          <w:tcPr>
            <w:tcW w:w="6017" w:type="dxa"/>
            <w:gridSpan w:val="2"/>
            <w:vAlign w:val="center"/>
          </w:tcPr>
          <w:p w14:paraId="0D85D0C3" w14:textId="77777777" w:rsidR="00253C02" w:rsidRDefault="00253C02"/>
        </w:tc>
      </w:tr>
      <w:tr w:rsidR="005C70AB" w14:paraId="09DE2824" w14:textId="77777777" w:rsidTr="00F82CD7">
        <w:trPr>
          <w:trHeight w:val="143"/>
        </w:trPr>
        <w:tc>
          <w:tcPr>
            <w:tcW w:w="2817" w:type="dxa"/>
            <w:vAlign w:val="center"/>
          </w:tcPr>
          <w:p w14:paraId="4A5DE836" w14:textId="77777777" w:rsidR="005C70AB" w:rsidRDefault="005C70AB" w:rsidP="00F82CD7">
            <w:r>
              <w:rPr>
                <w:rFonts w:hint="eastAsia"/>
              </w:rPr>
              <w:t>全電力供給量</w:t>
            </w:r>
          </w:p>
        </w:tc>
        <w:tc>
          <w:tcPr>
            <w:tcW w:w="2118" w:type="dxa"/>
            <w:vAlign w:val="center"/>
          </w:tcPr>
          <w:p w14:paraId="0FA2357D" w14:textId="11FCB27C" w:rsidR="005C70AB" w:rsidRDefault="00922035" w:rsidP="00F82CD7">
            <w:r>
              <w:rPr>
                <w:rFonts w:hint="eastAsia"/>
              </w:rPr>
              <w:t>令和</w:t>
            </w:r>
            <w:r w:rsidR="007E36AE">
              <w:rPr>
                <w:rFonts w:hint="eastAsia"/>
              </w:rPr>
              <w:t>６</w:t>
            </w:r>
            <w:r w:rsidR="005C70AB">
              <w:rPr>
                <w:rFonts w:hint="eastAsia"/>
              </w:rPr>
              <w:t>年度実績</w:t>
            </w:r>
          </w:p>
        </w:tc>
        <w:tc>
          <w:tcPr>
            <w:tcW w:w="3899" w:type="dxa"/>
          </w:tcPr>
          <w:p w14:paraId="5CEAB607" w14:textId="77777777" w:rsidR="005C70AB" w:rsidRDefault="005C70AB" w:rsidP="00AD76D9"/>
          <w:p w14:paraId="33561E88" w14:textId="77777777" w:rsidR="005C70AB" w:rsidRDefault="005C70AB" w:rsidP="00AD76D9">
            <w:pPr>
              <w:ind w:firstLineChars="1500" w:firstLine="3150"/>
            </w:pPr>
            <w:r>
              <w:rPr>
                <w:rFonts w:hint="eastAsia"/>
              </w:rPr>
              <w:t>MWh</w:t>
            </w:r>
          </w:p>
        </w:tc>
      </w:tr>
      <w:tr w:rsidR="00253C02" w14:paraId="1E67A549" w14:textId="77777777" w:rsidTr="00F82CD7">
        <w:trPr>
          <w:trHeight w:val="143"/>
        </w:trPr>
        <w:tc>
          <w:tcPr>
            <w:tcW w:w="2817" w:type="dxa"/>
            <w:vAlign w:val="center"/>
          </w:tcPr>
          <w:p w14:paraId="658D7D7F" w14:textId="77777777" w:rsidR="00253C02" w:rsidRDefault="00253C02" w:rsidP="00F82CD7">
            <w:r>
              <w:rPr>
                <w:rFonts w:hint="eastAsia"/>
              </w:rPr>
              <w:t>県内需要家への電力供給量</w:t>
            </w:r>
          </w:p>
        </w:tc>
        <w:tc>
          <w:tcPr>
            <w:tcW w:w="2118" w:type="dxa"/>
            <w:vAlign w:val="center"/>
          </w:tcPr>
          <w:p w14:paraId="00146A73" w14:textId="378ED339" w:rsidR="00253C02" w:rsidRDefault="00922035" w:rsidP="00F82CD7">
            <w:r>
              <w:rPr>
                <w:rFonts w:hint="eastAsia"/>
              </w:rPr>
              <w:t>令和</w:t>
            </w:r>
            <w:r w:rsidR="007E36AE">
              <w:rPr>
                <w:rFonts w:hint="eastAsia"/>
              </w:rPr>
              <w:t>６</w:t>
            </w:r>
            <w:r w:rsidR="00253C02">
              <w:rPr>
                <w:rFonts w:hint="eastAsia"/>
              </w:rPr>
              <w:t>年度実績</w:t>
            </w:r>
          </w:p>
        </w:tc>
        <w:tc>
          <w:tcPr>
            <w:tcW w:w="3899" w:type="dxa"/>
          </w:tcPr>
          <w:p w14:paraId="2A44742D" w14:textId="77777777" w:rsidR="00253C02" w:rsidRDefault="00253C02"/>
          <w:p w14:paraId="1F29B73F" w14:textId="77777777" w:rsidR="00253C02" w:rsidRDefault="00253C02" w:rsidP="00253C02">
            <w:pPr>
              <w:ind w:firstLineChars="1500" w:firstLine="3150"/>
            </w:pPr>
            <w:r>
              <w:rPr>
                <w:rFonts w:hint="eastAsia"/>
              </w:rPr>
              <w:t>MWh</w:t>
            </w:r>
          </w:p>
        </w:tc>
      </w:tr>
      <w:tr w:rsidR="00253C02" w14:paraId="5E4EBE0F" w14:textId="77777777" w:rsidTr="00F82CD7">
        <w:trPr>
          <w:trHeight w:val="293"/>
        </w:trPr>
        <w:tc>
          <w:tcPr>
            <w:tcW w:w="2817" w:type="dxa"/>
            <w:vAlign w:val="center"/>
          </w:tcPr>
          <w:p w14:paraId="1340B72B" w14:textId="77777777" w:rsidR="00253C02" w:rsidRDefault="00253C02" w:rsidP="00F82CD7">
            <w:r>
              <w:rPr>
                <w:rFonts w:hint="eastAsia"/>
              </w:rPr>
              <w:t>日本卸電力取引所からの電力供給量</w:t>
            </w:r>
          </w:p>
        </w:tc>
        <w:tc>
          <w:tcPr>
            <w:tcW w:w="2118" w:type="dxa"/>
            <w:vAlign w:val="center"/>
          </w:tcPr>
          <w:p w14:paraId="34BFAF9C" w14:textId="2ED2DCE5" w:rsidR="00253C02" w:rsidRDefault="00922035" w:rsidP="00F82CD7">
            <w:r>
              <w:rPr>
                <w:rFonts w:hint="eastAsia"/>
              </w:rPr>
              <w:t>令和</w:t>
            </w:r>
            <w:r w:rsidR="007E36AE">
              <w:rPr>
                <w:rFonts w:hint="eastAsia"/>
              </w:rPr>
              <w:t>６</w:t>
            </w:r>
            <w:r w:rsidR="00253C02">
              <w:rPr>
                <w:rFonts w:hint="eastAsia"/>
              </w:rPr>
              <w:t>年度実績</w:t>
            </w:r>
          </w:p>
        </w:tc>
        <w:tc>
          <w:tcPr>
            <w:tcW w:w="3899" w:type="dxa"/>
          </w:tcPr>
          <w:p w14:paraId="38C0B5FC" w14:textId="77777777" w:rsidR="00253C02" w:rsidRDefault="00253C02" w:rsidP="00253C02"/>
          <w:p w14:paraId="541254DE" w14:textId="77777777" w:rsidR="00253C02" w:rsidRDefault="00253C02" w:rsidP="00253C02">
            <w:pPr>
              <w:ind w:firstLineChars="1500" w:firstLine="3150"/>
            </w:pPr>
            <w:r>
              <w:rPr>
                <w:rFonts w:hint="eastAsia"/>
              </w:rPr>
              <w:t>MWh</w:t>
            </w:r>
          </w:p>
        </w:tc>
      </w:tr>
      <w:tr w:rsidR="00253C02" w14:paraId="5E28895D" w14:textId="77777777" w:rsidTr="00BB388E">
        <w:tc>
          <w:tcPr>
            <w:tcW w:w="2817" w:type="dxa"/>
          </w:tcPr>
          <w:p w14:paraId="0490A85E" w14:textId="77777777" w:rsidR="00253C02" w:rsidRDefault="00253C02">
            <w:r>
              <w:rPr>
                <w:rFonts w:hint="eastAsia"/>
              </w:rPr>
              <w:t>主な電力供給先</w:t>
            </w:r>
          </w:p>
        </w:tc>
        <w:tc>
          <w:tcPr>
            <w:tcW w:w="6017" w:type="dxa"/>
            <w:gridSpan w:val="2"/>
          </w:tcPr>
          <w:p w14:paraId="3C97C2A4" w14:textId="77777777" w:rsidR="00253C02" w:rsidRDefault="00253C02">
            <w:r>
              <w:rPr>
                <w:rFonts w:hint="eastAsia"/>
              </w:rPr>
              <w:t>□一般家庭、□民間企業、□公共施設、</w:t>
            </w:r>
          </w:p>
          <w:p w14:paraId="2512D2AA" w14:textId="77777777" w:rsidR="00253C02" w:rsidRDefault="00253C02">
            <w:r>
              <w:rPr>
                <w:rFonts w:hint="eastAsia"/>
              </w:rPr>
              <w:t>□その他（</w:t>
            </w:r>
            <w:r w:rsidR="00BB388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）</w:t>
            </w:r>
          </w:p>
        </w:tc>
      </w:tr>
      <w:tr w:rsidR="00253C02" w14:paraId="30E261FB" w14:textId="77777777" w:rsidTr="0037047D">
        <w:trPr>
          <w:trHeight w:val="738"/>
        </w:trPr>
        <w:tc>
          <w:tcPr>
            <w:tcW w:w="2817" w:type="dxa"/>
            <w:vAlign w:val="center"/>
          </w:tcPr>
          <w:p w14:paraId="542AAB2C" w14:textId="77777777" w:rsidR="00253C02" w:rsidRDefault="00253C02">
            <w:r>
              <w:rPr>
                <w:rFonts w:hint="eastAsia"/>
              </w:rPr>
              <w:t>主な県内電力供給地域</w:t>
            </w:r>
          </w:p>
          <w:p w14:paraId="03F59087" w14:textId="77777777" w:rsidR="00253C02" w:rsidRDefault="00253C02">
            <w:r>
              <w:rPr>
                <w:rFonts w:hint="eastAsia"/>
              </w:rPr>
              <w:t>（市町村名）</w:t>
            </w:r>
          </w:p>
        </w:tc>
        <w:tc>
          <w:tcPr>
            <w:tcW w:w="6017" w:type="dxa"/>
            <w:gridSpan w:val="2"/>
          </w:tcPr>
          <w:p w14:paraId="7EB640D7" w14:textId="77777777" w:rsidR="00253C02" w:rsidRDefault="00253C02"/>
        </w:tc>
      </w:tr>
    </w:tbl>
    <w:p w14:paraId="77D5A6FB" w14:textId="77777777" w:rsidR="00643E22" w:rsidRDefault="00BB388E">
      <w:r>
        <w:rPr>
          <w:rFonts w:hint="eastAsia"/>
        </w:rPr>
        <w:t xml:space="preserve">　※主な電力供給先は該当する全てにレ点</w:t>
      </w:r>
      <w:r w:rsidR="00460FF8">
        <w:rPr>
          <w:rFonts w:hint="eastAsia"/>
        </w:rPr>
        <w:t>を付すこと。</w:t>
      </w:r>
    </w:p>
    <w:sectPr w:rsidR="00643E22" w:rsidSect="001D7F58">
      <w:pgSz w:w="11906" w:h="16838" w:code="9"/>
      <w:pgMar w:top="1304" w:right="1531" w:bottom="1247" w:left="153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E435B" w14:textId="77777777" w:rsidR="005279E7" w:rsidRDefault="005279E7" w:rsidP="00920AE9">
      <w:r>
        <w:separator/>
      </w:r>
    </w:p>
  </w:endnote>
  <w:endnote w:type="continuationSeparator" w:id="0">
    <w:p w14:paraId="39FE3AC7" w14:textId="77777777" w:rsidR="005279E7" w:rsidRDefault="005279E7" w:rsidP="0092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EC70" w14:textId="77777777" w:rsidR="005279E7" w:rsidRDefault="005279E7" w:rsidP="00920AE9">
      <w:r>
        <w:separator/>
      </w:r>
    </w:p>
  </w:footnote>
  <w:footnote w:type="continuationSeparator" w:id="0">
    <w:p w14:paraId="6AFA8CD6" w14:textId="77777777" w:rsidR="005279E7" w:rsidRDefault="005279E7" w:rsidP="0092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D8"/>
    <w:rsid w:val="00037347"/>
    <w:rsid w:val="00083471"/>
    <w:rsid w:val="00113AB3"/>
    <w:rsid w:val="00126792"/>
    <w:rsid w:val="001372A8"/>
    <w:rsid w:val="00157518"/>
    <w:rsid w:val="00194387"/>
    <w:rsid w:val="00197186"/>
    <w:rsid w:val="001A3A21"/>
    <w:rsid w:val="001C06C7"/>
    <w:rsid w:val="001D7F58"/>
    <w:rsid w:val="002021D3"/>
    <w:rsid w:val="00253C02"/>
    <w:rsid w:val="002841EC"/>
    <w:rsid w:val="00330B52"/>
    <w:rsid w:val="003468EC"/>
    <w:rsid w:val="00347168"/>
    <w:rsid w:val="0036284B"/>
    <w:rsid w:val="00365C6D"/>
    <w:rsid w:val="003668B5"/>
    <w:rsid w:val="0037047D"/>
    <w:rsid w:val="003A3FCE"/>
    <w:rsid w:val="004003C0"/>
    <w:rsid w:val="00414EFD"/>
    <w:rsid w:val="00427082"/>
    <w:rsid w:val="004375C6"/>
    <w:rsid w:val="00460FF8"/>
    <w:rsid w:val="004A4B08"/>
    <w:rsid w:val="004E70C5"/>
    <w:rsid w:val="0051037F"/>
    <w:rsid w:val="005279E7"/>
    <w:rsid w:val="005C70AB"/>
    <w:rsid w:val="006277F4"/>
    <w:rsid w:val="00643E22"/>
    <w:rsid w:val="00681D1F"/>
    <w:rsid w:val="00686AA0"/>
    <w:rsid w:val="006870AF"/>
    <w:rsid w:val="006916FD"/>
    <w:rsid w:val="006B59C5"/>
    <w:rsid w:val="006F5E0F"/>
    <w:rsid w:val="0073159F"/>
    <w:rsid w:val="00733BDD"/>
    <w:rsid w:val="00776BB1"/>
    <w:rsid w:val="007B3303"/>
    <w:rsid w:val="007D30F5"/>
    <w:rsid w:val="007D339C"/>
    <w:rsid w:val="007E36AE"/>
    <w:rsid w:val="007F23F9"/>
    <w:rsid w:val="007F685C"/>
    <w:rsid w:val="00845A84"/>
    <w:rsid w:val="00865CFD"/>
    <w:rsid w:val="00884D42"/>
    <w:rsid w:val="008A243A"/>
    <w:rsid w:val="008A77B4"/>
    <w:rsid w:val="008D3D35"/>
    <w:rsid w:val="008F7DD1"/>
    <w:rsid w:val="00920AE9"/>
    <w:rsid w:val="00922035"/>
    <w:rsid w:val="009314D5"/>
    <w:rsid w:val="009B1009"/>
    <w:rsid w:val="00A07F03"/>
    <w:rsid w:val="00A23BFD"/>
    <w:rsid w:val="00A755F5"/>
    <w:rsid w:val="00A84DE6"/>
    <w:rsid w:val="00AA0D06"/>
    <w:rsid w:val="00AC1CA4"/>
    <w:rsid w:val="00AF7069"/>
    <w:rsid w:val="00B52F8A"/>
    <w:rsid w:val="00B90595"/>
    <w:rsid w:val="00BB388E"/>
    <w:rsid w:val="00BD2F99"/>
    <w:rsid w:val="00BF0789"/>
    <w:rsid w:val="00BF33E4"/>
    <w:rsid w:val="00C415EB"/>
    <w:rsid w:val="00C52533"/>
    <w:rsid w:val="00C74627"/>
    <w:rsid w:val="00C813B3"/>
    <w:rsid w:val="00C83D69"/>
    <w:rsid w:val="00CA3003"/>
    <w:rsid w:val="00CA58FD"/>
    <w:rsid w:val="00D26400"/>
    <w:rsid w:val="00D37579"/>
    <w:rsid w:val="00D462DF"/>
    <w:rsid w:val="00D6064A"/>
    <w:rsid w:val="00D61758"/>
    <w:rsid w:val="00D667B2"/>
    <w:rsid w:val="00DD4F59"/>
    <w:rsid w:val="00DE144C"/>
    <w:rsid w:val="00DF123D"/>
    <w:rsid w:val="00DF595F"/>
    <w:rsid w:val="00E10764"/>
    <w:rsid w:val="00E30762"/>
    <w:rsid w:val="00E356D8"/>
    <w:rsid w:val="00E63458"/>
    <w:rsid w:val="00E77697"/>
    <w:rsid w:val="00EA7B81"/>
    <w:rsid w:val="00EB672B"/>
    <w:rsid w:val="00EC2D5A"/>
    <w:rsid w:val="00ED47EB"/>
    <w:rsid w:val="00F26A3D"/>
    <w:rsid w:val="00F41E95"/>
    <w:rsid w:val="00F45AD4"/>
    <w:rsid w:val="00F82CD7"/>
    <w:rsid w:val="00F92C41"/>
    <w:rsid w:val="00F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270CB8"/>
  <w15:chartTrackingRefBased/>
  <w15:docId w15:val="{B2CC7952-79A6-4E54-82A5-129F7B1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B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AE9"/>
  </w:style>
  <w:style w:type="paragraph" w:styleId="a7">
    <w:name w:val="footer"/>
    <w:basedOn w:val="a"/>
    <w:link w:val="a8"/>
    <w:uiPriority w:val="99"/>
    <w:unhideWhenUsed/>
    <w:rsid w:val="00920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AE9"/>
  </w:style>
  <w:style w:type="table" w:styleId="a9">
    <w:name w:val="Table Grid"/>
    <w:basedOn w:val="a1"/>
    <w:uiPriority w:val="39"/>
    <w:rsid w:val="0092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C70AB"/>
  </w:style>
  <w:style w:type="character" w:customStyle="1" w:styleId="ab">
    <w:name w:val="日付 (文字)"/>
    <w:basedOn w:val="a0"/>
    <w:link w:val="aa"/>
    <w:uiPriority w:val="99"/>
    <w:semiHidden/>
    <w:rsid w:val="005C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 慎史</dc:creator>
  <cp:keywords/>
  <dc:description/>
  <cp:lastModifiedBy>松田 紘和</cp:lastModifiedBy>
  <cp:revision>15</cp:revision>
  <cp:lastPrinted>2024-01-18T05:43:00Z</cp:lastPrinted>
  <dcterms:created xsi:type="dcterms:W3CDTF">2022-01-05T07:12:00Z</dcterms:created>
  <dcterms:modified xsi:type="dcterms:W3CDTF">2025-04-21T02:47:00Z</dcterms:modified>
</cp:coreProperties>
</file>