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DB48" w14:textId="77777777" w:rsidR="00B73E02" w:rsidRDefault="00B73E0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72923A56" w14:textId="77777777" w:rsidR="00B73E02" w:rsidRDefault="00B73E02">
      <w:pPr>
        <w:wordWrap w:val="0"/>
        <w:overflowPunct w:val="0"/>
        <w:spacing w:line="48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630"/>
          <w:kern w:val="0"/>
        </w:rPr>
        <w:t>就業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6ED4E5A2" w14:textId="77777777" w:rsidR="00B73E02" w:rsidRDefault="00B73E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6D0800">
        <w:rPr>
          <w:rFonts w:ascii="ＭＳ 明朝" w:hAnsi="Century" w:hint="eastAsia"/>
          <w:snapToGrid w:val="0"/>
          <w:spacing w:val="0"/>
          <w:kern w:val="0"/>
        </w:rPr>
        <w:t xml:space="preserve">鳥取県知事　　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787A635F" w14:textId="77777777" w:rsidR="00B73E02" w:rsidRDefault="00B73E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下記のとおり理学療法士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作業療法士・言語聴覚士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として就業しましたので、お届けします。</w:t>
      </w:r>
    </w:p>
    <w:p w14:paraId="0A432688" w14:textId="77777777" w:rsidR="00B73E02" w:rsidRDefault="00B73E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4D29DBFD" w14:textId="77777777" w:rsidR="00B73E02" w:rsidRDefault="00B73E0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59E955AC" w14:textId="77777777" w:rsidR="00B73E02" w:rsidRDefault="00B73E0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67887C60" w14:textId="77777777" w:rsidR="00B73E02" w:rsidRDefault="00B73E0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7A18675B" w14:textId="77777777" w:rsidR="00B73E02" w:rsidRDefault="00B73E0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372"/>
      </w:tblGrid>
      <w:tr w:rsidR="00B73E02" w14:paraId="7939A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1143" w14:textId="77777777" w:rsidR="00B73E02" w:rsidRDefault="00B73E0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就業の場所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CEA" w14:textId="77777777" w:rsidR="00B73E02" w:rsidRDefault="00B73E02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B73E02" w14:paraId="19248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7CCE9" w14:textId="77777777" w:rsidR="00B73E02" w:rsidRDefault="00B73E0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職種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F6F" w14:textId="77777777" w:rsidR="00B73E02" w:rsidRDefault="00B73E02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B73E02" w14:paraId="3B1DB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68FC4" w14:textId="77777777" w:rsidR="00B73E02" w:rsidRDefault="00B73E0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就業の期日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B30" w14:textId="77777777" w:rsidR="00B73E02" w:rsidRDefault="00B73E02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7D132F1C" w14:textId="77777777" w:rsidR="00B73E02" w:rsidRDefault="00B73E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上記のとおり相違ありません。</w:t>
      </w:r>
    </w:p>
    <w:p w14:paraId="64033231" w14:textId="77777777" w:rsidR="00B73E02" w:rsidRDefault="00B73E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69A966BA" w14:textId="77777777" w:rsidR="00B73E02" w:rsidRDefault="00B73E0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就業施設名　　　　　　　　　　　</w:t>
      </w:r>
    </w:p>
    <w:p w14:paraId="22D6E11D" w14:textId="1099F0A4" w:rsidR="00B73E02" w:rsidRDefault="008922E9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886CC76" wp14:editId="6CB11B5C">
                <wp:simplePos x="0" y="0"/>
                <wp:positionH relativeFrom="column">
                  <wp:posOffset>4987925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1041673719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73916" id="Oval 2" o:spid="_x0000_s1026" style="position:absolute;left:0;text-align:left;margin-left:392.75pt;margin-top:6.4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Nfh63reAAAACQEA&#10;AA8AAABkcnMvZG93bnJldi54bWxMj8FuwjAQRO+V+g/WIvVWHFJB3TQOQkigilsDl96c2MQR9jqK&#10;DaR/3+2pPe7M0+xMuZ68Yzczxj6ghMU8A2awDbrHTsLpuHsWwGJSqJULaCR8mwjr6vGhVIUOd/w0&#10;tzp1jEIwFkqCTWkoOI+tNV7FeRgMkncOo1eJzrHjelR3CveO51m24l71SB+sGszWmvZSX72E3H64&#10;/WW3qbvBbs9fp/2hSeIg5dNs2rwDS2ZKfzD81qfqUFGnJlxRR+YkvIrlklAycppAgMjeSGgkvKwE&#10;8Krk/xdUPwA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DX4et63gAAAAkBAAAPAAAA&#10;AAAAAAAAAAAAAFsEAABkcnMvZG93bnJldi54bWxQSwUGAAAAAAQABADzAAAAZgUAAAAA&#10;" o:allowincell="f" filled="f" strokeweight=".5pt">
                <o:lock v:ext="edit" aspectratio="t"/>
              </v:oval>
            </w:pict>
          </mc:Fallback>
        </mc:AlternateContent>
      </w:r>
      <w:r w:rsidR="00B73E02">
        <w:rPr>
          <w:rFonts w:ascii="ＭＳ 明朝" w:hAnsi="Century" w:hint="eastAsia"/>
          <w:snapToGrid w:val="0"/>
          <w:spacing w:val="0"/>
          <w:kern w:val="0"/>
        </w:rPr>
        <w:t xml:space="preserve">雇用主氏名　　　　　　　　印　　</w:t>
      </w:r>
    </w:p>
    <w:sectPr w:rsidR="00B73E0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18F1" w14:textId="77777777" w:rsidR="003A42A8" w:rsidRDefault="003A42A8">
      <w:pPr>
        <w:spacing w:line="240" w:lineRule="auto"/>
      </w:pPr>
      <w:r>
        <w:separator/>
      </w:r>
    </w:p>
  </w:endnote>
  <w:endnote w:type="continuationSeparator" w:id="0">
    <w:p w14:paraId="38AA3043" w14:textId="77777777" w:rsidR="003A42A8" w:rsidRDefault="003A4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9E34" w14:textId="77777777" w:rsidR="003A42A8" w:rsidRDefault="003A42A8">
      <w:pPr>
        <w:spacing w:line="240" w:lineRule="auto"/>
      </w:pPr>
      <w:r>
        <w:separator/>
      </w:r>
    </w:p>
  </w:footnote>
  <w:footnote w:type="continuationSeparator" w:id="0">
    <w:p w14:paraId="0C055220" w14:textId="77777777" w:rsidR="003A42A8" w:rsidRDefault="003A42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E2"/>
    <w:rsid w:val="003316E2"/>
    <w:rsid w:val="003A42A8"/>
    <w:rsid w:val="006D0800"/>
    <w:rsid w:val="008922E9"/>
    <w:rsid w:val="00A63EE9"/>
    <w:rsid w:val="00B73E02"/>
    <w:rsid w:val="00D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CEAD5C"/>
  <w14:defaultImageDpi w14:val="0"/>
  <w15:docId w15:val="{D981CD2C-2B90-4D8C-B5BE-D9FFE04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109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2025-02-14T07:46:00Z</dcterms:created>
  <dcterms:modified xsi:type="dcterms:W3CDTF">2025-02-14T07:47:00Z</dcterms:modified>
</cp:coreProperties>
</file>