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47F5" w14:textId="77777777" w:rsidR="00410058" w:rsidRDefault="00080698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080698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080698">
        <w:rPr>
          <w:rFonts w:ascii="ＭＳ 明朝" w:hAnsi="Century"/>
          <w:snapToGrid w:val="0"/>
          <w:spacing w:val="0"/>
          <w:kern w:val="0"/>
        </w:rPr>
        <w:t>19</w:t>
      </w:r>
      <w:r w:rsidRPr="00080698">
        <w:rPr>
          <w:rFonts w:ascii="ＭＳ 明朝" w:hAnsi="Century" w:hint="eastAsia"/>
          <w:snapToGrid w:val="0"/>
          <w:spacing w:val="0"/>
          <w:kern w:val="0"/>
        </w:rPr>
        <w:t>号</w:t>
      </w:r>
      <w:r w:rsidR="00410058">
        <w:rPr>
          <w:rFonts w:ascii="ＭＳ 明朝" w:hAnsi="Century"/>
          <w:snapToGrid w:val="0"/>
          <w:spacing w:val="0"/>
          <w:kern w:val="0"/>
        </w:rPr>
        <w:t>(</w:t>
      </w:r>
      <w:r w:rsidR="00410058">
        <w:rPr>
          <w:rFonts w:ascii="ＭＳ 明朝" w:hAnsi="Century" w:hint="eastAsia"/>
          <w:snapToGrid w:val="0"/>
          <w:spacing w:val="0"/>
          <w:kern w:val="0"/>
        </w:rPr>
        <w:t>第</w:t>
      </w:r>
      <w:r w:rsidR="00410058">
        <w:rPr>
          <w:rFonts w:ascii="ＭＳ 明朝" w:hAnsi="Century"/>
          <w:snapToGrid w:val="0"/>
          <w:spacing w:val="0"/>
          <w:kern w:val="0"/>
        </w:rPr>
        <w:t>13</w:t>
      </w:r>
      <w:r w:rsidR="00410058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410058">
        <w:rPr>
          <w:rFonts w:ascii="ＭＳ 明朝" w:hAnsi="Century"/>
          <w:snapToGrid w:val="0"/>
          <w:spacing w:val="0"/>
          <w:kern w:val="0"/>
        </w:rPr>
        <w:t>)</w:t>
      </w:r>
    </w:p>
    <w:p w14:paraId="59EF6AAD" w14:textId="77777777" w:rsidR="00410058" w:rsidRDefault="00410058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連帯保証人変更</w:t>
      </w:r>
      <w:r>
        <w:rPr>
          <w:rFonts w:ascii="ＭＳ 明朝" w:hAnsi="Century" w:hint="eastAsia"/>
          <w:snapToGrid w:val="0"/>
          <w:spacing w:val="0"/>
          <w:kern w:val="0"/>
        </w:rPr>
        <w:t>届</w:t>
      </w:r>
    </w:p>
    <w:p w14:paraId="50DC6589" w14:textId="77777777" w:rsidR="00477302" w:rsidRDefault="00477302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</w:p>
    <w:p w14:paraId="323007D2" w14:textId="77777777" w:rsidR="00410058" w:rsidRDefault="00410058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477302"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　</w:t>
      </w:r>
      <w:r>
        <w:rPr>
          <w:rFonts w:ascii="ＭＳ 明朝" w:hAnsi="Century" w:hint="eastAsia"/>
          <w:snapToGrid w:val="0"/>
          <w:spacing w:val="0"/>
          <w:kern w:val="0"/>
        </w:rPr>
        <w:t>様</w:t>
      </w:r>
    </w:p>
    <w:p w14:paraId="77A8CEF7" w14:textId="77777777" w:rsidR="00477302" w:rsidRDefault="00477302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2218C51B" w14:textId="77777777" w:rsidR="00410058" w:rsidRDefault="00410058">
      <w:pPr>
        <w:wordWrap w:val="0"/>
        <w:overflowPunct w:val="0"/>
        <w:spacing w:line="36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下記のとおり連帯保証人を変更しましたので、お届けします。</w:t>
      </w:r>
    </w:p>
    <w:p w14:paraId="2B4E5B86" w14:textId="77777777" w:rsidR="00477302" w:rsidRDefault="00477302">
      <w:pPr>
        <w:wordWrap w:val="0"/>
        <w:overflowPunct w:val="0"/>
        <w:spacing w:line="360" w:lineRule="auto"/>
        <w:rPr>
          <w:rFonts w:ascii="ＭＳ 明朝" w:hAnsi="Century"/>
          <w:snapToGrid w:val="0"/>
          <w:spacing w:val="0"/>
          <w:kern w:val="0"/>
        </w:rPr>
      </w:pPr>
    </w:p>
    <w:p w14:paraId="7819FECA" w14:textId="77777777" w:rsidR="00410058" w:rsidRDefault="00410058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　月　　　日</w:t>
      </w:r>
    </w:p>
    <w:p w14:paraId="185086CB" w14:textId="77777777" w:rsidR="00477302" w:rsidRDefault="00477302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644FD384" w14:textId="77777777" w:rsidR="00410058" w:rsidRDefault="00410058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210"/>
          <w:kern w:val="0"/>
        </w:rPr>
        <w:t>種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別　理学療法士・作業療法士・言語聴覚士　　</w:t>
      </w:r>
    </w:p>
    <w:p w14:paraId="65724A83" w14:textId="77777777" w:rsidR="00410058" w:rsidRDefault="00410058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修学生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　　</w:t>
      </w:r>
    </w:p>
    <w:p w14:paraId="6CA18271" w14:textId="61B47B5D" w:rsidR="00410058" w:rsidRDefault="00E87C88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72C546A" wp14:editId="07865B3F">
                <wp:simplePos x="0" y="0"/>
                <wp:positionH relativeFrom="column">
                  <wp:posOffset>4994910</wp:posOffset>
                </wp:positionH>
                <wp:positionV relativeFrom="paragraph">
                  <wp:posOffset>77470</wp:posOffset>
                </wp:positionV>
                <wp:extent cx="152400" cy="152400"/>
                <wp:effectExtent l="0" t="0" r="0" b="0"/>
                <wp:wrapNone/>
                <wp:docPr id="887142127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816C8A" id="Oval 2" o:spid="_x0000_s1026" style="position:absolute;left:0;text-align:left;margin-left:393.3pt;margin-top:6.1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" o:allowincell="f" filled="f" strokeweight=".5pt">
                <o:lock v:ext="edit" aspectratio="t"/>
              </v:oval>
            </w:pict>
          </mc:Fallback>
        </mc:AlternateContent>
      </w:r>
      <w:r w:rsidR="00410058">
        <w:rPr>
          <w:rFonts w:ascii="ＭＳ 明朝" w:hAnsi="Century" w:hint="eastAsia"/>
          <w:snapToGrid w:val="0"/>
          <w:spacing w:val="105"/>
          <w:kern w:val="0"/>
        </w:rPr>
        <w:t>氏</w:t>
      </w:r>
      <w:r w:rsidR="00410058"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　印　　</w:t>
      </w:r>
    </w:p>
    <w:p w14:paraId="0B1616C0" w14:textId="77777777" w:rsidR="00477302" w:rsidRDefault="00477302" w:rsidP="00477302">
      <w:pPr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</w:p>
    <w:p w14:paraId="6973743A" w14:textId="77777777" w:rsidR="00410058" w:rsidRDefault="00410058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0D3EC2EB" w14:textId="77777777" w:rsidR="00410058" w:rsidRDefault="00410058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180"/>
        <w:gridCol w:w="5900"/>
      </w:tblGrid>
      <w:tr w:rsidR="00410058" w14:paraId="3C417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86FC9" w14:textId="77777777" w:rsidR="00410058" w:rsidRDefault="00410058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旧保証人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557A0" w14:textId="77777777" w:rsidR="00410058" w:rsidRDefault="00410058">
            <w:pPr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住所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44B" w14:textId="77777777" w:rsidR="00410058" w:rsidRDefault="00410058">
            <w:pPr>
              <w:wordWrap w:val="0"/>
              <w:overflowPunct w:val="0"/>
              <w:spacing w:line="240" w:lineRule="exact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10058" w14:paraId="14F00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DCC6BB" w14:textId="77777777" w:rsidR="00410058" w:rsidRDefault="00410058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0D63D" w14:textId="77777777" w:rsidR="00410058" w:rsidRDefault="00410058">
            <w:pPr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7FD" w14:textId="77777777" w:rsidR="00410058" w:rsidRDefault="00410058">
            <w:pPr>
              <w:wordWrap w:val="0"/>
              <w:overflowPunct w:val="0"/>
              <w:spacing w:line="240" w:lineRule="exact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10058" w14:paraId="07DED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55761" w14:textId="77777777" w:rsidR="00410058" w:rsidRDefault="00410058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新保証人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6080C" w14:textId="77777777" w:rsidR="00410058" w:rsidRDefault="00410058">
            <w:pPr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住所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5BC" w14:textId="77777777" w:rsidR="00410058" w:rsidRDefault="00410058">
            <w:pPr>
              <w:wordWrap w:val="0"/>
              <w:overflowPunct w:val="0"/>
              <w:spacing w:line="240" w:lineRule="exact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10058" w14:paraId="38DD8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2C7D1D" w14:textId="77777777" w:rsidR="00410058" w:rsidRDefault="00410058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86CD7" w14:textId="77777777" w:rsidR="00410058" w:rsidRDefault="00410058">
            <w:pPr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73DD" w14:textId="77777777" w:rsidR="00410058" w:rsidRDefault="00410058">
            <w:pPr>
              <w:wordWrap w:val="0"/>
              <w:overflowPunct w:val="0"/>
              <w:spacing w:line="240" w:lineRule="exact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10058" w14:paraId="74321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CB68F" w14:textId="77777777" w:rsidR="00410058" w:rsidRDefault="00410058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457EE" w14:textId="77777777" w:rsidR="00410058" w:rsidRDefault="00410058">
            <w:pPr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生年月日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FFFB" w14:textId="77777777" w:rsidR="00410058" w:rsidRDefault="00410058">
            <w:pPr>
              <w:wordWrap w:val="0"/>
              <w:overflowPunct w:val="0"/>
              <w:spacing w:line="240" w:lineRule="exact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10058" w14:paraId="111EA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11309" w14:textId="77777777" w:rsidR="00410058" w:rsidRDefault="00410058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40B6D" w14:textId="77777777" w:rsidR="00410058" w:rsidRDefault="00410058">
            <w:pPr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本人との関係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0F32" w14:textId="77777777" w:rsidR="00410058" w:rsidRDefault="00410058">
            <w:pPr>
              <w:wordWrap w:val="0"/>
              <w:overflowPunct w:val="0"/>
              <w:spacing w:line="240" w:lineRule="exact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10058" w14:paraId="6759F5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E41E8" w14:textId="77777777" w:rsidR="00410058" w:rsidRDefault="00410058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変更年月日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3B61" w14:textId="77777777" w:rsidR="00410058" w:rsidRDefault="00410058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10058" w14:paraId="358A2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CBDC5" w14:textId="77777777" w:rsidR="00410058" w:rsidRDefault="00410058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変更の理由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E8DD" w14:textId="77777777" w:rsidR="00410058" w:rsidRDefault="00410058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14:paraId="0FDCD611" w14:textId="77777777" w:rsidR="00410058" w:rsidRDefault="00410058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修学資金の返還の債務を本人と連帯して負担します。</w:t>
      </w:r>
    </w:p>
    <w:p w14:paraId="260CFC61" w14:textId="184E3C51" w:rsidR="00410058" w:rsidRDefault="00E87C88">
      <w:pPr>
        <w:wordWrap w:val="0"/>
        <w:overflowPunct w:val="0"/>
        <w:spacing w:line="360" w:lineRule="auto"/>
        <w:ind w:right="170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AAF47D7" wp14:editId="5989C202">
                <wp:simplePos x="0" y="0"/>
                <wp:positionH relativeFrom="column">
                  <wp:posOffset>4895850</wp:posOffset>
                </wp:positionH>
                <wp:positionV relativeFrom="paragraph">
                  <wp:posOffset>81280</wp:posOffset>
                </wp:positionV>
                <wp:extent cx="152400" cy="152400"/>
                <wp:effectExtent l="0" t="0" r="0" b="0"/>
                <wp:wrapNone/>
                <wp:docPr id="113417172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C80E5A" id="Oval 3" o:spid="_x0000_s1026" style="position:absolute;left:0;text-align:left;margin-left:385.5pt;margin-top:6.4pt;width:1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" o:allowincell="f" filled="f" strokeweight=".5pt">
                <o:lock v:ext="edit" aspectratio="t"/>
              </v:oval>
            </w:pict>
          </mc:Fallback>
        </mc:AlternateContent>
      </w:r>
      <w:r w:rsidR="00410058">
        <w:rPr>
          <w:rFonts w:ascii="ＭＳ 明朝" w:hAnsi="Century" w:hint="eastAsia"/>
          <w:snapToGrid w:val="0"/>
          <w:spacing w:val="0"/>
          <w:kern w:val="0"/>
        </w:rPr>
        <w:t xml:space="preserve">連帯保証人　</w:t>
      </w:r>
      <w:r w:rsidR="00410058">
        <w:rPr>
          <w:rFonts w:ascii="ＭＳ 明朝" w:hAnsi="Century" w:hint="eastAsia"/>
          <w:snapToGrid w:val="0"/>
          <w:spacing w:val="105"/>
          <w:kern w:val="0"/>
        </w:rPr>
        <w:t>氏</w:t>
      </w:r>
      <w:r w:rsidR="00410058">
        <w:rPr>
          <w:rFonts w:ascii="ＭＳ 明朝" w:hAnsi="Century" w:hint="eastAsia"/>
          <w:snapToGrid w:val="0"/>
          <w:spacing w:val="0"/>
          <w:kern w:val="0"/>
        </w:rPr>
        <w:t xml:space="preserve">名　　　　　　　　印　　</w:t>
      </w:r>
    </w:p>
    <w:p w14:paraId="5B3AE389" w14:textId="77777777" w:rsidR="00477302" w:rsidRDefault="00477302" w:rsidP="00477302">
      <w:pPr>
        <w:overflowPunct w:val="0"/>
        <w:spacing w:line="360" w:lineRule="auto"/>
        <w:ind w:right="170"/>
        <w:jc w:val="right"/>
        <w:rPr>
          <w:rFonts w:ascii="ＭＳ 明朝" w:hAnsi="Century"/>
          <w:snapToGrid w:val="0"/>
          <w:spacing w:val="0"/>
          <w:kern w:val="0"/>
        </w:rPr>
      </w:pPr>
    </w:p>
    <w:p w14:paraId="7D37F7DA" w14:textId="77777777" w:rsidR="00410058" w:rsidRDefault="00410058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注　修学生の氏名を自署する場合には、その押印を省略することができる。</w:t>
      </w:r>
    </w:p>
    <w:sectPr w:rsidR="00410058" w:rsidSect="00477302">
      <w:endnotePr>
        <w:numStart w:val="0"/>
      </w:endnotePr>
      <w:type w:val="nextColumn"/>
      <w:pgSz w:w="11904" w:h="16836"/>
      <w:pgMar w:top="1418" w:right="1701" w:bottom="1134" w:left="1701" w:header="284" w:footer="284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0B062" w14:textId="77777777" w:rsidR="007813E7" w:rsidRDefault="007813E7">
      <w:pPr>
        <w:spacing w:line="240" w:lineRule="auto"/>
      </w:pPr>
      <w:r>
        <w:separator/>
      </w:r>
    </w:p>
  </w:endnote>
  <w:endnote w:type="continuationSeparator" w:id="0">
    <w:p w14:paraId="4EC8182E" w14:textId="77777777" w:rsidR="007813E7" w:rsidRDefault="00781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824D3" w14:textId="77777777" w:rsidR="007813E7" w:rsidRDefault="007813E7">
      <w:pPr>
        <w:spacing w:line="240" w:lineRule="auto"/>
      </w:pPr>
      <w:r>
        <w:separator/>
      </w:r>
    </w:p>
  </w:footnote>
  <w:footnote w:type="continuationSeparator" w:id="0">
    <w:p w14:paraId="22BFC742" w14:textId="77777777" w:rsidR="007813E7" w:rsidRDefault="007813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A8"/>
    <w:rsid w:val="00080698"/>
    <w:rsid w:val="00304FD2"/>
    <w:rsid w:val="00410058"/>
    <w:rsid w:val="00477302"/>
    <w:rsid w:val="005D28F4"/>
    <w:rsid w:val="0078016B"/>
    <w:rsid w:val="007813E7"/>
    <w:rsid w:val="009C7A3D"/>
    <w:rsid w:val="00BB13A8"/>
    <w:rsid w:val="00E87C88"/>
    <w:rsid w:val="00E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9244743"/>
  <w14:defaultImageDpi w14:val="0"/>
  <w15:docId w15:val="{27C29B87-0590-4DF4-B6A0-8B0DE766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133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岡本 泰生</cp:lastModifiedBy>
  <cp:revision>3</cp:revision>
  <dcterms:created xsi:type="dcterms:W3CDTF">2025-02-14T07:52:00Z</dcterms:created>
  <dcterms:modified xsi:type="dcterms:W3CDTF">2025-02-14T07:53:00Z</dcterms:modified>
</cp:coreProperties>
</file>