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5F9C" w14:textId="77777777" w:rsidR="009C4C62" w:rsidRDefault="009C4C6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6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11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12E4E3F4" w14:textId="77777777" w:rsidR="009C4C62" w:rsidRDefault="009C4C62">
      <w:pPr>
        <w:wordWrap w:val="0"/>
        <w:overflowPunct w:val="0"/>
        <w:spacing w:line="48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53"/>
          <w:kern w:val="0"/>
        </w:rPr>
        <w:t>修学資金返還猶予申請</w:t>
      </w:r>
      <w:r>
        <w:rPr>
          <w:rFonts w:ascii="ＭＳ 明朝" w:hAnsi="Century" w:hint="eastAsia"/>
          <w:snapToGrid w:val="0"/>
          <w:spacing w:val="0"/>
          <w:kern w:val="0"/>
        </w:rPr>
        <w:t>書</w:t>
      </w:r>
    </w:p>
    <w:p w14:paraId="7209B9EA" w14:textId="77777777" w:rsidR="009C4C62" w:rsidRDefault="009C4C6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7C08A0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7A2E41A3" w14:textId="77777777" w:rsidR="009C4C62" w:rsidRDefault="009C4C6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修学資金の返還の猶予を受けたいので、下記のとおり申請します。</w:t>
      </w:r>
    </w:p>
    <w:p w14:paraId="5B98FF54" w14:textId="77777777" w:rsidR="009C4C62" w:rsidRDefault="009C4C62">
      <w:pPr>
        <w:wordWrap w:val="0"/>
        <w:overflowPunct w:val="0"/>
        <w:spacing w:line="36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年　　月　　日</w:t>
      </w:r>
    </w:p>
    <w:p w14:paraId="17880FC3" w14:textId="77777777" w:rsidR="009C4C62" w:rsidRDefault="009C4C6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修学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生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59D161F0" w14:textId="77777777" w:rsidR="000C6037" w:rsidRDefault="000C6037" w:rsidP="000C6037">
      <w:pPr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氏　名</w:t>
      </w:r>
      <w:r>
        <w:rPr>
          <w:rFonts w:ascii="ＭＳ 明朝" w:hAnsi="Century"/>
          <w:snapToGrid w:val="0"/>
          <w:spacing w:val="0"/>
          <w:kern w:val="0"/>
        </w:rPr>
        <w:tab/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㊞</w:t>
      </w:r>
    </w:p>
    <w:p w14:paraId="50A71392" w14:textId="77777777" w:rsidR="000C6037" w:rsidRDefault="009C4C62" w:rsidP="000C6037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連帯保証人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34A6AAA5" w14:textId="77777777" w:rsidR="000C6037" w:rsidRPr="000C6037" w:rsidRDefault="000C6037" w:rsidP="000C6037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氏　名</w:t>
      </w:r>
      <w:r>
        <w:rPr>
          <w:rFonts w:ascii="ＭＳ 明朝" w:hAnsi="Century"/>
          <w:snapToGrid w:val="0"/>
          <w:spacing w:val="0"/>
          <w:kern w:val="0"/>
        </w:rPr>
        <w:tab/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㊞</w:t>
      </w:r>
    </w:p>
    <w:p w14:paraId="78ED5747" w14:textId="77777777" w:rsidR="009C4C62" w:rsidRDefault="009C4C62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連帯保証人　</w:t>
      </w: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</w:t>
      </w:r>
    </w:p>
    <w:p w14:paraId="443A28BE" w14:textId="77777777" w:rsidR="000C6037" w:rsidRDefault="000C6037" w:rsidP="000C6037">
      <w:pPr>
        <w:wordWrap w:val="0"/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氏　名</w:t>
      </w:r>
      <w:r>
        <w:rPr>
          <w:rFonts w:ascii="ＭＳ 明朝" w:hAnsi="Century"/>
          <w:snapToGrid w:val="0"/>
          <w:spacing w:val="0"/>
          <w:kern w:val="0"/>
        </w:rPr>
        <w:tab/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㊞</w:t>
      </w:r>
    </w:p>
    <w:p w14:paraId="0639D4DF" w14:textId="77777777" w:rsidR="000C6037" w:rsidRDefault="000C6037" w:rsidP="000C6037">
      <w:pPr>
        <w:overflowPunct w:val="0"/>
        <w:spacing w:line="360" w:lineRule="auto"/>
        <w:jc w:val="right"/>
        <w:rPr>
          <w:rFonts w:ascii="ＭＳ 明朝" w:hAnsi="Century"/>
          <w:snapToGrid w:val="0"/>
          <w:spacing w:val="0"/>
          <w:kern w:val="0"/>
        </w:rPr>
      </w:pPr>
    </w:p>
    <w:p w14:paraId="73A82C4D" w14:textId="77777777" w:rsidR="009C4C62" w:rsidRDefault="009C4C62">
      <w:pPr>
        <w:wordWrap w:val="0"/>
        <w:overflowPunct w:val="0"/>
        <w:spacing w:line="36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15B87625" w14:textId="77777777" w:rsidR="009C4C62" w:rsidRDefault="009C4C6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5428"/>
      </w:tblGrid>
      <w:tr w:rsidR="009C4C62" w14:paraId="4B2D6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919C5" w14:textId="77777777" w:rsidR="009C4C62" w:rsidRDefault="009C4C62">
            <w:pPr>
              <w:wordWrap w:val="0"/>
              <w:overflowPunct w:val="0"/>
              <w:spacing w:line="240" w:lineRule="auto"/>
              <w:ind w:left="397" w:right="39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600"/>
                <w:kern w:val="0"/>
              </w:rPr>
              <w:t>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別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7A79" w14:textId="77777777" w:rsidR="009C4C62" w:rsidRDefault="009C4C6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理学療法士・作業療法士・言語聴覚士</w:t>
            </w:r>
          </w:p>
        </w:tc>
      </w:tr>
      <w:tr w:rsidR="009C4C62" w14:paraId="1C91B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E3BC0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決定番号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1EE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第　　　　　　　　号</w:t>
            </w:r>
          </w:p>
        </w:tc>
      </w:tr>
      <w:tr w:rsidR="009C4C62" w14:paraId="2A97C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194EA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借受額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A48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円</w:t>
            </w:r>
          </w:p>
        </w:tc>
      </w:tr>
      <w:tr w:rsidR="009C4C62" w14:paraId="0F65A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2F9D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返還期間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4AE3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年　　　　　月から</w:t>
            </w:r>
          </w:p>
          <w:p w14:paraId="5A5BD0C9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年　　　　　月まで</w:t>
            </w:r>
          </w:p>
        </w:tc>
      </w:tr>
      <w:tr w:rsidR="009C4C62" w14:paraId="206BC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D2010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返還済期間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D9BB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年　　　　　月から</w:t>
            </w:r>
          </w:p>
          <w:p w14:paraId="0294C590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年　　　　　月まで</w:t>
            </w:r>
          </w:p>
        </w:tc>
      </w:tr>
      <w:tr w:rsidR="009C4C62" w14:paraId="6C667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351D8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返還済額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7E4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円</w:t>
            </w:r>
          </w:p>
        </w:tc>
      </w:tr>
      <w:tr w:rsidR="009C4C62" w14:paraId="6B1F3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83FC9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希望の返還猶予期間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082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年　　　　　月から</w:t>
            </w:r>
          </w:p>
          <w:p w14:paraId="2D889094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年　　　　　月まで</w:t>
            </w:r>
          </w:p>
        </w:tc>
      </w:tr>
      <w:tr w:rsidR="009C4C62" w14:paraId="74760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3D378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返還猶予額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A56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円</w:t>
            </w:r>
          </w:p>
        </w:tc>
      </w:tr>
      <w:tr w:rsidR="009C4C62" w14:paraId="49F9DFEF" w14:textId="77777777" w:rsidTr="000C6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59E16" w14:textId="77777777" w:rsidR="009C4C62" w:rsidRDefault="009C4C62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理由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C2B" w14:textId="77777777" w:rsidR="009C4C62" w:rsidRDefault="009C4C6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14:paraId="1210A427" w14:textId="77777777" w:rsidR="009C4C62" w:rsidRDefault="00C22C78" w:rsidP="00773AFA">
      <w:pPr>
        <w:wordWrap w:val="0"/>
        <w:overflowPunct w:val="0"/>
        <w:spacing w:line="240" w:lineRule="auto"/>
        <w:ind w:left="368" w:hangingChars="200" w:hanging="368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62123" w:rsidRPr="00762123">
        <w:rPr>
          <w:rFonts w:ascii="ＭＳ 明朝" w:hAnsi="Century" w:hint="eastAsia"/>
          <w:snapToGrid w:val="0"/>
          <w:spacing w:val="0"/>
          <w:kern w:val="0"/>
        </w:rPr>
        <w:t>注　鳥取県理学療法士等修学資金貸付規則第</w:t>
      </w:r>
      <w:r w:rsidR="00762123" w:rsidRPr="00762123">
        <w:rPr>
          <w:rFonts w:ascii="ＭＳ 明朝" w:hAnsi="Century"/>
          <w:snapToGrid w:val="0"/>
          <w:spacing w:val="0"/>
          <w:kern w:val="0"/>
        </w:rPr>
        <w:t>11</w:t>
      </w:r>
      <w:r w:rsidR="00762123" w:rsidRPr="00762123">
        <w:rPr>
          <w:rFonts w:ascii="ＭＳ 明朝" w:hAnsi="Century" w:hint="eastAsia"/>
          <w:snapToGrid w:val="0"/>
          <w:spacing w:val="0"/>
          <w:kern w:val="0"/>
        </w:rPr>
        <w:t>条第</w:t>
      </w:r>
      <w:r w:rsidR="00762123" w:rsidRPr="00762123">
        <w:rPr>
          <w:rFonts w:ascii="ＭＳ 明朝" w:hAnsi="Century"/>
          <w:snapToGrid w:val="0"/>
          <w:spacing w:val="0"/>
          <w:kern w:val="0"/>
        </w:rPr>
        <w:t>1</w:t>
      </w:r>
      <w:r w:rsidR="00762123" w:rsidRPr="00762123">
        <w:rPr>
          <w:rFonts w:ascii="ＭＳ 明朝" w:hAnsi="Century" w:hint="eastAsia"/>
          <w:snapToGrid w:val="0"/>
          <w:spacing w:val="0"/>
          <w:kern w:val="0"/>
        </w:rPr>
        <w:t>項第</w:t>
      </w:r>
      <w:r w:rsidR="00762123" w:rsidRPr="00762123">
        <w:rPr>
          <w:rFonts w:ascii="ＭＳ 明朝" w:hAnsi="Century"/>
          <w:snapToGrid w:val="0"/>
          <w:spacing w:val="0"/>
          <w:kern w:val="0"/>
        </w:rPr>
        <w:t>3</w:t>
      </w:r>
      <w:r w:rsidR="00762123" w:rsidRPr="00762123">
        <w:rPr>
          <w:rFonts w:ascii="ＭＳ 明朝" w:hAnsi="Century" w:hint="eastAsia"/>
          <w:snapToGrid w:val="0"/>
          <w:spacing w:val="0"/>
          <w:kern w:val="0"/>
        </w:rPr>
        <w:t>号に該当して申請書を提出する場合においては、「希望の返還猶予期間」欄には、妊娠又は出産により猶予を希望するときから</w:t>
      </w:r>
      <w:r w:rsidR="00762123" w:rsidRPr="00762123">
        <w:rPr>
          <w:rFonts w:ascii="ＭＳ 明朝" w:hAnsi="Century"/>
          <w:snapToGrid w:val="0"/>
          <w:spacing w:val="0"/>
          <w:kern w:val="0"/>
        </w:rPr>
        <w:t>3</w:t>
      </w:r>
      <w:r w:rsidR="00762123" w:rsidRPr="00762123">
        <w:rPr>
          <w:rFonts w:ascii="ＭＳ 明朝" w:hAnsi="Century" w:hint="eastAsia"/>
          <w:snapToGrid w:val="0"/>
          <w:spacing w:val="0"/>
          <w:kern w:val="0"/>
        </w:rPr>
        <w:t>歳に</w:t>
      </w:r>
      <w:r w:rsidR="00762123" w:rsidRPr="00F942B5">
        <w:rPr>
          <w:rFonts w:ascii="ＭＳ 明朝" w:hAnsi="Century" w:hint="eastAsia"/>
          <w:snapToGrid w:val="0"/>
          <w:spacing w:val="0"/>
          <w:kern w:val="0"/>
        </w:rPr>
        <w:t>達しない子を養育するまでの間の</w:t>
      </w:r>
      <w:r w:rsidR="00762123" w:rsidRPr="00F942B5">
        <w:rPr>
          <w:rFonts w:ascii="ＭＳ 明朝" w:hAnsi="Century" w:hint="eastAsia"/>
          <w:snapToGrid w:val="0"/>
          <w:spacing w:val="12"/>
          <w:kern w:val="0"/>
        </w:rPr>
        <w:t>通算した期間を記入できる</w:t>
      </w:r>
      <w:r w:rsidR="00762123" w:rsidRPr="00F942B5">
        <w:rPr>
          <w:rFonts w:ascii="ＭＳ 明朝" w:hAnsi="Century" w:hint="eastAsia"/>
          <w:snapToGrid w:val="0"/>
          <w:spacing w:val="0"/>
          <w:kern w:val="0"/>
        </w:rPr>
        <w:t>こ</w:t>
      </w:r>
      <w:r w:rsidR="00762123" w:rsidRPr="00762123">
        <w:rPr>
          <w:rFonts w:ascii="ＭＳ 明朝" w:hAnsi="Century" w:hint="eastAsia"/>
          <w:snapToGrid w:val="0"/>
          <w:spacing w:val="0"/>
          <w:kern w:val="0"/>
        </w:rPr>
        <w:t>と。</w:t>
      </w:r>
    </w:p>
    <w:sectPr w:rsidR="009C4C62" w:rsidSect="000C6037">
      <w:endnotePr>
        <w:numStart w:val="0"/>
      </w:endnotePr>
      <w:type w:val="nextColumn"/>
      <w:pgSz w:w="11904" w:h="16836" w:code="9"/>
      <w:pgMar w:top="1021" w:right="1701" w:bottom="1021" w:left="1701" w:header="284" w:footer="284" w:gutter="0"/>
      <w:cols w:space="720"/>
      <w:docGrid w:type="linesAndChars" w:linePitch="321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CA3C" w14:textId="77777777" w:rsidR="00061DAF" w:rsidRDefault="00061DAF">
      <w:pPr>
        <w:spacing w:line="240" w:lineRule="auto"/>
      </w:pPr>
      <w:r>
        <w:separator/>
      </w:r>
    </w:p>
  </w:endnote>
  <w:endnote w:type="continuationSeparator" w:id="0">
    <w:p w14:paraId="3D136C04" w14:textId="77777777" w:rsidR="00061DAF" w:rsidRDefault="00061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E13D" w14:textId="77777777" w:rsidR="00061DAF" w:rsidRDefault="00061DAF">
      <w:pPr>
        <w:spacing w:line="240" w:lineRule="auto"/>
      </w:pPr>
      <w:r>
        <w:separator/>
      </w:r>
    </w:p>
  </w:footnote>
  <w:footnote w:type="continuationSeparator" w:id="0">
    <w:p w14:paraId="4646A4A0" w14:textId="77777777" w:rsidR="00061DAF" w:rsidRDefault="00061D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21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DD"/>
    <w:rsid w:val="00061DAF"/>
    <w:rsid w:val="000C6037"/>
    <w:rsid w:val="001358D6"/>
    <w:rsid w:val="00292449"/>
    <w:rsid w:val="004F5908"/>
    <w:rsid w:val="00762123"/>
    <w:rsid w:val="00773AFA"/>
    <w:rsid w:val="007C08A0"/>
    <w:rsid w:val="008B6881"/>
    <w:rsid w:val="009C4C62"/>
    <w:rsid w:val="00A479D8"/>
    <w:rsid w:val="00B2266E"/>
    <w:rsid w:val="00BD5DE8"/>
    <w:rsid w:val="00C22C78"/>
    <w:rsid w:val="00E4551B"/>
    <w:rsid w:val="00F942B5"/>
    <w:rsid w:val="00F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49784"/>
  <w14:defaultImageDpi w14:val="0"/>
  <w15:docId w15:val="{D0C5AF59-42E8-45F9-AFEE-B0DFBB5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岡本 泰生</cp:lastModifiedBy>
  <cp:revision>2</cp:revision>
  <dcterms:created xsi:type="dcterms:W3CDTF">2025-02-14T07:35:00Z</dcterms:created>
  <dcterms:modified xsi:type="dcterms:W3CDTF">2025-02-14T07:35:00Z</dcterms:modified>
</cp:coreProperties>
</file>