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41BC9" w14:textId="231E6B34" w:rsidR="00E43B0E" w:rsidRPr="00F815EA" w:rsidRDefault="00E43B0E" w:rsidP="00791196">
      <w:pPr>
        <w:spacing w:line="0" w:lineRule="atLeast"/>
        <w:rPr>
          <w:rFonts w:hint="default"/>
          <w:color w:val="auto"/>
        </w:rPr>
      </w:pPr>
      <w:r>
        <w:t>（様</w:t>
      </w:r>
      <w:r w:rsidRPr="00F815EA">
        <w:rPr>
          <w:color w:val="auto"/>
        </w:rPr>
        <w:t>式２</w:t>
      </w:r>
      <w:r w:rsidR="00BC324D" w:rsidRPr="00F815EA">
        <w:rPr>
          <w:color w:val="auto"/>
        </w:rPr>
        <w:t>―１</w:t>
      </w:r>
      <w:r w:rsidRPr="00F815EA">
        <w:rPr>
          <w:color w:val="auto"/>
        </w:rPr>
        <w:t>）</w:t>
      </w:r>
    </w:p>
    <w:p w14:paraId="4E7ADA84" w14:textId="0532502D" w:rsidR="00E43B0E" w:rsidRPr="00F815EA" w:rsidRDefault="00E43B0E" w:rsidP="00791196">
      <w:pPr>
        <w:spacing w:line="0" w:lineRule="atLeast"/>
        <w:jc w:val="center"/>
        <w:rPr>
          <w:rFonts w:hint="default"/>
          <w:color w:val="auto"/>
        </w:rPr>
      </w:pPr>
      <w:r w:rsidRPr="00F815EA">
        <w:rPr>
          <w:rFonts w:ascii="ＭＳ ゴシック" w:eastAsia="ＭＳ ゴシック" w:hAnsi="ＭＳ ゴシック"/>
          <w:color w:val="auto"/>
        </w:rPr>
        <w:t>出合いの森の</w:t>
      </w:r>
      <w:r w:rsidR="00D55314" w:rsidRPr="00F815EA">
        <w:rPr>
          <w:rFonts w:ascii="ＭＳ ゴシック" w:eastAsia="ＭＳ ゴシック" w:hAnsi="ＭＳ ゴシック"/>
          <w:color w:val="auto"/>
        </w:rPr>
        <w:t>管理</w:t>
      </w:r>
      <w:r w:rsidRPr="00F815EA">
        <w:rPr>
          <w:rFonts w:ascii="ＭＳ ゴシック" w:eastAsia="ＭＳ ゴシック" w:hAnsi="ＭＳ ゴシック"/>
          <w:color w:val="auto"/>
        </w:rPr>
        <w:t>業務に関する事業計画書</w:t>
      </w:r>
    </w:p>
    <w:p w14:paraId="5A1DD464" w14:textId="7C219D01" w:rsidR="00E43B0E" w:rsidRDefault="00E43B0E" w:rsidP="00791196">
      <w:pPr>
        <w:spacing w:line="0" w:lineRule="atLeast"/>
        <w:rPr>
          <w:rFonts w:hint="default"/>
          <w:color w:val="auto"/>
        </w:rPr>
      </w:pPr>
    </w:p>
    <w:p w14:paraId="30913809" w14:textId="184CE4A7" w:rsidR="00086CF8" w:rsidRDefault="00086CF8" w:rsidP="00791196">
      <w:pPr>
        <w:spacing w:line="0" w:lineRule="atLeast"/>
        <w:rPr>
          <w:rFonts w:hint="default"/>
          <w:color w:val="auto"/>
        </w:rPr>
      </w:pPr>
    </w:p>
    <w:p w14:paraId="58EC8C45" w14:textId="77777777" w:rsidR="00086CF8" w:rsidRPr="00F815EA" w:rsidRDefault="00086CF8" w:rsidP="00791196">
      <w:pPr>
        <w:spacing w:line="0" w:lineRule="atLeast"/>
        <w:rPr>
          <w:rFonts w:hint="default"/>
          <w:color w:val="auto"/>
        </w:rPr>
      </w:pPr>
    </w:p>
    <w:p w14:paraId="4569E362" w14:textId="77777777" w:rsidR="00E43B0E" w:rsidRPr="00F815EA" w:rsidRDefault="00E43B0E" w:rsidP="00791196">
      <w:pPr>
        <w:spacing w:line="0" w:lineRule="atLeast"/>
        <w:rPr>
          <w:rFonts w:hint="default"/>
          <w:color w:val="auto"/>
        </w:rPr>
      </w:pPr>
      <w:r w:rsidRPr="00F815EA">
        <w:rPr>
          <w:color w:val="auto"/>
        </w:rPr>
        <w:t>〔記載上の注意〕</w:t>
      </w:r>
    </w:p>
    <w:p w14:paraId="0A450564" w14:textId="77777777" w:rsidR="00E43B0E" w:rsidRPr="00F815EA" w:rsidRDefault="00E43B0E" w:rsidP="00791196">
      <w:pPr>
        <w:spacing w:line="0" w:lineRule="atLeast"/>
        <w:rPr>
          <w:rFonts w:hint="default"/>
          <w:color w:val="auto"/>
        </w:rPr>
      </w:pPr>
      <w:r w:rsidRPr="00F815EA">
        <w:rPr>
          <w:color w:val="auto"/>
        </w:rPr>
        <w:t xml:space="preserve">　※用紙はＡ４版縦、書式は自由とします。必要であれば図表の添付は可能です。</w:t>
      </w:r>
    </w:p>
    <w:p w14:paraId="14EC7831" w14:textId="77777777" w:rsidR="00E43B0E" w:rsidRPr="00F815EA" w:rsidRDefault="00E43B0E" w:rsidP="00791196">
      <w:pPr>
        <w:spacing w:line="0" w:lineRule="atLeast"/>
        <w:rPr>
          <w:rFonts w:hint="default"/>
          <w:color w:val="auto"/>
        </w:rPr>
      </w:pPr>
      <w:r w:rsidRPr="00F815EA">
        <w:rPr>
          <w:color w:val="auto"/>
        </w:rPr>
        <w:t xml:space="preserve">　※ページ数は適宜追加して差し支えありません。</w:t>
      </w:r>
    </w:p>
    <w:p w14:paraId="4ECB9F61" w14:textId="77777777" w:rsidR="00E43B0E" w:rsidRPr="00F815EA" w:rsidRDefault="00E43B0E" w:rsidP="00791196">
      <w:pPr>
        <w:spacing w:line="0" w:lineRule="atLeast"/>
        <w:rPr>
          <w:rFonts w:hint="default"/>
          <w:color w:val="auto"/>
        </w:rPr>
      </w:pPr>
    </w:p>
    <w:p w14:paraId="74AE3330" w14:textId="77777777" w:rsidR="00E43B0E" w:rsidRPr="00F815EA" w:rsidRDefault="00E43B0E" w:rsidP="00791196">
      <w:pPr>
        <w:spacing w:line="0" w:lineRule="atLeast"/>
        <w:rPr>
          <w:rFonts w:hint="default"/>
          <w:color w:val="auto"/>
        </w:rPr>
      </w:pPr>
      <w:r w:rsidRPr="00F815EA">
        <w:rPr>
          <w:rFonts w:ascii="ＭＳ ゴシック" w:eastAsia="ＭＳ ゴシック" w:hAnsi="ＭＳ ゴシック"/>
          <w:color w:val="auto"/>
        </w:rPr>
        <w:t>１　管理運営の基本的な考え方</w:t>
      </w:r>
    </w:p>
    <w:p w14:paraId="59EEA84E" w14:textId="77777777" w:rsidR="00E43B0E" w:rsidRPr="00F815EA" w:rsidRDefault="00E43B0E" w:rsidP="00791196">
      <w:pPr>
        <w:spacing w:line="0" w:lineRule="atLeast"/>
        <w:rPr>
          <w:rFonts w:hint="default"/>
          <w:color w:val="auto"/>
        </w:rPr>
      </w:pPr>
      <w:r w:rsidRPr="00F815EA">
        <w:rPr>
          <w:rFonts w:ascii="ＭＳ ゴシック" w:eastAsia="ＭＳ ゴシック" w:hAnsi="ＭＳ ゴシック"/>
          <w:color w:val="auto"/>
        </w:rPr>
        <w:t>（１）出合いの森の指定管理者を希望する理由</w:t>
      </w:r>
    </w:p>
    <w:p w14:paraId="168D147E" w14:textId="77777777" w:rsidR="00E43B0E" w:rsidRPr="00F815EA" w:rsidRDefault="00E43B0E" w:rsidP="00791196">
      <w:pPr>
        <w:spacing w:line="0" w:lineRule="atLeast"/>
        <w:rPr>
          <w:rFonts w:hint="default"/>
          <w:color w:val="auto"/>
        </w:rPr>
      </w:pPr>
    </w:p>
    <w:p w14:paraId="3D57F25A" w14:textId="77777777" w:rsidR="00E43B0E" w:rsidRPr="00F815EA" w:rsidRDefault="00E43B0E" w:rsidP="00791196">
      <w:pPr>
        <w:spacing w:line="0" w:lineRule="atLeast"/>
        <w:rPr>
          <w:rFonts w:hint="default"/>
          <w:color w:val="auto"/>
        </w:rPr>
      </w:pPr>
      <w:r w:rsidRPr="00F815EA">
        <w:rPr>
          <w:rFonts w:ascii="ＭＳ ゴシック" w:eastAsia="ＭＳ ゴシック" w:hAnsi="ＭＳ ゴシック"/>
          <w:color w:val="auto"/>
        </w:rPr>
        <w:t>（２）管理運営の方針</w:t>
      </w:r>
    </w:p>
    <w:p w14:paraId="71F93298" w14:textId="77777777" w:rsidR="00E43B0E" w:rsidRPr="00F815EA" w:rsidRDefault="00E43B0E" w:rsidP="00791196">
      <w:pPr>
        <w:spacing w:line="0" w:lineRule="atLeast"/>
        <w:ind w:left="683"/>
        <w:rPr>
          <w:rFonts w:hint="default"/>
          <w:color w:val="auto"/>
        </w:rPr>
      </w:pPr>
    </w:p>
    <w:p w14:paraId="0016F180" w14:textId="77777777" w:rsidR="00E43B0E" w:rsidRPr="00F815EA" w:rsidRDefault="00E43B0E" w:rsidP="00791196">
      <w:pPr>
        <w:spacing w:line="0" w:lineRule="atLeast"/>
        <w:ind w:left="1026" w:hanging="342"/>
        <w:jc w:val="left"/>
        <w:rPr>
          <w:rFonts w:hint="default"/>
          <w:color w:val="auto"/>
        </w:rPr>
      </w:pPr>
      <w:r w:rsidRPr="00F815EA">
        <w:rPr>
          <w:color w:val="auto"/>
        </w:rPr>
        <w:t>（注）住民の公平な利用の確保、利用者へのサービス、収入確保と経費の節減、県及　び鳥取市との連携確保、混雑時（春や秋の遠足シーズン等）対策などの方針について記載すること。</w:t>
      </w:r>
    </w:p>
    <w:p w14:paraId="01EF4091" w14:textId="77777777" w:rsidR="00E43B0E" w:rsidRPr="00F815EA" w:rsidRDefault="00E43B0E" w:rsidP="00791196">
      <w:pPr>
        <w:spacing w:line="0" w:lineRule="atLeast"/>
        <w:rPr>
          <w:rFonts w:hint="default"/>
          <w:color w:val="auto"/>
        </w:rPr>
      </w:pPr>
    </w:p>
    <w:p w14:paraId="528CB091" w14:textId="77777777" w:rsidR="00E43B0E" w:rsidRPr="00F815EA" w:rsidRDefault="00E43B0E" w:rsidP="00791196">
      <w:pPr>
        <w:spacing w:line="0" w:lineRule="atLeast"/>
        <w:rPr>
          <w:rFonts w:hint="default"/>
          <w:color w:val="auto"/>
        </w:rPr>
      </w:pPr>
      <w:r w:rsidRPr="00F815EA">
        <w:rPr>
          <w:rFonts w:ascii="ＭＳ ゴシック" w:eastAsia="ＭＳ ゴシック" w:hAnsi="ＭＳ ゴシック"/>
          <w:color w:val="auto"/>
        </w:rPr>
        <w:t>（３）他の施設管理の実績</w:t>
      </w:r>
    </w:p>
    <w:p w14:paraId="7A5E93AB" w14:textId="77777777" w:rsidR="00E43B0E" w:rsidRPr="00F815EA" w:rsidRDefault="00E43B0E" w:rsidP="00791196">
      <w:pPr>
        <w:spacing w:line="0" w:lineRule="atLeast"/>
        <w:rPr>
          <w:rFonts w:hint="default"/>
          <w:color w:val="auto"/>
        </w:rPr>
      </w:pPr>
    </w:p>
    <w:p w14:paraId="2B0DE218" w14:textId="77777777" w:rsidR="0081142F" w:rsidRPr="00F815EA" w:rsidRDefault="00E43B0E" w:rsidP="00791196">
      <w:pPr>
        <w:spacing w:line="0" w:lineRule="atLeast"/>
        <w:ind w:left="683"/>
        <w:rPr>
          <w:rFonts w:hint="default"/>
          <w:color w:val="auto"/>
        </w:rPr>
      </w:pPr>
      <w:r w:rsidRPr="00F815EA">
        <w:rPr>
          <w:color w:val="auto"/>
        </w:rPr>
        <w:t>（注）公の施設、同種の施設等の管理をされている場合には、当該施設名等を記載す</w:t>
      </w:r>
    </w:p>
    <w:p w14:paraId="46EEF561" w14:textId="763A7947" w:rsidR="00E43B0E" w:rsidRPr="00F815EA" w:rsidRDefault="00E43B0E" w:rsidP="00791196">
      <w:pPr>
        <w:spacing w:line="0" w:lineRule="atLeast"/>
        <w:ind w:left="683"/>
        <w:rPr>
          <w:rFonts w:hint="default"/>
          <w:color w:val="auto"/>
        </w:rPr>
      </w:pPr>
      <w:r w:rsidRPr="00F815EA">
        <w:rPr>
          <w:color w:val="auto"/>
        </w:rPr>
        <w:t xml:space="preserve">　　ること。</w:t>
      </w:r>
    </w:p>
    <w:p w14:paraId="74BC8DF6" w14:textId="77777777" w:rsidR="00A553F2" w:rsidRPr="00F815EA" w:rsidRDefault="00A553F2" w:rsidP="00791196">
      <w:pPr>
        <w:spacing w:line="0" w:lineRule="atLeast"/>
        <w:rPr>
          <w:rFonts w:hint="default"/>
          <w:color w:val="auto"/>
        </w:rPr>
      </w:pPr>
    </w:p>
    <w:p w14:paraId="50829FE1" w14:textId="77777777" w:rsidR="00E43B0E" w:rsidRPr="00F815EA" w:rsidRDefault="00E43B0E" w:rsidP="00791196">
      <w:pPr>
        <w:spacing w:line="0" w:lineRule="atLeast"/>
        <w:rPr>
          <w:rFonts w:hint="default"/>
          <w:color w:val="auto"/>
        </w:rPr>
      </w:pPr>
      <w:r w:rsidRPr="00F815EA">
        <w:rPr>
          <w:rFonts w:ascii="ＭＳ ゴシック" w:eastAsia="ＭＳ ゴシック" w:hAnsi="ＭＳ ゴシック"/>
          <w:color w:val="auto"/>
        </w:rPr>
        <w:t>２　施設の設置目的に沿ったサービス・事業の内容</w:t>
      </w:r>
    </w:p>
    <w:p w14:paraId="3E3C62AA" w14:textId="77777777" w:rsidR="00E43B0E" w:rsidRPr="00F815EA" w:rsidRDefault="00E43B0E" w:rsidP="00791196">
      <w:pPr>
        <w:spacing w:line="0" w:lineRule="atLeast"/>
        <w:rPr>
          <w:rFonts w:hint="default"/>
          <w:color w:val="auto"/>
        </w:rPr>
      </w:pPr>
      <w:r w:rsidRPr="00F815EA">
        <w:rPr>
          <w:rFonts w:ascii="ＭＳ ゴシック" w:eastAsia="ＭＳ ゴシック" w:hAnsi="ＭＳ ゴシック"/>
          <w:color w:val="auto"/>
        </w:rPr>
        <w:t>（１）森林への理解を深める事業への取組内容</w:t>
      </w:r>
    </w:p>
    <w:p w14:paraId="2DA1EB20" w14:textId="77777777" w:rsidR="00E43B0E" w:rsidRPr="00F815EA" w:rsidRDefault="00E43B0E" w:rsidP="00791196">
      <w:pPr>
        <w:spacing w:line="0" w:lineRule="atLeast"/>
        <w:rPr>
          <w:rFonts w:hint="default"/>
          <w:color w:val="auto"/>
        </w:rPr>
      </w:pPr>
    </w:p>
    <w:p w14:paraId="37C5FC86" w14:textId="77777777" w:rsidR="00E43B0E" w:rsidRPr="00F815EA" w:rsidRDefault="00E43B0E" w:rsidP="00791196">
      <w:pPr>
        <w:spacing w:line="0" w:lineRule="atLeast"/>
        <w:ind w:left="1131" w:hangingChars="517" w:hanging="1131"/>
        <w:rPr>
          <w:rFonts w:hint="default"/>
          <w:color w:val="auto"/>
        </w:rPr>
      </w:pPr>
      <w:r w:rsidRPr="00F815EA">
        <w:rPr>
          <w:rFonts w:hint="default"/>
          <w:color w:val="auto"/>
          <w:spacing w:val="-5"/>
        </w:rPr>
        <w:t xml:space="preserve">      </w:t>
      </w:r>
      <w:r w:rsidRPr="00F815EA">
        <w:rPr>
          <w:color w:val="auto"/>
        </w:rPr>
        <w:t>（注）出合いの森を活用し</w:t>
      </w:r>
      <w:r w:rsidR="00A75637" w:rsidRPr="00F815EA">
        <w:rPr>
          <w:color w:val="auto"/>
        </w:rPr>
        <w:t>た森林を理解するイベント等の実施内容（目的、内容、実施</w:t>
      </w:r>
      <w:r w:rsidRPr="00F815EA">
        <w:rPr>
          <w:color w:val="auto"/>
        </w:rPr>
        <w:t>時期、募集方法、募集人員、実施体制、収支計画等）をイベント毎に記載すること。</w:t>
      </w:r>
    </w:p>
    <w:p w14:paraId="4175689C" w14:textId="77777777" w:rsidR="00E43B0E" w:rsidRPr="00F815EA" w:rsidRDefault="00E43B0E" w:rsidP="00791196">
      <w:pPr>
        <w:spacing w:line="0" w:lineRule="atLeast"/>
        <w:ind w:left="1140" w:firstLine="227"/>
        <w:rPr>
          <w:rFonts w:hint="default"/>
          <w:color w:val="auto"/>
        </w:rPr>
      </w:pPr>
      <w:r w:rsidRPr="00F815EA">
        <w:rPr>
          <w:color w:val="auto"/>
        </w:rPr>
        <w:t>なお、森林教室、木工教室等、軽易な内容のイベントは原則無料とするほか、著名な講師を招いてのシンポジウム等実費相当額の経費を参加者から徴収する有料イベントの開催も可能とする。有料イベントについては、様式３－１を準用し収支計画を添付すること。</w:t>
      </w:r>
    </w:p>
    <w:p w14:paraId="503B10E5" w14:textId="77777777" w:rsidR="00E43B0E" w:rsidRPr="00F815EA" w:rsidRDefault="00E43B0E" w:rsidP="00791196">
      <w:pPr>
        <w:spacing w:line="0" w:lineRule="atLeast"/>
        <w:rPr>
          <w:rFonts w:hint="default"/>
          <w:color w:val="auto"/>
        </w:rPr>
      </w:pPr>
    </w:p>
    <w:p w14:paraId="0504146F" w14:textId="77777777" w:rsidR="00E43B0E" w:rsidRPr="00F815EA" w:rsidRDefault="00E43B0E" w:rsidP="00791196">
      <w:pPr>
        <w:spacing w:line="0" w:lineRule="atLeast"/>
        <w:rPr>
          <w:rFonts w:hint="default"/>
          <w:color w:val="auto"/>
        </w:rPr>
      </w:pPr>
      <w:r w:rsidRPr="00F815EA">
        <w:rPr>
          <w:rFonts w:ascii="ＭＳ ゴシック" w:eastAsia="ＭＳ ゴシック" w:hAnsi="ＭＳ ゴシック"/>
          <w:color w:val="auto"/>
        </w:rPr>
        <w:t>（２）サービスの向上策と利用促進に向けた取組み</w:t>
      </w:r>
    </w:p>
    <w:p w14:paraId="0890A7BE" w14:textId="77777777" w:rsidR="00E43B0E" w:rsidRPr="00F815EA" w:rsidRDefault="00E43B0E" w:rsidP="00791196">
      <w:pPr>
        <w:spacing w:line="0" w:lineRule="atLeast"/>
        <w:rPr>
          <w:rFonts w:hint="default"/>
          <w:color w:val="auto"/>
        </w:rPr>
      </w:pPr>
    </w:p>
    <w:p w14:paraId="307FC717" w14:textId="77777777" w:rsidR="00E43B0E" w:rsidRPr="00F815EA" w:rsidRDefault="00E43B0E" w:rsidP="00791196">
      <w:pPr>
        <w:spacing w:line="0" w:lineRule="atLeast"/>
        <w:ind w:left="1131" w:hangingChars="517" w:hanging="1131"/>
        <w:jc w:val="left"/>
        <w:rPr>
          <w:rFonts w:hint="default"/>
          <w:color w:val="auto"/>
        </w:rPr>
      </w:pPr>
      <w:r w:rsidRPr="00F815EA">
        <w:rPr>
          <w:rFonts w:hint="default"/>
          <w:color w:val="auto"/>
          <w:spacing w:val="-5"/>
        </w:rPr>
        <w:t xml:space="preserve">      </w:t>
      </w:r>
      <w:r w:rsidRPr="00F815EA">
        <w:rPr>
          <w:color w:val="auto"/>
        </w:rPr>
        <w:t>（注）利用者の要望を踏ま</w:t>
      </w:r>
      <w:r w:rsidR="00A75637" w:rsidRPr="00F815EA">
        <w:rPr>
          <w:color w:val="auto"/>
        </w:rPr>
        <w:t>え、利用者へ提供できるサービスの向上策など利用促</w:t>
      </w:r>
      <w:r w:rsidRPr="00F815EA">
        <w:rPr>
          <w:color w:val="auto"/>
        </w:rPr>
        <w:t>進に向けた具体策があれば、記載すること。</w:t>
      </w:r>
    </w:p>
    <w:p w14:paraId="3105977F" w14:textId="77777777" w:rsidR="00E43B0E" w:rsidRPr="00F815EA" w:rsidRDefault="00E43B0E" w:rsidP="00791196">
      <w:pPr>
        <w:spacing w:line="0" w:lineRule="atLeast"/>
        <w:ind w:left="912"/>
        <w:rPr>
          <w:rFonts w:hint="default"/>
          <w:color w:val="auto"/>
        </w:rPr>
      </w:pPr>
      <w:r w:rsidRPr="00F815EA">
        <w:rPr>
          <w:color w:val="auto"/>
        </w:rPr>
        <w:t xml:space="preserve">　</w:t>
      </w:r>
    </w:p>
    <w:p w14:paraId="3E91AA52" w14:textId="77777777" w:rsidR="00E43B0E" w:rsidRPr="00F815EA" w:rsidRDefault="00E43B0E" w:rsidP="00791196">
      <w:pPr>
        <w:spacing w:line="0" w:lineRule="atLeast"/>
        <w:rPr>
          <w:rFonts w:hint="default"/>
          <w:color w:val="auto"/>
        </w:rPr>
      </w:pPr>
    </w:p>
    <w:p w14:paraId="753FD4B1" w14:textId="77777777" w:rsidR="00E43B0E" w:rsidRPr="00F815EA" w:rsidRDefault="00E43B0E" w:rsidP="00791196">
      <w:pPr>
        <w:spacing w:line="0" w:lineRule="atLeast"/>
        <w:rPr>
          <w:rFonts w:hint="default"/>
          <w:color w:val="auto"/>
        </w:rPr>
      </w:pPr>
      <w:r w:rsidRPr="00F815EA">
        <w:rPr>
          <w:rFonts w:ascii="ＭＳ ゴシック" w:eastAsia="ＭＳ ゴシック" w:hAnsi="ＭＳ ゴシック"/>
          <w:color w:val="auto"/>
        </w:rPr>
        <w:t>３　施設</w:t>
      </w:r>
      <w:r w:rsidR="0019150C" w:rsidRPr="00F815EA">
        <w:rPr>
          <w:rFonts w:ascii="ＭＳ ゴシック" w:eastAsia="ＭＳ ゴシック" w:hAnsi="ＭＳ ゴシック"/>
          <w:color w:val="auto"/>
        </w:rPr>
        <w:t>設備の保守</w:t>
      </w:r>
      <w:r w:rsidRPr="00F815EA">
        <w:rPr>
          <w:rFonts w:ascii="ＭＳ ゴシック" w:eastAsia="ＭＳ ゴシック" w:hAnsi="ＭＳ ゴシック"/>
          <w:color w:val="auto"/>
        </w:rPr>
        <w:t xml:space="preserve">管理　　　　　　　　　　　　　　　</w:t>
      </w:r>
    </w:p>
    <w:p w14:paraId="2CCF8064" w14:textId="77777777" w:rsidR="00E43B0E" w:rsidRPr="00F815EA" w:rsidRDefault="00E43B0E" w:rsidP="00791196">
      <w:pPr>
        <w:spacing w:line="0" w:lineRule="atLeast"/>
        <w:rPr>
          <w:rFonts w:hint="default"/>
          <w:color w:val="auto"/>
        </w:rPr>
      </w:pPr>
      <w:r w:rsidRPr="00F815EA">
        <w:rPr>
          <w:rFonts w:ascii="ＭＳ ゴシック" w:eastAsia="ＭＳ ゴシック" w:hAnsi="ＭＳ ゴシック"/>
          <w:color w:val="auto"/>
        </w:rPr>
        <w:t>（１）施設設備等の維持管理及び安全・衛生管理に向けた考え方</w:t>
      </w:r>
    </w:p>
    <w:p w14:paraId="2F7D39FF" w14:textId="77777777" w:rsidR="00E43B0E" w:rsidRPr="00F815EA" w:rsidRDefault="00E43B0E" w:rsidP="00791196">
      <w:pPr>
        <w:spacing w:line="0" w:lineRule="atLeast"/>
        <w:rPr>
          <w:rFonts w:hint="default"/>
          <w:color w:val="auto"/>
        </w:rPr>
      </w:pPr>
      <w:r w:rsidRPr="00F815EA">
        <w:rPr>
          <w:color w:val="auto"/>
        </w:rPr>
        <w:t xml:space="preserve">　</w:t>
      </w:r>
    </w:p>
    <w:p w14:paraId="7226B1EB" w14:textId="77777777" w:rsidR="00E43B0E" w:rsidRPr="00F815EA" w:rsidRDefault="00E43B0E" w:rsidP="00791196">
      <w:pPr>
        <w:spacing w:line="0" w:lineRule="atLeast"/>
        <w:ind w:left="1139" w:hanging="456"/>
        <w:rPr>
          <w:rFonts w:hint="default"/>
          <w:color w:val="auto"/>
        </w:rPr>
      </w:pPr>
      <w:r w:rsidRPr="00F815EA">
        <w:rPr>
          <w:color w:val="auto"/>
        </w:rPr>
        <w:t>（注）利用者の快適で安全な利用及び施設設備の長期安定使用のための維持管理及び</w:t>
      </w:r>
      <w:r w:rsidR="0019150C" w:rsidRPr="00F815EA">
        <w:rPr>
          <w:color w:val="auto"/>
        </w:rPr>
        <w:t>新型コロナウイルス感染症対策を含む</w:t>
      </w:r>
      <w:r w:rsidRPr="00F815EA">
        <w:rPr>
          <w:color w:val="auto"/>
        </w:rPr>
        <w:t>安全・衛生管理の考え方・対応について記載すること。</w:t>
      </w:r>
    </w:p>
    <w:p w14:paraId="51846CBF" w14:textId="77777777" w:rsidR="0019150C" w:rsidRPr="00F815EA" w:rsidRDefault="0019150C" w:rsidP="00791196">
      <w:pPr>
        <w:spacing w:line="0" w:lineRule="atLeast"/>
        <w:ind w:left="1139" w:hanging="456"/>
        <w:rPr>
          <w:rFonts w:hint="default"/>
          <w:color w:val="auto"/>
        </w:rPr>
      </w:pPr>
    </w:p>
    <w:p w14:paraId="604CB646" w14:textId="77777777" w:rsidR="0019150C" w:rsidRPr="00F815EA" w:rsidRDefault="0019150C" w:rsidP="00791196">
      <w:pPr>
        <w:spacing w:line="0" w:lineRule="atLeast"/>
        <w:rPr>
          <w:rFonts w:hint="default"/>
          <w:color w:val="auto"/>
        </w:rPr>
      </w:pPr>
      <w:r w:rsidRPr="00F815EA">
        <w:rPr>
          <w:rFonts w:ascii="ＭＳ ゴシック" w:eastAsia="ＭＳ ゴシック" w:hAnsi="ＭＳ ゴシック"/>
          <w:color w:val="auto"/>
        </w:rPr>
        <w:t>（２）清掃</w:t>
      </w:r>
    </w:p>
    <w:p w14:paraId="79F981EE" w14:textId="77777777" w:rsidR="0019150C" w:rsidRPr="00F815EA" w:rsidRDefault="0019150C" w:rsidP="00791196">
      <w:pPr>
        <w:spacing w:line="0" w:lineRule="atLeast"/>
        <w:rPr>
          <w:rFonts w:hint="default"/>
          <w:color w:val="auto"/>
        </w:rPr>
      </w:pPr>
    </w:p>
    <w:p w14:paraId="73FA73E1" w14:textId="47ABE59B" w:rsidR="0019150C" w:rsidRPr="00F815EA" w:rsidRDefault="0019150C" w:rsidP="00791196">
      <w:pPr>
        <w:spacing w:line="0" w:lineRule="atLeast"/>
        <w:ind w:left="851" w:hanging="851"/>
        <w:rPr>
          <w:rFonts w:hint="default"/>
          <w:color w:val="auto"/>
        </w:rPr>
      </w:pPr>
      <w:r w:rsidRPr="00F815EA">
        <w:rPr>
          <w:color w:val="auto"/>
        </w:rPr>
        <w:t xml:space="preserve">　　（注）建築施設内及びその周辺の区域においての清掃業務やゴミ収集・処理について、具体的な提案内容</w:t>
      </w:r>
      <w:r w:rsidR="00D55314" w:rsidRPr="00F815EA">
        <w:rPr>
          <w:color w:val="auto"/>
        </w:rPr>
        <w:t>について</w:t>
      </w:r>
      <w:r w:rsidR="008131BB" w:rsidRPr="00F815EA">
        <w:rPr>
          <w:color w:val="auto"/>
        </w:rPr>
        <w:t>、提出</w:t>
      </w:r>
      <w:r w:rsidR="00D55314" w:rsidRPr="00F815EA">
        <w:rPr>
          <w:color w:val="auto"/>
        </w:rPr>
        <w:t>様式２－２清掃頻度表を用いて</w:t>
      </w:r>
      <w:r w:rsidRPr="00F815EA">
        <w:rPr>
          <w:color w:val="auto"/>
        </w:rPr>
        <w:t>記載すること。</w:t>
      </w:r>
    </w:p>
    <w:p w14:paraId="63A143E9" w14:textId="09773BD3" w:rsidR="00B161F0" w:rsidRDefault="00B161F0" w:rsidP="00791196">
      <w:pPr>
        <w:spacing w:line="0" w:lineRule="atLeast"/>
        <w:rPr>
          <w:rFonts w:hint="default"/>
          <w:color w:val="auto"/>
        </w:rPr>
      </w:pPr>
    </w:p>
    <w:p w14:paraId="2CED402A" w14:textId="22A7017F" w:rsidR="00E43B0E" w:rsidRPr="00F815EA" w:rsidRDefault="0019150C" w:rsidP="00791196">
      <w:pPr>
        <w:spacing w:line="0" w:lineRule="atLeast"/>
        <w:rPr>
          <w:rFonts w:hint="default"/>
          <w:color w:val="auto"/>
        </w:rPr>
      </w:pPr>
      <w:r w:rsidRPr="00F815EA">
        <w:rPr>
          <w:rFonts w:ascii="ＭＳ ゴシック" w:eastAsia="ＭＳ ゴシック" w:hAnsi="ＭＳ ゴシック"/>
          <w:color w:val="auto"/>
        </w:rPr>
        <w:t>（３</w:t>
      </w:r>
      <w:r w:rsidR="00E43B0E" w:rsidRPr="00F815EA">
        <w:rPr>
          <w:rFonts w:ascii="ＭＳ ゴシック" w:eastAsia="ＭＳ ゴシック" w:hAnsi="ＭＳ ゴシック"/>
          <w:color w:val="auto"/>
        </w:rPr>
        <w:t>）外部委託の考え方</w:t>
      </w:r>
    </w:p>
    <w:p w14:paraId="24C34627" w14:textId="77777777" w:rsidR="00E43B0E" w:rsidRPr="00F815EA" w:rsidRDefault="00E43B0E" w:rsidP="00791196">
      <w:pPr>
        <w:spacing w:line="0" w:lineRule="atLeast"/>
        <w:rPr>
          <w:rFonts w:hint="default"/>
          <w:color w:val="auto"/>
        </w:rPr>
      </w:pPr>
    </w:p>
    <w:p w14:paraId="7267172A" w14:textId="77777777" w:rsidR="00E43B0E" w:rsidRPr="00F815EA" w:rsidRDefault="00E43B0E" w:rsidP="00791196">
      <w:pPr>
        <w:spacing w:line="0" w:lineRule="atLeast"/>
        <w:ind w:left="1133" w:hangingChars="495" w:hanging="1133"/>
        <w:rPr>
          <w:rFonts w:hint="default"/>
          <w:color w:val="auto"/>
        </w:rPr>
      </w:pPr>
      <w:r w:rsidRPr="00F815EA">
        <w:rPr>
          <w:color w:val="auto"/>
        </w:rPr>
        <w:t xml:space="preserve">　　　（注）管理業務の一部を外部</w:t>
      </w:r>
      <w:r w:rsidR="00A75637" w:rsidRPr="00F815EA">
        <w:rPr>
          <w:color w:val="auto"/>
        </w:rPr>
        <w:t>委託する場合には、その業務内容及び委託先選定方法など、</w:t>
      </w:r>
      <w:r w:rsidRPr="00F815EA">
        <w:rPr>
          <w:color w:val="auto"/>
        </w:rPr>
        <w:t>外部委託の考え方を記載すること（グループによる応募の場合も同様）。</w:t>
      </w:r>
    </w:p>
    <w:p w14:paraId="62775958" w14:textId="11FA129D" w:rsidR="00E43B0E" w:rsidRPr="00F815EA" w:rsidRDefault="00E43B0E" w:rsidP="00791196">
      <w:pPr>
        <w:spacing w:line="0" w:lineRule="atLeast"/>
        <w:rPr>
          <w:rFonts w:hint="default"/>
          <w:color w:val="auto"/>
        </w:rPr>
      </w:pPr>
      <w:r w:rsidRPr="00F815EA">
        <w:rPr>
          <w:rFonts w:ascii="ＭＳ ゴシック" w:eastAsia="ＭＳ ゴシック" w:hAnsi="ＭＳ ゴシック"/>
          <w:color w:val="auto"/>
        </w:rPr>
        <w:lastRenderedPageBreak/>
        <w:t>４　開園時間及び休園日</w:t>
      </w:r>
    </w:p>
    <w:p w14:paraId="17AB73CA" w14:textId="77777777" w:rsidR="00E43B0E" w:rsidRPr="007D28AE" w:rsidRDefault="00E43B0E" w:rsidP="00791196">
      <w:pPr>
        <w:spacing w:line="0" w:lineRule="atLeast"/>
        <w:rPr>
          <w:rFonts w:hint="default"/>
          <w:color w:val="auto"/>
        </w:rPr>
      </w:pPr>
    </w:p>
    <w:p w14:paraId="2785D8A9" w14:textId="77777777" w:rsidR="00E43B0E" w:rsidRPr="007D28AE" w:rsidRDefault="00E43B0E" w:rsidP="00791196">
      <w:pPr>
        <w:spacing w:line="0" w:lineRule="atLeast"/>
        <w:ind w:left="1131" w:hangingChars="517" w:hanging="1131"/>
        <w:rPr>
          <w:rFonts w:hint="default"/>
          <w:color w:val="auto"/>
        </w:rPr>
      </w:pPr>
      <w:r w:rsidRPr="007D28AE">
        <w:rPr>
          <w:rFonts w:hint="default"/>
          <w:color w:val="auto"/>
          <w:spacing w:val="-5"/>
        </w:rPr>
        <w:t xml:space="preserve">      </w:t>
      </w:r>
      <w:r w:rsidRPr="007D28AE">
        <w:rPr>
          <w:color w:val="auto"/>
        </w:rPr>
        <w:t>（注）開園時間は午前９時から午後５時まで、休園日は１月１日から同月３日まで及び１２月２９日から同月３１日までの日を基本とする。</w:t>
      </w:r>
    </w:p>
    <w:p w14:paraId="54D5A1C9" w14:textId="77777777" w:rsidR="00E43B0E" w:rsidRPr="00F815EA" w:rsidRDefault="00E43B0E" w:rsidP="00791196">
      <w:pPr>
        <w:spacing w:line="0" w:lineRule="atLeast"/>
        <w:rPr>
          <w:rFonts w:hint="default"/>
          <w:color w:val="auto"/>
        </w:rPr>
      </w:pPr>
    </w:p>
    <w:p w14:paraId="22AC866B" w14:textId="77777777" w:rsidR="00E43B0E" w:rsidRPr="00F815EA" w:rsidRDefault="00E43B0E" w:rsidP="00791196">
      <w:pPr>
        <w:spacing w:line="0" w:lineRule="atLeast"/>
        <w:rPr>
          <w:rFonts w:hint="default"/>
          <w:color w:val="auto"/>
        </w:rPr>
      </w:pPr>
      <w:r w:rsidRPr="00F815EA">
        <w:rPr>
          <w:rFonts w:ascii="ＭＳ ゴシック" w:eastAsia="ＭＳ ゴシック" w:hAnsi="ＭＳ ゴシック"/>
          <w:color w:val="auto"/>
        </w:rPr>
        <w:t>５　事故・事件の防止措置と緊急時の対応等</w:t>
      </w:r>
    </w:p>
    <w:p w14:paraId="4FAD8E03" w14:textId="77777777" w:rsidR="00E43B0E" w:rsidRPr="00F815EA" w:rsidRDefault="00E43B0E" w:rsidP="00791196">
      <w:pPr>
        <w:spacing w:line="0" w:lineRule="atLeast"/>
        <w:rPr>
          <w:rFonts w:hint="default"/>
          <w:color w:val="auto"/>
        </w:rPr>
      </w:pPr>
      <w:r w:rsidRPr="00F815EA">
        <w:rPr>
          <w:rFonts w:ascii="ＭＳ ゴシック" w:eastAsia="ＭＳ ゴシック" w:hAnsi="ＭＳ ゴシック"/>
          <w:color w:val="auto"/>
        </w:rPr>
        <w:t>（１）火災・盗難・災害などの事故・事件の防止（防災）対策</w:t>
      </w:r>
    </w:p>
    <w:p w14:paraId="502DEC72" w14:textId="77777777" w:rsidR="00E43B0E" w:rsidRPr="00F815EA" w:rsidRDefault="00E43B0E" w:rsidP="00791196">
      <w:pPr>
        <w:spacing w:line="0" w:lineRule="atLeast"/>
        <w:rPr>
          <w:rFonts w:hint="default"/>
          <w:color w:val="auto"/>
        </w:rPr>
      </w:pPr>
    </w:p>
    <w:p w14:paraId="0CD4A5B6" w14:textId="77777777" w:rsidR="00E43B0E" w:rsidRPr="00F815EA" w:rsidRDefault="00E43B0E" w:rsidP="00791196">
      <w:pPr>
        <w:spacing w:line="0" w:lineRule="atLeast"/>
        <w:rPr>
          <w:rFonts w:hint="default"/>
          <w:color w:val="auto"/>
        </w:rPr>
      </w:pPr>
      <w:r w:rsidRPr="00F815EA">
        <w:rPr>
          <w:rFonts w:ascii="ＭＳ ゴシック" w:eastAsia="ＭＳ ゴシック" w:hAnsi="ＭＳ ゴシック"/>
          <w:color w:val="auto"/>
        </w:rPr>
        <w:t>（２）緊急時の体制・対応</w:t>
      </w:r>
    </w:p>
    <w:p w14:paraId="54E5F7DB" w14:textId="77777777" w:rsidR="00E43B0E" w:rsidRPr="00F815EA" w:rsidRDefault="00E43B0E" w:rsidP="00791196">
      <w:pPr>
        <w:spacing w:line="0" w:lineRule="atLeast"/>
        <w:rPr>
          <w:rFonts w:hint="default"/>
          <w:color w:val="auto"/>
        </w:rPr>
      </w:pPr>
    </w:p>
    <w:p w14:paraId="15626401" w14:textId="77777777" w:rsidR="00E43B0E" w:rsidRPr="00F815EA" w:rsidRDefault="00E43B0E" w:rsidP="00791196">
      <w:pPr>
        <w:spacing w:line="0" w:lineRule="atLeast"/>
        <w:rPr>
          <w:rFonts w:hint="default"/>
          <w:color w:val="auto"/>
        </w:rPr>
      </w:pPr>
      <w:r w:rsidRPr="00F815EA">
        <w:rPr>
          <w:rFonts w:ascii="ＭＳ ゴシック" w:eastAsia="ＭＳ ゴシック" w:hAnsi="ＭＳ ゴシック"/>
          <w:color w:val="auto"/>
        </w:rPr>
        <w:t>（３）利用者の苦情等トラブルの未然防止と対処方法</w:t>
      </w:r>
    </w:p>
    <w:p w14:paraId="7AA32CDD" w14:textId="77777777" w:rsidR="00E43B0E" w:rsidRPr="00F815EA" w:rsidRDefault="00E43B0E" w:rsidP="00791196">
      <w:pPr>
        <w:spacing w:line="0" w:lineRule="atLeast"/>
        <w:rPr>
          <w:rFonts w:hint="default"/>
          <w:color w:val="auto"/>
        </w:rPr>
      </w:pPr>
    </w:p>
    <w:p w14:paraId="65A0E52D" w14:textId="77777777" w:rsidR="00E43B0E" w:rsidRPr="00F815EA" w:rsidRDefault="00E43B0E" w:rsidP="00791196">
      <w:pPr>
        <w:spacing w:line="0" w:lineRule="atLeast"/>
        <w:rPr>
          <w:rFonts w:hint="default"/>
          <w:color w:val="auto"/>
        </w:rPr>
      </w:pPr>
      <w:r w:rsidRPr="00F815EA">
        <w:rPr>
          <w:rFonts w:ascii="ＭＳ ゴシック" w:eastAsia="ＭＳ ゴシック" w:hAnsi="ＭＳ ゴシック"/>
          <w:color w:val="auto"/>
        </w:rPr>
        <w:t>６　個人情報保護等への対応</w:t>
      </w:r>
    </w:p>
    <w:p w14:paraId="6884E608" w14:textId="77777777" w:rsidR="00E43B0E" w:rsidRPr="00F815EA" w:rsidRDefault="00E43B0E" w:rsidP="00791196">
      <w:pPr>
        <w:spacing w:line="0" w:lineRule="atLeast"/>
        <w:rPr>
          <w:rFonts w:hint="default"/>
          <w:color w:val="auto"/>
        </w:rPr>
      </w:pPr>
      <w:r w:rsidRPr="00F815EA">
        <w:rPr>
          <w:rFonts w:ascii="ＭＳ ゴシック" w:eastAsia="ＭＳ ゴシック" w:hAnsi="ＭＳ ゴシック"/>
          <w:color w:val="auto"/>
        </w:rPr>
        <w:t>（１）個人情報の保護への対応</w:t>
      </w:r>
    </w:p>
    <w:p w14:paraId="4D79B652" w14:textId="77777777" w:rsidR="00E43B0E" w:rsidRPr="00F815EA" w:rsidRDefault="00E43B0E" w:rsidP="00791196">
      <w:pPr>
        <w:spacing w:line="0" w:lineRule="atLeast"/>
        <w:rPr>
          <w:rFonts w:hint="default"/>
          <w:color w:val="auto"/>
        </w:rPr>
      </w:pPr>
    </w:p>
    <w:p w14:paraId="51543377" w14:textId="77777777" w:rsidR="00E43B0E" w:rsidRPr="00F815EA" w:rsidRDefault="00E43B0E" w:rsidP="00791196">
      <w:pPr>
        <w:spacing w:line="0" w:lineRule="atLeast"/>
        <w:ind w:left="683"/>
        <w:rPr>
          <w:rFonts w:hint="default"/>
          <w:color w:val="auto"/>
        </w:rPr>
      </w:pPr>
      <w:r w:rsidRPr="00F815EA">
        <w:rPr>
          <w:color w:val="auto"/>
        </w:rPr>
        <w:t>（注）出合いの森の利用者等の個人情報の管理体制や考え方について記載すること。</w:t>
      </w:r>
    </w:p>
    <w:p w14:paraId="2647479B" w14:textId="77777777" w:rsidR="00E43B0E" w:rsidRPr="00F815EA" w:rsidRDefault="00E43B0E" w:rsidP="00791196">
      <w:pPr>
        <w:spacing w:line="0" w:lineRule="atLeast"/>
        <w:rPr>
          <w:rFonts w:hint="default"/>
          <w:color w:val="auto"/>
        </w:rPr>
      </w:pPr>
    </w:p>
    <w:p w14:paraId="1792C3F4" w14:textId="77777777" w:rsidR="00E43B0E" w:rsidRPr="00F815EA" w:rsidRDefault="00E43B0E" w:rsidP="00791196">
      <w:pPr>
        <w:spacing w:line="0" w:lineRule="atLeast"/>
        <w:rPr>
          <w:rFonts w:hint="default"/>
          <w:color w:val="auto"/>
        </w:rPr>
      </w:pPr>
      <w:r w:rsidRPr="00F815EA">
        <w:rPr>
          <w:rFonts w:ascii="ＭＳ ゴシック" w:eastAsia="ＭＳ ゴシック" w:hAnsi="ＭＳ ゴシック"/>
          <w:color w:val="auto"/>
        </w:rPr>
        <w:t>（２）情報の公開への対応</w:t>
      </w:r>
    </w:p>
    <w:p w14:paraId="7474156B" w14:textId="77777777" w:rsidR="00E43B0E" w:rsidRPr="00F815EA" w:rsidRDefault="00E43B0E" w:rsidP="00791196">
      <w:pPr>
        <w:spacing w:line="0" w:lineRule="atLeast"/>
        <w:rPr>
          <w:rFonts w:hint="default"/>
          <w:color w:val="auto"/>
        </w:rPr>
      </w:pPr>
    </w:p>
    <w:p w14:paraId="2466A967" w14:textId="77777777" w:rsidR="00E43B0E" w:rsidRPr="00F815EA" w:rsidRDefault="00E43B0E" w:rsidP="00791196">
      <w:pPr>
        <w:spacing w:line="0" w:lineRule="atLeast"/>
        <w:ind w:left="683"/>
        <w:rPr>
          <w:rFonts w:hint="default"/>
          <w:color w:val="auto"/>
        </w:rPr>
      </w:pPr>
      <w:r w:rsidRPr="00F815EA">
        <w:rPr>
          <w:color w:val="auto"/>
        </w:rPr>
        <w:t>（注）出合いの森の管理に係る情報の公開に対する考え方について記載すること。</w:t>
      </w:r>
    </w:p>
    <w:p w14:paraId="6E354E71" w14:textId="77777777" w:rsidR="00B161F0" w:rsidRPr="00F815EA" w:rsidRDefault="00B161F0" w:rsidP="00791196">
      <w:pPr>
        <w:spacing w:line="0" w:lineRule="atLeast"/>
        <w:rPr>
          <w:rFonts w:hint="default"/>
          <w:color w:val="auto"/>
        </w:rPr>
      </w:pPr>
    </w:p>
    <w:p w14:paraId="119467EE" w14:textId="77777777" w:rsidR="00E43B0E" w:rsidRPr="00F815EA" w:rsidRDefault="00E43B0E" w:rsidP="00791196">
      <w:pPr>
        <w:spacing w:line="0" w:lineRule="atLeast"/>
        <w:rPr>
          <w:rFonts w:hint="default"/>
          <w:color w:val="auto"/>
        </w:rPr>
      </w:pPr>
      <w:r w:rsidRPr="00F815EA">
        <w:rPr>
          <w:rFonts w:ascii="ＭＳ ゴシック" w:eastAsia="ＭＳ ゴシック" w:hAnsi="ＭＳ ゴシック"/>
          <w:color w:val="auto"/>
        </w:rPr>
        <w:t xml:space="preserve">７　利用者等の要望の把握及び対応方針　</w:t>
      </w:r>
    </w:p>
    <w:p w14:paraId="47D096F1" w14:textId="77777777" w:rsidR="00B161F0" w:rsidRDefault="00B161F0" w:rsidP="00791196">
      <w:pPr>
        <w:spacing w:line="0" w:lineRule="atLeast"/>
        <w:rPr>
          <w:rFonts w:ascii="ＭＳ ゴシック" w:eastAsia="ＭＳ ゴシック" w:hAnsi="ＭＳ ゴシック" w:hint="default"/>
          <w:color w:val="auto"/>
        </w:rPr>
      </w:pPr>
    </w:p>
    <w:p w14:paraId="60F9D886" w14:textId="0E2F4E04" w:rsidR="00E43B0E" w:rsidRPr="00F815EA" w:rsidRDefault="00E43B0E" w:rsidP="00791196">
      <w:pPr>
        <w:spacing w:line="0" w:lineRule="atLeast"/>
        <w:rPr>
          <w:rFonts w:hint="default"/>
          <w:color w:val="auto"/>
        </w:rPr>
      </w:pPr>
      <w:r w:rsidRPr="00F815EA">
        <w:rPr>
          <w:rFonts w:ascii="ＭＳ ゴシック" w:eastAsia="ＭＳ ゴシック" w:hAnsi="ＭＳ ゴシック"/>
          <w:color w:val="auto"/>
        </w:rPr>
        <w:t>８　出合いの森の</w:t>
      </w:r>
      <w:r w:rsidR="00D55314" w:rsidRPr="00F815EA">
        <w:rPr>
          <w:rFonts w:ascii="ＭＳ ゴシック" w:eastAsia="ＭＳ ゴシック" w:hAnsi="ＭＳ ゴシック"/>
          <w:color w:val="auto"/>
        </w:rPr>
        <w:t>管理</w:t>
      </w:r>
      <w:r w:rsidRPr="00F815EA">
        <w:rPr>
          <w:rFonts w:ascii="ＭＳ ゴシック" w:eastAsia="ＭＳ ゴシック" w:hAnsi="ＭＳ ゴシック"/>
          <w:color w:val="auto"/>
        </w:rPr>
        <w:t>業務に関する収支計画書</w:t>
      </w:r>
    </w:p>
    <w:p w14:paraId="6BF469F7" w14:textId="77777777" w:rsidR="00E43B0E" w:rsidRPr="00B161F0" w:rsidRDefault="00E43B0E" w:rsidP="00791196">
      <w:pPr>
        <w:spacing w:line="0" w:lineRule="atLeast"/>
        <w:rPr>
          <w:rFonts w:hint="default"/>
          <w:color w:val="auto"/>
        </w:rPr>
      </w:pPr>
    </w:p>
    <w:p w14:paraId="1A92080B" w14:textId="2724A0F6" w:rsidR="00A75637" w:rsidRPr="00F815EA" w:rsidRDefault="00E43B0E" w:rsidP="00791196">
      <w:pPr>
        <w:spacing w:line="0" w:lineRule="atLeast"/>
        <w:ind w:firstLineChars="247" w:firstLine="565"/>
        <w:rPr>
          <w:rFonts w:hint="default"/>
          <w:color w:val="auto"/>
        </w:rPr>
      </w:pPr>
      <w:r w:rsidRPr="00F815EA">
        <w:rPr>
          <w:color w:val="auto"/>
        </w:rPr>
        <w:t>別紙（様式３</w:t>
      </w:r>
      <w:r w:rsidR="001D643F" w:rsidRPr="00F815EA">
        <w:rPr>
          <w:color w:val="auto"/>
        </w:rPr>
        <w:t>－１</w:t>
      </w:r>
      <w:r w:rsidRPr="00F815EA">
        <w:rPr>
          <w:color w:val="auto"/>
        </w:rPr>
        <w:t>）　　出合いの森の委託業務に関する収支計画書（全体）</w:t>
      </w:r>
    </w:p>
    <w:p w14:paraId="6F4B4344" w14:textId="5BBD4E02" w:rsidR="00E43B0E" w:rsidRPr="00F815EA" w:rsidRDefault="0019150C" w:rsidP="00791196">
      <w:pPr>
        <w:spacing w:line="0" w:lineRule="atLeast"/>
        <w:ind w:firstLineChars="247" w:firstLine="565"/>
        <w:rPr>
          <w:rFonts w:hint="default"/>
          <w:color w:val="auto"/>
        </w:rPr>
      </w:pPr>
      <w:r w:rsidRPr="00F815EA">
        <w:rPr>
          <w:color w:val="auto"/>
        </w:rPr>
        <w:t>別紙（様式３－</w:t>
      </w:r>
      <w:r w:rsidR="001D643F" w:rsidRPr="00F815EA">
        <w:rPr>
          <w:color w:val="auto"/>
        </w:rPr>
        <w:t>２</w:t>
      </w:r>
      <w:r w:rsidRPr="00F815EA">
        <w:rPr>
          <w:color w:val="auto"/>
        </w:rPr>
        <w:t>）令和</w:t>
      </w:r>
      <w:r w:rsidR="00E43B0E" w:rsidRPr="00F815EA">
        <w:rPr>
          <w:color w:val="auto"/>
        </w:rPr>
        <w:t xml:space="preserve">　年度出合いの森の委託業務に関する収支計画書（年度別）</w:t>
      </w:r>
    </w:p>
    <w:p w14:paraId="54223767" w14:textId="77777777" w:rsidR="00E43B0E" w:rsidRPr="00F815EA" w:rsidRDefault="00E43B0E" w:rsidP="00791196">
      <w:pPr>
        <w:spacing w:line="0" w:lineRule="atLeast"/>
        <w:rPr>
          <w:rFonts w:hint="default"/>
          <w:color w:val="auto"/>
        </w:rPr>
      </w:pPr>
    </w:p>
    <w:p w14:paraId="3FB44F92" w14:textId="77777777" w:rsidR="00E43B0E" w:rsidRPr="00F815EA" w:rsidRDefault="00E43B0E" w:rsidP="00791196">
      <w:pPr>
        <w:spacing w:line="0" w:lineRule="atLeast"/>
        <w:rPr>
          <w:rFonts w:hint="default"/>
          <w:color w:val="auto"/>
        </w:rPr>
      </w:pPr>
      <w:r w:rsidRPr="00F815EA">
        <w:rPr>
          <w:rFonts w:ascii="ＭＳ ゴシック" w:eastAsia="ＭＳ ゴシック" w:hAnsi="ＭＳ ゴシック"/>
          <w:color w:val="auto"/>
        </w:rPr>
        <w:t>９　法人等の財政基盤・経営基盤</w:t>
      </w:r>
    </w:p>
    <w:p w14:paraId="035D7620" w14:textId="77777777" w:rsidR="00E43B0E" w:rsidRPr="00F815EA" w:rsidRDefault="00E43B0E" w:rsidP="00791196">
      <w:pPr>
        <w:spacing w:line="0" w:lineRule="atLeast"/>
        <w:rPr>
          <w:rFonts w:hint="default"/>
          <w:color w:val="auto"/>
        </w:rPr>
      </w:pPr>
    </w:p>
    <w:p w14:paraId="3389542F" w14:textId="77777777" w:rsidR="00E43B0E" w:rsidRPr="00F815EA" w:rsidRDefault="00E43B0E" w:rsidP="00791196">
      <w:pPr>
        <w:spacing w:line="0" w:lineRule="atLeast"/>
        <w:rPr>
          <w:rFonts w:hint="default"/>
          <w:color w:val="auto"/>
        </w:rPr>
      </w:pPr>
      <w:r w:rsidRPr="00F815EA">
        <w:rPr>
          <w:rFonts w:hint="default"/>
          <w:color w:val="auto"/>
          <w:spacing w:val="-5"/>
        </w:rPr>
        <w:t xml:space="preserve">     </w:t>
      </w:r>
      <w:r w:rsidRPr="00F815EA">
        <w:rPr>
          <w:color w:val="auto"/>
        </w:rPr>
        <w:t>別紙（様式４）法人等の概要について</w:t>
      </w:r>
    </w:p>
    <w:p w14:paraId="366F6F82" w14:textId="77777777" w:rsidR="00E43B0E" w:rsidRPr="00F815EA" w:rsidRDefault="00E43B0E" w:rsidP="00791196">
      <w:pPr>
        <w:spacing w:line="0" w:lineRule="atLeast"/>
        <w:ind w:left="1843" w:hanging="1843"/>
        <w:rPr>
          <w:rFonts w:hint="default"/>
          <w:color w:val="auto"/>
        </w:rPr>
      </w:pPr>
      <w:r w:rsidRPr="00F815EA">
        <w:rPr>
          <w:rFonts w:hint="default"/>
          <w:color w:val="auto"/>
          <w:spacing w:val="-5"/>
        </w:rPr>
        <w:t xml:space="preserve">     </w:t>
      </w:r>
      <w:r w:rsidRPr="00F815EA">
        <w:rPr>
          <w:color w:val="auto"/>
        </w:rPr>
        <w:t>添付資料</w:t>
      </w:r>
      <w:r w:rsidR="00A75637" w:rsidRPr="00F815EA">
        <w:rPr>
          <w:color w:val="auto"/>
        </w:rPr>
        <w:t xml:space="preserve">　</w:t>
      </w:r>
      <w:r w:rsidRPr="00F815EA">
        <w:rPr>
          <w:color w:val="auto"/>
        </w:rPr>
        <w:t>・申請の日の属する事業年度の前３事業年度における当該法人等に係る貸借対照表及び損益計算書その他当該法人等の財務の状況を明らかにすることができる書類</w:t>
      </w:r>
    </w:p>
    <w:p w14:paraId="6C159F4C" w14:textId="5F691C73" w:rsidR="00E43B0E" w:rsidRPr="00F815EA" w:rsidRDefault="00E43B0E" w:rsidP="00791196">
      <w:pPr>
        <w:spacing w:line="0" w:lineRule="atLeast"/>
        <w:ind w:leftChars="740" w:left="1840" w:hangingChars="64" w:hanging="146"/>
        <w:rPr>
          <w:rFonts w:hint="default"/>
          <w:color w:val="auto"/>
        </w:rPr>
      </w:pPr>
      <w:r w:rsidRPr="00F815EA">
        <w:rPr>
          <w:color w:val="auto"/>
        </w:rPr>
        <w:t>・申請の日の属する事業年度の前３事業年度における当該法人等に係る事業報告書その他当該法人等の業務の内容を明らかにすることができる書類</w:t>
      </w:r>
    </w:p>
    <w:p w14:paraId="50DD941C" w14:textId="77777777" w:rsidR="00B161F0" w:rsidRPr="00F815EA" w:rsidRDefault="00B161F0" w:rsidP="00791196">
      <w:pPr>
        <w:spacing w:line="0" w:lineRule="atLeast"/>
        <w:ind w:leftChars="740" w:left="1840" w:hangingChars="64" w:hanging="146"/>
        <w:rPr>
          <w:rFonts w:hint="default"/>
          <w:color w:val="auto"/>
        </w:rPr>
      </w:pPr>
    </w:p>
    <w:p w14:paraId="148D14FB" w14:textId="77777777" w:rsidR="00E43B0E" w:rsidRPr="00F815EA" w:rsidRDefault="00E43B0E" w:rsidP="00791196">
      <w:pPr>
        <w:spacing w:line="0" w:lineRule="atLeast"/>
        <w:rPr>
          <w:rFonts w:hint="default"/>
          <w:color w:val="auto"/>
        </w:rPr>
      </w:pPr>
      <w:r w:rsidRPr="00F815EA">
        <w:rPr>
          <w:rFonts w:ascii="ＭＳ ゴシック" w:eastAsia="ＭＳ ゴシック" w:hAnsi="ＭＳ ゴシック"/>
          <w:color w:val="auto"/>
        </w:rPr>
        <w:t>１０　組織及び職員の配置等</w:t>
      </w:r>
    </w:p>
    <w:p w14:paraId="036AAA18" w14:textId="77777777" w:rsidR="00E43B0E" w:rsidRPr="00F815EA" w:rsidRDefault="00E43B0E" w:rsidP="00791196">
      <w:pPr>
        <w:spacing w:line="0" w:lineRule="atLeast"/>
        <w:rPr>
          <w:rFonts w:hint="default"/>
          <w:color w:val="auto"/>
        </w:rPr>
      </w:pPr>
      <w:r w:rsidRPr="00F815EA">
        <w:rPr>
          <w:rFonts w:ascii="ＭＳ ゴシック" w:eastAsia="ＭＳ ゴシック" w:hAnsi="ＭＳ ゴシック"/>
          <w:color w:val="auto"/>
        </w:rPr>
        <w:t>（１）管理運営の組織</w:t>
      </w:r>
    </w:p>
    <w:p w14:paraId="2E0C0415" w14:textId="77777777" w:rsidR="00E43B0E" w:rsidRPr="00F815EA" w:rsidRDefault="00E43B0E" w:rsidP="00791196">
      <w:pPr>
        <w:spacing w:line="0" w:lineRule="atLeast"/>
        <w:rPr>
          <w:rFonts w:hint="default"/>
          <w:color w:val="auto"/>
        </w:rPr>
      </w:pPr>
    </w:p>
    <w:p w14:paraId="1E05574C" w14:textId="77777777" w:rsidR="00E43B0E" w:rsidRPr="00F815EA" w:rsidRDefault="00E43B0E" w:rsidP="00791196">
      <w:pPr>
        <w:spacing w:line="0" w:lineRule="atLeast"/>
        <w:rPr>
          <w:rFonts w:hint="default"/>
          <w:color w:val="auto"/>
        </w:rPr>
      </w:pPr>
      <w:r w:rsidRPr="00F815EA">
        <w:rPr>
          <w:color w:val="auto"/>
        </w:rPr>
        <w:t xml:space="preserve">　　　（注）指揮命令系統がわかるもので、配置する職員数を</w:t>
      </w:r>
      <w:r w:rsidRPr="00F815EA">
        <w:rPr>
          <w:rFonts w:ascii="ＭＳ 明朝" w:hAnsi="ＭＳ 明朝" w:hint="default"/>
          <w:color w:val="auto"/>
        </w:rPr>
        <w:t>(</w:t>
      </w:r>
      <w:r w:rsidRPr="00F815EA">
        <w:rPr>
          <w:color w:val="auto"/>
        </w:rPr>
        <w:t xml:space="preserve">　</w:t>
      </w:r>
      <w:r w:rsidRPr="00F815EA">
        <w:rPr>
          <w:rFonts w:ascii="ＭＳ 明朝" w:hAnsi="ＭＳ 明朝" w:hint="default"/>
          <w:color w:val="auto"/>
        </w:rPr>
        <w:t>)</w:t>
      </w:r>
      <w:r w:rsidRPr="00F815EA">
        <w:rPr>
          <w:color w:val="auto"/>
        </w:rPr>
        <w:t>書で併記すること。</w:t>
      </w:r>
    </w:p>
    <w:p w14:paraId="75784733" w14:textId="0866943F" w:rsidR="00E43B0E" w:rsidRPr="00F815EA" w:rsidRDefault="00E43B0E" w:rsidP="00791196">
      <w:pPr>
        <w:spacing w:line="0" w:lineRule="atLeast"/>
        <w:ind w:left="1367"/>
        <w:rPr>
          <w:rFonts w:hint="default"/>
          <w:color w:val="auto"/>
        </w:rPr>
      </w:pPr>
      <w:r w:rsidRPr="00F815EA">
        <w:rPr>
          <w:color w:val="auto"/>
        </w:rPr>
        <w:t>実施体制の考え方、施設の責任者の人選についての考え方などを記載すること。</w:t>
      </w:r>
    </w:p>
    <w:p w14:paraId="225070B5" w14:textId="77777777" w:rsidR="00E43B0E" w:rsidRPr="00F815EA" w:rsidRDefault="00E43B0E" w:rsidP="00791196">
      <w:pPr>
        <w:spacing w:line="0" w:lineRule="atLeast"/>
        <w:ind w:left="1139"/>
        <w:rPr>
          <w:rFonts w:hint="default"/>
          <w:color w:val="auto"/>
        </w:rPr>
      </w:pPr>
      <w:r w:rsidRPr="00F815EA">
        <w:rPr>
          <w:color w:val="auto"/>
        </w:rPr>
        <w:t>〔組織図の記載の参考例：別紙でも可〕</w:t>
      </w:r>
    </w:p>
    <w:p w14:paraId="4691B647" w14:textId="77777777" w:rsidR="00E43B0E" w:rsidRPr="00F815EA" w:rsidRDefault="008D2CF0" w:rsidP="00791196">
      <w:pPr>
        <w:spacing w:line="0" w:lineRule="atLeast"/>
        <w:ind w:firstLineChars="1300" w:firstLine="2975"/>
        <w:rPr>
          <w:rFonts w:hint="default"/>
          <w:color w:val="auto"/>
        </w:rPr>
      </w:pPr>
      <w:r w:rsidRPr="00F815EA">
        <w:rPr>
          <w:rFonts w:hint="default"/>
          <w:noProof/>
          <w:color w:val="auto"/>
        </w:rPr>
        <mc:AlternateContent>
          <mc:Choice Requires="wps">
            <w:drawing>
              <wp:anchor distT="0" distB="0" distL="114300" distR="114300" simplePos="0" relativeHeight="251657728" behindDoc="0" locked="0" layoutInCell="1" allowOverlap="1" wp14:anchorId="7999DD71" wp14:editId="1ED13DCD">
                <wp:simplePos x="0" y="0"/>
                <wp:positionH relativeFrom="column">
                  <wp:posOffset>3439795</wp:posOffset>
                </wp:positionH>
                <wp:positionV relativeFrom="paragraph">
                  <wp:posOffset>81280</wp:posOffset>
                </wp:positionV>
                <wp:extent cx="0" cy="381635"/>
                <wp:effectExtent l="0" t="0" r="0" b="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86D00A" id="_x0000_t32" coordsize="21600,21600" o:spt="32" o:oned="t" path="m,l21600,21600e" filled="f">
                <v:path arrowok="t" fillok="f" o:connecttype="none"/>
                <o:lock v:ext="edit" shapetype="t"/>
              </v:shapetype>
              <v:shape id="AutoShape 5" o:spid="_x0000_s1026" type="#_x0000_t32" style="position:absolute;left:0;text-align:left;margin-left:270.85pt;margin-top:6.4pt;width:0;height:3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"/>
            </w:pict>
          </mc:Fallback>
        </mc:AlternateContent>
      </w:r>
      <w:r w:rsidRPr="00F815EA">
        <w:rPr>
          <w:rFonts w:hint="default"/>
          <w:noProof/>
          <w:color w:val="auto"/>
        </w:rPr>
        <mc:AlternateContent>
          <mc:Choice Requires="wps">
            <w:drawing>
              <wp:anchor distT="0" distB="0" distL="114300" distR="114300" simplePos="0" relativeHeight="251655680" behindDoc="0" locked="0" layoutInCell="1" allowOverlap="1" wp14:anchorId="5C3C9DCA" wp14:editId="1C7E30B1">
                <wp:simplePos x="0" y="0"/>
                <wp:positionH relativeFrom="column">
                  <wp:posOffset>3344545</wp:posOffset>
                </wp:positionH>
                <wp:positionV relativeFrom="paragraph">
                  <wp:posOffset>81280</wp:posOffset>
                </wp:positionV>
                <wp:extent cx="295275" cy="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6FF55D" id="AutoShape 3" o:spid="_x0000_s1026" type="#_x0000_t32" style="position:absolute;left:0;text-align:left;margin-left:263.35pt;margin-top:6.4pt;width:23.2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GwdHAIAADo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"/>
            </w:pict>
          </mc:Fallback>
        </mc:AlternateContent>
      </w:r>
      <w:r w:rsidRPr="00F815EA">
        <w:rPr>
          <w:rFonts w:hint="default"/>
          <w:noProof/>
          <w:color w:val="auto"/>
        </w:rPr>
        <mc:AlternateContent>
          <mc:Choice Requires="wps">
            <w:drawing>
              <wp:anchor distT="0" distB="0" distL="114300" distR="114300" simplePos="0" relativeHeight="251654656" behindDoc="0" locked="0" layoutInCell="1" allowOverlap="1" wp14:anchorId="301EB5C4" wp14:editId="252FF446">
                <wp:simplePos x="0" y="0"/>
                <wp:positionH relativeFrom="column">
                  <wp:posOffset>2677795</wp:posOffset>
                </wp:positionH>
                <wp:positionV relativeFrom="paragraph">
                  <wp:posOffset>81280</wp:posOffset>
                </wp:positionV>
                <wp:extent cx="295275" cy="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9555A2" id="AutoShape 2" o:spid="_x0000_s1026" type="#_x0000_t32" style="position:absolute;left:0;text-align:left;margin-left:210.85pt;margin-top:6.4pt;width:23.2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CvHAIAADo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"/>
            </w:pict>
          </mc:Fallback>
        </mc:AlternateContent>
      </w:r>
      <w:r w:rsidR="00A75637" w:rsidRPr="00F815EA">
        <w:rPr>
          <w:color w:val="auto"/>
        </w:rPr>
        <w:t>施設責任者　　　○○　　△△</w:t>
      </w:r>
    </w:p>
    <w:p w14:paraId="5F0A94E4" w14:textId="77777777" w:rsidR="00E43B0E" w:rsidRPr="00F815EA" w:rsidRDefault="00E43B0E" w:rsidP="00791196">
      <w:pPr>
        <w:spacing w:line="0" w:lineRule="atLeast"/>
        <w:rPr>
          <w:rFonts w:hint="default"/>
          <w:color w:val="auto"/>
        </w:rPr>
      </w:pPr>
      <w:r w:rsidRPr="00F815EA">
        <w:rPr>
          <w:rFonts w:hint="default"/>
          <w:color w:val="auto"/>
          <w:spacing w:val="-5"/>
        </w:rPr>
        <w:t xml:space="preserve">                        </w:t>
      </w:r>
      <w:r w:rsidR="00A75637" w:rsidRPr="00F815EA">
        <w:rPr>
          <w:color w:val="auto"/>
          <w:spacing w:val="-5"/>
        </w:rPr>
        <w:t xml:space="preserve">　</w:t>
      </w:r>
      <w:r w:rsidRPr="00F815EA">
        <w:rPr>
          <w:rFonts w:hint="default"/>
          <w:color w:val="auto"/>
          <w:spacing w:val="-5"/>
        </w:rPr>
        <w:t xml:space="preserve">      </w:t>
      </w:r>
      <w:r w:rsidRPr="00F815EA">
        <w:rPr>
          <w:rFonts w:ascii="ＭＳ 明朝" w:hAnsi="ＭＳ 明朝" w:hint="default"/>
          <w:color w:val="auto"/>
        </w:rPr>
        <w:t>(</w:t>
      </w:r>
      <w:r w:rsidRPr="00F815EA">
        <w:rPr>
          <w:rFonts w:hint="default"/>
          <w:color w:val="auto"/>
        </w:rPr>
        <w:t>1</w:t>
      </w:r>
      <w:r w:rsidRPr="00F815EA">
        <w:rPr>
          <w:rFonts w:ascii="ＭＳ 明朝" w:hAnsi="ＭＳ 明朝" w:hint="default"/>
          <w:color w:val="auto"/>
        </w:rPr>
        <w:t>)</w:t>
      </w:r>
      <w:r w:rsidRPr="00F815EA">
        <w:rPr>
          <w:color w:val="auto"/>
        </w:rPr>
        <w:t xml:space="preserve">　</w:t>
      </w:r>
      <w:r w:rsidRPr="00F815EA">
        <w:rPr>
          <w:rFonts w:hint="default"/>
          <w:color w:val="auto"/>
          <w:spacing w:val="-5"/>
        </w:rPr>
        <w:t xml:space="preserve">    </w:t>
      </w:r>
      <w:r w:rsidRPr="00F815EA">
        <w:rPr>
          <w:color w:val="auto"/>
        </w:rPr>
        <w:t xml:space="preserve">　</w:t>
      </w:r>
      <w:r w:rsidRPr="00F815EA">
        <w:rPr>
          <w:rFonts w:hint="default"/>
          <w:color w:val="auto"/>
          <w:spacing w:val="-5"/>
        </w:rPr>
        <w:t xml:space="preserve">    </w:t>
      </w:r>
      <w:r w:rsidRPr="00F815EA">
        <w:rPr>
          <w:rFonts w:ascii="ＭＳ 明朝" w:hAnsi="ＭＳ 明朝" w:hint="default"/>
          <w:color w:val="auto"/>
        </w:rPr>
        <w:t>(</w:t>
      </w:r>
      <w:r w:rsidRPr="00F815EA">
        <w:rPr>
          <w:rFonts w:hint="default"/>
          <w:color w:val="auto"/>
          <w:spacing w:val="-5"/>
        </w:rPr>
        <w:t xml:space="preserve"> </w:t>
      </w:r>
      <w:r w:rsidRPr="00F815EA">
        <w:rPr>
          <w:rFonts w:ascii="ＭＳ 明朝" w:hAnsi="ＭＳ 明朝" w:hint="default"/>
          <w:color w:val="auto"/>
        </w:rPr>
        <w:t>)</w:t>
      </w:r>
      <w:r w:rsidRPr="00F815EA">
        <w:rPr>
          <w:rFonts w:hint="default"/>
          <w:color w:val="auto"/>
          <w:spacing w:val="-5"/>
        </w:rPr>
        <w:t xml:space="preserve">    </w:t>
      </w:r>
      <w:r w:rsidR="00A75637" w:rsidRPr="00F815EA">
        <w:rPr>
          <w:rFonts w:hint="default"/>
          <w:color w:val="auto"/>
          <w:spacing w:val="-5"/>
        </w:rPr>
        <w:t xml:space="preserve"> </w:t>
      </w:r>
      <w:r w:rsidRPr="00F815EA">
        <w:rPr>
          <w:rFonts w:ascii="ＭＳ 明朝" w:hAnsi="ＭＳ 明朝" w:hint="default"/>
          <w:color w:val="auto"/>
        </w:rPr>
        <w:t>(</w:t>
      </w:r>
      <w:r w:rsidRPr="00F815EA">
        <w:rPr>
          <w:rFonts w:hint="default"/>
          <w:color w:val="auto"/>
          <w:spacing w:val="-5"/>
        </w:rPr>
        <w:t xml:space="preserve"> </w:t>
      </w:r>
      <w:r w:rsidRPr="00F815EA">
        <w:rPr>
          <w:rFonts w:ascii="ＭＳ 明朝" w:hAnsi="ＭＳ 明朝" w:hint="default"/>
          <w:color w:val="auto"/>
        </w:rPr>
        <w:t>)</w:t>
      </w:r>
    </w:p>
    <w:p w14:paraId="33FECA2B" w14:textId="77777777" w:rsidR="00E43B0E" w:rsidRPr="00F815EA" w:rsidRDefault="008D2CF0" w:rsidP="00791196">
      <w:pPr>
        <w:spacing w:line="0" w:lineRule="atLeast"/>
        <w:rPr>
          <w:rFonts w:hint="default"/>
          <w:color w:val="auto"/>
        </w:rPr>
      </w:pPr>
      <w:r w:rsidRPr="00F815EA">
        <w:rPr>
          <w:rFonts w:hint="default"/>
          <w:noProof/>
          <w:color w:val="auto"/>
          <w:spacing w:val="-5"/>
        </w:rPr>
        <mc:AlternateContent>
          <mc:Choice Requires="wps">
            <w:drawing>
              <wp:anchor distT="0" distB="0" distL="114300" distR="114300" simplePos="0" relativeHeight="251656704" behindDoc="0" locked="0" layoutInCell="1" allowOverlap="1" wp14:anchorId="3BBAF3A0" wp14:editId="0E2124EF">
                <wp:simplePos x="0" y="0"/>
                <wp:positionH relativeFrom="column">
                  <wp:posOffset>3439795</wp:posOffset>
                </wp:positionH>
                <wp:positionV relativeFrom="paragraph">
                  <wp:posOffset>99060</wp:posOffset>
                </wp:positionV>
                <wp:extent cx="200025" cy="635"/>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057E4B" id="AutoShape 4" o:spid="_x0000_s1026" type="#_x0000_t32" style="position:absolute;left:0;text-align:left;margin-left:270.85pt;margin-top:7.8pt;width:15.7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Dr5HgIAADwEAAAOAAAAZHJzL2Uyb0RvYy54bWysU02P2jAQvVfqf7B8hyRsoBARVqsEetl2&#10;kXb7A4ztJFYd27INAVX97x2bDy3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"/>
            </w:pict>
          </mc:Fallback>
        </mc:AlternateContent>
      </w:r>
      <w:r w:rsidR="00E43B0E" w:rsidRPr="00F815EA">
        <w:rPr>
          <w:rFonts w:hint="default"/>
          <w:color w:val="auto"/>
          <w:spacing w:val="-5"/>
        </w:rPr>
        <w:t xml:space="preserve">                                                    </w:t>
      </w:r>
      <w:r w:rsidR="00A75637" w:rsidRPr="00F815EA">
        <w:rPr>
          <w:color w:val="auto"/>
          <w:spacing w:val="-5"/>
        </w:rPr>
        <w:t xml:space="preserve">　</w:t>
      </w:r>
      <w:r w:rsidR="00E43B0E" w:rsidRPr="00F815EA">
        <w:rPr>
          <w:rFonts w:hint="default"/>
          <w:color w:val="auto"/>
          <w:spacing w:val="-5"/>
        </w:rPr>
        <w:t xml:space="preserve"> </w:t>
      </w:r>
      <w:r w:rsidR="00E43B0E" w:rsidRPr="00F815EA">
        <w:rPr>
          <w:color w:val="auto"/>
        </w:rPr>
        <w:t>××</w:t>
      </w:r>
    </w:p>
    <w:p w14:paraId="434ECDDC" w14:textId="54FD1D22" w:rsidR="00A553F2" w:rsidRPr="00F815EA" w:rsidRDefault="00E43B0E" w:rsidP="00791196">
      <w:pPr>
        <w:spacing w:line="0" w:lineRule="atLeast"/>
        <w:rPr>
          <w:rFonts w:ascii="ＭＳ 明朝" w:hAnsi="ＭＳ 明朝" w:hint="default"/>
          <w:color w:val="auto"/>
        </w:rPr>
      </w:pPr>
      <w:r w:rsidRPr="00F815EA">
        <w:rPr>
          <w:rFonts w:hint="default"/>
          <w:color w:val="auto"/>
          <w:spacing w:val="-5"/>
        </w:rPr>
        <w:t xml:space="preserve">                                                   </w:t>
      </w:r>
      <w:r w:rsidR="00A75637" w:rsidRPr="00F815EA">
        <w:rPr>
          <w:rFonts w:hint="default"/>
          <w:color w:val="auto"/>
          <w:spacing w:val="-5"/>
        </w:rPr>
        <w:t xml:space="preserve">  </w:t>
      </w:r>
      <w:r w:rsidRPr="00F815EA">
        <w:rPr>
          <w:rFonts w:hint="default"/>
          <w:color w:val="auto"/>
          <w:spacing w:val="-5"/>
        </w:rPr>
        <w:t xml:space="preserve">   </w:t>
      </w:r>
      <w:r w:rsidRPr="00F815EA">
        <w:rPr>
          <w:rFonts w:ascii="ＭＳ 明朝" w:hAnsi="ＭＳ 明朝" w:hint="default"/>
          <w:color w:val="auto"/>
        </w:rPr>
        <w:t>(</w:t>
      </w:r>
      <w:r w:rsidRPr="00F815EA">
        <w:rPr>
          <w:rFonts w:hint="default"/>
          <w:color w:val="auto"/>
          <w:spacing w:val="-5"/>
        </w:rPr>
        <w:t xml:space="preserve"> </w:t>
      </w:r>
      <w:r w:rsidRPr="00F815EA">
        <w:rPr>
          <w:rFonts w:ascii="ＭＳ 明朝" w:hAnsi="ＭＳ 明朝" w:hint="default"/>
          <w:color w:val="auto"/>
        </w:rPr>
        <w:t>)</w:t>
      </w:r>
    </w:p>
    <w:p w14:paraId="587AD8C3" w14:textId="77777777" w:rsidR="0065486B" w:rsidRDefault="0065486B" w:rsidP="00791196">
      <w:pPr>
        <w:spacing w:line="0" w:lineRule="atLeast"/>
        <w:rPr>
          <w:rFonts w:ascii="ＭＳ ゴシック" w:eastAsia="ＭＳ ゴシック" w:hAnsi="ＭＳ ゴシック" w:hint="default"/>
          <w:color w:val="auto"/>
        </w:rPr>
      </w:pPr>
    </w:p>
    <w:p w14:paraId="6F1B9FF2" w14:textId="525BA27E" w:rsidR="00E43B0E" w:rsidRPr="00F815EA" w:rsidRDefault="00E43B0E" w:rsidP="00791196">
      <w:pPr>
        <w:spacing w:line="0" w:lineRule="atLeast"/>
        <w:rPr>
          <w:rFonts w:hint="default"/>
          <w:color w:val="auto"/>
        </w:rPr>
      </w:pPr>
      <w:r w:rsidRPr="00F815EA">
        <w:rPr>
          <w:rFonts w:ascii="ＭＳ ゴシック" w:eastAsia="ＭＳ ゴシック" w:hAnsi="ＭＳ ゴシック"/>
          <w:color w:val="auto"/>
        </w:rPr>
        <w:t>（２）職員の職種等</w:t>
      </w:r>
    </w:p>
    <w:p w14:paraId="11D40300" w14:textId="77777777" w:rsidR="00E43B0E" w:rsidRPr="00F815EA" w:rsidRDefault="00E43B0E" w:rsidP="00791196">
      <w:pPr>
        <w:spacing w:line="0" w:lineRule="atLeast"/>
        <w:rPr>
          <w:rFonts w:hint="default"/>
          <w:color w:val="auto"/>
        </w:rPr>
      </w:pPr>
    </w:p>
    <w:p w14:paraId="0D83C2B0" w14:textId="77777777" w:rsidR="00E43B0E" w:rsidRPr="00F815EA" w:rsidRDefault="00E43B0E" w:rsidP="00791196">
      <w:pPr>
        <w:spacing w:line="0" w:lineRule="atLeast"/>
        <w:ind w:leftChars="310" w:left="1416" w:hangingChars="309" w:hanging="707"/>
        <w:rPr>
          <w:rFonts w:hint="default"/>
          <w:color w:val="auto"/>
        </w:rPr>
      </w:pPr>
      <w:r w:rsidRPr="00F815EA">
        <w:rPr>
          <w:color w:val="auto"/>
        </w:rPr>
        <w:t>（注１）組織図に記載</w:t>
      </w:r>
      <w:r w:rsidR="00260D03" w:rsidRPr="00F815EA">
        <w:rPr>
          <w:color w:val="auto"/>
        </w:rPr>
        <w:t xml:space="preserve">された職員すべてについて、雇用関係（常勤職員、非常勤職員、　</w:t>
      </w:r>
      <w:r w:rsidRPr="00F815EA">
        <w:rPr>
          <w:color w:val="auto"/>
        </w:rPr>
        <w:t>臨時職員、パー</w:t>
      </w:r>
      <w:r w:rsidR="00260D03" w:rsidRPr="00F815EA">
        <w:rPr>
          <w:color w:val="auto"/>
        </w:rPr>
        <w:t>ト職員、委託職員等）、月勤務日数、担当する業務、年間の人件</w:t>
      </w:r>
      <w:r w:rsidRPr="00F815EA">
        <w:rPr>
          <w:color w:val="auto"/>
        </w:rPr>
        <w:t>費見込額（法定福利費等を含む一切のもの）を記載すること。</w:t>
      </w:r>
    </w:p>
    <w:p w14:paraId="12D08972" w14:textId="72F1A54A" w:rsidR="00260D03" w:rsidRPr="00F815EA" w:rsidRDefault="00E43B0E" w:rsidP="00791196">
      <w:pPr>
        <w:spacing w:line="0" w:lineRule="atLeast"/>
        <w:ind w:leftChars="309" w:left="1416" w:hangingChars="310" w:hanging="709"/>
        <w:rPr>
          <w:rFonts w:hint="default"/>
          <w:color w:val="auto"/>
        </w:rPr>
      </w:pPr>
      <w:r w:rsidRPr="00F815EA">
        <w:rPr>
          <w:color w:val="auto"/>
        </w:rPr>
        <w:t>（注２）人件費の合計額</w:t>
      </w:r>
      <w:r w:rsidRPr="00F815EA">
        <w:rPr>
          <w:rFonts w:ascii="ＭＳ 明朝" w:hAnsi="ＭＳ 明朝" w:hint="default"/>
          <w:color w:val="auto"/>
        </w:rPr>
        <w:t>(</w:t>
      </w:r>
      <w:r w:rsidRPr="00F815EA">
        <w:rPr>
          <w:color w:val="auto"/>
        </w:rPr>
        <w:t>Ａ</w:t>
      </w:r>
      <w:r w:rsidRPr="00F815EA">
        <w:rPr>
          <w:rFonts w:ascii="ＭＳ 明朝" w:hAnsi="ＭＳ 明朝" w:hint="default"/>
          <w:color w:val="auto"/>
        </w:rPr>
        <w:t>)</w:t>
      </w:r>
      <w:r w:rsidR="0019150C" w:rsidRPr="00F815EA">
        <w:rPr>
          <w:color w:val="auto"/>
        </w:rPr>
        <w:t>は、収支計画書〔様式３</w:t>
      </w:r>
      <w:r w:rsidR="00DA4463">
        <w:rPr>
          <w:color w:val="auto"/>
        </w:rPr>
        <w:t>―１</w:t>
      </w:r>
      <w:r w:rsidR="0019150C" w:rsidRPr="00F815EA">
        <w:rPr>
          <w:color w:val="auto"/>
        </w:rPr>
        <w:t>〕の令和６</w:t>
      </w:r>
      <w:r w:rsidR="00260D03" w:rsidRPr="00F815EA">
        <w:rPr>
          <w:color w:val="auto"/>
        </w:rPr>
        <w:t>年度人件費の額と一致させること。</w:t>
      </w:r>
    </w:p>
    <w:p w14:paraId="65359408" w14:textId="77777777" w:rsidR="00E43B0E" w:rsidRPr="00987216" w:rsidRDefault="00E43B0E" w:rsidP="00791196">
      <w:pPr>
        <w:spacing w:line="0" w:lineRule="atLeast"/>
        <w:ind w:leftChars="309" w:left="1416" w:hangingChars="310" w:hanging="709"/>
        <w:rPr>
          <w:rFonts w:hint="default"/>
          <w:color w:val="auto"/>
        </w:rPr>
      </w:pPr>
      <w:r w:rsidRPr="00F815EA">
        <w:rPr>
          <w:color w:val="auto"/>
        </w:rPr>
        <w:lastRenderedPageBreak/>
        <w:t>（注３）実際</w:t>
      </w:r>
      <w:r w:rsidRPr="00987216">
        <w:rPr>
          <w:color w:val="auto"/>
        </w:rPr>
        <w:t>の運営に当たっては、ここで示された人数を下回ることはできないこと。</w:t>
      </w:r>
    </w:p>
    <w:p w14:paraId="537CEAE5" w14:textId="41A9CF97" w:rsidR="00E43B0E" w:rsidRPr="00F815EA" w:rsidRDefault="002D5235" w:rsidP="00791196">
      <w:pPr>
        <w:spacing w:line="0" w:lineRule="atLeast"/>
        <w:ind w:leftChars="309" w:left="1410" w:hangingChars="307" w:hanging="703"/>
        <w:rPr>
          <w:rFonts w:hint="default"/>
          <w:color w:val="auto"/>
        </w:rPr>
      </w:pPr>
      <w:r w:rsidRPr="00987216">
        <w:rPr>
          <w:color w:val="auto"/>
        </w:rPr>
        <w:t>（注４）仕様書第１</w:t>
      </w:r>
      <w:r w:rsidR="00E43B0E" w:rsidRPr="00987216">
        <w:rPr>
          <w:color w:val="auto"/>
        </w:rPr>
        <w:t>の</w:t>
      </w:r>
      <w:r w:rsidR="00260D03" w:rsidRPr="00987216">
        <w:rPr>
          <w:color w:val="auto"/>
        </w:rPr>
        <w:t>４の（</w:t>
      </w:r>
      <w:r w:rsidR="00260D03" w:rsidRPr="00F815EA">
        <w:rPr>
          <w:color w:val="auto"/>
        </w:rPr>
        <w:t>３）及び（４）に基づく資格者、責任者、専属職員がわか</w:t>
      </w:r>
      <w:r w:rsidR="00E43B0E" w:rsidRPr="00F815EA">
        <w:rPr>
          <w:color w:val="auto"/>
        </w:rPr>
        <w:t>るよう記載すること。</w:t>
      </w:r>
    </w:p>
    <w:p w14:paraId="7A4C33EC" w14:textId="77777777" w:rsidR="00E43B0E" w:rsidRPr="00F815EA" w:rsidRDefault="00E43B0E" w:rsidP="00791196">
      <w:pPr>
        <w:spacing w:line="0" w:lineRule="atLeast"/>
        <w:ind w:leftChars="308" w:left="1417" w:hangingChars="311" w:hanging="712"/>
        <w:rPr>
          <w:rFonts w:hint="default"/>
          <w:color w:val="auto"/>
        </w:rPr>
      </w:pPr>
      <w:r w:rsidRPr="00F815EA">
        <w:rPr>
          <w:color w:val="auto"/>
        </w:rPr>
        <w:t>（注５）資格等の取</w:t>
      </w:r>
      <w:r w:rsidR="00260D03" w:rsidRPr="00F815EA">
        <w:rPr>
          <w:color w:val="auto"/>
        </w:rPr>
        <w:t>得内容については、差し支えのない範囲内で職歴、個人の氏名を</w:t>
      </w:r>
      <w:r w:rsidRPr="00F815EA">
        <w:rPr>
          <w:color w:val="auto"/>
        </w:rPr>
        <w:t>記載することも可とする。</w:t>
      </w:r>
    </w:p>
    <w:p w14:paraId="5870D1AE" w14:textId="77777777" w:rsidR="00E43B0E" w:rsidRPr="00F815EA" w:rsidRDefault="00E43B0E" w:rsidP="00791196">
      <w:pPr>
        <w:spacing w:line="0" w:lineRule="atLeast"/>
        <w:rPr>
          <w:rFonts w:hint="default"/>
          <w:color w:val="auto"/>
        </w:rPr>
      </w:pPr>
    </w:p>
    <w:p w14:paraId="69E2EF26" w14:textId="32031AFA" w:rsidR="00E43B0E" w:rsidRPr="00F815EA" w:rsidRDefault="00E43B0E" w:rsidP="00791196">
      <w:pPr>
        <w:spacing w:line="0" w:lineRule="atLeast"/>
        <w:rPr>
          <w:rFonts w:hint="default"/>
          <w:color w:val="auto"/>
        </w:rPr>
      </w:pPr>
      <w:r w:rsidRPr="00F815EA">
        <w:rPr>
          <w:color w:val="auto"/>
        </w:rPr>
        <w:t>〔職種等の記載の参考例〕</w:t>
      </w:r>
    </w:p>
    <w:tbl>
      <w:tblPr>
        <w:tblW w:w="0" w:type="auto"/>
        <w:tblInd w:w="105" w:type="dxa"/>
        <w:tblLayout w:type="fixed"/>
        <w:tblCellMar>
          <w:left w:w="0" w:type="dxa"/>
          <w:right w:w="0" w:type="dxa"/>
        </w:tblCellMar>
        <w:tblLook w:val="0000" w:firstRow="0" w:lastRow="0" w:firstColumn="0" w:lastColumn="0" w:noHBand="0" w:noVBand="0"/>
      </w:tblPr>
      <w:tblGrid>
        <w:gridCol w:w="1232"/>
        <w:gridCol w:w="1344"/>
        <w:gridCol w:w="912"/>
        <w:gridCol w:w="1505"/>
        <w:gridCol w:w="1560"/>
        <w:gridCol w:w="1567"/>
        <w:gridCol w:w="1120"/>
      </w:tblGrid>
      <w:tr w:rsidR="007D28AE" w:rsidRPr="007D28AE" w14:paraId="2746004B" w14:textId="77777777" w:rsidTr="00B161F0">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FD841C" w14:textId="77777777" w:rsidR="00E43B0E" w:rsidRPr="00F815EA" w:rsidRDefault="00E43B0E" w:rsidP="00791196">
            <w:pPr>
              <w:spacing w:line="0" w:lineRule="atLeast"/>
              <w:jc w:val="center"/>
              <w:rPr>
                <w:rFonts w:hint="default"/>
                <w:color w:val="auto"/>
              </w:rPr>
            </w:pPr>
            <w:r w:rsidRPr="00F815EA">
              <w:rPr>
                <w:color w:val="auto"/>
              </w:rPr>
              <w:t>職種</w:t>
            </w:r>
          </w:p>
          <w:p w14:paraId="35C1F0F4" w14:textId="77777777" w:rsidR="00E43B0E" w:rsidRPr="00F815EA" w:rsidRDefault="00E43B0E" w:rsidP="00791196">
            <w:pPr>
              <w:spacing w:line="0" w:lineRule="atLeast"/>
              <w:jc w:val="center"/>
              <w:rPr>
                <w:rFonts w:hint="default"/>
                <w:color w:val="auto"/>
              </w:rPr>
            </w:pPr>
            <w:r w:rsidRPr="00F815EA">
              <w:rPr>
                <w:color w:val="auto"/>
              </w:rPr>
              <w:t>（職名）</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457EC1" w14:textId="77777777" w:rsidR="00E43B0E" w:rsidRPr="00F815EA" w:rsidRDefault="00E43B0E" w:rsidP="00791196">
            <w:pPr>
              <w:spacing w:line="0" w:lineRule="atLeast"/>
              <w:jc w:val="center"/>
              <w:rPr>
                <w:rFonts w:hint="default"/>
                <w:color w:val="auto"/>
              </w:rPr>
            </w:pPr>
            <w:r w:rsidRPr="00F815EA">
              <w:rPr>
                <w:color w:val="auto"/>
              </w:rPr>
              <w:t>雇用</w:t>
            </w:r>
          </w:p>
          <w:p w14:paraId="411CA235" w14:textId="77777777" w:rsidR="00E43B0E" w:rsidRPr="00F815EA" w:rsidRDefault="00E43B0E" w:rsidP="00791196">
            <w:pPr>
              <w:spacing w:line="0" w:lineRule="atLeast"/>
              <w:jc w:val="center"/>
              <w:rPr>
                <w:rFonts w:hint="default"/>
                <w:color w:val="auto"/>
              </w:rPr>
            </w:pPr>
            <w:r w:rsidRPr="00F815EA">
              <w:rPr>
                <w:color w:val="auto"/>
              </w:rPr>
              <w:t>関係</w:t>
            </w: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879AE8" w14:textId="77777777" w:rsidR="00E43B0E" w:rsidRPr="00F815EA" w:rsidRDefault="00E43B0E" w:rsidP="00791196">
            <w:pPr>
              <w:spacing w:line="0" w:lineRule="atLeast"/>
              <w:jc w:val="center"/>
              <w:rPr>
                <w:rFonts w:hint="default"/>
                <w:color w:val="auto"/>
              </w:rPr>
            </w:pPr>
            <w:r w:rsidRPr="00F815EA">
              <w:rPr>
                <w:color w:val="auto"/>
              </w:rPr>
              <w:t>月勤務日　数</w:t>
            </w:r>
          </w:p>
        </w:tc>
        <w:tc>
          <w:tcPr>
            <w:tcW w:w="15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4E6CFB" w14:textId="77777777" w:rsidR="00E43B0E" w:rsidRPr="00F815EA" w:rsidRDefault="0019150C" w:rsidP="00791196">
            <w:pPr>
              <w:spacing w:line="0" w:lineRule="atLeast"/>
              <w:jc w:val="center"/>
              <w:rPr>
                <w:rFonts w:hint="default"/>
                <w:color w:val="auto"/>
              </w:rPr>
            </w:pPr>
            <w:r w:rsidRPr="00F815EA">
              <w:rPr>
                <w:color w:val="auto"/>
              </w:rPr>
              <w:t>従事</w:t>
            </w:r>
            <w:r w:rsidR="00E43B0E" w:rsidRPr="00F815EA">
              <w:rPr>
                <w:color w:val="auto"/>
              </w:rPr>
              <w:t>する業務内容</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B7A398" w14:textId="77777777" w:rsidR="00E43B0E" w:rsidRPr="00F815EA" w:rsidRDefault="00E43B0E" w:rsidP="00791196">
            <w:pPr>
              <w:spacing w:line="0" w:lineRule="atLeast"/>
              <w:jc w:val="center"/>
              <w:rPr>
                <w:rFonts w:hint="default"/>
                <w:color w:val="auto"/>
              </w:rPr>
            </w:pPr>
            <w:r w:rsidRPr="00F815EA">
              <w:rPr>
                <w:color w:val="auto"/>
              </w:rPr>
              <w:t>資格等の</w:t>
            </w:r>
          </w:p>
          <w:p w14:paraId="4E0BB07F" w14:textId="77777777" w:rsidR="00E43B0E" w:rsidRPr="00F815EA" w:rsidRDefault="00E43B0E" w:rsidP="00791196">
            <w:pPr>
              <w:spacing w:line="0" w:lineRule="atLeast"/>
              <w:jc w:val="center"/>
              <w:rPr>
                <w:rFonts w:hint="default"/>
                <w:color w:val="auto"/>
              </w:rPr>
            </w:pPr>
            <w:r w:rsidRPr="00F815EA">
              <w:rPr>
                <w:color w:val="auto"/>
              </w:rPr>
              <w:t>取得内容</w:t>
            </w:r>
          </w:p>
        </w:tc>
        <w:tc>
          <w:tcPr>
            <w:tcW w:w="1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7ECD68" w14:textId="77777777" w:rsidR="00E43B0E" w:rsidRPr="00F815EA" w:rsidRDefault="00E43B0E" w:rsidP="00791196">
            <w:pPr>
              <w:spacing w:line="0" w:lineRule="atLeast"/>
              <w:jc w:val="center"/>
              <w:rPr>
                <w:rFonts w:hint="default"/>
                <w:color w:val="auto"/>
              </w:rPr>
            </w:pPr>
            <w:r w:rsidRPr="00F815EA">
              <w:rPr>
                <w:color w:val="auto"/>
              </w:rPr>
              <w:t>現在の施</w:t>
            </w:r>
          </w:p>
          <w:p w14:paraId="689ADD61" w14:textId="44A938C2" w:rsidR="00E43B0E" w:rsidRPr="00F815EA" w:rsidRDefault="00E43B0E" w:rsidP="00791196">
            <w:pPr>
              <w:spacing w:line="0" w:lineRule="atLeast"/>
              <w:jc w:val="center"/>
              <w:rPr>
                <w:rFonts w:hint="default"/>
                <w:color w:val="auto"/>
              </w:rPr>
            </w:pPr>
            <w:r w:rsidRPr="00F815EA">
              <w:rPr>
                <w:color w:val="auto"/>
              </w:rPr>
              <w:t>設職員の継続雇用の可</w:t>
            </w:r>
            <w:r w:rsidRPr="00F815EA">
              <w:rPr>
                <w:rFonts w:hint="default"/>
                <w:color w:val="auto"/>
                <w:spacing w:val="-5"/>
              </w:rPr>
              <w:t xml:space="preserve"> </w:t>
            </w:r>
            <w:r w:rsidRPr="00F815EA">
              <w:rPr>
                <w:color w:val="auto"/>
              </w:rPr>
              <w:t>否</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2BC0D6" w14:textId="77777777" w:rsidR="00E43B0E" w:rsidRPr="00F815EA" w:rsidRDefault="00E43B0E" w:rsidP="00791196">
            <w:pPr>
              <w:spacing w:line="0" w:lineRule="atLeast"/>
              <w:jc w:val="center"/>
              <w:rPr>
                <w:rFonts w:hint="default"/>
                <w:color w:val="auto"/>
              </w:rPr>
            </w:pPr>
            <w:r w:rsidRPr="00F815EA">
              <w:rPr>
                <w:color w:val="auto"/>
              </w:rPr>
              <w:t>人件費</w:t>
            </w:r>
          </w:p>
          <w:p w14:paraId="6191891D" w14:textId="77777777" w:rsidR="00E43B0E" w:rsidRPr="00F815EA" w:rsidRDefault="00E43B0E" w:rsidP="00791196">
            <w:pPr>
              <w:spacing w:line="0" w:lineRule="atLeast"/>
              <w:jc w:val="center"/>
              <w:rPr>
                <w:rFonts w:hint="default"/>
                <w:color w:val="auto"/>
              </w:rPr>
            </w:pPr>
            <w:r w:rsidRPr="00F815EA">
              <w:rPr>
                <w:color w:val="auto"/>
              </w:rPr>
              <w:t>（千円）</w:t>
            </w:r>
          </w:p>
        </w:tc>
      </w:tr>
      <w:tr w:rsidR="007D28AE" w:rsidRPr="007D28AE" w14:paraId="64B27291" w14:textId="77777777" w:rsidTr="009B5654">
        <w:trPr>
          <w:trHeight w:val="141"/>
        </w:trPr>
        <w:tc>
          <w:tcPr>
            <w:tcW w:w="1232" w:type="dxa"/>
            <w:tcBorders>
              <w:top w:val="single" w:sz="4" w:space="0" w:color="000000"/>
              <w:left w:val="single" w:sz="4" w:space="0" w:color="000000"/>
              <w:bottom w:val="nil"/>
              <w:right w:val="single" w:sz="4" w:space="0" w:color="000000"/>
            </w:tcBorders>
            <w:tcMar>
              <w:left w:w="49" w:type="dxa"/>
              <w:right w:w="49" w:type="dxa"/>
            </w:tcMar>
          </w:tcPr>
          <w:p w14:paraId="06C0E03E" w14:textId="77777777" w:rsidR="00E43B0E" w:rsidRPr="00F815EA" w:rsidRDefault="00E43B0E" w:rsidP="00791196">
            <w:pPr>
              <w:spacing w:line="0" w:lineRule="atLeast"/>
              <w:rPr>
                <w:rFonts w:hint="default"/>
                <w:color w:val="auto"/>
              </w:rPr>
            </w:pPr>
          </w:p>
        </w:tc>
        <w:tc>
          <w:tcPr>
            <w:tcW w:w="1344" w:type="dxa"/>
            <w:tcBorders>
              <w:top w:val="single" w:sz="4" w:space="0" w:color="000000"/>
              <w:left w:val="single" w:sz="4" w:space="0" w:color="000000"/>
              <w:bottom w:val="nil"/>
              <w:right w:val="single" w:sz="4" w:space="0" w:color="000000"/>
            </w:tcBorders>
            <w:tcMar>
              <w:left w:w="49" w:type="dxa"/>
              <w:right w:w="49" w:type="dxa"/>
            </w:tcMar>
          </w:tcPr>
          <w:p w14:paraId="07BF00FD" w14:textId="77777777" w:rsidR="00E43B0E" w:rsidRPr="00F815EA" w:rsidRDefault="00E43B0E" w:rsidP="00791196">
            <w:pPr>
              <w:spacing w:line="0" w:lineRule="atLeast"/>
              <w:rPr>
                <w:rFonts w:hint="default"/>
                <w:color w:val="auto"/>
              </w:rPr>
            </w:pPr>
          </w:p>
        </w:tc>
        <w:tc>
          <w:tcPr>
            <w:tcW w:w="912" w:type="dxa"/>
            <w:tcBorders>
              <w:top w:val="single" w:sz="4" w:space="0" w:color="000000"/>
              <w:left w:val="single" w:sz="4" w:space="0" w:color="000000"/>
              <w:bottom w:val="nil"/>
              <w:right w:val="single" w:sz="4" w:space="0" w:color="000000"/>
            </w:tcBorders>
            <w:tcMar>
              <w:left w:w="49" w:type="dxa"/>
              <w:right w:w="49" w:type="dxa"/>
            </w:tcMar>
          </w:tcPr>
          <w:p w14:paraId="162B8301" w14:textId="77777777" w:rsidR="00E43B0E" w:rsidRPr="00F815EA" w:rsidRDefault="00E43B0E" w:rsidP="00791196">
            <w:pPr>
              <w:spacing w:line="0" w:lineRule="atLeast"/>
              <w:rPr>
                <w:rFonts w:hint="default"/>
                <w:color w:val="auto"/>
              </w:rPr>
            </w:pPr>
          </w:p>
        </w:tc>
        <w:tc>
          <w:tcPr>
            <w:tcW w:w="1505" w:type="dxa"/>
            <w:tcBorders>
              <w:top w:val="single" w:sz="4" w:space="0" w:color="000000"/>
              <w:left w:val="single" w:sz="4" w:space="0" w:color="000000"/>
              <w:bottom w:val="nil"/>
              <w:right w:val="single" w:sz="4" w:space="0" w:color="000000"/>
            </w:tcBorders>
            <w:tcMar>
              <w:left w:w="49" w:type="dxa"/>
              <w:right w:w="49" w:type="dxa"/>
            </w:tcMar>
          </w:tcPr>
          <w:p w14:paraId="1D5329BE" w14:textId="77777777" w:rsidR="00E43B0E" w:rsidRPr="00F815EA" w:rsidRDefault="00E43B0E" w:rsidP="00791196">
            <w:pPr>
              <w:spacing w:line="0" w:lineRule="atLeast"/>
              <w:rPr>
                <w:rFonts w:hint="default"/>
                <w:color w:val="auto"/>
              </w:rPr>
            </w:pPr>
          </w:p>
        </w:tc>
        <w:tc>
          <w:tcPr>
            <w:tcW w:w="1560" w:type="dxa"/>
            <w:tcBorders>
              <w:top w:val="single" w:sz="4" w:space="0" w:color="000000"/>
              <w:left w:val="single" w:sz="4" w:space="0" w:color="000000"/>
              <w:bottom w:val="nil"/>
              <w:right w:val="single" w:sz="4" w:space="0" w:color="000000"/>
            </w:tcBorders>
            <w:tcMar>
              <w:left w:w="49" w:type="dxa"/>
              <w:right w:w="49" w:type="dxa"/>
            </w:tcMar>
          </w:tcPr>
          <w:p w14:paraId="1C0440F2" w14:textId="77777777" w:rsidR="00E43B0E" w:rsidRPr="00F815EA" w:rsidRDefault="00E43B0E" w:rsidP="00791196">
            <w:pPr>
              <w:spacing w:line="0" w:lineRule="atLeast"/>
              <w:rPr>
                <w:rFonts w:hint="default"/>
                <w:color w:val="auto"/>
              </w:rPr>
            </w:pPr>
          </w:p>
        </w:tc>
        <w:tc>
          <w:tcPr>
            <w:tcW w:w="1567" w:type="dxa"/>
            <w:tcBorders>
              <w:top w:val="single" w:sz="4" w:space="0" w:color="000000"/>
              <w:left w:val="single" w:sz="4" w:space="0" w:color="000000"/>
              <w:bottom w:val="nil"/>
              <w:right w:val="single" w:sz="4" w:space="0" w:color="000000"/>
            </w:tcBorders>
            <w:tcMar>
              <w:left w:w="49" w:type="dxa"/>
              <w:right w:w="49" w:type="dxa"/>
            </w:tcMar>
          </w:tcPr>
          <w:p w14:paraId="2495B873" w14:textId="77777777" w:rsidR="00E43B0E" w:rsidRPr="00F815EA" w:rsidRDefault="00E43B0E" w:rsidP="00791196">
            <w:pPr>
              <w:spacing w:line="0" w:lineRule="atLeast"/>
              <w:rPr>
                <w:rFonts w:hint="default"/>
                <w:color w:val="auto"/>
              </w:rPr>
            </w:pPr>
          </w:p>
        </w:tc>
        <w:tc>
          <w:tcPr>
            <w:tcW w:w="1120" w:type="dxa"/>
            <w:tcBorders>
              <w:top w:val="single" w:sz="4" w:space="0" w:color="000000"/>
              <w:left w:val="single" w:sz="4" w:space="0" w:color="000000"/>
              <w:bottom w:val="nil"/>
              <w:right w:val="single" w:sz="4" w:space="0" w:color="000000"/>
            </w:tcBorders>
            <w:tcMar>
              <w:left w:w="49" w:type="dxa"/>
              <w:right w:w="49" w:type="dxa"/>
            </w:tcMar>
          </w:tcPr>
          <w:p w14:paraId="72348A81" w14:textId="77777777" w:rsidR="00E43B0E" w:rsidRPr="00F815EA" w:rsidRDefault="00E43B0E" w:rsidP="00791196">
            <w:pPr>
              <w:spacing w:line="0" w:lineRule="atLeast"/>
              <w:rPr>
                <w:rFonts w:hint="default"/>
                <w:color w:val="auto"/>
              </w:rPr>
            </w:pPr>
          </w:p>
        </w:tc>
      </w:tr>
      <w:tr w:rsidR="007D28AE" w:rsidRPr="007D28AE" w14:paraId="68136F4A" w14:textId="77777777" w:rsidTr="009B5654">
        <w:trPr>
          <w:trHeight w:val="253"/>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89A5EF" w14:textId="77777777" w:rsidR="00E43B0E" w:rsidRPr="00F815EA" w:rsidRDefault="00E43B0E" w:rsidP="00791196">
            <w:pPr>
              <w:spacing w:line="0" w:lineRule="atLeast"/>
              <w:rPr>
                <w:rFonts w:hint="default"/>
                <w:color w:val="auto"/>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87C60" w14:textId="77777777" w:rsidR="00E43B0E" w:rsidRPr="00F815EA" w:rsidRDefault="00E43B0E" w:rsidP="00791196">
            <w:pPr>
              <w:spacing w:line="0" w:lineRule="atLeast"/>
              <w:rPr>
                <w:rFonts w:hint="default"/>
                <w:color w:val="auto"/>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DD62E2" w14:textId="77777777" w:rsidR="00E43B0E" w:rsidRPr="00F815EA" w:rsidRDefault="00E43B0E" w:rsidP="00791196">
            <w:pPr>
              <w:spacing w:line="0" w:lineRule="atLeast"/>
              <w:rPr>
                <w:rFonts w:hint="default"/>
                <w:color w:val="auto"/>
              </w:rPr>
            </w:pPr>
          </w:p>
        </w:tc>
        <w:tc>
          <w:tcPr>
            <w:tcW w:w="15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D0DDA9" w14:textId="77777777" w:rsidR="00E43B0E" w:rsidRPr="00F815EA" w:rsidRDefault="00E43B0E" w:rsidP="00791196">
            <w:pPr>
              <w:spacing w:line="0" w:lineRule="atLeas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C296B5" w14:textId="77777777" w:rsidR="00E43B0E" w:rsidRPr="00F815EA" w:rsidRDefault="00E43B0E" w:rsidP="00791196">
            <w:pPr>
              <w:spacing w:line="0" w:lineRule="atLeast"/>
              <w:rPr>
                <w:rFonts w:hint="default"/>
                <w:color w:val="auto"/>
              </w:rPr>
            </w:pPr>
          </w:p>
        </w:tc>
        <w:tc>
          <w:tcPr>
            <w:tcW w:w="1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9D8E76" w14:textId="77777777" w:rsidR="00E43B0E" w:rsidRPr="00F815EA" w:rsidRDefault="00E43B0E" w:rsidP="00791196">
            <w:pPr>
              <w:spacing w:line="0" w:lineRule="atLeast"/>
              <w:rPr>
                <w:rFonts w:hint="default"/>
                <w:color w:val="auto"/>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F77A16" w14:textId="77777777" w:rsidR="00E43B0E" w:rsidRPr="00F815EA" w:rsidRDefault="00E43B0E" w:rsidP="00791196">
            <w:pPr>
              <w:spacing w:line="0" w:lineRule="atLeast"/>
              <w:rPr>
                <w:rFonts w:hint="default"/>
                <w:color w:val="auto"/>
              </w:rPr>
            </w:pPr>
          </w:p>
        </w:tc>
      </w:tr>
      <w:tr w:rsidR="007D28AE" w:rsidRPr="007D28AE" w14:paraId="6AF20D17" w14:textId="77777777" w:rsidTr="009B5654">
        <w:trPr>
          <w:trHeight w:val="243"/>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25BC93" w14:textId="77777777" w:rsidR="00E43B0E" w:rsidRPr="00F815EA" w:rsidRDefault="00E43B0E" w:rsidP="00791196">
            <w:pPr>
              <w:spacing w:line="0" w:lineRule="atLeast"/>
              <w:rPr>
                <w:rFonts w:hint="default"/>
                <w:color w:val="auto"/>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FEE87" w14:textId="77777777" w:rsidR="00E43B0E" w:rsidRPr="00F815EA" w:rsidRDefault="00E43B0E" w:rsidP="00791196">
            <w:pPr>
              <w:spacing w:line="0" w:lineRule="atLeast"/>
              <w:rPr>
                <w:rFonts w:hint="default"/>
                <w:color w:val="auto"/>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823A70" w14:textId="77777777" w:rsidR="00E43B0E" w:rsidRPr="00F815EA" w:rsidRDefault="00E43B0E" w:rsidP="00791196">
            <w:pPr>
              <w:spacing w:line="0" w:lineRule="atLeast"/>
              <w:rPr>
                <w:rFonts w:hint="default"/>
                <w:color w:val="auto"/>
              </w:rPr>
            </w:pPr>
          </w:p>
        </w:tc>
        <w:tc>
          <w:tcPr>
            <w:tcW w:w="15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13846D" w14:textId="77777777" w:rsidR="00E43B0E" w:rsidRPr="00F815EA" w:rsidRDefault="00E43B0E" w:rsidP="00791196">
            <w:pPr>
              <w:spacing w:line="0" w:lineRule="atLeas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F90B22" w14:textId="77777777" w:rsidR="00E43B0E" w:rsidRPr="00F815EA" w:rsidRDefault="00E43B0E" w:rsidP="00791196">
            <w:pPr>
              <w:spacing w:line="0" w:lineRule="atLeast"/>
              <w:rPr>
                <w:rFonts w:hint="default"/>
                <w:color w:val="auto"/>
              </w:rPr>
            </w:pPr>
          </w:p>
        </w:tc>
        <w:tc>
          <w:tcPr>
            <w:tcW w:w="1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C25634" w14:textId="77777777" w:rsidR="00E43B0E" w:rsidRPr="00F815EA" w:rsidRDefault="00E43B0E" w:rsidP="00791196">
            <w:pPr>
              <w:spacing w:line="0" w:lineRule="atLeast"/>
              <w:rPr>
                <w:rFonts w:hint="default"/>
                <w:color w:val="auto"/>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06EE54" w14:textId="77777777" w:rsidR="00E43B0E" w:rsidRPr="00F815EA" w:rsidRDefault="00E43B0E" w:rsidP="00791196">
            <w:pPr>
              <w:spacing w:line="0" w:lineRule="atLeast"/>
              <w:rPr>
                <w:rFonts w:hint="default"/>
                <w:color w:val="auto"/>
              </w:rPr>
            </w:pPr>
          </w:p>
        </w:tc>
      </w:tr>
      <w:tr w:rsidR="007D28AE" w:rsidRPr="007D28AE" w14:paraId="1BE9BAA7" w14:textId="77777777" w:rsidTr="009B5654">
        <w:trPr>
          <w:trHeight w:val="233"/>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EC72DF" w14:textId="77777777" w:rsidR="00E43B0E" w:rsidRPr="00F815EA" w:rsidRDefault="00E43B0E" w:rsidP="00791196">
            <w:pPr>
              <w:spacing w:line="0" w:lineRule="atLeast"/>
              <w:rPr>
                <w:rFonts w:hint="default"/>
                <w:color w:val="auto"/>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7957A8" w14:textId="77777777" w:rsidR="00E43B0E" w:rsidRPr="00F815EA" w:rsidRDefault="00E43B0E" w:rsidP="00791196">
            <w:pPr>
              <w:spacing w:line="0" w:lineRule="atLeast"/>
              <w:rPr>
                <w:rFonts w:hint="default"/>
                <w:color w:val="auto"/>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C5E5A" w14:textId="77777777" w:rsidR="00E43B0E" w:rsidRPr="00F815EA" w:rsidRDefault="00E43B0E" w:rsidP="00791196">
            <w:pPr>
              <w:spacing w:line="0" w:lineRule="atLeast"/>
              <w:rPr>
                <w:rFonts w:hint="default"/>
                <w:color w:val="auto"/>
              </w:rPr>
            </w:pPr>
          </w:p>
        </w:tc>
        <w:tc>
          <w:tcPr>
            <w:tcW w:w="15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E0213C" w14:textId="77777777" w:rsidR="00E43B0E" w:rsidRPr="00F815EA" w:rsidRDefault="00E43B0E" w:rsidP="00791196">
            <w:pPr>
              <w:spacing w:line="0" w:lineRule="atLeas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2D873A" w14:textId="77777777" w:rsidR="00E43B0E" w:rsidRPr="00F815EA" w:rsidRDefault="00E43B0E" w:rsidP="00791196">
            <w:pPr>
              <w:spacing w:line="0" w:lineRule="atLeast"/>
              <w:rPr>
                <w:rFonts w:hint="default"/>
                <w:color w:val="auto"/>
              </w:rPr>
            </w:pPr>
          </w:p>
        </w:tc>
        <w:tc>
          <w:tcPr>
            <w:tcW w:w="1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8B1CF" w14:textId="77777777" w:rsidR="00E43B0E" w:rsidRPr="00F815EA" w:rsidRDefault="00E43B0E" w:rsidP="00791196">
            <w:pPr>
              <w:spacing w:line="0" w:lineRule="atLeast"/>
              <w:rPr>
                <w:rFonts w:hint="default"/>
                <w:color w:val="auto"/>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30F312" w14:textId="77777777" w:rsidR="00E43B0E" w:rsidRPr="00F815EA" w:rsidRDefault="00E43B0E" w:rsidP="00791196">
            <w:pPr>
              <w:spacing w:line="0" w:lineRule="atLeast"/>
              <w:rPr>
                <w:rFonts w:hint="default"/>
                <w:color w:val="auto"/>
              </w:rPr>
            </w:pPr>
          </w:p>
        </w:tc>
      </w:tr>
      <w:tr w:rsidR="007D28AE" w:rsidRPr="007D28AE" w14:paraId="2FD2D808" w14:textId="77777777" w:rsidTr="00086CF8">
        <w:trPr>
          <w:trHeight w:val="98"/>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14A11D" w14:textId="77777777" w:rsidR="00E43B0E" w:rsidRPr="00F815EA" w:rsidRDefault="00E43B0E" w:rsidP="00791196">
            <w:pPr>
              <w:spacing w:line="0" w:lineRule="atLeast"/>
              <w:rPr>
                <w:rFonts w:hint="default"/>
                <w:color w:val="auto"/>
              </w:rPr>
            </w:pPr>
            <w:r w:rsidRPr="00F815EA">
              <w:rPr>
                <w:rFonts w:hint="default"/>
                <w:color w:val="auto"/>
                <w:spacing w:val="-5"/>
              </w:rPr>
              <w:t xml:space="preserve">     </w:t>
            </w:r>
            <w:r w:rsidRPr="00F815EA">
              <w:rPr>
                <w:color w:val="auto"/>
              </w:rPr>
              <w:t>計</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9327FE" w14:textId="77777777" w:rsidR="00E43B0E" w:rsidRPr="00F815EA" w:rsidRDefault="00E43B0E" w:rsidP="00791196">
            <w:pPr>
              <w:spacing w:line="0" w:lineRule="atLeast"/>
              <w:rPr>
                <w:rFonts w:hint="default"/>
                <w:color w:val="auto"/>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5919F3" w14:textId="77777777" w:rsidR="00E43B0E" w:rsidRPr="00F815EA" w:rsidRDefault="00E43B0E" w:rsidP="00791196">
            <w:pPr>
              <w:spacing w:line="0" w:lineRule="atLeast"/>
              <w:rPr>
                <w:rFonts w:hint="default"/>
                <w:color w:val="auto"/>
              </w:rPr>
            </w:pPr>
          </w:p>
        </w:tc>
        <w:tc>
          <w:tcPr>
            <w:tcW w:w="15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1960D" w14:textId="77777777" w:rsidR="00E43B0E" w:rsidRPr="00F815EA" w:rsidRDefault="00E43B0E" w:rsidP="00791196">
            <w:pPr>
              <w:spacing w:line="0" w:lineRule="atLeas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A70184" w14:textId="77777777" w:rsidR="00E43B0E" w:rsidRPr="00F815EA" w:rsidRDefault="00E43B0E" w:rsidP="00791196">
            <w:pPr>
              <w:spacing w:line="0" w:lineRule="atLeast"/>
              <w:rPr>
                <w:rFonts w:hint="default"/>
                <w:color w:val="auto"/>
              </w:rPr>
            </w:pPr>
          </w:p>
        </w:tc>
        <w:tc>
          <w:tcPr>
            <w:tcW w:w="1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54DA8D" w14:textId="77777777" w:rsidR="00E43B0E" w:rsidRPr="00F815EA" w:rsidRDefault="00E43B0E" w:rsidP="00791196">
            <w:pPr>
              <w:spacing w:line="0" w:lineRule="atLeast"/>
              <w:jc w:val="right"/>
              <w:rPr>
                <w:rFonts w:hint="default"/>
                <w:color w:val="auto"/>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79CDA3" w14:textId="77777777" w:rsidR="00E43B0E" w:rsidRPr="00F815EA" w:rsidRDefault="00E43B0E" w:rsidP="00791196">
            <w:pPr>
              <w:spacing w:line="0" w:lineRule="atLeast"/>
              <w:jc w:val="right"/>
              <w:rPr>
                <w:rFonts w:hint="default"/>
                <w:color w:val="auto"/>
              </w:rPr>
            </w:pPr>
            <w:r w:rsidRPr="00F815EA">
              <w:rPr>
                <w:color w:val="auto"/>
              </w:rPr>
              <w:t>（Ａ）</w:t>
            </w:r>
          </w:p>
        </w:tc>
      </w:tr>
    </w:tbl>
    <w:p w14:paraId="46B68160" w14:textId="77777777" w:rsidR="0019150C" w:rsidRPr="00F815EA" w:rsidRDefault="0019150C" w:rsidP="00791196">
      <w:pPr>
        <w:spacing w:line="0" w:lineRule="atLeast"/>
        <w:ind w:left="657" w:hangingChars="300" w:hanging="657"/>
        <w:rPr>
          <w:rFonts w:ascii="ＭＳ 明朝" w:hAnsi="ＭＳ 明朝" w:hint="default"/>
          <w:color w:val="auto"/>
          <w:spacing w:val="-5"/>
        </w:rPr>
      </w:pPr>
      <w:r w:rsidRPr="00F815EA">
        <w:rPr>
          <w:rFonts w:ascii="ＭＳ ゴシック" w:eastAsia="ＭＳ ゴシック" w:hAnsi="ＭＳ ゴシック"/>
          <w:color w:val="auto"/>
          <w:spacing w:val="-5"/>
        </w:rPr>
        <w:t xml:space="preserve">　</w:t>
      </w:r>
      <w:r w:rsidRPr="00F815EA">
        <w:rPr>
          <w:rFonts w:ascii="ＭＳ 明朝" w:hAnsi="ＭＳ 明朝"/>
          <w:color w:val="auto"/>
          <w:spacing w:val="-5"/>
        </w:rPr>
        <w:t>（※現在の施設職員の継続雇用について、応募者が提案を行う際の参考とするため、現在の施設管理に係る組織図と職員の職種・資格等を資料として添付。）</w:t>
      </w:r>
    </w:p>
    <w:p w14:paraId="7E442CC1" w14:textId="77777777" w:rsidR="00E43B0E" w:rsidRPr="00F815EA" w:rsidRDefault="00E43B0E" w:rsidP="00791196">
      <w:pPr>
        <w:spacing w:line="0" w:lineRule="atLeast"/>
        <w:rPr>
          <w:rFonts w:hint="default"/>
          <w:color w:val="auto"/>
        </w:rPr>
      </w:pPr>
    </w:p>
    <w:p w14:paraId="1875F235" w14:textId="77777777" w:rsidR="00E43B0E" w:rsidRPr="006C0004" w:rsidRDefault="00E43B0E" w:rsidP="00791196">
      <w:pPr>
        <w:spacing w:line="0" w:lineRule="atLeast"/>
        <w:rPr>
          <w:rFonts w:ascii="ＭＳ ゴシック" w:eastAsia="ＭＳ ゴシック" w:hAnsi="ＭＳ ゴシック" w:hint="default"/>
          <w:color w:val="auto"/>
        </w:rPr>
      </w:pPr>
      <w:r w:rsidRPr="006C0004">
        <w:rPr>
          <w:rFonts w:ascii="ＭＳ ゴシック" w:eastAsia="ＭＳ ゴシック" w:hAnsi="ＭＳ ゴシック"/>
          <w:color w:val="auto"/>
        </w:rPr>
        <w:t>（３）現在の指定管理者の雇用する施設職員の継続雇用に関する方針</w:t>
      </w:r>
    </w:p>
    <w:p w14:paraId="7FD9AC19" w14:textId="77777777" w:rsidR="00E43B0E" w:rsidRPr="00F815EA" w:rsidRDefault="00E43B0E" w:rsidP="00791196">
      <w:pPr>
        <w:spacing w:line="0" w:lineRule="atLeast"/>
        <w:ind w:left="1140" w:hanging="1140"/>
        <w:rPr>
          <w:rFonts w:hint="default"/>
          <w:color w:val="auto"/>
        </w:rPr>
      </w:pPr>
    </w:p>
    <w:p w14:paraId="5CAC3AE9" w14:textId="77777777" w:rsidR="00E43B0E" w:rsidRPr="00F815EA" w:rsidRDefault="00E43B0E" w:rsidP="00791196">
      <w:pPr>
        <w:spacing w:line="0" w:lineRule="atLeast"/>
        <w:ind w:left="1140" w:hanging="1140"/>
        <w:rPr>
          <w:rFonts w:hint="default"/>
          <w:color w:val="auto"/>
        </w:rPr>
      </w:pPr>
      <w:r w:rsidRPr="00F815EA">
        <w:rPr>
          <w:color w:val="auto"/>
        </w:rPr>
        <w:t xml:space="preserve">　　（注）熟練した人材の確保・利用者サービスの継続性、施設従業者の雇用の安定の観点から、現在、出合いの森施設の管理運営に従事している職員のうち、引き続き当該業務に従事することを希望する職員の雇用について配慮することとし、継続雇用についての考え方を記載すること。</w:t>
      </w:r>
      <w:r w:rsidRPr="00F815EA">
        <w:rPr>
          <w:rFonts w:hint="default"/>
          <w:color w:val="auto"/>
          <w:spacing w:val="-5"/>
        </w:rPr>
        <w:t xml:space="preserve"> </w:t>
      </w:r>
    </w:p>
    <w:p w14:paraId="565CD1FD" w14:textId="77777777" w:rsidR="00E43B0E" w:rsidRPr="00F815EA" w:rsidRDefault="008D2CF0" w:rsidP="00791196">
      <w:pPr>
        <w:spacing w:line="0" w:lineRule="atLeast"/>
        <w:rPr>
          <w:rFonts w:hint="default"/>
          <w:color w:val="auto"/>
        </w:rPr>
      </w:pPr>
      <w:r w:rsidRPr="00F815EA">
        <w:rPr>
          <w:rFonts w:hint="default"/>
          <w:noProof/>
          <w:color w:val="auto"/>
        </w:rPr>
        <mc:AlternateContent>
          <mc:Choice Requires="wps">
            <w:drawing>
              <wp:anchor distT="0" distB="0" distL="114300" distR="114300" simplePos="0" relativeHeight="251658752" behindDoc="0" locked="0" layoutInCell="1" allowOverlap="1" wp14:anchorId="28929634" wp14:editId="36DF3945">
                <wp:simplePos x="0" y="0"/>
                <wp:positionH relativeFrom="column">
                  <wp:posOffset>734695</wp:posOffset>
                </wp:positionH>
                <wp:positionV relativeFrom="paragraph">
                  <wp:posOffset>115570</wp:posOffset>
                </wp:positionV>
                <wp:extent cx="5200650" cy="952500"/>
                <wp:effectExtent l="0" t="0" r="19050"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0" cy="952500"/>
                        </a:xfrm>
                        <a:prstGeom prst="bracketPair">
                          <a:avLst>
                            <a:gd name="adj" fmla="val 81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0F657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57.85pt;margin-top:9.1pt;width:409.5pt;height: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" adj="1770">
                <v:textbox inset="5.85pt,.7pt,5.85pt,.7pt"/>
              </v:shape>
            </w:pict>
          </mc:Fallback>
        </mc:AlternateContent>
      </w:r>
    </w:p>
    <w:p w14:paraId="41F0AC7A" w14:textId="77777777" w:rsidR="00E43B0E" w:rsidRPr="00F815EA" w:rsidRDefault="00E43B0E" w:rsidP="00791196">
      <w:pPr>
        <w:spacing w:line="0" w:lineRule="atLeast"/>
        <w:rPr>
          <w:rFonts w:hint="default"/>
          <w:color w:val="auto"/>
        </w:rPr>
      </w:pPr>
    </w:p>
    <w:p w14:paraId="4915AECB" w14:textId="77777777" w:rsidR="00E43B0E" w:rsidRPr="00F815EA" w:rsidRDefault="00E43B0E" w:rsidP="00791196">
      <w:pPr>
        <w:spacing w:line="0" w:lineRule="atLeast"/>
        <w:rPr>
          <w:rFonts w:hint="default"/>
          <w:color w:val="auto"/>
        </w:rPr>
      </w:pPr>
    </w:p>
    <w:p w14:paraId="5FDF7FDB" w14:textId="77777777" w:rsidR="00E43B0E" w:rsidRPr="00F815EA" w:rsidRDefault="00E43B0E" w:rsidP="00791196">
      <w:pPr>
        <w:spacing w:line="0" w:lineRule="atLeast"/>
        <w:rPr>
          <w:rFonts w:hint="default"/>
          <w:color w:val="auto"/>
        </w:rPr>
      </w:pPr>
    </w:p>
    <w:p w14:paraId="0C6894D8" w14:textId="5E168673" w:rsidR="00B161F0" w:rsidRDefault="00B161F0" w:rsidP="00791196">
      <w:pPr>
        <w:spacing w:line="0" w:lineRule="atLeast"/>
        <w:rPr>
          <w:rFonts w:hint="default"/>
          <w:color w:val="auto"/>
        </w:rPr>
      </w:pPr>
    </w:p>
    <w:p w14:paraId="2130D71A" w14:textId="6D477B0D" w:rsidR="00791196" w:rsidRDefault="00791196" w:rsidP="00791196">
      <w:pPr>
        <w:spacing w:line="0" w:lineRule="atLeast"/>
        <w:rPr>
          <w:rFonts w:hint="default"/>
          <w:color w:val="auto"/>
        </w:rPr>
      </w:pPr>
    </w:p>
    <w:p w14:paraId="6A48966C" w14:textId="783F28EC" w:rsidR="00791196" w:rsidRDefault="00791196" w:rsidP="00791196">
      <w:pPr>
        <w:spacing w:line="0" w:lineRule="atLeast"/>
        <w:rPr>
          <w:rFonts w:hint="default"/>
          <w:color w:val="auto"/>
        </w:rPr>
      </w:pPr>
    </w:p>
    <w:p w14:paraId="2A11E903" w14:textId="77777777" w:rsidR="00791196" w:rsidRPr="00F815EA" w:rsidRDefault="00791196" w:rsidP="00791196">
      <w:pPr>
        <w:spacing w:line="0" w:lineRule="atLeast"/>
        <w:rPr>
          <w:rFonts w:hint="default"/>
          <w:color w:val="auto"/>
        </w:rPr>
      </w:pPr>
    </w:p>
    <w:p w14:paraId="6EB7B116" w14:textId="77777777" w:rsidR="00E43B0E" w:rsidRPr="00F815EA" w:rsidRDefault="00E43B0E" w:rsidP="00791196">
      <w:pPr>
        <w:spacing w:line="0" w:lineRule="atLeast"/>
        <w:rPr>
          <w:rFonts w:hint="default"/>
          <w:color w:val="auto"/>
        </w:rPr>
      </w:pPr>
      <w:r w:rsidRPr="00F815EA">
        <w:rPr>
          <w:rFonts w:ascii="ＭＳ ゴシック" w:eastAsia="ＭＳ ゴシック" w:hAnsi="ＭＳ ゴシック"/>
          <w:color w:val="auto"/>
        </w:rPr>
        <w:t>（４）日常の職員配置</w:t>
      </w:r>
    </w:p>
    <w:p w14:paraId="18118232" w14:textId="77777777" w:rsidR="00E43B0E" w:rsidRPr="00F815EA" w:rsidRDefault="00E43B0E" w:rsidP="00791196">
      <w:pPr>
        <w:spacing w:line="0" w:lineRule="atLeast"/>
        <w:rPr>
          <w:rFonts w:hint="default"/>
          <w:color w:val="auto"/>
        </w:rPr>
      </w:pPr>
    </w:p>
    <w:p w14:paraId="72BC6C89" w14:textId="77777777" w:rsidR="00E43B0E" w:rsidRPr="00F815EA" w:rsidRDefault="00E43B0E" w:rsidP="00791196">
      <w:pPr>
        <w:spacing w:line="0" w:lineRule="atLeast"/>
        <w:ind w:left="1131" w:hangingChars="517" w:hanging="1131"/>
        <w:rPr>
          <w:rFonts w:hint="default"/>
          <w:color w:val="auto"/>
        </w:rPr>
      </w:pPr>
      <w:r w:rsidRPr="00F815EA">
        <w:rPr>
          <w:rFonts w:hint="default"/>
          <w:color w:val="auto"/>
          <w:spacing w:val="-5"/>
        </w:rPr>
        <w:t xml:space="preserve">      </w:t>
      </w:r>
      <w:r w:rsidRPr="00F815EA">
        <w:rPr>
          <w:color w:val="auto"/>
        </w:rPr>
        <w:t>（注）１日の標準的な職員</w:t>
      </w:r>
      <w:r w:rsidR="00C47C3C" w:rsidRPr="00F815EA">
        <w:rPr>
          <w:color w:val="auto"/>
        </w:rPr>
        <w:t>配置（勤務時間帯と職種がわかるもの）とその考え方を記載</w:t>
      </w:r>
      <w:r w:rsidRPr="00F815EA">
        <w:rPr>
          <w:color w:val="auto"/>
        </w:rPr>
        <w:t>すること。</w:t>
      </w:r>
    </w:p>
    <w:p w14:paraId="419CC2B3" w14:textId="77777777" w:rsidR="00E43B0E" w:rsidRPr="00F815EA" w:rsidRDefault="00E43B0E" w:rsidP="00791196">
      <w:pPr>
        <w:spacing w:line="0" w:lineRule="atLeast"/>
        <w:ind w:left="1139"/>
        <w:rPr>
          <w:rFonts w:hint="default"/>
          <w:color w:val="auto"/>
        </w:rPr>
      </w:pPr>
    </w:p>
    <w:p w14:paraId="35E61B7A" w14:textId="77777777" w:rsidR="00E43B0E" w:rsidRPr="00F815EA" w:rsidRDefault="00E43B0E" w:rsidP="00791196">
      <w:pPr>
        <w:spacing w:line="0" w:lineRule="atLeast"/>
        <w:rPr>
          <w:rFonts w:hint="default"/>
          <w:color w:val="auto"/>
        </w:rPr>
      </w:pPr>
      <w:r w:rsidRPr="00F815EA">
        <w:rPr>
          <w:rFonts w:hint="default"/>
          <w:color w:val="auto"/>
          <w:spacing w:val="-5"/>
        </w:rPr>
        <w:t xml:space="preserve">    </w:t>
      </w:r>
      <w:r w:rsidRPr="00F815EA">
        <w:rPr>
          <w:color w:val="auto"/>
        </w:rPr>
        <w:t>〔職員配置の記載の参考例：別紙でも可〕</w:t>
      </w:r>
    </w:p>
    <w:tbl>
      <w:tblPr>
        <w:tblW w:w="0" w:type="auto"/>
        <w:tblInd w:w="441" w:type="dxa"/>
        <w:tblLayout w:type="fixed"/>
        <w:tblCellMar>
          <w:left w:w="0" w:type="dxa"/>
          <w:right w:w="0" w:type="dxa"/>
        </w:tblCellMar>
        <w:tblLook w:val="0000" w:firstRow="0" w:lastRow="0" w:firstColumn="0" w:lastColumn="0" w:noHBand="0" w:noVBand="0"/>
      </w:tblPr>
      <w:tblGrid>
        <w:gridCol w:w="1456"/>
        <w:gridCol w:w="2128"/>
        <w:gridCol w:w="1120"/>
        <w:gridCol w:w="1120"/>
        <w:gridCol w:w="1120"/>
        <w:gridCol w:w="1008"/>
        <w:gridCol w:w="1008"/>
      </w:tblGrid>
      <w:tr w:rsidR="007D28AE" w:rsidRPr="007D28AE" w14:paraId="729A14C5" w14:textId="77777777">
        <w:tc>
          <w:tcPr>
            <w:tcW w:w="1456" w:type="dxa"/>
            <w:vMerge w:val="restart"/>
            <w:tcBorders>
              <w:top w:val="single" w:sz="4" w:space="0" w:color="000000"/>
              <w:left w:val="single" w:sz="4" w:space="0" w:color="000000"/>
              <w:bottom w:val="nil"/>
              <w:right w:val="single" w:sz="4" w:space="0" w:color="000000"/>
            </w:tcBorders>
            <w:tcMar>
              <w:left w:w="49" w:type="dxa"/>
              <w:right w:w="49" w:type="dxa"/>
            </w:tcMar>
          </w:tcPr>
          <w:p w14:paraId="2DB3CF1E" w14:textId="7158B1FB" w:rsidR="00E43B0E" w:rsidRPr="00F815EA" w:rsidRDefault="00E43B0E" w:rsidP="00791196">
            <w:pPr>
              <w:spacing w:line="0" w:lineRule="atLeast"/>
              <w:rPr>
                <w:rFonts w:hint="default"/>
                <w:color w:val="auto"/>
              </w:rPr>
            </w:pPr>
            <w:r w:rsidRPr="00F815EA">
              <w:rPr>
                <w:color w:val="auto"/>
              </w:rPr>
              <w:t xml:space="preserve">　配置場所</w:t>
            </w:r>
          </w:p>
        </w:tc>
        <w:tc>
          <w:tcPr>
            <w:tcW w:w="2128" w:type="dxa"/>
            <w:vMerge w:val="restart"/>
            <w:tcBorders>
              <w:top w:val="single" w:sz="4" w:space="0" w:color="000000"/>
              <w:left w:val="single" w:sz="4" w:space="0" w:color="000000"/>
              <w:bottom w:val="nil"/>
              <w:right w:val="single" w:sz="4" w:space="0" w:color="000000"/>
            </w:tcBorders>
            <w:tcMar>
              <w:left w:w="49" w:type="dxa"/>
              <w:right w:w="49" w:type="dxa"/>
            </w:tcMar>
          </w:tcPr>
          <w:p w14:paraId="73E51C72" w14:textId="0DF8D555" w:rsidR="00E43B0E" w:rsidRPr="00F815EA" w:rsidRDefault="00E43B0E" w:rsidP="00791196">
            <w:pPr>
              <w:spacing w:line="0" w:lineRule="atLeast"/>
              <w:rPr>
                <w:rFonts w:hint="default"/>
                <w:color w:val="auto"/>
              </w:rPr>
            </w:pPr>
            <w:r w:rsidRPr="00F815EA">
              <w:rPr>
                <w:rFonts w:hint="default"/>
                <w:color w:val="auto"/>
                <w:spacing w:val="-5"/>
              </w:rPr>
              <w:t xml:space="preserve"> </w:t>
            </w:r>
            <w:r w:rsidRPr="00F815EA">
              <w:rPr>
                <w:color w:val="auto"/>
              </w:rPr>
              <w:t>職員配置の時間帯</w:t>
            </w:r>
          </w:p>
        </w:tc>
        <w:tc>
          <w:tcPr>
            <w:tcW w:w="537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3781334E" w14:textId="77777777" w:rsidR="00E43B0E" w:rsidRPr="00F815EA" w:rsidRDefault="00E43B0E" w:rsidP="00791196">
            <w:pPr>
              <w:spacing w:line="0" w:lineRule="atLeast"/>
              <w:rPr>
                <w:rFonts w:hint="default"/>
                <w:color w:val="auto"/>
              </w:rPr>
            </w:pPr>
            <w:r w:rsidRPr="00F815EA">
              <w:rPr>
                <w:rFonts w:hint="default"/>
                <w:color w:val="auto"/>
                <w:spacing w:val="-5"/>
              </w:rPr>
              <w:t xml:space="preserve">               </w:t>
            </w:r>
            <w:r w:rsidRPr="00F815EA">
              <w:rPr>
                <w:color w:val="auto"/>
              </w:rPr>
              <w:t xml:space="preserve">　　職　　　名</w:t>
            </w:r>
          </w:p>
        </w:tc>
      </w:tr>
      <w:tr w:rsidR="007D28AE" w:rsidRPr="007D28AE" w14:paraId="2F8F70B0" w14:textId="77777777">
        <w:tc>
          <w:tcPr>
            <w:tcW w:w="1456" w:type="dxa"/>
            <w:vMerge/>
            <w:tcBorders>
              <w:top w:val="nil"/>
              <w:left w:val="single" w:sz="4" w:space="0" w:color="000000"/>
              <w:bottom w:val="single" w:sz="4" w:space="0" w:color="000000"/>
              <w:right w:val="single" w:sz="4" w:space="0" w:color="000000"/>
            </w:tcBorders>
            <w:tcMar>
              <w:left w:w="49" w:type="dxa"/>
              <w:right w:w="49" w:type="dxa"/>
            </w:tcMar>
          </w:tcPr>
          <w:p w14:paraId="1C1BB6D0" w14:textId="77777777" w:rsidR="00E43B0E" w:rsidRPr="00F815EA" w:rsidRDefault="00E43B0E" w:rsidP="00791196">
            <w:pPr>
              <w:spacing w:line="0" w:lineRule="atLeast"/>
              <w:rPr>
                <w:rFonts w:hint="default"/>
                <w:color w:val="auto"/>
              </w:rPr>
            </w:pPr>
          </w:p>
        </w:tc>
        <w:tc>
          <w:tcPr>
            <w:tcW w:w="2128" w:type="dxa"/>
            <w:vMerge/>
            <w:tcBorders>
              <w:top w:val="nil"/>
              <w:left w:val="single" w:sz="4" w:space="0" w:color="000000"/>
              <w:bottom w:val="single" w:sz="4" w:space="0" w:color="000000"/>
              <w:right w:val="single" w:sz="4" w:space="0" w:color="000000"/>
            </w:tcBorders>
            <w:tcMar>
              <w:left w:w="49" w:type="dxa"/>
              <w:right w:w="49" w:type="dxa"/>
            </w:tcMar>
          </w:tcPr>
          <w:p w14:paraId="6E411D1B" w14:textId="77777777" w:rsidR="00E43B0E" w:rsidRPr="00F815EA" w:rsidRDefault="00E43B0E" w:rsidP="00791196">
            <w:pPr>
              <w:spacing w:line="0" w:lineRule="atLeast"/>
              <w:rPr>
                <w:rFonts w:hint="default"/>
                <w:color w:val="auto"/>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DAA514" w14:textId="77777777" w:rsidR="00E43B0E" w:rsidRPr="00F815EA" w:rsidRDefault="00E43B0E" w:rsidP="00791196">
            <w:pPr>
              <w:spacing w:line="0" w:lineRule="atLeast"/>
              <w:rPr>
                <w:rFonts w:hint="default"/>
                <w:color w:val="auto"/>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E6CF93" w14:textId="77777777" w:rsidR="00E43B0E" w:rsidRPr="00F815EA" w:rsidRDefault="00E43B0E" w:rsidP="00791196">
            <w:pPr>
              <w:spacing w:line="0" w:lineRule="atLeast"/>
              <w:rPr>
                <w:rFonts w:hint="default"/>
                <w:color w:val="auto"/>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E8CF10" w14:textId="77777777" w:rsidR="00E43B0E" w:rsidRPr="00F815EA" w:rsidRDefault="00E43B0E" w:rsidP="00791196">
            <w:pPr>
              <w:spacing w:line="0" w:lineRule="atLeast"/>
              <w:rPr>
                <w:rFonts w:hint="default"/>
                <w:color w:val="auto"/>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5E09A4" w14:textId="77777777" w:rsidR="00E43B0E" w:rsidRPr="00F815EA" w:rsidRDefault="00E43B0E" w:rsidP="00791196">
            <w:pPr>
              <w:spacing w:line="0" w:lineRule="atLeast"/>
              <w:rPr>
                <w:rFonts w:hint="default"/>
                <w:color w:val="auto"/>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8B0018" w14:textId="77777777" w:rsidR="00E43B0E" w:rsidRPr="00F815EA" w:rsidRDefault="00E43B0E" w:rsidP="00791196">
            <w:pPr>
              <w:spacing w:line="0" w:lineRule="atLeast"/>
              <w:rPr>
                <w:rFonts w:hint="default"/>
                <w:color w:val="auto"/>
              </w:rPr>
            </w:pPr>
          </w:p>
        </w:tc>
      </w:tr>
      <w:tr w:rsidR="007D28AE" w:rsidRPr="007D28AE" w14:paraId="411C349D" w14:textId="77777777">
        <w:tc>
          <w:tcPr>
            <w:tcW w:w="1456" w:type="dxa"/>
            <w:vMerge w:val="restart"/>
            <w:tcBorders>
              <w:top w:val="single" w:sz="4" w:space="0" w:color="000000"/>
              <w:left w:val="single" w:sz="4" w:space="0" w:color="000000"/>
              <w:bottom w:val="nil"/>
              <w:right w:val="single" w:sz="4" w:space="0" w:color="000000"/>
            </w:tcBorders>
            <w:tcMar>
              <w:left w:w="49" w:type="dxa"/>
              <w:right w:w="49" w:type="dxa"/>
            </w:tcMar>
          </w:tcPr>
          <w:p w14:paraId="2CE2CCDB" w14:textId="77777777" w:rsidR="00E43B0E" w:rsidRPr="00F815EA" w:rsidRDefault="00E43B0E" w:rsidP="00791196">
            <w:pPr>
              <w:spacing w:line="0" w:lineRule="atLeast"/>
              <w:rPr>
                <w:rFonts w:hint="default"/>
                <w:color w:val="auto"/>
              </w:rPr>
            </w:pPr>
            <w:r w:rsidRPr="00F815EA">
              <w:rPr>
                <w:rFonts w:hint="default"/>
                <w:color w:val="auto"/>
                <w:spacing w:val="-5"/>
              </w:rPr>
              <w:t xml:space="preserve"> </w:t>
            </w:r>
            <w:r w:rsidRPr="00F815EA">
              <w:rPr>
                <w:color w:val="auto"/>
              </w:rPr>
              <w:t>管理事務室</w:t>
            </w:r>
          </w:p>
          <w:p w14:paraId="13D9BAE3" w14:textId="77777777" w:rsidR="00E43B0E" w:rsidRPr="00F815EA" w:rsidRDefault="00E43B0E" w:rsidP="00791196">
            <w:pPr>
              <w:spacing w:line="0" w:lineRule="atLeast"/>
              <w:rPr>
                <w:rFonts w:hint="default"/>
                <w:color w:val="auto"/>
              </w:rPr>
            </w:pP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E35B53" w14:textId="77777777" w:rsidR="00E43B0E" w:rsidRPr="00F815EA" w:rsidRDefault="00E43B0E" w:rsidP="00791196">
            <w:pPr>
              <w:spacing w:line="0" w:lineRule="atLeast"/>
              <w:rPr>
                <w:rFonts w:hint="default"/>
                <w:color w:val="auto"/>
              </w:rPr>
            </w:pPr>
            <w:r w:rsidRPr="00F815EA">
              <w:rPr>
                <w:rFonts w:hint="default"/>
                <w:color w:val="auto"/>
                <w:spacing w:val="-5"/>
              </w:rPr>
              <w:t xml:space="preserve">        </w:t>
            </w:r>
            <w:r w:rsidRPr="00F815EA">
              <w:rPr>
                <w:color w:val="auto"/>
              </w:rPr>
              <w:t>～</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335639" w14:textId="77777777" w:rsidR="00E43B0E" w:rsidRPr="00F815EA" w:rsidRDefault="00E43B0E" w:rsidP="00791196">
            <w:pPr>
              <w:spacing w:line="0" w:lineRule="atLeast"/>
              <w:rPr>
                <w:rFonts w:hint="default"/>
                <w:color w:val="auto"/>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7F7EBB" w14:textId="77777777" w:rsidR="00E43B0E" w:rsidRPr="00F815EA" w:rsidRDefault="00E43B0E" w:rsidP="00791196">
            <w:pPr>
              <w:spacing w:line="0" w:lineRule="atLeast"/>
              <w:rPr>
                <w:rFonts w:hint="default"/>
                <w:color w:val="auto"/>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DA459" w14:textId="77777777" w:rsidR="00E43B0E" w:rsidRPr="00F815EA" w:rsidRDefault="00E43B0E" w:rsidP="00791196">
            <w:pPr>
              <w:spacing w:line="0" w:lineRule="atLeast"/>
              <w:rPr>
                <w:rFonts w:hint="default"/>
                <w:color w:val="auto"/>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06D10F" w14:textId="77777777" w:rsidR="00E43B0E" w:rsidRPr="00F815EA" w:rsidRDefault="00E43B0E" w:rsidP="00791196">
            <w:pPr>
              <w:spacing w:line="0" w:lineRule="atLeast"/>
              <w:rPr>
                <w:rFonts w:hint="default"/>
                <w:color w:val="auto"/>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8F076A" w14:textId="77777777" w:rsidR="00E43B0E" w:rsidRPr="00F815EA" w:rsidRDefault="00E43B0E" w:rsidP="00791196">
            <w:pPr>
              <w:spacing w:line="0" w:lineRule="atLeast"/>
              <w:rPr>
                <w:rFonts w:hint="default"/>
                <w:color w:val="auto"/>
              </w:rPr>
            </w:pPr>
          </w:p>
        </w:tc>
      </w:tr>
      <w:tr w:rsidR="007D28AE" w:rsidRPr="007D28AE" w14:paraId="563E3540" w14:textId="77777777">
        <w:tc>
          <w:tcPr>
            <w:tcW w:w="1456" w:type="dxa"/>
            <w:vMerge/>
            <w:tcBorders>
              <w:top w:val="nil"/>
              <w:left w:val="single" w:sz="4" w:space="0" w:color="000000"/>
              <w:bottom w:val="single" w:sz="4" w:space="0" w:color="000000"/>
              <w:right w:val="single" w:sz="4" w:space="0" w:color="000000"/>
            </w:tcBorders>
            <w:tcMar>
              <w:left w:w="49" w:type="dxa"/>
              <w:right w:w="49" w:type="dxa"/>
            </w:tcMar>
          </w:tcPr>
          <w:p w14:paraId="721B5355" w14:textId="77777777" w:rsidR="00E43B0E" w:rsidRPr="00F815EA" w:rsidRDefault="00E43B0E" w:rsidP="00791196">
            <w:pPr>
              <w:spacing w:line="0" w:lineRule="atLeast"/>
              <w:rPr>
                <w:rFonts w:hint="default"/>
                <w:color w:val="auto"/>
              </w:rPr>
            </w:pP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58DE17" w14:textId="77777777" w:rsidR="00E43B0E" w:rsidRPr="00F815EA" w:rsidRDefault="00E43B0E" w:rsidP="00791196">
            <w:pPr>
              <w:spacing w:line="0" w:lineRule="atLeast"/>
              <w:rPr>
                <w:rFonts w:hint="default"/>
                <w:color w:val="auto"/>
              </w:rPr>
            </w:pPr>
            <w:r w:rsidRPr="00F815EA">
              <w:rPr>
                <w:rFonts w:hint="default"/>
                <w:color w:val="auto"/>
                <w:spacing w:val="-5"/>
              </w:rPr>
              <w:t xml:space="preserve">        </w:t>
            </w:r>
            <w:r w:rsidRPr="00F815EA">
              <w:rPr>
                <w:color w:val="auto"/>
              </w:rPr>
              <w:t>～</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4CD5B8" w14:textId="77777777" w:rsidR="00E43B0E" w:rsidRPr="00F815EA" w:rsidRDefault="00E43B0E" w:rsidP="00791196">
            <w:pPr>
              <w:spacing w:line="0" w:lineRule="atLeast"/>
              <w:rPr>
                <w:rFonts w:hint="default"/>
                <w:color w:val="auto"/>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FEAFB" w14:textId="77777777" w:rsidR="00E43B0E" w:rsidRPr="00F815EA" w:rsidRDefault="00E43B0E" w:rsidP="00791196">
            <w:pPr>
              <w:spacing w:line="0" w:lineRule="atLeast"/>
              <w:rPr>
                <w:rFonts w:hint="default"/>
                <w:color w:val="auto"/>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D671D5" w14:textId="77777777" w:rsidR="00E43B0E" w:rsidRPr="00F815EA" w:rsidRDefault="00E43B0E" w:rsidP="00791196">
            <w:pPr>
              <w:spacing w:line="0" w:lineRule="atLeast"/>
              <w:rPr>
                <w:rFonts w:hint="default"/>
                <w:color w:val="auto"/>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D9B944" w14:textId="77777777" w:rsidR="00E43B0E" w:rsidRPr="00F815EA" w:rsidRDefault="00E43B0E" w:rsidP="00791196">
            <w:pPr>
              <w:spacing w:line="0" w:lineRule="atLeast"/>
              <w:rPr>
                <w:rFonts w:hint="default"/>
                <w:color w:val="auto"/>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54B14" w14:textId="77777777" w:rsidR="00E43B0E" w:rsidRPr="00F815EA" w:rsidRDefault="00E43B0E" w:rsidP="00791196">
            <w:pPr>
              <w:spacing w:line="0" w:lineRule="atLeast"/>
              <w:rPr>
                <w:rFonts w:hint="default"/>
                <w:color w:val="auto"/>
              </w:rPr>
            </w:pPr>
          </w:p>
        </w:tc>
      </w:tr>
      <w:tr w:rsidR="007D28AE" w:rsidRPr="007D28AE" w14:paraId="0E8D19B4" w14:textId="77777777">
        <w:tc>
          <w:tcPr>
            <w:tcW w:w="1456" w:type="dxa"/>
            <w:vMerge w:val="restart"/>
            <w:tcBorders>
              <w:top w:val="single" w:sz="4" w:space="0" w:color="000000"/>
              <w:left w:val="single" w:sz="4" w:space="0" w:color="000000"/>
              <w:bottom w:val="nil"/>
              <w:right w:val="single" w:sz="4" w:space="0" w:color="000000"/>
            </w:tcBorders>
            <w:tcMar>
              <w:left w:w="49" w:type="dxa"/>
              <w:right w:w="49" w:type="dxa"/>
            </w:tcMar>
          </w:tcPr>
          <w:p w14:paraId="2B8DC32D" w14:textId="77777777" w:rsidR="00E43B0E" w:rsidRPr="00F815EA" w:rsidRDefault="00E43B0E" w:rsidP="00791196">
            <w:pPr>
              <w:spacing w:line="0" w:lineRule="atLeast"/>
              <w:rPr>
                <w:rFonts w:hint="default"/>
                <w:color w:val="auto"/>
              </w:rPr>
            </w:pPr>
            <w:r w:rsidRPr="00F815EA">
              <w:rPr>
                <w:rFonts w:hint="default"/>
                <w:color w:val="auto"/>
                <w:spacing w:val="-5"/>
              </w:rPr>
              <w:t xml:space="preserve"> </w:t>
            </w:r>
            <w:r w:rsidRPr="00F815EA">
              <w:rPr>
                <w:color w:val="auto"/>
              </w:rPr>
              <w:t>受付</w:t>
            </w:r>
          </w:p>
          <w:p w14:paraId="7885508A" w14:textId="77777777" w:rsidR="00E43B0E" w:rsidRPr="00F815EA" w:rsidRDefault="00E43B0E" w:rsidP="00791196">
            <w:pPr>
              <w:spacing w:line="0" w:lineRule="atLeast"/>
              <w:rPr>
                <w:rFonts w:hint="default"/>
                <w:color w:val="auto"/>
              </w:rPr>
            </w:pP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6FAB01" w14:textId="77777777" w:rsidR="00E43B0E" w:rsidRPr="00F815EA" w:rsidRDefault="00E43B0E" w:rsidP="00791196">
            <w:pPr>
              <w:spacing w:line="0" w:lineRule="atLeast"/>
              <w:rPr>
                <w:rFonts w:hint="default"/>
                <w:color w:val="auto"/>
              </w:rPr>
            </w:pPr>
            <w:r w:rsidRPr="00F815EA">
              <w:rPr>
                <w:rFonts w:hint="default"/>
                <w:color w:val="auto"/>
                <w:spacing w:val="-5"/>
              </w:rPr>
              <w:t xml:space="preserve">        </w:t>
            </w:r>
            <w:r w:rsidRPr="00F815EA">
              <w:rPr>
                <w:color w:val="auto"/>
              </w:rPr>
              <w:t>～</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001C5B" w14:textId="77777777" w:rsidR="00E43B0E" w:rsidRPr="00F815EA" w:rsidRDefault="00E43B0E" w:rsidP="00791196">
            <w:pPr>
              <w:spacing w:line="0" w:lineRule="atLeast"/>
              <w:rPr>
                <w:rFonts w:hint="default"/>
                <w:color w:val="auto"/>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4CA47B" w14:textId="77777777" w:rsidR="00E43B0E" w:rsidRPr="00F815EA" w:rsidRDefault="00E43B0E" w:rsidP="00791196">
            <w:pPr>
              <w:spacing w:line="0" w:lineRule="atLeast"/>
              <w:rPr>
                <w:rFonts w:hint="default"/>
                <w:color w:val="auto"/>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4EB8DC" w14:textId="77777777" w:rsidR="00E43B0E" w:rsidRPr="00F815EA" w:rsidRDefault="00E43B0E" w:rsidP="00791196">
            <w:pPr>
              <w:spacing w:line="0" w:lineRule="atLeast"/>
              <w:rPr>
                <w:rFonts w:hint="default"/>
                <w:color w:val="auto"/>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168FEA" w14:textId="77777777" w:rsidR="00E43B0E" w:rsidRPr="00F815EA" w:rsidRDefault="00E43B0E" w:rsidP="00791196">
            <w:pPr>
              <w:spacing w:line="0" w:lineRule="atLeast"/>
              <w:rPr>
                <w:rFonts w:hint="default"/>
                <w:color w:val="auto"/>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9BBC21" w14:textId="77777777" w:rsidR="00E43B0E" w:rsidRPr="00F815EA" w:rsidRDefault="00E43B0E" w:rsidP="00791196">
            <w:pPr>
              <w:spacing w:line="0" w:lineRule="atLeast"/>
              <w:rPr>
                <w:rFonts w:hint="default"/>
                <w:color w:val="auto"/>
              </w:rPr>
            </w:pPr>
          </w:p>
        </w:tc>
      </w:tr>
      <w:tr w:rsidR="007D28AE" w:rsidRPr="007D28AE" w14:paraId="76A811B2" w14:textId="77777777">
        <w:tc>
          <w:tcPr>
            <w:tcW w:w="1456" w:type="dxa"/>
            <w:vMerge/>
            <w:tcBorders>
              <w:top w:val="nil"/>
              <w:left w:val="single" w:sz="4" w:space="0" w:color="000000"/>
              <w:bottom w:val="single" w:sz="4" w:space="0" w:color="000000"/>
              <w:right w:val="single" w:sz="4" w:space="0" w:color="000000"/>
            </w:tcBorders>
            <w:tcMar>
              <w:left w:w="49" w:type="dxa"/>
              <w:right w:w="49" w:type="dxa"/>
            </w:tcMar>
          </w:tcPr>
          <w:p w14:paraId="561FCE74" w14:textId="77777777" w:rsidR="00E43B0E" w:rsidRPr="00F815EA" w:rsidRDefault="00E43B0E" w:rsidP="00791196">
            <w:pPr>
              <w:spacing w:line="0" w:lineRule="atLeast"/>
              <w:rPr>
                <w:rFonts w:hint="default"/>
                <w:color w:val="auto"/>
              </w:rPr>
            </w:pP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D99" w14:textId="77777777" w:rsidR="00E43B0E" w:rsidRPr="00F815EA" w:rsidRDefault="00E43B0E" w:rsidP="00791196">
            <w:pPr>
              <w:spacing w:line="0" w:lineRule="atLeast"/>
              <w:rPr>
                <w:rFonts w:hint="default"/>
                <w:color w:val="auto"/>
              </w:rPr>
            </w:pPr>
            <w:r w:rsidRPr="00F815EA">
              <w:rPr>
                <w:rFonts w:hint="default"/>
                <w:color w:val="auto"/>
                <w:spacing w:val="-5"/>
              </w:rPr>
              <w:t xml:space="preserve">        </w:t>
            </w:r>
            <w:r w:rsidRPr="00F815EA">
              <w:rPr>
                <w:color w:val="auto"/>
              </w:rPr>
              <w:t>～</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C27CF" w14:textId="77777777" w:rsidR="00E43B0E" w:rsidRPr="00F815EA" w:rsidRDefault="00E43B0E" w:rsidP="00791196">
            <w:pPr>
              <w:spacing w:line="0" w:lineRule="atLeast"/>
              <w:rPr>
                <w:rFonts w:hint="default"/>
                <w:color w:val="auto"/>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01701" w14:textId="77777777" w:rsidR="00E43B0E" w:rsidRPr="00F815EA" w:rsidRDefault="00E43B0E" w:rsidP="00791196">
            <w:pPr>
              <w:spacing w:line="0" w:lineRule="atLeast"/>
              <w:rPr>
                <w:rFonts w:hint="default"/>
                <w:color w:val="auto"/>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8F3CEF" w14:textId="77777777" w:rsidR="00E43B0E" w:rsidRPr="00F815EA" w:rsidRDefault="00E43B0E" w:rsidP="00791196">
            <w:pPr>
              <w:spacing w:line="0" w:lineRule="atLeast"/>
              <w:rPr>
                <w:rFonts w:hint="default"/>
                <w:color w:val="auto"/>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15FD0" w14:textId="77777777" w:rsidR="00E43B0E" w:rsidRPr="00F815EA" w:rsidRDefault="00E43B0E" w:rsidP="00791196">
            <w:pPr>
              <w:spacing w:line="0" w:lineRule="atLeast"/>
              <w:rPr>
                <w:rFonts w:hint="default"/>
                <w:color w:val="auto"/>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6570E0" w14:textId="77777777" w:rsidR="00E43B0E" w:rsidRPr="00F815EA" w:rsidRDefault="00E43B0E" w:rsidP="00791196">
            <w:pPr>
              <w:spacing w:line="0" w:lineRule="atLeast"/>
              <w:rPr>
                <w:rFonts w:hint="default"/>
                <w:color w:val="auto"/>
              </w:rPr>
            </w:pPr>
          </w:p>
        </w:tc>
      </w:tr>
      <w:tr w:rsidR="007D28AE" w:rsidRPr="007D28AE" w14:paraId="42FE8327" w14:textId="77777777">
        <w:tc>
          <w:tcPr>
            <w:tcW w:w="1456" w:type="dxa"/>
            <w:vMerge w:val="restart"/>
            <w:tcBorders>
              <w:top w:val="single" w:sz="4" w:space="0" w:color="000000"/>
              <w:left w:val="single" w:sz="4" w:space="0" w:color="000000"/>
              <w:bottom w:val="nil"/>
              <w:right w:val="single" w:sz="4" w:space="0" w:color="000000"/>
            </w:tcBorders>
            <w:tcMar>
              <w:left w:w="49" w:type="dxa"/>
              <w:right w:w="49" w:type="dxa"/>
            </w:tcMar>
          </w:tcPr>
          <w:p w14:paraId="28BBCF14" w14:textId="77777777" w:rsidR="00E43B0E" w:rsidRPr="00F815EA" w:rsidRDefault="00E43B0E" w:rsidP="00791196">
            <w:pPr>
              <w:spacing w:line="0" w:lineRule="atLeast"/>
              <w:rPr>
                <w:rFonts w:hint="default"/>
                <w:color w:val="auto"/>
              </w:rPr>
            </w:pPr>
            <w:r w:rsidRPr="00F815EA">
              <w:rPr>
                <w:rFonts w:hint="default"/>
                <w:color w:val="auto"/>
                <w:spacing w:val="-5"/>
              </w:rPr>
              <w:t xml:space="preserve"> </w:t>
            </w:r>
            <w:r w:rsidRPr="00F815EA">
              <w:rPr>
                <w:color w:val="auto"/>
              </w:rPr>
              <w:t>その他</w:t>
            </w:r>
          </w:p>
          <w:p w14:paraId="4803FE05" w14:textId="77777777" w:rsidR="00E43B0E" w:rsidRPr="00F815EA" w:rsidRDefault="00E43B0E" w:rsidP="00791196">
            <w:pPr>
              <w:spacing w:line="0" w:lineRule="atLeast"/>
              <w:rPr>
                <w:rFonts w:hint="default"/>
                <w:color w:val="auto"/>
              </w:rPr>
            </w:pP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34D1CB" w14:textId="77777777" w:rsidR="00E43B0E" w:rsidRPr="00F815EA" w:rsidRDefault="00E43B0E" w:rsidP="00791196">
            <w:pPr>
              <w:spacing w:line="0" w:lineRule="atLeast"/>
              <w:rPr>
                <w:rFonts w:hint="default"/>
                <w:color w:val="auto"/>
              </w:rPr>
            </w:pPr>
            <w:r w:rsidRPr="00F815EA">
              <w:rPr>
                <w:rFonts w:hint="default"/>
                <w:color w:val="auto"/>
                <w:spacing w:val="-5"/>
              </w:rPr>
              <w:t xml:space="preserve">        </w:t>
            </w:r>
            <w:r w:rsidRPr="00F815EA">
              <w:rPr>
                <w:color w:val="auto"/>
              </w:rPr>
              <w:t>～</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139A0" w14:textId="77777777" w:rsidR="00E43B0E" w:rsidRPr="00F815EA" w:rsidRDefault="00E43B0E" w:rsidP="00791196">
            <w:pPr>
              <w:spacing w:line="0" w:lineRule="atLeast"/>
              <w:rPr>
                <w:rFonts w:hint="default"/>
                <w:color w:val="auto"/>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ECAA02" w14:textId="77777777" w:rsidR="00E43B0E" w:rsidRPr="00F815EA" w:rsidRDefault="00E43B0E" w:rsidP="00791196">
            <w:pPr>
              <w:spacing w:line="0" w:lineRule="atLeast"/>
              <w:rPr>
                <w:rFonts w:hint="default"/>
                <w:color w:val="auto"/>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42E45F" w14:textId="77777777" w:rsidR="00E43B0E" w:rsidRPr="00F815EA" w:rsidRDefault="00E43B0E" w:rsidP="00791196">
            <w:pPr>
              <w:spacing w:line="0" w:lineRule="atLeast"/>
              <w:rPr>
                <w:rFonts w:hint="default"/>
                <w:color w:val="auto"/>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3FDB96" w14:textId="77777777" w:rsidR="00E43B0E" w:rsidRPr="00F815EA" w:rsidRDefault="00E43B0E" w:rsidP="00791196">
            <w:pPr>
              <w:spacing w:line="0" w:lineRule="atLeast"/>
              <w:rPr>
                <w:rFonts w:hint="default"/>
                <w:color w:val="auto"/>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D809D8" w14:textId="77777777" w:rsidR="00E43B0E" w:rsidRPr="00F815EA" w:rsidRDefault="00E43B0E" w:rsidP="00791196">
            <w:pPr>
              <w:spacing w:line="0" w:lineRule="atLeast"/>
              <w:rPr>
                <w:rFonts w:hint="default"/>
                <w:color w:val="auto"/>
              </w:rPr>
            </w:pPr>
          </w:p>
        </w:tc>
      </w:tr>
      <w:tr w:rsidR="00E43B0E" w:rsidRPr="007D28AE" w14:paraId="566BA82B" w14:textId="77777777">
        <w:tc>
          <w:tcPr>
            <w:tcW w:w="1456" w:type="dxa"/>
            <w:vMerge/>
            <w:tcBorders>
              <w:top w:val="nil"/>
              <w:left w:val="single" w:sz="4" w:space="0" w:color="000000"/>
              <w:bottom w:val="single" w:sz="4" w:space="0" w:color="000000"/>
              <w:right w:val="single" w:sz="4" w:space="0" w:color="000000"/>
            </w:tcBorders>
            <w:tcMar>
              <w:left w:w="49" w:type="dxa"/>
              <w:right w:w="49" w:type="dxa"/>
            </w:tcMar>
          </w:tcPr>
          <w:p w14:paraId="38FA4749" w14:textId="77777777" w:rsidR="00E43B0E" w:rsidRPr="00F815EA" w:rsidRDefault="00E43B0E" w:rsidP="00791196">
            <w:pPr>
              <w:spacing w:line="0" w:lineRule="atLeast"/>
              <w:rPr>
                <w:rFonts w:hint="default"/>
                <w:color w:val="auto"/>
              </w:rPr>
            </w:pP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8D865F" w14:textId="77777777" w:rsidR="00E43B0E" w:rsidRPr="00F815EA" w:rsidRDefault="00E43B0E" w:rsidP="00791196">
            <w:pPr>
              <w:spacing w:line="0" w:lineRule="atLeast"/>
              <w:rPr>
                <w:rFonts w:hint="default"/>
                <w:color w:val="auto"/>
              </w:rPr>
            </w:pPr>
            <w:r w:rsidRPr="00F815EA">
              <w:rPr>
                <w:rFonts w:hint="default"/>
                <w:color w:val="auto"/>
                <w:spacing w:val="-5"/>
              </w:rPr>
              <w:t xml:space="preserve">        </w:t>
            </w:r>
            <w:r w:rsidRPr="00F815EA">
              <w:rPr>
                <w:color w:val="auto"/>
              </w:rPr>
              <w:t>～</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68D5F5" w14:textId="77777777" w:rsidR="00E43B0E" w:rsidRPr="00F815EA" w:rsidRDefault="00E43B0E" w:rsidP="00791196">
            <w:pPr>
              <w:spacing w:line="0" w:lineRule="atLeast"/>
              <w:rPr>
                <w:rFonts w:hint="default"/>
                <w:color w:val="auto"/>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E5041F" w14:textId="77777777" w:rsidR="00E43B0E" w:rsidRPr="00F815EA" w:rsidRDefault="00E43B0E" w:rsidP="00791196">
            <w:pPr>
              <w:spacing w:line="0" w:lineRule="atLeast"/>
              <w:rPr>
                <w:rFonts w:hint="default"/>
                <w:color w:val="auto"/>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C1DAA" w14:textId="77777777" w:rsidR="00E43B0E" w:rsidRPr="00F815EA" w:rsidRDefault="00E43B0E" w:rsidP="00791196">
            <w:pPr>
              <w:spacing w:line="0" w:lineRule="atLeast"/>
              <w:rPr>
                <w:rFonts w:hint="default"/>
                <w:color w:val="auto"/>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6AB4BC" w14:textId="77777777" w:rsidR="00E43B0E" w:rsidRPr="00F815EA" w:rsidRDefault="00E43B0E" w:rsidP="00791196">
            <w:pPr>
              <w:spacing w:line="0" w:lineRule="atLeast"/>
              <w:rPr>
                <w:rFonts w:hint="default"/>
                <w:color w:val="auto"/>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A4700F" w14:textId="77777777" w:rsidR="00E43B0E" w:rsidRPr="00F815EA" w:rsidRDefault="00E43B0E" w:rsidP="00791196">
            <w:pPr>
              <w:spacing w:line="0" w:lineRule="atLeast"/>
              <w:rPr>
                <w:rFonts w:hint="default"/>
                <w:color w:val="auto"/>
              </w:rPr>
            </w:pPr>
          </w:p>
        </w:tc>
      </w:tr>
    </w:tbl>
    <w:p w14:paraId="7B1F66B7" w14:textId="0987FB4B" w:rsidR="00E43B0E" w:rsidRDefault="00E43B0E" w:rsidP="00791196">
      <w:pPr>
        <w:spacing w:line="0" w:lineRule="atLeast"/>
        <w:rPr>
          <w:rFonts w:hint="default"/>
          <w:color w:val="auto"/>
        </w:rPr>
      </w:pPr>
    </w:p>
    <w:p w14:paraId="7EB4664C" w14:textId="77777777" w:rsidR="00E43B0E" w:rsidRPr="00F815EA" w:rsidRDefault="00E43B0E" w:rsidP="00791196">
      <w:pPr>
        <w:spacing w:line="0" w:lineRule="atLeast"/>
        <w:rPr>
          <w:rFonts w:hint="default"/>
          <w:color w:val="auto"/>
        </w:rPr>
      </w:pPr>
      <w:r w:rsidRPr="00F815EA">
        <w:rPr>
          <w:rFonts w:ascii="ＭＳ ゴシック" w:eastAsia="ＭＳ ゴシック" w:hAnsi="ＭＳ ゴシック"/>
          <w:color w:val="auto"/>
        </w:rPr>
        <w:t>（５）森林への理解を深める事業の企画・執行能力のある職員の配置</w:t>
      </w:r>
    </w:p>
    <w:p w14:paraId="69C5807F" w14:textId="77777777" w:rsidR="00E43B0E" w:rsidRPr="00F815EA" w:rsidRDefault="008D2CF0" w:rsidP="00791196">
      <w:pPr>
        <w:spacing w:line="0" w:lineRule="atLeast"/>
        <w:rPr>
          <w:rFonts w:hint="default"/>
          <w:color w:val="auto"/>
        </w:rPr>
      </w:pPr>
      <w:r w:rsidRPr="00F815EA">
        <w:rPr>
          <w:rFonts w:hint="default"/>
          <w:noProof/>
          <w:color w:val="auto"/>
        </w:rPr>
        <mc:AlternateContent>
          <mc:Choice Requires="wps">
            <w:drawing>
              <wp:anchor distT="0" distB="0" distL="114300" distR="114300" simplePos="0" relativeHeight="251659776" behindDoc="0" locked="0" layoutInCell="1" allowOverlap="1" wp14:anchorId="7E1E6564" wp14:editId="0EFB8123">
                <wp:simplePos x="0" y="0"/>
                <wp:positionH relativeFrom="column">
                  <wp:posOffset>734695</wp:posOffset>
                </wp:positionH>
                <wp:positionV relativeFrom="paragraph">
                  <wp:posOffset>67310</wp:posOffset>
                </wp:positionV>
                <wp:extent cx="5200650" cy="981075"/>
                <wp:effectExtent l="0" t="0" r="19050" b="2857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0" cy="981075"/>
                        </a:xfrm>
                        <a:prstGeom prst="bracketPair">
                          <a:avLst>
                            <a:gd name="adj" fmla="val 81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68848" id="AutoShape 7" o:spid="_x0000_s1026" type="#_x0000_t185" style="position:absolute;left:0;text-align:left;margin-left:57.85pt;margin-top:5.3pt;width:409.5pt;height:7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" adj="1770">
                <v:textbox inset="5.85pt,.7pt,5.85pt,.7pt"/>
              </v:shape>
            </w:pict>
          </mc:Fallback>
        </mc:AlternateContent>
      </w:r>
    </w:p>
    <w:p w14:paraId="58DF70F6" w14:textId="77777777" w:rsidR="00E43B0E" w:rsidRPr="00F815EA" w:rsidRDefault="00E43B0E" w:rsidP="00791196">
      <w:pPr>
        <w:spacing w:line="0" w:lineRule="atLeast"/>
        <w:rPr>
          <w:rFonts w:hint="default"/>
          <w:color w:val="auto"/>
        </w:rPr>
      </w:pPr>
    </w:p>
    <w:p w14:paraId="0EFD6BA1" w14:textId="642281B0" w:rsidR="00E43B0E" w:rsidRDefault="00E43B0E" w:rsidP="00791196">
      <w:pPr>
        <w:spacing w:line="0" w:lineRule="atLeast"/>
        <w:rPr>
          <w:rFonts w:hint="default"/>
          <w:color w:val="auto"/>
        </w:rPr>
      </w:pPr>
    </w:p>
    <w:p w14:paraId="1AD620BF" w14:textId="271C6913" w:rsidR="009B5654" w:rsidRDefault="009B5654" w:rsidP="00791196">
      <w:pPr>
        <w:spacing w:line="0" w:lineRule="atLeast"/>
        <w:rPr>
          <w:rFonts w:hint="default"/>
          <w:color w:val="auto"/>
        </w:rPr>
      </w:pPr>
    </w:p>
    <w:p w14:paraId="07F7BEA5" w14:textId="3BC0CD38" w:rsidR="00791196" w:rsidRDefault="00791196" w:rsidP="00791196">
      <w:pPr>
        <w:spacing w:line="0" w:lineRule="atLeast"/>
        <w:rPr>
          <w:rFonts w:hint="default"/>
          <w:color w:val="auto"/>
        </w:rPr>
      </w:pPr>
    </w:p>
    <w:p w14:paraId="6E8DB3F5" w14:textId="4C7E032E" w:rsidR="00791196" w:rsidRDefault="00791196" w:rsidP="00791196">
      <w:pPr>
        <w:spacing w:line="0" w:lineRule="atLeast"/>
        <w:rPr>
          <w:rFonts w:hint="default"/>
          <w:color w:val="auto"/>
        </w:rPr>
      </w:pPr>
    </w:p>
    <w:p w14:paraId="194CDC85" w14:textId="08502828" w:rsidR="00791196" w:rsidRDefault="00791196" w:rsidP="00791196">
      <w:pPr>
        <w:spacing w:line="0" w:lineRule="atLeast"/>
        <w:rPr>
          <w:rFonts w:hint="default"/>
          <w:color w:val="auto"/>
        </w:rPr>
      </w:pPr>
    </w:p>
    <w:p w14:paraId="51ED86BD" w14:textId="77777777" w:rsidR="00E43B0E" w:rsidRPr="00F815EA" w:rsidRDefault="00E43B0E" w:rsidP="00791196">
      <w:pPr>
        <w:spacing w:line="0" w:lineRule="atLeast"/>
        <w:rPr>
          <w:rFonts w:hint="default"/>
          <w:color w:val="auto"/>
        </w:rPr>
      </w:pPr>
      <w:r w:rsidRPr="00F815EA">
        <w:rPr>
          <w:rFonts w:ascii="ＭＳ ゴシック" w:eastAsia="ＭＳ ゴシック" w:hAnsi="ＭＳ ゴシック"/>
          <w:color w:val="auto"/>
        </w:rPr>
        <w:lastRenderedPageBreak/>
        <w:t>（６）人材育成</w:t>
      </w:r>
    </w:p>
    <w:p w14:paraId="2056D88E" w14:textId="77777777" w:rsidR="00E43B0E" w:rsidRPr="00F815EA" w:rsidRDefault="00E43B0E" w:rsidP="00791196">
      <w:pPr>
        <w:spacing w:line="0" w:lineRule="atLeast"/>
        <w:rPr>
          <w:rFonts w:hint="default"/>
          <w:color w:val="auto"/>
        </w:rPr>
      </w:pPr>
    </w:p>
    <w:p w14:paraId="3EBE7589" w14:textId="77777777" w:rsidR="00E43B0E" w:rsidRPr="00F815EA" w:rsidRDefault="00E43B0E" w:rsidP="00791196">
      <w:pPr>
        <w:spacing w:line="0" w:lineRule="atLeast"/>
        <w:ind w:left="1131" w:hangingChars="517" w:hanging="1131"/>
        <w:rPr>
          <w:rFonts w:hint="default"/>
          <w:color w:val="auto"/>
        </w:rPr>
      </w:pPr>
      <w:r w:rsidRPr="00F815EA">
        <w:rPr>
          <w:rFonts w:hint="default"/>
          <w:color w:val="auto"/>
          <w:spacing w:val="-5"/>
        </w:rPr>
        <w:t xml:space="preserve">      </w:t>
      </w:r>
      <w:r w:rsidRPr="00F815EA">
        <w:rPr>
          <w:color w:val="auto"/>
        </w:rPr>
        <w:t>（注）接遇、経理などに関</w:t>
      </w:r>
      <w:r w:rsidR="00C47C3C" w:rsidRPr="00F815EA">
        <w:rPr>
          <w:color w:val="auto"/>
        </w:rPr>
        <w:t>する人材育成及び担当職員の業務水準の維持、向上させる方</w:t>
      </w:r>
      <w:r w:rsidRPr="00F815EA">
        <w:rPr>
          <w:color w:val="auto"/>
        </w:rPr>
        <w:t>策について、記載すること。</w:t>
      </w:r>
    </w:p>
    <w:p w14:paraId="2BAFDA38" w14:textId="77777777" w:rsidR="00E43B0E" w:rsidRPr="00F815EA" w:rsidRDefault="008D2CF0" w:rsidP="00791196">
      <w:pPr>
        <w:spacing w:line="0" w:lineRule="atLeast"/>
        <w:rPr>
          <w:rFonts w:hint="default"/>
          <w:color w:val="auto"/>
        </w:rPr>
      </w:pPr>
      <w:r w:rsidRPr="00F815EA">
        <w:rPr>
          <w:rFonts w:hint="default"/>
          <w:noProof/>
          <w:color w:val="auto"/>
        </w:rPr>
        <mc:AlternateContent>
          <mc:Choice Requires="wps">
            <w:drawing>
              <wp:anchor distT="0" distB="0" distL="114300" distR="114300" simplePos="0" relativeHeight="251660800" behindDoc="0" locked="0" layoutInCell="1" allowOverlap="1" wp14:anchorId="69D2123A" wp14:editId="746087B8">
                <wp:simplePos x="0" y="0"/>
                <wp:positionH relativeFrom="column">
                  <wp:posOffset>734695</wp:posOffset>
                </wp:positionH>
                <wp:positionV relativeFrom="paragraph">
                  <wp:posOffset>-1905</wp:posOffset>
                </wp:positionV>
                <wp:extent cx="5200650" cy="876300"/>
                <wp:effectExtent l="0" t="0" r="19050" b="1905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0" cy="876300"/>
                        </a:xfrm>
                        <a:prstGeom prst="bracketPair">
                          <a:avLst>
                            <a:gd name="adj" fmla="val 81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3B614" id="AutoShape 8" o:spid="_x0000_s1026" type="#_x0000_t185" style="position:absolute;left:0;text-align:left;margin-left:57.85pt;margin-top:-.15pt;width:409.5pt;height:6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" adj="1770">
                <v:textbox inset="5.85pt,.7pt,5.85pt,.7pt"/>
              </v:shape>
            </w:pict>
          </mc:Fallback>
        </mc:AlternateContent>
      </w:r>
    </w:p>
    <w:p w14:paraId="14535AD5" w14:textId="77777777" w:rsidR="00E43B0E" w:rsidRPr="00F815EA" w:rsidRDefault="00E43B0E" w:rsidP="00791196">
      <w:pPr>
        <w:spacing w:line="0" w:lineRule="atLeast"/>
        <w:rPr>
          <w:rFonts w:hint="default"/>
          <w:color w:val="auto"/>
        </w:rPr>
      </w:pPr>
    </w:p>
    <w:p w14:paraId="5CD0519A" w14:textId="7392F9BB" w:rsidR="00E43B0E" w:rsidRDefault="00E43B0E" w:rsidP="00791196">
      <w:pPr>
        <w:spacing w:line="0" w:lineRule="atLeast"/>
        <w:rPr>
          <w:rFonts w:hint="default"/>
          <w:color w:val="auto"/>
        </w:rPr>
      </w:pPr>
    </w:p>
    <w:p w14:paraId="6883687A" w14:textId="5BBCCFF4" w:rsidR="00791196" w:rsidRDefault="00791196" w:rsidP="00791196">
      <w:pPr>
        <w:spacing w:line="0" w:lineRule="atLeast"/>
        <w:rPr>
          <w:rFonts w:hint="default"/>
          <w:color w:val="auto"/>
        </w:rPr>
      </w:pPr>
    </w:p>
    <w:p w14:paraId="7582BD8C" w14:textId="7A9BAF0E" w:rsidR="00791196" w:rsidRDefault="00791196" w:rsidP="00791196">
      <w:pPr>
        <w:spacing w:line="0" w:lineRule="atLeast"/>
        <w:rPr>
          <w:rFonts w:hint="default"/>
          <w:color w:val="auto"/>
        </w:rPr>
      </w:pPr>
    </w:p>
    <w:p w14:paraId="419792D0" w14:textId="7B590438" w:rsidR="00791196" w:rsidRDefault="00791196" w:rsidP="00791196">
      <w:pPr>
        <w:spacing w:line="0" w:lineRule="atLeast"/>
        <w:rPr>
          <w:rFonts w:hint="default"/>
          <w:color w:val="auto"/>
        </w:rPr>
      </w:pPr>
    </w:p>
    <w:p w14:paraId="2103C631" w14:textId="77777777" w:rsidR="00791196" w:rsidRDefault="00791196" w:rsidP="00791196">
      <w:pPr>
        <w:spacing w:line="0" w:lineRule="atLeast"/>
        <w:rPr>
          <w:rFonts w:hint="default"/>
          <w:color w:val="auto"/>
        </w:rPr>
      </w:pPr>
    </w:p>
    <w:p w14:paraId="6A3ADABA" w14:textId="77777777" w:rsidR="00E43B0E" w:rsidRPr="00F815EA" w:rsidRDefault="00E43B0E" w:rsidP="00791196">
      <w:pPr>
        <w:spacing w:line="0" w:lineRule="atLeast"/>
        <w:ind w:left="1140" w:hanging="1140"/>
        <w:rPr>
          <w:rFonts w:hint="default"/>
          <w:color w:val="auto"/>
        </w:rPr>
      </w:pPr>
      <w:r w:rsidRPr="00F815EA">
        <w:rPr>
          <w:rFonts w:hint="default"/>
          <w:color w:val="auto"/>
          <w:spacing w:val="-5"/>
        </w:rPr>
        <w:t xml:space="preserve">      </w:t>
      </w:r>
      <w:r w:rsidRPr="00F815EA">
        <w:rPr>
          <w:color w:val="auto"/>
        </w:rPr>
        <w:t>（注）指定管理者が職員研修への協力を県に求めるときは、県は教育資材の貸出し等可能な範囲で支援するものとする。</w:t>
      </w:r>
    </w:p>
    <w:p w14:paraId="6EE609E7" w14:textId="77777777" w:rsidR="00E43B0E" w:rsidRPr="00F815EA" w:rsidRDefault="00E43B0E" w:rsidP="00791196">
      <w:pPr>
        <w:spacing w:line="0" w:lineRule="atLeast"/>
        <w:rPr>
          <w:rFonts w:hint="default"/>
          <w:color w:val="auto"/>
        </w:rPr>
      </w:pPr>
    </w:p>
    <w:p w14:paraId="0A16D82F" w14:textId="77777777" w:rsidR="00E43B0E" w:rsidRPr="00F815EA" w:rsidRDefault="00E43B0E" w:rsidP="00791196">
      <w:pPr>
        <w:spacing w:line="0" w:lineRule="atLeast"/>
        <w:rPr>
          <w:rFonts w:hint="default"/>
          <w:color w:val="auto"/>
        </w:rPr>
      </w:pPr>
      <w:r w:rsidRPr="00F815EA">
        <w:rPr>
          <w:rFonts w:ascii="ＭＳ ゴシック" w:eastAsia="ＭＳ ゴシック" w:hAnsi="ＭＳ ゴシック"/>
          <w:color w:val="auto"/>
        </w:rPr>
        <w:t>（７）障がい者又は高齢者の雇用計画</w:t>
      </w:r>
    </w:p>
    <w:p w14:paraId="297040E4" w14:textId="77777777" w:rsidR="00E43B0E" w:rsidRPr="00F815EA" w:rsidRDefault="00E43B0E" w:rsidP="00791196">
      <w:pPr>
        <w:spacing w:line="0" w:lineRule="atLeast"/>
        <w:ind w:left="849" w:hangingChars="371" w:hanging="849"/>
        <w:rPr>
          <w:rFonts w:hint="default"/>
          <w:color w:val="auto"/>
        </w:rPr>
      </w:pPr>
      <w:r w:rsidRPr="00F815EA">
        <w:rPr>
          <w:color w:val="auto"/>
        </w:rPr>
        <w:t xml:space="preserve">　　（注）障がい者及び高齢</w:t>
      </w:r>
      <w:r w:rsidR="00C47C3C" w:rsidRPr="00F815EA">
        <w:rPr>
          <w:color w:val="auto"/>
        </w:rPr>
        <w:t>者（６５歳以上）の雇用計画について、職種、雇用関係、雇用人</w:t>
      </w:r>
      <w:r w:rsidRPr="00F815EA">
        <w:rPr>
          <w:color w:val="auto"/>
        </w:rPr>
        <w:t>数等の計画を記載すること。</w:t>
      </w:r>
    </w:p>
    <w:p w14:paraId="52763F0C" w14:textId="77777777" w:rsidR="00E43B0E" w:rsidRPr="00F815EA" w:rsidRDefault="00E43B0E" w:rsidP="00791196">
      <w:pPr>
        <w:spacing w:line="0" w:lineRule="atLeast"/>
        <w:rPr>
          <w:rFonts w:hint="default"/>
          <w:color w:val="auto"/>
        </w:rPr>
      </w:pPr>
      <w:r w:rsidRPr="00F815EA">
        <w:rPr>
          <w:color w:val="auto"/>
        </w:rPr>
        <w:t xml:space="preserve">　　　〔雇用計画の記載の参考例：別紙でも可〕</w:t>
      </w:r>
    </w:p>
    <w:tbl>
      <w:tblPr>
        <w:tblW w:w="0" w:type="auto"/>
        <w:tblInd w:w="777" w:type="dxa"/>
        <w:tblLayout w:type="fixed"/>
        <w:tblCellMar>
          <w:left w:w="0" w:type="dxa"/>
          <w:right w:w="0" w:type="dxa"/>
        </w:tblCellMar>
        <w:tblLook w:val="0000" w:firstRow="0" w:lastRow="0" w:firstColumn="0" w:lastColumn="0" w:noHBand="0" w:noVBand="0"/>
      </w:tblPr>
      <w:tblGrid>
        <w:gridCol w:w="1120"/>
        <w:gridCol w:w="1500"/>
        <w:gridCol w:w="1134"/>
        <w:gridCol w:w="1276"/>
        <w:gridCol w:w="1985"/>
        <w:gridCol w:w="850"/>
        <w:gridCol w:w="851"/>
      </w:tblGrid>
      <w:tr w:rsidR="007D28AE" w:rsidRPr="007D28AE" w14:paraId="0579A26A" w14:textId="77777777" w:rsidTr="00B161F0">
        <w:trPr>
          <w:trHeight w:val="275"/>
        </w:trPr>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56B056" w14:textId="719ADB47" w:rsidR="00E43B0E" w:rsidRPr="00F815EA" w:rsidRDefault="00E43B0E" w:rsidP="00791196">
            <w:pPr>
              <w:spacing w:line="0" w:lineRule="atLeast"/>
              <w:jc w:val="center"/>
              <w:rPr>
                <w:rFonts w:hint="default"/>
                <w:color w:val="auto"/>
              </w:rPr>
            </w:pPr>
            <w:r w:rsidRPr="00F815EA">
              <w:rPr>
                <w:color w:val="auto"/>
              </w:rPr>
              <w:t>区分</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4412A2" w14:textId="66ABEC4A" w:rsidR="00E43B0E" w:rsidRPr="00F815EA" w:rsidRDefault="00E43B0E" w:rsidP="00791196">
            <w:pPr>
              <w:spacing w:line="0" w:lineRule="atLeast"/>
              <w:jc w:val="center"/>
              <w:rPr>
                <w:rFonts w:hint="default"/>
                <w:color w:val="auto"/>
              </w:rPr>
            </w:pPr>
            <w:r w:rsidRPr="00F815EA">
              <w:rPr>
                <w:color w:val="auto"/>
              </w:rPr>
              <w:t>職種（職名）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ED615D" w14:textId="1A756D15" w:rsidR="00E43B0E" w:rsidRPr="00F815EA" w:rsidRDefault="00E43B0E" w:rsidP="00791196">
            <w:pPr>
              <w:spacing w:line="0" w:lineRule="atLeast"/>
              <w:jc w:val="center"/>
              <w:rPr>
                <w:rFonts w:hint="default"/>
                <w:color w:val="auto"/>
              </w:rPr>
            </w:pPr>
            <w:r w:rsidRPr="00F815EA">
              <w:rPr>
                <w:color w:val="auto"/>
              </w:rPr>
              <w:t>雇用関係</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9DA8E0" w14:textId="0693866B" w:rsidR="00E43B0E" w:rsidRPr="00F815EA" w:rsidRDefault="00E43B0E" w:rsidP="00791196">
            <w:pPr>
              <w:spacing w:line="0" w:lineRule="atLeast"/>
              <w:jc w:val="center"/>
              <w:rPr>
                <w:rFonts w:hint="default"/>
                <w:color w:val="auto"/>
              </w:rPr>
            </w:pPr>
            <w:r w:rsidRPr="00F815EA">
              <w:rPr>
                <w:color w:val="auto"/>
              </w:rPr>
              <w:t>月勤務日数</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64504D" w14:textId="77777777" w:rsidR="00E43B0E" w:rsidRPr="00F815EA" w:rsidRDefault="00E43B0E" w:rsidP="00791196">
            <w:pPr>
              <w:spacing w:line="0" w:lineRule="atLeast"/>
              <w:jc w:val="center"/>
              <w:rPr>
                <w:rFonts w:hint="default"/>
                <w:color w:val="auto"/>
              </w:rPr>
            </w:pPr>
            <w:r w:rsidRPr="00F815EA">
              <w:rPr>
                <w:color w:val="auto"/>
              </w:rPr>
              <w:t>従事する業務内容</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9EDD03" w14:textId="2054FEE0" w:rsidR="00E43B0E" w:rsidRPr="00F815EA" w:rsidRDefault="00E43B0E" w:rsidP="00791196">
            <w:pPr>
              <w:spacing w:line="0" w:lineRule="atLeast"/>
              <w:jc w:val="center"/>
              <w:rPr>
                <w:rFonts w:hint="default"/>
                <w:color w:val="auto"/>
              </w:rPr>
            </w:pPr>
            <w:r w:rsidRPr="00F815EA">
              <w:rPr>
                <w:color w:val="auto"/>
              </w:rPr>
              <w:t>人数</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4C5585" w14:textId="05B8711F" w:rsidR="00E43B0E" w:rsidRPr="00F815EA" w:rsidRDefault="00E43B0E" w:rsidP="00791196">
            <w:pPr>
              <w:spacing w:line="0" w:lineRule="atLeast"/>
              <w:jc w:val="center"/>
              <w:rPr>
                <w:rFonts w:hint="default"/>
                <w:color w:val="auto"/>
              </w:rPr>
            </w:pPr>
            <w:r w:rsidRPr="00F815EA">
              <w:rPr>
                <w:color w:val="auto"/>
              </w:rPr>
              <w:t>備考</w:t>
            </w:r>
          </w:p>
        </w:tc>
      </w:tr>
      <w:tr w:rsidR="007D28AE" w:rsidRPr="007D28AE" w14:paraId="022452E2" w14:textId="77777777" w:rsidTr="00B161F0">
        <w:tc>
          <w:tcPr>
            <w:tcW w:w="1120" w:type="dxa"/>
            <w:vMerge w:val="restart"/>
            <w:tcBorders>
              <w:top w:val="single" w:sz="4" w:space="0" w:color="000000"/>
              <w:left w:val="single" w:sz="4" w:space="0" w:color="000000"/>
              <w:bottom w:val="nil"/>
              <w:right w:val="single" w:sz="4" w:space="0" w:color="000000"/>
            </w:tcBorders>
            <w:tcMar>
              <w:left w:w="49" w:type="dxa"/>
              <w:right w:w="49" w:type="dxa"/>
            </w:tcMar>
          </w:tcPr>
          <w:p w14:paraId="265880D8" w14:textId="77777777" w:rsidR="00E43B0E" w:rsidRPr="00F815EA" w:rsidRDefault="00E43B0E" w:rsidP="00791196">
            <w:pPr>
              <w:spacing w:line="0" w:lineRule="atLeast"/>
              <w:rPr>
                <w:rFonts w:hint="default"/>
                <w:color w:val="auto"/>
              </w:rPr>
            </w:pPr>
            <w:r w:rsidRPr="00F815EA">
              <w:rPr>
                <w:rFonts w:hint="default"/>
                <w:color w:val="auto"/>
                <w:spacing w:val="-5"/>
              </w:rPr>
              <w:t xml:space="preserve">    </w:t>
            </w:r>
          </w:p>
          <w:p w14:paraId="2C53AB1F" w14:textId="77777777" w:rsidR="00E43B0E" w:rsidRPr="00F815EA" w:rsidRDefault="00E43B0E" w:rsidP="00791196">
            <w:pPr>
              <w:spacing w:line="0" w:lineRule="atLeast"/>
              <w:rPr>
                <w:rFonts w:hint="default"/>
                <w:color w:val="auto"/>
              </w:rPr>
            </w:pPr>
            <w:r w:rsidRPr="00F815EA">
              <w:rPr>
                <w:color w:val="auto"/>
              </w:rPr>
              <w:t>障がい者</w:t>
            </w:r>
          </w:p>
          <w:p w14:paraId="20D89722" w14:textId="77777777" w:rsidR="00E43B0E" w:rsidRPr="00F815EA" w:rsidRDefault="00E43B0E" w:rsidP="00791196">
            <w:pPr>
              <w:spacing w:line="0" w:lineRule="atLeast"/>
              <w:rPr>
                <w:rFonts w:hint="default"/>
                <w:color w:val="auto"/>
              </w:rPr>
            </w:pPr>
            <w:r w:rsidRPr="00F815EA">
              <w:rPr>
                <w:rFonts w:hint="default"/>
                <w:color w:val="auto"/>
                <w:spacing w:val="-5"/>
              </w:rPr>
              <w:t xml:space="preserve">    </w:t>
            </w:r>
          </w:p>
          <w:p w14:paraId="302AC925" w14:textId="77777777" w:rsidR="00E43B0E" w:rsidRPr="00F815EA" w:rsidRDefault="00E43B0E" w:rsidP="00791196">
            <w:pPr>
              <w:spacing w:line="0" w:lineRule="atLeast"/>
              <w:rPr>
                <w:rFonts w:hint="default"/>
                <w:color w:val="auto"/>
              </w:rPr>
            </w:pP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736974" w14:textId="77777777" w:rsidR="00E43B0E" w:rsidRPr="00F815EA" w:rsidRDefault="00E43B0E" w:rsidP="00791196">
            <w:pPr>
              <w:spacing w:line="0" w:lineRule="atLeast"/>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A17F41" w14:textId="77777777" w:rsidR="00E43B0E" w:rsidRPr="00F815EA" w:rsidRDefault="00E43B0E" w:rsidP="00791196">
            <w:pPr>
              <w:spacing w:line="0" w:lineRule="atLeast"/>
              <w:rPr>
                <w:rFonts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B9AAE" w14:textId="77777777" w:rsidR="00E43B0E" w:rsidRPr="00F815EA" w:rsidRDefault="00E43B0E" w:rsidP="00791196">
            <w:pPr>
              <w:spacing w:line="0" w:lineRule="atLeast"/>
              <w:rPr>
                <w:rFonts w:hint="default"/>
                <w:color w:val="auto"/>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89FCA6" w14:textId="77777777" w:rsidR="00E43B0E" w:rsidRPr="00F815EA" w:rsidRDefault="00E43B0E" w:rsidP="00791196">
            <w:pPr>
              <w:spacing w:line="0" w:lineRule="atLeast"/>
              <w:rPr>
                <w:rFonts w:hint="default"/>
                <w:color w:val="auto"/>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AE3475" w14:textId="77777777" w:rsidR="00E43B0E" w:rsidRPr="00F815EA" w:rsidRDefault="00E43B0E" w:rsidP="00791196">
            <w:pPr>
              <w:spacing w:line="0" w:lineRule="atLeast"/>
              <w:rPr>
                <w:rFonts w:hint="default"/>
                <w:color w:val="auto"/>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1F69A2" w14:textId="77777777" w:rsidR="00E43B0E" w:rsidRPr="00F815EA" w:rsidRDefault="00E43B0E" w:rsidP="00791196">
            <w:pPr>
              <w:spacing w:line="0" w:lineRule="atLeast"/>
              <w:rPr>
                <w:rFonts w:hint="default"/>
                <w:color w:val="auto"/>
              </w:rPr>
            </w:pPr>
          </w:p>
        </w:tc>
      </w:tr>
      <w:tr w:rsidR="007D28AE" w:rsidRPr="007D28AE" w14:paraId="1DB12970" w14:textId="77777777" w:rsidTr="00B161F0">
        <w:tc>
          <w:tcPr>
            <w:tcW w:w="1120" w:type="dxa"/>
            <w:vMerge/>
            <w:tcBorders>
              <w:top w:val="nil"/>
              <w:left w:val="single" w:sz="4" w:space="0" w:color="000000"/>
              <w:bottom w:val="nil"/>
              <w:right w:val="single" w:sz="4" w:space="0" w:color="000000"/>
            </w:tcBorders>
            <w:tcMar>
              <w:left w:w="49" w:type="dxa"/>
              <w:right w:w="49" w:type="dxa"/>
            </w:tcMar>
          </w:tcPr>
          <w:p w14:paraId="468C5236" w14:textId="77777777" w:rsidR="00E43B0E" w:rsidRPr="00F815EA" w:rsidRDefault="00E43B0E" w:rsidP="00791196">
            <w:pPr>
              <w:spacing w:line="0" w:lineRule="atLeast"/>
              <w:rPr>
                <w:rFonts w:hint="default"/>
                <w:color w:val="auto"/>
              </w:rPr>
            </w:pP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ABE9C" w14:textId="77777777" w:rsidR="00E43B0E" w:rsidRPr="00F815EA" w:rsidRDefault="00E43B0E" w:rsidP="00791196">
            <w:pPr>
              <w:spacing w:line="0" w:lineRule="atLeast"/>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AF1ABF" w14:textId="77777777" w:rsidR="00E43B0E" w:rsidRPr="00F815EA" w:rsidRDefault="00E43B0E" w:rsidP="00791196">
            <w:pPr>
              <w:spacing w:line="0" w:lineRule="atLeast"/>
              <w:rPr>
                <w:rFonts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A1F471" w14:textId="77777777" w:rsidR="00E43B0E" w:rsidRPr="00F815EA" w:rsidRDefault="00E43B0E" w:rsidP="00791196">
            <w:pPr>
              <w:spacing w:line="0" w:lineRule="atLeast"/>
              <w:rPr>
                <w:rFonts w:hint="default"/>
                <w:color w:val="auto"/>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2B71D6" w14:textId="77777777" w:rsidR="00E43B0E" w:rsidRPr="00F815EA" w:rsidRDefault="00E43B0E" w:rsidP="00791196">
            <w:pPr>
              <w:spacing w:line="0" w:lineRule="atLeast"/>
              <w:rPr>
                <w:rFonts w:hint="default"/>
                <w:color w:val="auto"/>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BAEFF7" w14:textId="77777777" w:rsidR="00E43B0E" w:rsidRPr="00F815EA" w:rsidRDefault="00E43B0E" w:rsidP="00791196">
            <w:pPr>
              <w:spacing w:line="0" w:lineRule="atLeast"/>
              <w:rPr>
                <w:rFonts w:hint="default"/>
                <w:color w:val="auto"/>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94ACAC" w14:textId="77777777" w:rsidR="00E43B0E" w:rsidRPr="00F815EA" w:rsidRDefault="00E43B0E" w:rsidP="00791196">
            <w:pPr>
              <w:spacing w:line="0" w:lineRule="atLeast"/>
              <w:rPr>
                <w:rFonts w:hint="default"/>
                <w:color w:val="auto"/>
              </w:rPr>
            </w:pPr>
          </w:p>
        </w:tc>
      </w:tr>
      <w:tr w:rsidR="007D28AE" w:rsidRPr="007D28AE" w14:paraId="2DCF0D17" w14:textId="77777777" w:rsidTr="00B161F0">
        <w:tc>
          <w:tcPr>
            <w:tcW w:w="1120" w:type="dxa"/>
            <w:vMerge/>
            <w:tcBorders>
              <w:top w:val="nil"/>
              <w:left w:val="single" w:sz="4" w:space="0" w:color="000000"/>
              <w:bottom w:val="nil"/>
              <w:right w:val="single" w:sz="4" w:space="0" w:color="000000"/>
            </w:tcBorders>
            <w:tcMar>
              <w:left w:w="49" w:type="dxa"/>
              <w:right w:w="49" w:type="dxa"/>
            </w:tcMar>
          </w:tcPr>
          <w:p w14:paraId="308F7758" w14:textId="77777777" w:rsidR="00E43B0E" w:rsidRPr="00F815EA" w:rsidRDefault="00E43B0E" w:rsidP="00791196">
            <w:pPr>
              <w:spacing w:line="0" w:lineRule="atLeast"/>
              <w:rPr>
                <w:rFonts w:hint="default"/>
                <w:color w:val="auto"/>
              </w:rPr>
            </w:pP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233A7" w14:textId="77777777" w:rsidR="00E43B0E" w:rsidRPr="00F815EA" w:rsidRDefault="00E43B0E" w:rsidP="00791196">
            <w:pPr>
              <w:spacing w:line="0" w:lineRule="atLeast"/>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E4487D" w14:textId="77777777" w:rsidR="00E43B0E" w:rsidRPr="00F815EA" w:rsidRDefault="00E43B0E" w:rsidP="00791196">
            <w:pPr>
              <w:spacing w:line="0" w:lineRule="atLeast"/>
              <w:rPr>
                <w:rFonts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BDAD71" w14:textId="77777777" w:rsidR="00E43B0E" w:rsidRPr="00F815EA" w:rsidRDefault="00E43B0E" w:rsidP="00791196">
            <w:pPr>
              <w:spacing w:line="0" w:lineRule="atLeast"/>
              <w:rPr>
                <w:rFonts w:hint="default"/>
                <w:color w:val="auto"/>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B38D36" w14:textId="77777777" w:rsidR="00E43B0E" w:rsidRPr="00F815EA" w:rsidRDefault="00E43B0E" w:rsidP="00791196">
            <w:pPr>
              <w:spacing w:line="0" w:lineRule="atLeast"/>
              <w:rPr>
                <w:rFonts w:hint="default"/>
                <w:color w:val="auto"/>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3D1D33" w14:textId="77777777" w:rsidR="00E43B0E" w:rsidRPr="00F815EA" w:rsidRDefault="00E43B0E" w:rsidP="00791196">
            <w:pPr>
              <w:spacing w:line="0" w:lineRule="atLeast"/>
              <w:rPr>
                <w:rFonts w:hint="default"/>
                <w:color w:val="auto"/>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5D311" w14:textId="77777777" w:rsidR="00E43B0E" w:rsidRPr="00F815EA" w:rsidRDefault="00E43B0E" w:rsidP="00791196">
            <w:pPr>
              <w:spacing w:line="0" w:lineRule="atLeast"/>
              <w:rPr>
                <w:rFonts w:hint="default"/>
                <w:color w:val="auto"/>
              </w:rPr>
            </w:pPr>
          </w:p>
        </w:tc>
      </w:tr>
      <w:tr w:rsidR="007D28AE" w:rsidRPr="007D28AE" w14:paraId="5545088B" w14:textId="77777777" w:rsidTr="00B161F0">
        <w:tc>
          <w:tcPr>
            <w:tcW w:w="1120" w:type="dxa"/>
            <w:vMerge/>
            <w:tcBorders>
              <w:top w:val="nil"/>
              <w:left w:val="single" w:sz="4" w:space="0" w:color="000000"/>
              <w:bottom w:val="single" w:sz="4" w:space="0" w:color="000000"/>
              <w:right w:val="single" w:sz="4" w:space="0" w:color="000000"/>
            </w:tcBorders>
            <w:tcMar>
              <w:left w:w="49" w:type="dxa"/>
              <w:right w:w="49" w:type="dxa"/>
            </w:tcMar>
          </w:tcPr>
          <w:p w14:paraId="7B3603FE" w14:textId="77777777" w:rsidR="00E43B0E" w:rsidRPr="00F815EA" w:rsidRDefault="00E43B0E" w:rsidP="00791196">
            <w:pPr>
              <w:spacing w:line="0" w:lineRule="atLeast"/>
              <w:rPr>
                <w:rFonts w:hint="default"/>
                <w:color w:val="auto"/>
              </w:rPr>
            </w:pPr>
          </w:p>
        </w:tc>
        <w:tc>
          <w:tcPr>
            <w:tcW w:w="589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24422E7" w14:textId="77777777" w:rsidR="00E43B0E" w:rsidRPr="00F815EA" w:rsidRDefault="00E43B0E" w:rsidP="00791196">
            <w:pPr>
              <w:spacing w:line="0" w:lineRule="atLeast"/>
              <w:rPr>
                <w:rFonts w:hint="default"/>
                <w:color w:val="auto"/>
              </w:rPr>
            </w:pPr>
            <w:r w:rsidRPr="00F815EA">
              <w:rPr>
                <w:rFonts w:hint="default"/>
                <w:color w:val="auto"/>
                <w:spacing w:val="-5"/>
              </w:rPr>
              <w:t xml:space="preserve">                      </w:t>
            </w:r>
            <w:r w:rsidRPr="00F815EA">
              <w:rPr>
                <w:color w:val="auto"/>
              </w:rPr>
              <w:t>計</w:t>
            </w:r>
            <w:r w:rsidRPr="00F815EA">
              <w:rPr>
                <w:rFonts w:hint="default"/>
                <w:color w:val="auto"/>
                <w:spacing w:val="-5"/>
              </w:rPr>
              <w:t xml:space="preserve">                       </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BED07" w14:textId="77777777" w:rsidR="00E43B0E" w:rsidRPr="00F815EA" w:rsidRDefault="00E43B0E" w:rsidP="00791196">
            <w:pPr>
              <w:spacing w:line="0" w:lineRule="atLeast"/>
              <w:rPr>
                <w:rFonts w:hint="default"/>
                <w:color w:val="auto"/>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C12213" w14:textId="77777777" w:rsidR="00E43B0E" w:rsidRPr="00F815EA" w:rsidRDefault="00E43B0E" w:rsidP="00791196">
            <w:pPr>
              <w:spacing w:line="0" w:lineRule="atLeast"/>
              <w:rPr>
                <w:rFonts w:hint="default"/>
                <w:color w:val="auto"/>
              </w:rPr>
            </w:pPr>
          </w:p>
        </w:tc>
      </w:tr>
      <w:tr w:rsidR="007D28AE" w:rsidRPr="007D28AE" w14:paraId="6145DAC9" w14:textId="77777777" w:rsidTr="00B161F0">
        <w:tc>
          <w:tcPr>
            <w:tcW w:w="1120" w:type="dxa"/>
            <w:vMerge w:val="restart"/>
            <w:tcBorders>
              <w:top w:val="single" w:sz="4" w:space="0" w:color="000000"/>
              <w:left w:val="single" w:sz="4" w:space="0" w:color="000000"/>
              <w:bottom w:val="nil"/>
              <w:right w:val="single" w:sz="4" w:space="0" w:color="000000"/>
            </w:tcBorders>
            <w:tcMar>
              <w:left w:w="49" w:type="dxa"/>
              <w:right w:w="49" w:type="dxa"/>
            </w:tcMar>
          </w:tcPr>
          <w:p w14:paraId="5465ADF0" w14:textId="77777777" w:rsidR="00E43B0E" w:rsidRPr="00F815EA" w:rsidRDefault="00E43B0E" w:rsidP="00791196">
            <w:pPr>
              <w:spacing w:line="0" w:lineRule="atLeast"/>
              <w:rPr>
                <w:rFonts w:hint="default"/>
                <w:color w:val="auto"/>
              </w:rPr>
            </w:pPr>
            <w:r w:rsidRPr="00F815EA">
              <w:rPr>
                <w:rFonts w:hint="default"/>
                <w:color w:val="auto"/>
                <w:spacing w:val="-5"/>
              </w:rPr>
              <w:t xml:space="preserve"> </w:t>
            </w:r>
          </w:p>
          <w:p w14:paraId="5BCEAA2D" w14:textId="77777777" w:rsidR="00E43B0E" w:rsidRPr="00F815EA" w:rsidRDefault="00E43B0E" w:rsidP="00791196">
            <w:pPr>
              <w:spacing w:line="0" w:lineRule="atLeast"/>
              <w:rPr>
                <w:rFonts w:hint="default"/>
                <w:color w:val="auto"/>
              </w:rPr>
            </w:pPr>
            <w:r w:rsidRPr="00F815EA">
              <w:rPr>
                <w:color w:val="auto"/>
              </w:rPr>
              <w:t>高齢者</w:t>
            </w:r>
          </w:p>
          <w:p w14:paraId="22635FF5" w14:textId="77777777" w:rsidR="00E43B0E" w:rsidRPr="00F815EA" w:rsidRDefault="00E43B0E" w:rsidP="00791196">
            <w:pPr>
              <w:spacing w:line="0" w:lineRule="atLeast"/>
              <w:rPr>
                <w:rFonts w:hint="default"/>
                <w:color w:val="auto"/>
              </w:rPr>
            </w:pPr>
            <w:r w:rsidRPr="00F815EA">
              <w:rPr>
                <w:rFonts w:hint="default"/>
                <w:color w:val="auto"/>
                <w:spacing w:val="-5"/>
              </w:rPr>
              <w:t xml:space="preserve">    </w:t>
            </w:r>
          </w:p>
          <w:p w14:paraId="59650B26" w14:textId="77777777" w:rsidR="00E43B0E" w:rsidRPr="00F815EA" w:rsidRDefault="00E43B0E" w:rsidP="00791196">
            <w:pPr>
              <w:spacing w:line="0" w:lineRule="atLeast"/>
              <w:rPr>
                <w:rFonts w:hint="default"/>
                <w:color w:val="auto"/>
              </w:rPr>
            </w:pPr>
            <w:r w:rsidRPr="00F815EA">
              <w:rPr>
                <w:rFonts w:hint="default"/>
                <w:color w:val="auto"/>
                <w:spacing w:val="-5"/>
              </w:rPr>
              <w:t xml:space="preserve">    </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69A625" w14:textId="77777777" w:rsidR="00E43B0E" w:rsidRPr="00F815EA" w:rsidRDefault="00E43B0E" w:rsidP="00791196">
            <w:pPr>
              <w:spacing w:line="0" w:lineRule="atLeast"/>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179E27" w14:textId="77777777" w:rsidR="00E43B0E" w:rsidRPr="00F815EA" w:rsidRDefault="00E43B0E" w:rsidP="00791196">
            <w:pPr>
              <w:spacing w:line="0" w:lineRule="atLeast"/>
              <w:rPr>
                <w:rFonts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1B074D" w14:textId="77777777" w:rsidR="00E43B0E" w:rsidRPr="00F815EA" w:rsidRDefault="00E43B0E" w:rsidP="00791196">
            <w:pPr>
              <w:spacing w:line="0" w:lineRule="atLeast"/>
              <w:rPr>
                <w:rFonts w:hint="default"/>
                <w:color w:val="auto"/>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F3D33C" w14:textId="77777777" w:rsidR="00E43B0E" w:rsidRPr="00F815EA" w:rsidRDefault="00E43B0E" w:rsidP="00791196">
            <w:pPr>
              <w:spacing w:line="0" w:lineRule="atLeast"/>
              <w:rPr>
                <w:rFonts w:hint="default"/>
                <w:color w:val="auto"/>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FBA2D3" w14:textId="77777777" w:rsidR="00E43B0E" w:rsidRPr="00F815EA" w:rsidRDefault="00E43B0E" w:rsidP="00791196">
            <w:pPr>
              <w:spacing w:line="0" w:lineRule="atLeast"/>
              <w:rPr>
                <w:rFonts w:hint="default"/>
                <w:color w:val="auto"/>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A26693" w14:textId="77777777" w:rsidR="00E43B0E" w:rsidRPr="00F815EA" w:rsidRDefault="00E43B0E" w:rsidP="00791196">
            <w:pPr>
              <w:spacing w:line="0" w:lineRule="atLeast"/>
              <w:rPr>
                <w:rFonts w:hint="default"/>
                <w:color w:val="auto"/>
              </w:rPr>
            </w:pPr>
          </w:p>
        </w:tc>
      </w:tr>
      <w:tr w:rsidR="007D28AE" w:rsidRPr="007D28AE" w14:paraId="4895ECF1" w14:textId="77777777" w:rsidTr="00B161F0">
        <w:tc>
          <w:tcPr>
            <w:tcW w:w="1120" w:type="dxa"/>
            <w:vMerge/>
            <w:tcBorders>
              <w:top w:val="nil"/>
              <w:left w:val="single" w:sz="4" w:space="0" w:color="000000"/>
              <w:bottom w:val="nil"/>
              <w:right w:val="single" w:sz="4" w:space="0" w:color="000000"/>
            </w:tcBorders>
            <w:tcMar>
              <w:left w:w="49" w:type="dxa"/>
              <w:right w:w="49" w:type="dxa"/>
            </w:tcMar>
          </w:tcPr>
          <w:p w14:paraId="4FE73280" w14:textId="77777777" w:rsidR="00E43B0E" w:rsidRPr="00F815EA" w:rsidRDefault="00E43B0E" w:rsidP="00791196">
            <w:pPr>
              <w:spacing w:line="0" w:lineRule="atLeast"/>
              <w:rPr>
                <w:rFonts w:hint="default"/>
                <w:color w:val="auto"/>
              </w:rPr>
            </w:pP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893E66" w14:textId="77777777" w:rsidR="00E43B0E" w:rsidRPr="00F815EA" w:rsidRDefault="00E43B0E" w:rsidP="00791196">
            <w:pPr>
              <w:spacing w:line="0" w:lineRule="atLeast"/>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2BD074" w14:textId="77777777" w:rsidR="00E43B0E" w:rsidRPr="00F815EA" w:rsidRDefault="00E43B0E" w:rsidP="00791196">
            <w:pPr>
              <w:spacing w:line="0" w:lineRule="atLeast"/>
              <w:rPr>
                <w:rFonts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E8E6A7" w14:textId="77777777" w:rsidR="00E43B0E" w:rsidRPr="00F815EA" w:rsidRDefault="00E43B0E" w:rsidP="00791196">
            <w:pPr>
              <w:spacing w:line="0" w:lineRule="atLeast"/>
              <w:rPr>
                <w:rFonts w:hint="default"/>
                <w:color w:val="auto"/>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E57FE3" w14:textId="77777777" w:rsidR="00E43B0E" w:rsidRPr="00F815EA" w:rsidRDefault="00E43B0E" w:rsidP="00791196">
            <w:pPr>
              <w:spacing w:line="0" w:lineRule="atLeast"/>
              <w:rPr>
                <w:rFonts w:hint="default"/>
                <w:color w:val="auto"/>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6824F8" w14:textId="77777777" w:rsidR="00E43B0E" w:rsidRPr="00F815EA" w:rsidRDefault="00E43B0E" w:rsidP="00791196">
            <w:pPr>
              <w:spacing w:line="0" w:lineRule="atLeast"/>
              <w:rPr>
                <w:rFonts w:hint="default"/>
                <w:color w:val="auto"/>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5F2186" w14:textId="77777777" w:rsidR="00E43B0E" w:rsidRPr="00F815EA" w:rsidRDefault="00E43B0E" w:rsidP="00791196">
            <w:pPr>
              <w:spacing w:line="0" w:lineRule="atLeast"/>
              <w:rPr>
                <w:rFonts w:hint="default"/>
                <w:color w:val="auto"/>
              </w:rPr>
            </w:pPr>
          </w:p>
        </w:tc>
      </w:tr>
      <w:tr w:rsidR="007D28AE" w:rsidRPr="007D28AE" w14:paraId="55FEA7AE" w14:textId="77777777" w:rsidTr="00B161F0">
        <w:tc>
          <w:tcPr>
            <w:tcW w:w="1120" w:type="dxa"/>
            <w:vMerge/>
            <w:tcBorders>
              <w:top w:val="nil"/>
              <w:left w:val="single" w:sz="4" w:space="0" w:color="000000"/>
              <w:bottom w:val="nil"/>
              <w:right w:val="single" w:sz="4" w:space="0" w:color="000000"/>
            </w:tcBorders>
            <w:tcMar>
              <w:left w:w="49" w:type="dxa"/>
              <w:right w:w="49" w:type="dxa"/>
            </w:tcMar>
          </w:tcPr>
          <w:p w14:paraId="3AAFBC88" w14:textId="77777777" w:rsidR="00E43B0E" w:rsidRPr="00F815EA" w:rsidRDefault="00E43B0E" w:rsidP="00791196">
            <w:pPr>
              <w:spacing w:line="0" w:lineRule="atLeast"/>
              <w:rPr>
                <w:rFonts w:hint="default"/>
                <w:color w:val="auto"/>
              </w:rPr>
            </w:pP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E0853A" w14:textId="77777777" w:rsidR="00E43B0E" w:rsidRPr="00F815EA" w:rsidRDefault="00E43B0E" w:rsidP="00791196">
            <w:pPr>
              <w:spacing w:line="0" w:lineRule="atLeast"/>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63B10C" w14:textId="77777777" w:rsidR="00E43B0E" w:rsidRPr="00F815EA" w:rsidRDefault="00E43B0E" w:rsidP="00791196">
            <w:pPr>
              <w:spacing w:line="0" w:lineRule="atLeast"/>
              <w:rPr>
                <w:rFonts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8C154B" w14:textId="77777777" w:rsidR="00E43B0E" w:rsidRPr="00F815EA" w:rsidRDefault="00E43B0E" w:rsidP="00791196">
            <w:pPr>
              <w:spacing w:line="0" w:lineRule="atLeast"/>
              <w:rPr>
                <w:rFonts w:hint="default"/>
                <w:color w:val="auto"/>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9B96F" w14:textId="77777777" w:rsidR="00E43B0E" w:rsidRPr="00F815EA" w:rsidRDefault="00E43B0E" w:rsidP="00791196">
            <w:pPr>
              <w:spacing w:line="0" w:lineRule="atLeast"/>
              <w:rPr>
                <w:rFonts w:hint="default"/>
                <w:color w:val="auto"/>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EBB357" w14:textId="77777777" w:rsidR="00E43B0E" w:rsidRPr="00F815EA" w:rsidRDefault="00E43B0E" w:rsidP="00791196">
            <w:pPr>
              <w:spacing w:line="0" w:lineRule="atLeast"/>
              <w:rPr>
                <w:rFonts w:hint="default"/>
                <w:color w:val="auto"/>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4BC62D" w14:textId="77777777" w:rsidR="00E43B0E" w:rsidRPr="00F815EA" w:rsidRDefault="00E43B0E" w:rsidP="00791196">
            <w:pPr>
              <w:spacing w:line="0" w:lineRule="atLeast"/>
              <w:rPr>
                <w:rFonts w:hint="default"/>
                <w:color w:val="auto"/>
              </w:rPr>
            </w:pPr>
          </w:p>
        </w:tc>
      </w:tr>
      <w:tr w:rsidR="00E43B0E" w:rsidRPr="007D28AE" w14:paraId="33B842C6" w14:textId="77777777" w:rsidTr="00B161F0">
        <w:tc>
          <w:tcPr>
            <w:tcW w:w="1120" w:type="dxa"/>
            <w:vMerge/>
            <w:tcBorders>
              <w:top w:val="nil"/>
              <w:left w:val="single" w:sz="4" w:space="0" w:color="000000"/>
              <w:bottom w:val="single" w:sz="4" w:space="0" w:color="000000"/>
              <w:right w:val="single" w:sz="4" w:space="0" w:color="000000"/>
            </w:tcBorders>
            <w:tcMar>
              <w:left w:w="49" w:type="dxa"/>
              <w:right w:w="49" w:type="dxa"/>
            </w:tcMar>
          </w:tcPr>
          <w:p w14:paraId="2573974D" w14:textId="77777777" w:rsidR="00E43B0E" w:rsidRPr="00F815EA" w:rsidRDefault="00E43B0E" w:rsidP="00791196">
            <w:pPr>
              <w:spacing w:line="0" w:lineRule="atLeast"/>
              <w:rPr>
                <w:rFonts w:hint="default"/>
                <w:color w:val="auto"/>
              </w:rPr>
            </w:pPr>
          </w:p>
        </w:tc>
        <w:tc>
          <w:tcPr>
            <w:tcW w:w="589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E803DB0" w14:textId="77777777" w:rsidR="00E43B0E" w:rsidRPr="00F815EA" w:rsidRDefault="00E43B0E" w:rsidP="00791196">
            <w:pPr>
              <w:spacing w:line="0" w:lineRule="atLeast"/>
              <w:rPr>
                <w:rFonts w:hint="default"/>
                <w:color w:val="auto"/>
              </w:rPr>
            </w:pPr>
            <w:r w:rsidRPr="00F815EA">
              <w:rPr>
                <w:rFonts w:hint="default"/>
                <w:color w:val="auto"/>
                <w:spacing w:val="-5"/>
              </w:rPr>
              <w:t xml:space="preserve">                      </w:t>
            </w:r>
            <w:r w:rsidRPr="00F815EA">
              <w:rPr>
                <w:color w:val="auto"/>
              </w:rPr>
              <w:t>計</w:t>
            </w:r>
            <w:r w:rsidRPr="00F815EA">
              <w:rPr>
                <w:rFonts w:hint="default"/>
                <w:color w:val="auto"/>
                <w:spacing w:val="-5"/>
              </w:rPr>
              <w:t xml:space="preserve">                       </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CB652C" w14:textId="77777777" w:rsidR="00E43B0E" w:rsidRPr="00F815EA" w:rsidRDefault="00E43B0E" w:rsidP="00791196">
            <w:pPr>
              <w:spacing w:line="0" w:lineRule="atLeast"/>
              <w:rPr>
                <w:rFonts w:hint="default"/>
                <w:color w:val="auto"/>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F539D4" w14:textId="77777777" w:rsidR="00E43B0E" w:rsidRPr="00F815EA" w:rsidRDefault="00E43B0E" w:rsidP="00791196">
            <w:pPr>
              <w:spacing w:line="0" w:lineRule="atLeast"/>
              <w:rPr>
                <w:rFonts w:hint="default"/>
                <w:color w:val="auto"/>
              </w:rPr>
            </w:pPr>
          </w:p>
        </w:tc>
      </w:tr>
    </w:tbl>
    <w:p w14:paraId="3EE667B8" w14:textId="5D8FB8E2" w:rsidR="00E43B0E" w:rsidRDefault="00E43B0E" w:rsidP="00791196">
      <w:pPr>
        <w:spacing w:line="0" w:lineRule="atLeast"/>
        <w:rPr>
          <w:rFonts w:hint="default"/>
          <w:color w:val="auto"/>
        </w:rPr>
      </w:pPr>
    </w:p>
    <w:p w14:paraId="2825C3C1" w14:textId="77777777" w:rsidR="00E43B0E" w:rsidRPr="00F815EA" w:rsidRDefault="00E43B0E" w:rsidP="00791196">
      <w:pPr>
        <w:spacing w:line="0" w:lineRule="atLeast"/>
        <w:rPr>
          <w:rFonts w:hint="default"/>
          <w:color w:val="auto"/>
        </w:rPr>
      </w:pPr>
      <w:r w:rsidRPr="00F815EA">
        <w:rPr>
          <w:rFonts w:ascii="ＭＳ ゴシック" w:eastAsia="ＭＳ ゴシック" w:hAnsi="ＭＳ ゴシック"/>
          <w:color w:val="auto"/>
        </w:rPr>
        <w:t>１１　関係法令に係る監督行政機関からの指導等の状況及び対応状況</w:t>
      </w:r>
    </w:p>
    <w:p w14:paraId="4BD388A5" w14:textId="77777777" w:rsidR="00E43B0E" w:rsidRPr="00F815EA" w:rsidRDefault="00E43B0E" w:rsidP="00791196">
      <w:pPr>
        <w:spacing w:line="0" w:lineRule="atLeast"/>
        <w:rPr>
          <w:rFonts w:hint="default"/>
          <w:color w:val="auto"/>
        </w:rPr>
      </w:pPr>
      <w:r w:rsidRPr="00F815EA">
        <w:rPr>
          <w:color w:val="auto"/>
        </w:rPr>
        <w:t xml:space="preserve">　　　（募集の受付期間の最終日から起算して３年前の日までの間）</w:t>
      </w:r>
    </w:p>
    <w:p w14:paraId="0D2E115D" w14:textId="77777777" w:rsidR="00E43B0E" w:rsidRPr="00F815EA" w:rsidRDefault="00E43B0E" w:rsidP="00791196">
      <w:pPr>
        <w:spacing w:line="0" w:lineRule="atLeast"/>
        <w:rPr>
          <w:rFonts w:hint="default"/>
          <w:color w:val="auto"/>
        </w:rPr>
      </w:pPr>
    </w:p>
    <w:p w14:paraId="3B5CD415" w14:textId="77777777" w:rsidR="00E43B0E" w:rsidRPr="00F815EA" w:rsidRDefault="00E43B0E" w:rsidP="00791196">
      <w:pPr>
        <w:spacing w:line="0" w:lineRule="atLeast"/>
        <w:ind w:left="849" w:hangingChars="388" w:hanging="849"/>
        <w:rPr>
          <w:rFonts w:hint="default"/>
          <w:color w:val="auto"/>
        </w:rPr>
      </w:pPr>
      <w:r w:rsidRPr="00F815EA">
        <w:rPr>
          <w:rFonts w:hint="default"/>
          <w:color w:val="auto"/>
          <w:spacing w:val="-5"/>
        </w:rPr>
        <w:t xml:space="preserve">       </w:t>
      </w:r>
      <w:r w:rsidRPr="00F815EA">
        <w:rPr>
          <w:color w:val="auto"/>
        </w:rPr>
        <w:t>〔次の法令に係る監督行政機関からの指導等及び対応の状況について記載すること。〕</w:t>
      </w:r>
    </w:p>
    <w:p w14:paraId="7341056A" w14:textId="77777777" w:rsidR="00E43B0E" w:rsidRPr="00F815EA" w:rsidRDefault="00E43B0E" w:rsidP="00791196">
      <w:pPr>
        <w:spacing w:line="0" w:lineRule="atLeast"/>
        <w:ind w:left="1131" w:hangingChars="517" w:hanging="1131"/>
        <w:rPr>
          <w:rFonts w:hint="default"/>
          <w:color w:val="auto"/>
        </w:rPr>
      </w:pPr>
      <w:r w:rsidRPr="00F815EA">
        <w:rPr>
          <w:rFonts w:hint="default"/>
          <w:color w:val="auto"/>
          <w:spacing w:val="-5"/>
        </w:rPr>
        <w:t xml:space="preserve">    </w:t>
      </w:r>
      <w:r w:rsidRPr="00F815EA">
        <w:rPr>
          <w:color w:val="auto"/>
        </w:rPr>
        <w:t xml:space="preserve">　　　労働基準法、労働安全衛生法、最低賃金法、労働組合法、雇用の分野における男女の均等な機会及び待遇の確保等に関する法律、労働者災害補償保険法、雇用保険法、健康保険法、厚生年金保険法、電気事業法、消防法、浄化槽法、水質汚濁防止法、農薬取締法、水道法、建築物における衛生的環境の確保に関する法律、森林法、その他施設の維持管理・運営に関係する法令</w:t>
      </w:r>
    </w:p>
    <w:p w14:paraId="2079A0E8" w14:textId="77777777" w:rsidR="00E43B0E" w:rsidRPr="00F815EA" w:rsidRDefault="00E43B0E" w:rsidP="00791196">
      <w:pPr>
        <w:spacing w:line="0" w:lineRule="atLeast"/>
        <w:ind w:left="1140" w:hanging="1140"/>
        <w:rPr>
          <w:rFonts w:hint="default"/>
          <w:color w:val="auto"/>
        </w:rPr>
      </w:pPr>
    </w:p>
    <w:p w14:paraId="751E9F3F" w14:textId="77777777" w:rsidR="00E43B0E" w:rsidRPr="00F815EA" w:rsidRDefault="00E43B0E" w:rsidP="00791196">
      <w:pPr>
        <w:spacing w:line="0" w:lineRule="atLeast"/>
        <w:rPr>
          <w:rFonts w:hint="default"/>
          <w:color w:val="auto"/>
        </w:rPr>
      </w:pPr>
      <w:r w:rsidRPr="00F815EA">
        <w:rPr>
          <w:rFonts w:ascii="ＭＳ ゴシック" w:eastAsia="ＭＳ ゴシック" w:hAnsi="ＭＳ ゴシック"/>
          <w:color w:val="auto"/>
        </w:rPr>
        <w:t>１２　委託、工事請負の発注予定</w:t>
      </w:r>
    </w:p>
    <w:p w14:paraId="32D03238" w14:textId="77777777" w:rsidR="00E43B0E" w:rsidRPr="00F815EA" w:rsidRDefault="00E43B0E" w:rsidP="00791196">
      <w:pPr>
        <w:spacing w:line="0" w:lineRule="atLeast"/>
        <w:rPr>
          <w:rFonts w:hint="default"/>
          <w:color w:val="auto"/>
        </w:rPr>
      </w:pPr>
      <w:r w:rsidRPr="00F815EA">
        <w:rPr>
          <w:rFonts w:ascii="ＭＳ ゴシック" w:eastAsia="ＭＳ ゴシック" w:hAnsi="ＭＳ ゴシック"/>
          <w:color w:val="auto"/>
        </w:rPr>
        <w:t>（１）発注予定</w:t>
      </w:r>
    </w:p>
    <w:p w14:paraId="78234B68" w14:textId="77777777" w:rsidR="00E43B0E" w:rsidRPr="00F815EA" w:rsidRDefault="00E43B0E" w:rsidP="00791196">
      <w:pPr>
        <w:spacing w:line="0" w:lineRule="atLeast"/>
        <w:ind w:left="912" w:hanging="228"/>
        <w:rPr>
          <w:rFonts w:hint="default"/>
          <w:color w:val="auto"/>
        </w:rPr>
      </w:pPr>
      <w:r w:rsidRPr="00F815EA">
        <w:rPr>
          <w:color w:val="auto"/>
        </w:rPr>
        <w:t>（注）指定期間中に予定する委託、工事請負の発注の予定を、可能な範囲内で記載すること。なお、原則として県内事業者に発注しなければならないが、納入・受注できる業者が県内にないなどの特段の事情により県外事業者に発注する必要があるときはその理由を記載すること。</w:t>
      </w:r>
    </w:p>
    <w:p w14:paraId="7D10D667" w14:textId="77777777" w:rsidR="00E43B0E" w:rsidRPr="00F815EA" w:rsidRDefault="00E43B0E" w:rsidP="00791196">
      <w:pPr>
        <w:spacing w:line="0" w:lineRule="atLeast"/>
        <w:rPr>
          <w:rFonts w:hint="default"/>
          <w:color w:val="auto"/>
        </w:rPr>
      </w:pPr>
    </w:p>
    <w:p w14:paraId="09FE36EA" w14:textId="77777777" w:rsidR="00E43B0E" w:rsidRPr="00F815EA" w:rsidRDefault="00E43B0E" w:rsidP="00791196">
      <w:pPr>
        <w:spacing w:line="0" w:lineRule="atLeast"/>
        <w:rPr>
          <w:rFonts w:hint="default"/>
          <w:color w:val="auto"/>
        </w:rPr>
      </w:pPr>
      <w:r w:rsidRPr="00F815EA">
        <w:rPr>
          <w:rFonts w:hint="default"/>
          <w:color w:val="auto"/>
          <w:spacing w:val="-5"/>
        </w:rPr>
        <w:t xml:space="preserve">    </w:t>
      </w:r>
      <w:r w:rsidRPr="00F815EA">
        <w:rPr>
          <w:color w:val="auto"/>
        </w:rPr>
        <w:t>〔委託、工事請負発注予定の記載の参考例：別紙でも可〕</w:t>
      </w:r>
      <w:r w:rsidRPr="00F815EA">
        <w:rPr>
          <w:rFonts w:hint="default"/>
          <w:color w:val="auto"/>
          <w:spacing w:val="-5"/>
        </w:rPr>
        <w:t xml:space="preserve">                         </w:t>
      </w:r>
    </w:p>
    <w:tbl>
      <w:tblPr>
        <w:tblW w:w="0" w:type="auto"/>
        <w:tblInd w:w="553" w:type="dxa"/>
        <w:tblLayout w:type="fixed"/>
        <w:tblCellMar>
          <w:left w:w="0" w:type="dxa"/>
          <w:right w:w="0" w:type="dxa"/>
        </w:tblCellMar>
        <w:tblLook w:val="0000" w:firstRow="0" w:lastRow="0" w:firstColumn="0" w:lastColumn="0" w:noHBand="0" w:noVBand="0"/>
      </w:tblPr>
      <w:tblGrid>
        <w:gridCol w:w="784"/>
        <w:gridCol w:w="1344"/>
        <w:gridCol w:w="896"/>
        <w:gridCol w:w="1096"/>
        <w:gridCol w:w="1134"/>
        <w:gridCol w:w="709"/>
        <w:gridCol w:w="2977"/>
      </w:tblGrid>
      <w:tr w:rsidR="007D28AE" w:rsidRPr="007D28AE" w14:paraId="12D173A0" w14:textId="77777777" w:rsidTr="00B161F0">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8D6E78" w14:textId="77777777" w:rsidR="00E43B0E" w:rsidRPr="00F815EA" w:rsidRDefault="00E43B0E" w:rsidP="00791196">
            <w:pPr>
              <w:spacing w:line="0" w:lineRule="atLeast"/>
              <w:jc w:val="center"/>
              <w:rPr>
                <w:rFonts w:hint="default"/>
                <w:color w:val="auto"/>
              </w:rPr>
            </w:pPr>
            <w:r w:rsidRPr="00F815EA">
              <w:rPr>
                <w:color w:val="auto"/>
              </w:rPr>
              <w:t>種別</w:t>
            </w:r>
          </w:p>
          <w:p w14:paraId="64D3EC06" w14:textId="77777777" w:rsidR="00E43B0E" w:rsidRPr="00F815EA" w:rsidRDefault="00E43B0E" w:rsidP="00791196">
            <w:pPr>
              <w:spacing w:line="0" w:lineRule="atLeast"/>
              <w:rPr>
                <w:rFonts w:hint="default"/>
                <w:color w:val="auto"/>
              </w:rPr>
            </w:pPr>
            <w:r w:rsidRPr="00F815EA">
              <w:rPr>
                <w:rFonts w:hint="default"/>
                <w:color w:val="auto"/>
                <w:spacing w:val="-5"/>
              </w:rPr>
              <w:t xml:space="preserve"> </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129AE4" w14:textId="77777777" w:rsidR="00E43B0E" w:rsidRPr="00F815EA" w:rsidRDefault="00E43B0E" w:rsidP="00791196">
            <w:pPr>
              <w:spacing w:line="0" w:lineRule="atLeast"/>
              <w:jc w:val="center"/>
              <w:rPr>
                <w:rFonts w:hint="default"/>
                <w:color w:val="auto"/>
              </w:rPr>
            </w:pPr>
            <w:r w:rsidRPr="00F815EA">
              <w:rPr>
                <w:color w:val="auto"/>
              </w:rPr>
              <w:t>内容</w:t>
            </w:r>
          </w:p>
          <w:p w14:paraId="31CCE835" w14:textId="77777777" w:rsidR="00E43B0E" w:rsidRPr="00F815EA" w:rsidRDefault="00E43B0E" w:rsidP="00791196">
            <w:pPr>
              <w:spacing w:line="0" w:lineRule="atLeast"/>
              <w:rPr>
                <w:rFonts w:hint="default"/>
                <w:color w:val="auto"/>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508C1" w14:textId="77777777" w:rsidR="00E43B0E" w:rsidRPr="00F815EA" w:rsidRDefault="00E43B0E" w:rsidP="00791196">
            <w:pPr>
              <w:spacing w:line="0" w:lineRule="atLeast"/>
              <w:jc w:val="center"/>
              <w:rPr>
                <w:rFonts w:hint="default"/>
                <w:color w:val="auto"/>
              </w:rPr>
            </w:pPr>
            <w:r w:rsidRPr="00F815EA">
              <w:rPr>
                <w:color w:val="auto"/>
              </w:rPr>
              <w:t>期間</w:t>
            </w:r>
          </w:p>
          <w:p w14:paraId="7F5DA33C" w14:textId="77777777" w:rsidR="00E43B0E" w:rsidRPr="00F815EA" w:rsidRDefault="00E43B0E" w:rsidP="00791196">
            <w:pPr>
              <w:spacing w:line="0" w:lineRule="atLeast"/>
              <w:rPr>
                <w:rFonts w:hint="default"/>
                <w:color w:val="auto"/>
              </w:rPr>
            </w:pPr>
          </w:p>
        </w:tc>
        <w:tc>
          <w:tcPr>
            <w:tcW w:w="10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4C2DCE" w14:textId="77777777" w:rsidR="00E43B0E" w:rsidRPr="00F815EA" w:rsidRDefault="00E43B0E" w:rsidP="00791196">
            <w:pPr>
              <w:spacing w:line="0" w:lineRule="atLeast"/>
              <w:jc w:val="center"/>
              <w:rPr>
                <w:rFonts w:hint="default"/>
                <w:color w:val="auto"/>
              </w:rPr>
            </w:pPr>
            <w:r w:rsidRPr="00F815EA">
              <w:rPr>
                <w:color w:val="auto"/>
              </w:rPr>
              <w:t>金額</w:t>
            </w:r>
          </w:p>
          <w:p w14:paraId="73861F29" w14:textId="77777777" w:rsidR="00E43B0E" w:rsidRPr="00F815EA" w:rsidRDefault="00E43B0E" w:rsidP="00791196">
            <w:pPr>
              <w:spacing w:line="0" w:lineRule="atLeast"/>
              <w:jc w:val="center"/>
              <w:rPr>
                <w:rFonts w:hint="default"/>
                <w:color w:val="auto"/>
              </w:rPr>
            </w:pPr>
            <w:r w:rsidRPr="00F815EA">
              <w:rPr>
                <w:color w:val="auto"/>
              </w:rPr>
              <w:t>（概算）</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66543D" w14:textId="77777777" w:rsidR="00E43B0E" w:rsidRPr="00F815EA" w:rsidRDefault="00E43B0E" w:rsidP="00791196">
            <w:pPr>
              <w:spacing w:line="0" w:lineRule="atLeast"/>
              <w:jc w:val="center"/>
              <w:rPr>
                <w:rFonts w:hint="default"/>
                <w:color w:val="auto"/>
              </w:rPr>
            </w:pPr>
            <w:r w:rsidRPr="00F815EA">
              <w:rPr>
                <w:color w:val="auto"/>
              </w:rPr>
              <w:t>発注先</w:t>
            </w:r>
          </w:p>
          <w:p w14:paraId="1FBA9B2D" w14:textId="77777777" w:rsidR="00E43B0E" w:rsidRPr="00F815EA" w:rsidRDefault="00E43B0E" w:rsidP="00791196">
            <w:pPr>
              <w:spacing w:line="0" w:lineRule="atLeast"/>
              <w:rPr>
                <w:rFonts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DFE04B" w14:textId="77777777" w:rsidR="00E43B0E" w:rsidRPr="00F815EA" w:rsidRDefault="00E43B0E" w:rsidP="00791196">
            <w:pPr>
              <w:spacing w:line="0" w:lineRule="atLeast"/>
              <w:jc w:val="center"/>
              <w:rPr>
                <w:rFonts w:hint="default"/>
                <w:color w:val="auto"/>
              </w:rPr>
            </w:pPr>
            <w:r w:rsidRPr="00F815EA">
              <w:rPr>
                <w:color w:val="auto"/>
              </w:rPr>
              <w:t>選定方法</w:t>
            </w: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AC7A02" w14:textId="77777777" w:rsidR="00E43B0E" w:rsidRPr="00F815EA" w:rsidRDefault="00E43B0E" w:rsidP="00791196">
            <w:pPr>
              <w:spacing w:line="0" w:lineRule="atLeast"/>
              <w:jc w:val="left"/>
              <w:rPr>
                <w:rFonts w:hint="default"/>
                <w:color w:val="auto"/>
              </w:rPr>
            </w:pPr>
            <w:r w:rsidRPr="00F815EA">
              <w:rPr>
                <w:color w:val="auto"/>
              </w:rPr>
              <w:t>県外事業者へ発注する必要がある場合はその理由</w:t>
            </w:r>
          </w:p>
        </w:tc>
      </w:tr>
      <w:tr w:rsidR="007D28AE" w:rsidRPr="007D28AE" w14:paraId="366A2942" w14:textId="77777777" w:rsidTr="00B161F0">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4D6CE3" w14:textId="77777777" w:rsidR="00E43B0E" w:rsidRPr="00F815EA" w:rsidRDefault="00E43B0E" w:rsidP="00791196">
            <w:pPr>
              <w:spacing w:line="0" w:lineRule="atLeast"/>
              <w:rPr>
                <w:rFonts w:hint="default"/>
                <w:color w:val="auto"/>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56F6F1" w14:textId="77777777" w:rsidR="00E43B0E" w:rsidRPr="00F815EA" w:rsidRDefault="00E43B0E" w:rsidP="00791196">
            <w:pPr>
              <w:spacing w:line="0" w:lineRule="atLeast"/>
              <w:rPr>
                <w:rFonts w:hint="default"/>
                <w:color w:val="auto"/>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4C310D" w14:textId="77777777" w:rsidR="00E43B0E" w:rsidRPr="00F815EA" w:rsidRDefault="00E43B0E" w:rsidP="00791196">
            <w:pPr>
              <w:spacing w:line="0" w:lineRule="atLeast"/>
              <w:rPr>
                <w:rFonts w:hint="default"/>
                <w:color w:val="auto"/>
              </w:rPr>
            </w:pPr>
          </w:p>
        </w:tc>
        <w:tc>
          <w:tcPr>
            <w:tcW w:w="10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028DBA" w14:textId="77777777" w:rsidR="00E43B0E" w:rsidRPr="00F815EA" w:rsidRDefault="00E43B0E" w:rsidP="00791196">
            <w:pPr>
              <w:spacing w:line="0" w:lineRule="atLeast"/>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3CF6B" w14:textId="77777777" w:rsidR="00E43B0E" w:rsidRPr="00F815EA" w:rsidRDefault="00E43B0E" w:rsidP="00791196">
            <w:pPr>
              <w:spacing w:line="0" w:lineRule="atLeast"/>
              <w:jc w:val="center"/>
              <w:rPr>
                <w:rFonts w:hint="default"/>
                <w:color w:val="auto"/>
              </w:rPr>
            </w:pPr>
            <w:r w:rsidRPr="00F815EA">
              <w:rPr>
                <w:color w:val="auto"/>
                <w:w w:val="70"/>
              </w:rPr>
              <w:t>県内・県外</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391437" w14:textId="77777777" w:rsidR="00E43B0E" w:rsidRPr="00F815EA" w:rsidRDefault="00E43B0E" w:rsidP="00791196">
            <w:pPr>
              <w:spacing w:line="0" w:lineRule="atLeast"/>
              <w:jc w:val="left"/>
              <w:rPr>
                <w:rFonts w:hint="default"/>
                <w:color w:val="auto"/>
              </w:rPr>
            </w:pP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C95261" w14:textId="77777777" w:rsidR="00E43B0E" w:rsidRPr="00F815EA" w:rsidRDefault="00E43B0E" w:rsidP="00791196">
            <w:pPr>
              <w:spacing w:line="0" w:lineRule="atLeast"/>
              <w:jc w:val="left"/>
              <w:rPr>
                <w:rFonts w:hint="default"/>
                <w:color w:val="auto"/>
              </w:rPr>
            </w:pPr>
          </w:p>
        </w:tc>
      </w:tr>
      <w:tr w:rsidR="007D28AE" w:rsidRPr="007D28AE" w14:paraId="61CEDE23" w14:textId="77777777" w:rsidTr="00B161F0">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BD9089" w14:textId="77777777" w:rsidR="00E43B0E" w:rsidRPr="00F815EA" w:rsidRDefault="00E43B0E" w:rsidP="00791196">
            <w:pPr>
              <w:spacing w:line="0" w:lineRule="atLeast"/>
              <w:rPr>
                <w:rFonts w:hint="default"/>
                <w:color w:val="auto"/>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5E9D28" w14:textId="77777777" w:rsidR="00E43B0E" w:rsidRPr="00F815EA" w:rsidRDefault="00E43B0E" w:rsidP="00791196">
            <w:pPr>
              <w:spacing w:line="0" w:lineRule="atLeast"/>
              <w:rPr>
                <w:rFonts w:hint="default"/>
                <w:color w:val="auto"/>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BFC2A6" w14:textId="77777777" w:rsidR="00E43B0E" w:rsidRPr="00F815EA" w:rsidRDefault="00E43B0E" w:rsidP="00791196">
            <w:pPr>
              <w:spacing w:line="0" w:lineRule="atLeast"/>
              <w:rPr>
                <w:rFonts w:hint="default"/>
                <w:color w:val="auto"/>
              </w:rPr>
            </w:pPr>
          </w:p>
        </w:tc>
        <w:tc>
          <w:tcPr>
            <w:tcW w:w="10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B4034" w14:textId="77777777" w:rsidR="00E43B0E" w:rsidRPr="00F815EA" w:rsidRDefault="00E43B0E" w:rsidP="00791196">
            <w:pPr>
              <w:spacing w:line="0" w:lineRule="atLeast"/>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FB1AAF" w14:textId="77777777" w:rsidR="00E43B0E" w:rsidRPr="00F815EA" w:rsidRDefault="00E43B0E" w:rsidP="00791196">
            <w:pPr>
              <w:spacing w:line="0" w:lineRule="atLeast"/>
              <w:jc w:val="center"/>
              <w:rPr>
                <w:rFonts w:hint="default"/>
                <w:color w:val="auto"/>
              </w:rPr>
            </w:pPr>
            <w:r w:rsidRPr="00F815EA">
              <w:rPr>
                <w:color w:val="auto"/>
                <w:w w:val="70"/>
              </w:rPr>
              <w:t>県内・県外</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3B4E92" w14:textId="77777777" w:rsidR="00E43B0E" w:rsidRPr="00F815EA" w:rsidRDefault="00E43B0E" w:rsidP="00791196">
            <w:pPr>
              <w:spacing w:line="0" w:lineRule="atLeast"/>
              <w:jc w:val="left"/>
              <w:rPr>
                <w:rFonts w:hint="default"/>
                <w:color w:val="auto"/>
              </w:rPr>
            </w:pP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41E3DA" w14:textId="77777777" w:rsidR="00E43B0E" w:rsidRPr="00F815EA" w:rsidRDefault="00E43B0E" w:rsidP="00791196">
            <w:pPr>
              <w:spacing w:line="0" w:lineRule="atLeast"/>
              <w:jc w:val="left"/>
              <w:rPr>
                <w:rFonts w:hint="default"/>
                <w:color w:val="auto"/>
              </w:rPr>
            </w:pPr>
          </w:p>
        </w:tc>
      </w:tr>
      <w:tr w:rsidR="007D28AE" w:rsidRPr="007D28AE" w14:paraId="5335B4C0" w14:textId="77777777" w:rsidTr="00B161F0">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2CCA8B" w14:textId="77777777" w:rsidR="00E43B0E" w:rsidRPr="00F815EA" w:rsidRDefault="00E43B0E" w:rsidP="00791196">
            <w:pPr>
              <w:spacing w:line="0" w:lineRule="atLeast"/>
              <w:rPr>
                <w:rFonts w:hint="default"/>
                <w:color w:val="auto"/>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630A91" w14:textId="77777777" w:rsidR="00E43B0E" w:rsidRPr="00F815EA" w:rsidRDefault="00E43B0E" w:rsidP="00791196">
            <w:pPr>
              <w:spacing w:line="0" w:lineRule="atLeast"/>
              <w:rPr>
                <w:rFonts w:hint="default"/>
                <w:color w:val="auto"/>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992EDE" w14:textId="77777777" w:rsidR="00E43B0E" w:rsidRPr="00F815EA" w:rsidRDefault="00E43B0E" w:rsidP="00791196">
            <w:pPr>
              <w:spacing w:line="0" w:lineRule="atLeast"/>
              <w:rPr>
                <w:rFonts w:hint="default"/>
                <w:color w:val="auto"/>
              </w:rPr>
            </w:pPr>
          </w:p>
        </w:tc>
        <w:tc>
          <w:tcPr>
            <w:tcW w:w="10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A804D1" w14:textId="77777777" w:rsidR="00E43B0E" w:rsidRPr="00F815EA" w:rsidRDefault="00E43B0E" w:rsidP="00791196">
            <w:pPr>
              <w:spacing w:line="0" w:lineRule="atLeast"/>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CD9DAB" w14:textId="77777777" w:rsidR="00E43B0E" w:rsidRPr="00F815EA" w:rsidRDefault="00E43B0E" w:rsidP="00791196">
            <w:pPr>
              <w:spacing w:line="0" w:lineRule="atLeast"/>
              <w:jc w:val="center"/>
              <w:rPr>
                <w:rFonts w:hint="default"/>
                <w:color w:val="auto"/>
              </w:rPr>
            </w:pPr>
            <w:r w:rsidRPr="00F815EA">
              <w:rPr>
                <w:color w:val="auto"/>
                <w:w w:val="70"/>
              </w:rPr>
              <w:t>県内・県外</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26777F" w14:textId="77777777" w:rsidR="00E43B0E" w:rsidRPr="00F815EA" w:rsidRDefault="00E43B0E" w:rsidP="00791196">
            <w:pPr>
              <w:spacing w:line="0" w:lineRule="atLeast"/>
              <w:jc w:val="left"/>
              <w:rPr>
                <w:rFonts w:hint="default"/>
                <w:color w:val="auto"/>
              </w:rPr>
            </w:pP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1CD4" w14:textId="77777777" w:rsidR="00E43B0E" w:rsidRPr="00F815EA" w:rsidRDefault="00E43B0E" w:rsidP="00791196">
            <w:pPr>
              <w:spacing w:line="0" w:lineRule="atLeast"/>
              <w:jc w:val="left"/>
              <w:rPr>
                <w:rFonts w:hint="default"/>
                <w:color w:val="auto"/>
              </w:rPr>
            </w:pPr>
          </w:p>
        </w:tc>
      </w:tr>
    </w:tbl>
    <w:p w14:paraId="4E640B62" w14:textId="77777777" w:rsidR="00E43B0E" w:rsidRPr="00F815EA" w:rsidRDefault="00E43B0E" w:rsidP="00791196">
      <w:pPr>
        <w:spacing w:line="0" w:lineRule="atLeast"/>
        <w:rPr>
          <w:rFonts w:hint="default"/>
          <w:color w:val="auto"/>
        </w:rPr>
      </w:pPr>
      <w:r w:rsidRPr="00F815EA">
        <w:rPr>
          <w:rFonts w:hint="default"/>
          <w:color w:val="auto"/>
          <w:spacing w:val="-5"/>
        </w:rPr>
        <w:t xml:space="preserve">                                                                                 </w:t>
      </w:r>
    </w:p>
    <w:p w14:paraId="27097F91" w14:textId="6F6548E6" w:rsidR="00791196" w:rsidRDefault="00791196" w:rsidP="00791196">
      <w:pPr>
        <w:spacing w:line="0" w:lineRule="atLeast"/>
        <w:ind w:left="1140" w:hanging="1140"/>
        <w:rPr>
          <w:rFonts w:ascii="ＭＳ ゴシック" w:eastAsia="ＭＳ ゴシック" w:hAnsi="ＭＳ ゴシック" w:hint="default"/>
          <w:color w:val="auto"/>
        </w:rPr>
      </w:pPr>
    </w:p>
    <w:p w14:paraId="608A60A0" w14:textId="77777777" w:rsidR="00086CF8" w:rsidRDefault="00086CF8" w:rsidP="00791196">
      <w:pPr>
        <w:spacing w:line="0" w:lineRule="atLeast"/>
        <w:ind w:left="1140" w:hanging="1140"/>
        <w:rPr>
          <w:rFonts w:ascii="ＭＳ ゴシック" w:eastAsia="ＭＳ ゴシック" w:hAnsi="ＭＳ ゴシック" w:hint="default"/>
          <w:color w:val="auto"/>
        </w:rPr>
      </w:pPr>
    </w:p>
    <w:p w14:paraId="7BA1988D" w14:textId="77777777" w:rsidR="00086CF8" w:rsidRDefault="00086CF8" w:rsidP="00791196">
      <w:pPr>
        <w:spacing w:line="0" w:lineRule="atLeast"/>
        <w:ind w:left="1140" w:hanging="1140"/>
        <w:rPr>
          <w:rFonts w:ascii="ＭＳ ゴシック" w:eastAsia="ＭＳ ゴシック" w:hAnsi="ＭＳ ゴシック" w:hint="default"/>
          <w:color w:val="auto"/>
        </w:rPr>
      </w:pPr>
    </w:p>
    <w:p w14:paraId="6F157C13" w14:textId="74C66F1D" w:rsidR="00E43B0E" w:rsidRPr="00F815EA" w:rsidRDefault="00E43B0E" w:rsidP="00791196">
      <w:pPr>
        <w:spacing w:line="0" w:lineRule="atLeast"/>
        <w:ind w:left="1140" w:hanging="1140"/>
        <w:rPr>
          <w:rFonts w:hint="default"/>
          <w:color w:val="auto"/>
        </w:rPr>
      </w:pPr>
      <w:r w:rsidRPr="00F815EA">
        <w:rPr>
          <w:rFonts w:ascii="ＭＳ ゴシック" w:eastAsia="ＭＳ ゴシック" w:hAnsi="ＭＳ ゴシック"/>
          <w:color w:val="auto"/>
        </w:rPr>
        <w:lastRenderedPageBreak/>
        <w:t>（２）障がい者就労施設及びシルバー人材センター等への委託の発注予定</w:t>
      </w:r>
    </w:p>
    <w:p w14:paraId="69AB3F47" w14:textId="77777777" w:rsidR="00086CF8" w:rsidRDefault="00086CF8" w:rsidP="00791196">
      <w:pPr>
        <w:spacing w:line="0" w:lineRule="atLeast"/>
        <w:ind w:left="1367" w:hanging="683"/>
        <w:rPr>
          <w:rFonts w:hint="default"/>
          <w:color w:val="auto"/>
        </w:rPr>
      </w:pPr>
    </w:p>
    <w:p w14:paraId="2645DE10" w14:textId="58BD1A6A" w:rsidR="00E43B0E" w:rsidRPr="00F815EA" w:rsidRDefault="00E43B0E" w:rsidP="00791196">
      <w:pPr>
        <w:spacing w:line="0" w:lineRule="atLeast"/>
        <w:ind w:left="1367" w:hanging="683"/>
        <w:rPr>
          <w:rFonts w:hint="default"/>
          <w:color w:val="auto"/>
        </w:rPr>
      </w:pPr>
      <w:r w:rsidRPr="00F815EA">
        <w:rPr>
          <w:color w:val="auto"/>
        </w:rPr>
        <w:t>（注）指定管理期間中に予定する障がい者就労施設及びシルバー人材センター等への委託の発注の予定を、可能な範囲で記載すること。なお、原則として県内事業者に発注しなければならないが、納入・受注できる業者が県内にないなどの特段の事情により県外事業者に発注する必要があるときはその理由を記載すること。（障がい者就労施設からの単なる物品の購入は記載する必要はない。）</w:t>
      </w:r>
    </w:p>
    <w:p w14:paraId="6164DAB6" w14:textId="77777777" w:rsidR="00C47C3C" w:rsidRPr="00F815EA" w:rsidRDefault="00C47C3C" w:rsidP="00791196">
      <w:pPr>
        <w:spacing w:line="0" w:lineRule="atLeast"/>
        <w:ind w:left="1367" w:hanging="683"/>
        <w:rPr>
          <w:rFonts w:hint="default"/>
          <w:color w:val="auto"/>
        </w:rPr>
      </w:pPr>
    </w:p>
    <w:p w14:paraId="75275C38" w14:textId="77777777" w:rsidR="00E43B0E" w:rsidRPr="00F815EA" w:rsidRDefault="00E43B0E" w:rsidP="00791196">
      <w:pPr>
        <w:spacing w:line="0" w:lineRule="atLeast"/>
        <w:rPr>
          <w:rFonts w:hint="default"/>
          <w:color w:val="auto"/>
        </w:rPr>
      </w:pPr>
      <w:r w:rsidRPr="00F815EA">
        <w:rPr>
          <w:rFonts w:hint="default"/>
          <w:color w:val="auto"/>
          <w:spacing w:val="-5"/>
        </w:rPr>
        <w:t xml:space="preserve">    </w:t>
      </w:r>
      <w:r w:rsidRPr="00F815EA">
        <w:rPr>
          <w:color w:val="auto"/>
        </w:rPr>
        <w:t>〔委託の記載の参考例：別紙でも可〕</w:t>
      </w:r>
      <w:r w:rsidRPr="00F815EA">
        <w:rPr>
          <w:rFonts w:hint="default"/>
          <w:color w:val="auto"/>
          <w:spacing w:val="-5"/>
        </w:rPr>
        <w:t xml:space="preserve">                         </w:t>
      </w:r>
    </w:p>
    <w:tbl>
      <w:tblPr>
        <w:tblW w:w="0" w:type="auto"/>
        <w:tblInd w:w="553" w:type="dxa"/>
        <w:tblLayout w:type="fixed"/>
        <w:tblCellMar>
          <w:left w:w="0" w:type="dxa"/>
          <w:right w:w="0" w:type="dxa"/>
        </w:tblCellMar>
        <w:tblLook w:val="0000" w:firstRow="0" w:lastRow="0" w:firstColumn="0" w:lastColumn="0" w:noHBand="0" w:noVBand="0"/>
      </w:tblPr>
      <w:tblGrid>
        <w:gridCol w:w="784"/>
        <w:gridCol w:w="1344"/>
        <w:gridCol w:w="896"/>
        <w:gridCol w:w="1238"/>
        <w:gridCol w:w="992"/>
        <w:gridCol w:w="709"/>
        <w:gridCol w:w="2977"/>
      </w:tblGrid>
      <w:tr w:rsidR="007D28AE" w:rsidRPr="007D28AE" w14:paraId="7EE05237" w14:textId="77777777" w:rsidTr="00B161F0">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09C3F6" w14:textId="77777777" w:rsidR="00E43B0E" w:rsidRPr="00F815EA" w:rsidRDefault="00E43B0E" w:rsidP="00791196">
            <w:pPr>
              <w:spacing w:line="0" w:lineRule="atLeast"/>
              <w:jc w:val="center"/>
              <w:rPr>
                <w:rFonts w:hint="default"/>
                <w:color w:val="auto"/>
              </w:rPr>
            </w:pPr>
            <w:r w:rsidRPr="00F815EA">
              <w:rPr>
                <w:color w:val="auto"/>
              </w:rPr>
              <w:t>種別</w:t>
            </w:r>
          </w:p>
          <w:p w14:paraId="4BAF7255" w14:textId="77777777" w:rsidR="00E43B0E" w:rsidRPr="00F815EA" w:rsidRDefault="00E43B0E" w:rsidP="00791196">
            <w:pPr>
              <w:spacing w:line="0" w:lineRule="atLeast"/>
              <w:rPr>
                <w:rFonts w:hint="default"/>
                <w:color w:val="auto"/>
              </w:rPr>
            </w:pPr>
            <w:r w:rsidRPr="00F815EA">
              <w:rPr>
                <w:rFonts w:hint="default"/>
                <w:color w:val="auto"/>
                <w:spacing w:val="-5"/>
              </w:rPr>
              <w:t xml:space="preserve"> </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C2090A" w14:textId="77777777" w:rsidR="00E43B0E" w:rsidRPr="00F815EA" w:rsidRDefault="00E43B0E" w:rsidP="00791196">
            <w:pPr>
              <w:spacing w:line="0" w:lineRule="atLeast"/>
              <w:jc w:val="center"/>
              <w:rPr>
                <w:rFonts w:hint="default"/>
                <w:color w:val="auto"/>
              </w:rPr>
            </w:pPr>
            <w:r w:rsidRPr="00F815EA">
              <w:rPr>
                <w:color w:val="auto"/>
              </w:rPr>
              <w:t>内容</w:t>
            </w:r>
          </w:p>
          <w:p w14:paraId="42E18D2A" w14:textId="77777777" w:rsidR="00E43B0E" w:rsidRPr="00F815EA" w:rsidRDefault="00E43B0E" w:rsidP="00791196">
            <w:pPr>
              <w:spacing w:line="0" w:lineRule="atLeast"/>
              <w:rPr>
                <w:rFonts w:hint="default"/>
                <w:color w:val="auto"/>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F15780" w14:textId="77777777" w:rsidR="00E43B0E" w:rsidRPr="00F815EA" w:rsidRDefault="00E43B0E" w:rsidP="00791196">
            <w:pPr>
              <w:spacing w:line="0" w:lineRule="atLeast"/>
              <w:jc w:val="center"/>
              <w:rPr>
                <w:rFonts w:hint="default"/>
                <w:color w:val="auto"/>
              </w:rPr>
            </w:pPr>
            <w:r w:rsidRPr="00F815EA">
              <w:rPr>
                <w:color w:val="auto"/>
              </w:rPr>
              <w:t>期間</w:t>
            </w:r>
          </w:p>
          <w:p w14:paraId="02B6C223" w14:textId="77777777" w:rsidR="00E43B0E" w:rsidRPr="00F815EA" w:rsidRDefault="00E43B0E" w:rsidP="00791196">
            <w:pPr>
              <w:spacing w:line="0" w:lineRule="atLeast"/>
              <w:rPr>
                <w:rFonts w:hint="default"/>
                <w:color w:val="auto"/>
              </w:rPr>
            </w:pPr>
          </w:p>
        </w:tc>
        <w:tc>
          <w:tcPr>
            <w:tcW w:w="12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27D20" w14:textId="77777777" w:rsidR="00E43B0E" w:rsidRPr="00F815EA" w:rsidRDefault="00E43B0E" w:rsidP="00791196">
            <w:pPr>
              <w:spacing w:line="0" w:lineRule="atLeast"/>
              <w:jc w:val="center"/>
              <w:rPr>
                <w:rFonts w:hint="default"/>
                <w:color w:val="auto"/>
              </w:rPr>
            </w:pPr>
            <w:r w:rsidRPr="00F815EA">
              <w:rPr>
                <w:color w:val="auto"/>
              </w:rPr>
              <w:t>金額</w:t>
            </w:r>
          </w:p>
          <w:p w14:paraId="69C7083F" w14:textId="77777777" w:rsidR="00E43B0E" w:rsidRPr="00F815EA" w:rsidRDefault="00E43B0E" w:rsidP="00791196">
            <w:pPr>
              <w:spacing w:line="0" w:lineRule="atLeast"/>
              <w:jc w:val="center"/>
              <w:rPr>
                <w:rFonts w:hint="default"/>
                <w:color w:val="auto"/>
              </w:rPr>
            </w:pPr>
            <w:r w:rsidRPr="00F815EA">
              <w:rPr>
                <w:color w:val="auto"/>
              </w:rPr>
              <w:t>（概算）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943EA4" w14:textId="77777777" w:rsidR="00E43B0E" w:rsidRPr="00F815EA" w:rsidRDefault="00E43B0E" w:rsidP="00791196">
            <w:pPr>
              <w:spacing w:line="0" w:lineRule="atLeast"/>
              <w:jc w:val="center"/>
              <w:rPr>
                <w:rFonts w:hint="default"/>
                <w:color w:val="auto"/>
              </w:rPr>
            </w:pPr>
            <w:r w:rsidRPr="00F815EA">
              <w:rPr>
                <w:color w:val="auto"/>
              </w:rPr>
              <w:t>発注先</w:t>
            </w:r>
          </w:p>
          <w:p w14:paraId="3933E6AE" w14:textId="77777777" w:rsidR="00E43B0E" w:rsidRPr="00F815EA" w:rsidRDefault="00E43B0E" w:rsidP="00791196">
            <w:pPr>
              <w:spacing w:line="0" w:lineRule="atLeast"/>
              <w:rPr>
                <w:rFonts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257788" w14:textId="77777777" w:rsidR="00E43B0E" w:rsidRPr="00F815EA" w:rsidRDefault="00E43B0E" w:rsidP="00791196">
            <w:pPr>
              <w:spacing w:line="0" w:lineRule="atLeast"/>
              <w:jc w:val="center"/>
              <w:rPr>
                <w:rFonts w:hint="default"/>
                <w:color w:val="auto"/>
              </w:rPr>
            </w:pPr>
            <w:r w:rsidRPr="00F815EA">
              <w:rPr>
                <w:color w:val="auto"/>
              </w:rPr>
              <w:t>選定方法</w:t>
            </w: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67597A" w14:textId="77777777" w:rsidR="00E43B0E" w:rsidRPr="00F815EA" w:rsidRDefault="00E43B0E" w:rsidP="00791196">
            <w:pPr>
              <w:spacing w:line="0" w:lineRule="atLeast"/>
              <w:jc w:val="left"/>
              <w:rPr>
                <w:rFonts w:hint="default"/>
                <w:color w:val="auto"/>
              </w:rPr>
            </w:pPr>
            <w:r w:rsidRPr="00F815EA">
              <w:rPr>
                <w:color w:val="auto"/>
              </w:rPr>
              <w:t>県外事業者へ発注する必要がある場合はその理由</w:t>
            </w:r>
          </w:p>
        </w:tc>
      </w:tr>
      <w:tr w:rsidR="007D28AE" w:rsidRPr="007D28AE" w14:paraId="55D8BCB0" w14:textId="77777777" w:rsidTr="00B161F0">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F1152" w14:textId="77777777" w:rsidR="00E43B0E" w:rsidRPr="00F815EA" w:rsidRDefault="00E43B0E" w:rsidP="00791196">
            <w:pPr>
              <w:spacing w:line="0" w:lineRule="atLeast"/>
              <w:rPr>
                <w:rFonts w:hint="default"/>
                <w:color w:val="auto"/>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08750C" w14:textId="77777777" w:rsidR="00E43B0E" w:rsidRPr="00F815EA" w:rsidRDefault="00E43B0E" w:rsidP="00791196">
            <w:pPr>
              <w:spacing w:line="0" w:lineRule="atLeast"/>
              <w:rPr>
                <w:rFonts w:hint="default"/>
                <w:color w:val="auto"/>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7F0361" w14:textId="77777777" w:rsidR="00E43B0E" w:rsidRPr="00F815EA" w:rsidRDefault="00E43B0E" w:rsidP="00791196">
            <w:pPr>
              <w:spacing w:line="0" w:lineRule="atLeast"/>
              <w:rPr>
                <w:rFonts w:hint="default"/>
                <w:color w:val="auto"/>
              </w:rPr>
            </w:pPr>
          </w:p>
        </w:tc>
        <w:tc>
          <w:tcPr>
            <w:tcW w:w="12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B19F06" w14:textId="77777777" w:rsidR="00E43B0E" w:rsidRPr="00F815EA" w:rsidRDefault="00E43B0E" w:rsidP="00791196">
            <w:pPr>
              <w:spacing w:line="0" w:lineRule="atLeast"/>
              <w:rPr>
                <w:rFonts w:hint="default"/>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2E5A43" w14:textId="77777777" w:rsidR="00E43B0E" w:rsidRPr="00F815EA" w:rsidRDefault="00E43B0E" w:rsidP="00791196">
            <w:pPr>
              <w:spacing w:line="0" w:lineRule="atLeast"/>
              <w:jc w:val="center"/>
              <w:rPr>
                <w:rFonts w:hint="default"/>
                <w:color w:val="auto"/>
              </w:rPr>
            </w:pPr>
            <w:r w:rsidRPr="00F815EA">
              <w:rPr>
                <w:color w:val="auto"/>
                <w:w w:val="70"/>
              </w:rPr>
              <w:t>県内・県外</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496ED9" w14:textId="77777777" w:rsidR="00E43B0E" w:rsidRPr="00F815EA" w:rsidRDefault="00E43B0E" w:rsidP="00791196">
            <w:pPr>
              <w:spacing w:line="0" w:lineRule="atLeast"/>
              <w:jc w:val="left"/>
              <w:rPr>
                <w:rFonts w:hint="default"/>
                <w:color w:val="auto"/>
              </w:rPr>
            </w:pP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E2F49" w14:textId="77777777" w:rsidR="00E43B0E" w:rsidRPr="00F815EA" w:rsidRDefault="00E43B0E" w:rsidP="00791196">
            <w:pPr>
              <w:spacing w:line="0" w:lineRule="atLeast"/>
              <w:jc w:val="left"/>
              <w:rPr>
                <w:rFonts w:hint="default"/>
                <w:color w:val="auto"/>
              </w:rPr>
            </w:pPr>
          </w:p>
        </w:tc>
      </w:tr>
      <w:tr w:rsidR="00E43B0E" w:rsidRPr="007D28AE" w14:paraId="4FFF55B5" w14:textId="77777777" w:rsidTr="00B161F0">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CB9C7A" w14:textId="77777777" w:rsidR="00E43B0E" w:rsidRPr="00F815EA" w:rsidRDefault="00E43B0E" w:rsidP="00791196">
            <w:pPr>
              <w:spacing w:line="0" w:lineRule="atLeast"/>
              <w:rPr>
                <w:rFonts w:hint="default"/>
                <w:color w:val="auto"/>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3EEDC7" w14:textId="77777777" w:rsidR="00E43B0E" w:rsidRPr="00F815EA" w:rsidRDefault="00E43B0E" w:rsidP="00791196">
            <w:pPr>
              <w:spacing w:line="0" w:lineRule="atLeast"/>
              <w:rPr>
                <w:rFonts w:hint="default"/>
                <w:color w:val="auto"/>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34D612" w14:textId="77777777" w:rsidR="00E43B0E" w:rsidRPr="00F815EA" w:rsidRDefault="00E43B0E" w:rsidP="00791196">
            <w:pPr>
              <w:spacing w:line="0" w:lineRule="atLeast"/>
              <w:rPr>
                <w:rFonts w:hint="default"/>
                <w:color w:val="auto"/>
              </w:rPr>
            </w:pPr>
          </w:p>
        </w:tc>
        <w:tc>
          <w:tcPr>
            <w:tcW w:w="12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051DDF" w14:textId="77777777" w:rsidR="00E43B0E" w:rsidRPr="00F815EA" w:rsidRDefault="00E43B0E" w:rsidP="00791196">
            <w:pPr>
              <w:spacing w:line="0" w:lineRule="atLeast"/>
              <w:rPr>
                <w:rFonts w:hint="default"/>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7C9BC" w14:textId="77777777" w:rsidR="00E43B0E" w:rsidRPr="00F815EA" w:rsidRDefault="00E43B0E" w:rsidP="00791196">
            <w:pPr>
              <w:spacing w:line="0" w:lineRule="atLeast"/>
              <w:jc w:val="center"/>
              <w:rPr>
                <w:rFonts w:hint="default"/>
                <w:color w:val="auto"/>
              </w:rPr>
            </w:pPr>
            <w:r w:rsidRPr="00F815EA">
              <w:rPr>
                <w:color w:val="auto"/>
                <w:w w:val="70"/>
              </w:rPr>
              <w:t>県内・県外</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E2DCFA" w14:textId="77777777" w:rsidR="00E43B0E" w:rsidRPr="00F815EA" w:rsidRDefault="00E43B0E" w:rsidP="00791196">
            <w:pPr>
              <w:spacing w:line="0" w:lineRule="atLeast"/>
              <w:jc w:val="left"/>
              <w:rPr>
                <w:rFonts w:hint="default"/>
                <w:color w:val="auto"/>
              </w:rPr>
            </w:pP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445F0D" w14:textId="77777777" w:rsidR="00E43B0E" w:rsidRPr="00F815EA" w:rsidRDefault="00E43B0E" w:rsidP="00791196">
            <w:pPr>
              <w:spacing w:line="0" w:lineRule="atLeast"/>
              <w:jc w:val="left"/>
              <w:rPr>
                <w:rFonts w:hint="default"/>
                <w:color w:val="auto"/>
              </w:rPr>
            </w:pPr>
          </w:p>
        </w:tc>
      </w:tr>
    </w:tbl>
    <w:p w14:paraId="6F575649" w14:textId="77777777" w:rsidR="00B161F0" w:rsidRPr="00F815EA" w:rsidRDefault="00B161F0" w:rsidP="00791196">
      <w:pPr>
        <w:spacing w:line="0" w:lineRule="atLeast"/>
        <w:rPr>
          <w:rFonts w:ascii="ＭＳ ゴシック" w:eastAsia="ＭＳ ゴシック" w:hAnsi="ＭＳ ゴシック" w:hint="default"/>
          <w:color w:val="auto"/>
        </w:rPr>
      </w:pPr>
    </w:p>
    <w:p w14:paraId="1187CE75" w14:textId="7B4F8818" w:rsidR="00E43B0E" w:rsidRPr="00F815EA" w:rsidRDefault="00E43B0E" w:rsidP="00791196">
      <w:pPr>
        <w:spacing w:line="0" w:lineRule="atLeast"/>
        <w:rPr>
          <w:rFonts w:hint="default"/>
          <w:color w:val="auto"/>
        </w:rPr>
      </w:pPr>
      <w:r w:rsidRPr="00F815EA">
        <w:rPr>
          <w:rFonts w:ascii="ＭＳ ゴシック" w:eastAsia="ＭＳ ゴシック" w:hAnsi="ＭＳ ゴシック"/>
          <w:color w:val="auto"/>
        </w:rPr>
        <w:t>１３　法人等の社会的責任の遂行状況</w:t>
      </w:r>
    </w:p>
    <w:p w14:paraId="22081FD8" w14:textId="77777777" w:rsidR="00E43B0E" w:rsidRPr="00F815EA" w:rsidRDefault="00E43B0E" w:rsidP="00791196">
      <w:pPr>
        <w:spacing w:line="0" w:lineRule="atLeast"/>
        <w:rPr>
          <w:rFonts w:hint="default"/>
          <w:color w:val="auto"/>
        </w:rPr>
      </w:pPr>
      <w:r w:rsidRPr="00F815EA">
        <w:rPr>
          <w:rFonts w:ascii="ＭＳ ゴシック" w:eastAsia="ＭＳ ゴシック" w:hAnsi="ＭＳ ゴシック"/>
          <w:color w:val="auto"/>
        </w:rPr>
        <w:t>（１）障がい者雇用</w:t>
      </w:r>
    </w:p>
    <w:p w14:paraId="2CBA63EF" w14:textId="77777777" w:rsidR="00E43B0E" w:rsidRPr="00F815EA" w:rsidRDefault="00E43B0E" w:rsidP="00791196">
      <w:pPr>
        <w:spacing w:line="0" w:lineRule="atLeast"/>
        <w:rPr>
          <w:rFonts w:hint="default"/>
          <w:color w:val="auto"/>
        </w:rPr>
      </w:pPr>
    </w:p>
    <w:p w14:paraId="43F983F0" w14:textId="77777777" w:rsidR="008127B2" w:rsidRPr="00F815EA" w:rsidRDefault="00F41C49" w:rsidP="00791196">
      <w:pPr>
        <w:spacing w:line="0" w:lineRule="atLeast"/>
        <w:ind w:left="1367" w:hanging="1367"/>
        <w:rPr>
          <w:rFonts w:hint="default"/>
          <w:color w:val="auto"/>
        </w:rPr>
      </w:pPr>
      <w:r w:rsidRPr="00F815EA">
        <w:rPr>
          <w:color w:val="auto"/>
        </w:rPr>
        <w:t xml:space="preserve">　　　　（注）障害</w:t>
      </w:r>
      <w:r w:rsidR="00E43B0E" w:rsidRPr="00F815EA">
        <w:rPr>
          <w:color w:val="auto"/>
        </w:rPr>
        <w:t>者の雇用の促進等に関する法律（昭和３５年法律第１２３号）に基づき、事業主は、一定の割合（法定雇用率）の障がい</w:t>
      </w:r>
      <w:r w:rsidR="0019150C" w:rsidRPr="00F815EA">
        <w:rPr>
          <w:color w:val="auto"/>
        </w:rPr>
        <w:t>者を雇用することとされている。一般の民間企業は、法定雇用率２．３％が適用されており、常用労働者数</w:t>
      </w:r>
    </w:p>
    <w:p w14:paraId="145CA2F7" w14:textId="0BEF1A7E" w:rsidR="008127B2" w:rsidRPr="00F815EA" w:rsidRDefault="0019150C" w:rsidP="00791196">
      <w:pPr>
        <w:spacing w:line="0" w:lineRule="atLeast"/>
        <w:ind w:leftChars="100" w:left="229" w:firstLineChars="500" w:firstLine="1144"/>
        <w:rPr>
          <w:rFonts w:hint="default"/>
          <w:color w:val="auto"/>
        </w:rPr>
      </w:pPr>
      <w:r w:rsidRPr="00F815EA">
        <w:rPr>
          <w:color w:val="auto"/>
        </w:rPr>
        <w:t>４３</w:t>
      </w:r>
      <w:r w:rsidR="00E43B0E" w:rsidRPr="00F815EA">
        <w:rPr>
          <w:color w:val="auto"/>
        </w:rPr>
        <w:t>．５人以上の企業で、１人以上の障がい者を雇用しなければならないことと</w:t>
      </w:r>
      <w:r w:rsidR="008127B2" w:rsidRPr="00F815EA">
        <w:rPr>
          <w:color w:val="auto"/>
        </w:rPr>
        <w:t xml:space="preserve">　　　</w:t>
      </w:r>
    </w:p>
    <w:p w14:paraId="05987FBA" w14:textId="222F870C" w:rsidR="00E43B0E" w:rsidRPr="00F815EA" w:rsidRDefault="00E43B0E" w:rsidP="00791196">
      <w:pPr>
        <w:spacing w:line="0" w:lineRule="atLeast"/>
        <w:ind w:leftChars="100" w:left="229" w:firstLineChars="500" w:firstLine="1144"/>
        <w:rPr>
          <w:rFonts w:hint="default"/>
          <w:color w:val="auto"/>
        </w:rPr>
      </w:pPr>
      <w:r w:rsidRPr="00F815EA">
        <w:rPr>
          <w:color w:val="auto"/>
        </w:rPr>
        <w:t>なる。</w:t>
      </w:r>
    </w:p>
    <w:p w14:paraId="4668A304" w14:textId="77777777" w:rsidR="00E43B0E" w:rsidRPr="00F815EA" w:rsidRDefault="00E43B0E" w:rsidP="00791196">
      <w:pPr>
        <w:spacing w:line="0" w:lineRule="atLeast"/>
        <w:rPr>
          <w:rFonts w:hint="default"/>
          <w:color w:val="auto"/>
        </w:rPr>
      </w:pPr>
    </w:p>
    <w:p w14:paraId="37429CE1" w14:textId="77777777" w:rsidR="00E43B0E" w:rsidRPr="00F815EA" w:rsidRDefault="00E43B0E" w:rsidP="00791196">
      <w:pPr>
        <w:spacing w:line="0" w:lineRule="atLeast"/>
        <w:rPr>
          <w:rFonts w:hint="default"/>
          <w:color w:val="auto"/>
        </w:rPr>
      </w:pPr>
      <w:r w:rsidRPr="00F815EA">
        <w:rPr>
          <w:color w:val="auto"/>
        </w:rPr>
        <w:t xml:space="preserve">　　　〔申請書の提出時点において該当する項目に</w:t>
      </w:r>
      <w:r w:rsidRPr="00F815EA">
        <w:rPr>
          <w:rFonts w:hint="default"/>
          <w:color w:val="auto"/>
          <w:spacing w:val="-5"/>
        </w:rPr>
        <w:t xml:space="preserve"> </w:t>
      </w:r>
      <w:r w:rsidRPr="00F815EA">
        <w:rPr>
          <w:color w:val="auto"/>
          <w:bdr w:val="single" w:sz="4" w:space="0" w:color="000000"/>
        </w:rPr>
        <w:t>レ</w:t>
      </w:r>
      <w:r w:rsidRPr="00F815EA">
        <w:rPr>
          <w:rFonts w:hint="default"/>
          <w:color w:val="auto"/>
          <w:spacing w:val="-5"/>
        </w:rPr>
        <w:t xml:space="preserve"> </w:t>
      </w:r>
      <w:r w:rsidRPr="00F815EA">
        <w:rPr>
          <w:color w:val="auto"/>
        </w:rPr>
        <w:t>点を付してください〕</w:t>
      </w:r>
    </w:p>
    <w:p w14:paraId="5A9E9655" w14:textId="77777777" w:rsidR="00E43B0E" w:rsidRPr="00F815EA" w:rsidRDefault="0019150C" w:rsidP="00791196">
      <w:pPr>
        <w:spacing w:line="0" w:lineRule="atLeast"/>
        <w:rPr>
          <w:rFonts w:hint="default"/>
          <w:color w:val="auto"/>
        </w:rPr>
      </w:pPr>
      <w:r w:rsidRPr="00F815EA">
        <w:rPr>
          <w:color w:val="auto"/>
        </w:rPr>
        <w:t xml:space="preserve">　　　　ア　常用労働者数４３</w:t>
      </w:r>
      <w:r w:rsidR="00E43B0E" w:rsidRPr="00F815EA">
        <w:rPr>
          <w:color w:val="auto"/>
        </w:rPr>
        <w:t>．５人以上の事業者であり、</w:t>
      </w:r>
    </w:p>
    <w:p w14:paraId="64AEEBE0" w14:textId="77777777" w:rsidR="00E43B0E" w:rsidRPr="00F815EA" w:rsidRDefault="00E43B0E" w:rsidP="00791196">
      <w:pPr>
        <w:spacing w:line="0" w:lineRule="atLeast"/>
        <w:rPr>
          <w:rFonts w:hint="default"/>
          <w:color w:val="auto"/>
        </w:rPr>
      </w:pPr>
      <w:r w:rsidRPr="00F815EA">
        <w:rPr>
          <w:color w:val="auto"/>
        </w:rPr>
        <w:t xml:space="preserve">　　　　　</w:t>
      </w:r>
      <w:r w:rsidRPr="00F815EA">
        <w:rPr>
          <w:color w:val="auto"/>
          <w:sz w:val="24"/>
        </w:rPr>
        <w:t>□</w:t>
      </w:r>
      <w:r w:rsidRPr="00F815EA">
        <w:rPr>
          <w:rFonts w:hint="default"/>
          <w:color w:val="auto"/>
          <w:spacing w:val="-5"/>
        </w:rPr>
        <w:t xml:space="preserve"> </w:t>
      </w:r>
      <w:r w:rsidRPr="00F815EA">
        <w:rPr>
          <w:color w:val="auto"/>
        </w:rPr>
        <w:t>法定雇用率を達成している。</w:t>
      </w:r>
    </w:p>
    <w:p w14:paraId="259BE830" w14:textId="77777777" w:rsidR="00E43B0E" w:rsidRPr="00F815EA" w:rsidRDefault="00E43B0E" w:rsidP="00791196">
      <w:pPr>
        <w:spacing w:line="0" w:lineRule="atLeast"/>
        <w:ind w:left="1823" w:hanging="1823"/>
        <w:rPr>
          <w:rFonts w:hint="default"/>
          <w:color w:val="auto"/>
        </w:rPr>
      </w:pPr>
      <w:r w:rsidRPr="00F815EA">
        <w:rPr>
          <w:color w:val="auto"/>
        </w:rPr>
        <w:t xml:space="preserve">　　　　　　</w:t>
      </w:r>
      <w:r w:rsidR="0019150C" w:rsidRPr="00F815EA">
        <w:rPr>
          <w:color w:val="auto"/>
        </w:rPr>
        <w:t xml:space="preserve">　（令和４</w:t>
      </w:r>
      <w:r w:rsidR="00F41C49" w:rsidRPr="00F815EA">
        <w:rPr>
          <w:color w:val="auto"/>
        </w:rPr>
        <w:t>年６月１日現在で管轄公共職業安定所に提出した「障害</w:t>
      </w:r>
      <w:r w:rsidRPr="00F815EA">
        <w:rPr>
          <w:color w:val="auto"/>
        </w:rPr>
        <w:t>者雇用状況報告書」の写しを添付すること。）</w:t>
      </w:r>
    </w:p>
    <w:p w14:paraId="2EC577C8" w14:textId="6ED80406" w:rsidR="00E43B0E" w:rsidRPr="00F815EA" w:rsidRDefault="00E43B0E" w:rsidP="00791196">
      <w:pPr>
        <w:spacing w:line="0" w:lineRule="atLeast"/>
        <w:rPr>
          <w:rFonts w:hint="default"/>
          <w:color w:val="auto"/>
        </w:rPr>
      </w:pPr>
      <w:r w:rsidRPr="00F815EA">
        <w:rPr>
          <w:color w:val="auto"/>
        </w:rPr>
        <w:t xml:space="preserve">　　　　　</w:t>
      </w:r>
      <w:r w:rsidRPr="00F815EA">
        <w:rPr>
          <w:color w:val="auto"/>
          <w:sz w:val="24"/>
        </w:rPr>
        <w:t>□</w:t>
      </w:r>
      <w:r w:rsidRPr="00F815EA">
        <w:rPr>
          <w:rFonts w:hint="default"/>
          <w:color w:val="auto"/>
          <w:spacing w:val="-5"/>
        </w:rPr>
        <w:t xml:space="preserve"> </w:t>
      </w:r>
      <w:r w:rsidRPr="00F815EA">
        <w:rPr>
          <w:color w:val="auto"/>
        </w:rPr>
        <w:t>法定雇用率を達成していない。</w:t>
      </w:r>
    </w:p>
    <w:p w14:paraId="68910A32" w14:textId="77777777" w:rsidR="00E43B0E" w:rsidRPr="00B161F0" w:rsidRDefault="00E43B0E" w:rsidP="00791196">
      <w:pPr>
        <w:spacing w:line="0" w:lineRule="atLeast"/>
        <w:rPr>
          <w:rFonts w:hint="default"/>
          <w:color w:val="auto"/>
        </w:rPr>
      </w:pPr>
    </w:p>
    <w:p w14:paraId="1F411880" w14:textId="77777777" w:rsidR="00E43B0E" w:rsidRPr="00F815EA" w:rsidRDefault="0019150C" w:rsidP="00791196">
      <w:pPr>
        <w:spacing w:line="0" w:lineRule="atLeast"/>
        <w:rPr>
          <w:rFonts w:hint="default"/>
          <w:color w:val="auto"/>
        </w:rPr>
      </w:pPr>
      <w:r w:rsidRPr="00F815EA">
        <w:rPr>
          <w:color w:val="auto"/>
        </w:rPr>
        <w:t xml:space="preserve">　　　　イ　常用労働者数が４３</w:t>
      </w:r>
      <w:r w:rsidR="00E43B0E" w:rsidRPr="00F815EA">
        <w:rPr>
          <w:color w:val="auto"/>
        </w:rPr>
        <w:t>．５人未満の事業者であり、</w:t>
      </w:r>
    </w:p>
    <w:p w14:paraId="1F55B567" w14:textId="77777777" w:rsidR="00E43B0E" w:rsidRPr="00F815EA" w:rsidRDefault="00E43B0E" w:rsidP="00791196">
      <w:pPr>
        <w:spacing w:line="0" w:lineRule="atLeast"/>
        <w:rPr>
          <w:rFonts w:hint="default"/>
          <w:color w:val="auto"/>
        </w:rPr>
      </w:pPr>
      <w:r w:rsidRPr="00F815EA">
        <w:rPr>
          <w:color w:val="auto"/>
        </w:rPr>
        <w:t xml:space="preserve">　　　　　</w:t>
      </w:r>
    </w:p>
    <w:p w14:paraId="361CEE29" w14:textId="77777777" w:rsidR="00E43B0E" w:rsidRPr="00F815EA" w:rsidRDefault="00E43B0E" w:rsidP="00791196">
      <w:pPr>
        <w:spacing w:line="0" w:lineRule="atLeast"/>
        <w:ind w:left="1367" w:hanging="1367"/>
        <w:rPr>
          <w:rFonts w:hint="default"/>
          <w:color w:val="auto"/>
        </w:rPr>
      </w:pPr>
      <w:r w:rsidRPr="00F815EA">
        <w:rPr>
          <w:color w:val="auto"/>
        </w:rPr>
        <w:t xml:space="preserve">　　　　　</w:t>
      </w:r>
      <w:r w:rsidRPr="00F815EA">
        <w:rPr>
          <w:color w:val="auto"/>
          <w:sz w:val="24"/>
        </w:rPr>
        <w:t>□</w:t>
      </w:r>
      <w:r w:rsidRPr="00F815EA">
        <w:rPr>
          <w:rFonts w:hint="default"/>
          <w:color w:val="auto"/>
          <w:spacing w:val="-5"/>
        </w:rPr>
        <w:t xml:space="preserve"> </w:t>
      </w:r>
      <w:r w:rsidRPr="00F815EA">
        <w:rPr>
          <w:color w:val="auto"/>
        </w:rPr>
        <w:t>障</w:t>
      </w:r>
      <w:r w:rsidR="00C47C3C" w:rsidRPr="00F815EA">
        <w:rPr>
          <w:color w:val="auto"/>
        </w:rPr>
        <w:t>がい者（身体障がい者・知的障がい者・精神障がい者）を雇用して</w:t>
      </w:r>
      <w:r w:rsidRPr="00F815EA">
        <w:rPr>
          <w:color w:val="auto"/>
        </w:rPr>
        <w:t>いる。</w:t>
      </w:r>
    </w:p>
    <w:p w14:paraId="0EE96826" w14:textId="77777777" w:rsidR="00E43B0E" w:rsidRPr="00F815EA" w:rsidRDefault="00E43B0E" w:rsidP="00791196">
      <w:pPr>
        <w:spacing w:line="0" w:lineRule="atLeast"/>
        <w:rPr>
          <w:rFonts w:hint="default"/>
          <w:color w:val="auto"/>
        </w:rPr>
      </w:pPr>
      <w:r w:rsidRPr="00F815EA">
        <w:rPr>
          <w:color w:val="auto"/>
        </w:rPr>
        <w:t xml:space="preserve">　　　　　　　（障がい者雇用を証明できる書類を添付すること）</w:t>
      </w:r>
    </w:p>
    <w:p w14:paraId="4C5E82DA" w14:textId="77777777" w:rsidR="00E43B0E" w:rsidRPr="00F815EA" w:rsidRDefault="00E43B0E" w:rsidP="00791196">
      <w:pPr>
        <w:spacing w:line="0" w:lineRule="atLeast"/>
        <w:rPr>
          <w:rFonts w:hint="default"/>
          <w:color w:val="auto"/>
        </w:rPr>
      </w:pPr>
      <w:r w:rsidRPr="00F815EA">
        <w:rPr>
          <w:color w:val="auto"/>
        </w:rPr>
        <w:t xml:space="preserve">　　　　　</w:t>
      </w:r>
      <w:r w:rsidRPr="00F815EA">
        <w:rPr>
          <w:color w:val="auto"/>
          <w:sz w:val="24"/>
        </w:rPr>
        <w:t>□</w:t>
      </w:r>
      <w:r w:rsidRPr="00F815EA">
        <w:rPr>
          <w:rFonts w:hint="default"/>
          <w:color w:val="auto"/>
          <w:spacing w:val="-5"/>
        </w:rPr>
        <w:t xml:space="preserve"> </w:t>
      </w:r>
      <w:r w:rsidRPr="00F815EA">
        <w:rPr>
          <w:color w:val="auto"/>
        </w:rPr>
        <w:t>障がい者を雇用していない。</w:t>
      </w:r>
    </w:p>
    <w:p w14:paraId="60CEC135" w14:textId="77777777" w:rsidR="0019150C" w:rsidRPr="00B161F0" w:rsidRDefault="0019150C" w:rsidP="00791196">
      <w:pPr>
        <w:spacing w:line="0" w:lineRule="atLeast"/>
        <w:ind w:leftChars="300" w:left="916" w:hangingChars="100" w:hanging="229"/>
        <w:rPr>
          <w:rFonts w:ascii="游明朝" w:hAnsi="游明朝" w:hint="default"/>
          <w:color w:val="auto"/>
          <w:szCs w:val="21"/>
        </w:rPr>
      </w:pPr>
    </w:p>
    <w:p w14:paraId="76D6EA30" w14:textId="77777777" w:rsidR="0019150C" w:rsidRPr="00F815EA" w:rsidRDefault="0019150C" w:rsidP="00791196">
      <w:pPr>
        <w:spacing w:line="0" w:lineRule="atLeast"/>
        <w:ind w:leftChars="300" w:left="916" w:hangingChars="100" w:hanging="229"/>
        <w:rPr>
          <w:rFonts w:hint="default"/>
          <w:color w:val="auto"/>
          <w:szCs w:val="21"/>
        </w:rPr>
      </w:pPr>
      <w:r w:rsidRPr="00F815EA">
        <w:rPr>
          <w:rFonts w:ascii="游明朝" w:hAnsi="游明朝"/>
          <w:color w:val="auto"/>
          <w:szCs w:val="21"/>
        </w:rPr>
        <w:t>※鳥取県内に主たる事務所を置こうとする法人等である場合は、審査書類の提出者における雇用状況等を記載し、新法人における計画を記載すること。</w:t>
      </w:r>
    </w:p>
    <w:p w14:paraId="2DE32EC5" w14:textId="77777777" w:rsidR="00E43B0E" w:rsidRPr="00F815EA" w:rsidRDefault="00E43B0E" w:rsidP="00791196">
      <w:pPr>
        <w:spacing w:line="0" w:lineRule="atLeast"/>
        <w:rPr>
          <w:rFonts w:hint="default"/>
          <w:color w:val="auto"/>
        </w:rPr>
      </w:pPr>
    </w:p>
    <w:p w14:paraId="7F8614CD" w14:textId="77777777" w:rsidR="00E43B0E" w:rsidRPr="00F815EA" w:rsidRDefault="0019150C" w:rsidP="00791196">
      <w:pPr>
        <w:spacing w:line="0" w:lineRule="atLeast"/>
        <w:rPr>
          <w:rFonts w:hint="default"/>
          <w:color w:val="auto"/>
        </w:rPr>
      </w:pPr>
      <w:r w:rsidRPr="00F815EA">
        <w:rPr>
          <w:rFonts w:ascii="ＭＳ ゴシック" w:eastAsia="ＭＳ ゴシック" w:hAnsi="ＭＳ ゴシック"/>
          <w:color w:val="auto"/>
        </w:rPr>
        <w:t>（２）男女共同参画推の推進</w:t>
      </w:r>
    </w:p>
    <w:p w14:paraId="55D9097D" w14:textId="77777777" w:rsidR="008D2CF0" w:rsidRPr="00F815EA" w:rsidRDefault="008D2CF0" w:rsidP="00791196">
      <w:pPr>
        <w:spacing w:line="0" w:lineRule="atLeast"/>
        <w:rPr>
          <w:rFonts w:hint="default"/>
          <w:color w:val="auto"/>
        </w:rPr>
      </w:pPr>
    </w:p>
    <w:p w14:paraId="024DD48F" w14:textId="77777777" w:rsidR="00E43B0E" w:rsidRPr="00F815EA" w:rsidRDefault="00E43B0E" w:rsidP="00791196">
      <w:pPr>
        <w:spacing w:line="0" w:lineRule="atLeast"/>
        <w:ind w:left="1275" w:hangingChars="557" w:hanging="1275"/>
        <w:rPr>
          <w:rFonts w:hint="default"/>
          <w:color w:val="auto"/>
        </w:rPr>
      </w:pPr>
      <w:r w:rsidRPr="00F815EA">
        <w:rPr>
          <w:color w:val="auto"/>
        </w:rPr>
        <w:t xml:space="preserve">　　　　（注）男女共同参画推進企業：鳥取県男女共同参画推</w:t>
      </w:r>
      <w:r w:rsidR="00C47C3C" w:rsidRPr="00F815EA">
        <w:rPr>
          <w:color w:val="auto"/>
        </w:rPr>
        <w:t>進企業認定要綱（平成１６年２</w:t>
      </w:r>
      <w:r w:rsidRPr="00F815EA">
        <w:rPr>
          <w:color w:val="auto"/>
        </w:rPr>
        <w:t>月９日男女第２５０号）により認定された事業所</w:t>
      </w:r>
    </w:p>
    <w:p w14:paraId="7EE024BF" w14:textId="77777777" w:rsidR="00E43B0E" w:rsidRPr="00F815EA" w:rsidRDefault="00E43B0E" w:rsidP="00791196">
      <w:pPr>
        <w:spacing w:line="0" w:lineRule="atLeast"/>
        <w:rPr>
          <w:rFonts w:hint="default"/>
          <w:color w:val="auto"/>
        </w:rPr>
      </w:pPr>
    </w:p>
    <w:p w14:paraId="77EEB96F" w14:textId="77777777" w:rsidR="00E43B0E" w:rsidRPr="00F815EA" w:rsidRDefault="00E43B0E" w:rsidP="00791196">
      <w:pPr>
        <w:spacing w:line="0" w:lineRule="atLeast"/>
        <w:rPr>
          <w:rFonts w:hint="default"/>
          <w:color w:val="auto"/>
        </w:rPr>
      </w:pPr>
      <w:r w:rsidRPr="00F815EA">
        <w:rPr>
          <w:color w:val="auto"/>
        </w:rPr>
        <w:t xml:space="preserve">　　　〔申請書の提出時点において該当する項目に</w:t>
      </w:r>
      <w:r w:rsidRPr="00F815EA">
        <w:rPr>
          <w:rFonts w:hint="default"/>
          <w:color w:val="auto"/>
          <w:spacing w:val="-5"/>
        </w:rPr>
        <w:t xml:space="preserve"> </w:t>
      </w:r>
      <w:r w:rsidRPr="00F815EA">
        <w:rPr>
          <w:color w:val="auto"/>
          <w:bdr w:val="single" w:sz="4" w:space="0" w:color="000000"/>
        </w:rPr>
        <w:t>レ</w:t>
      </w:r>
      <w:r w:rsidRPr="00F815EA">
        <w:rPr>
          <w:rFonts w:hint="default"/>
          <w:color w:val="auto"/>
          <w:spacing w:val="-5"/>
        </w:rPr>
        <w:t xml:space="preserve"> </w:t>
      </w:r>
      <w:r w:rsidRPr="00F815EA">
        <w:rPr>
          <w:color w:val="auto"/>
        </w:rPr>
        <w:t>点を付してください〕</w:t>
      </w:r>
    </w:p>
    <w:p w14:paraId="4865C547" w14:textId="77777777" w:rsidR="00E43B0E" w:rsidRPr="00F815EA" w:rsidRDefault="00E43B0E" w:rsidP="00791196">
      <w:pPr>
        <w:spacing w:line="0" w:lineRule="atLeast"/>
        <w:rPr>
          <w:rFonts w:hint="default"/>
          <w:color w:val="auto"/>
        </w:rPr>
      </w:pPr>
      <w:r w:rsidRPr="00F815EA">
        <w:rPr>
          <w:color w:val="auto"/>
        </w:rPr>
        <w:t xml:space="preserve">　　　　　</w:t>
      </w:r>
      <w:r w:rsidRPr="00F815EA">
        <w:rPr>
          <w:color w:val="auto"/>
          <w:sz w:val="24"/>
        </w:rPr>
        <w:t>□</w:t>
      </w:r>
      <w:r w:rsidRPr="00F815EA">
        <w:rPr>
          <w:color w:val="auto"/>
        </w:rPr>
        <w:t xml:space="preserve">　男女共同参画推進企業に認定されている。（認定証の写しを添付すること。）</w:t>
      </w:r>
    </w:p>
    <w:p w14:paraId="62A2E4E5" w14:textId="3788B203" w:rsidR="0019150C" w:rsidRPr="00F815EA" w:rsidRDefault="0019150C" w:rsidP="00791196">
      <w:pPr>
        <w:spacing w:line="0" w:lineRule="atLeast"/>
        <w:ind w:leftChars="500" w:left="1662" w:rightChars="-92" w:right="-211" w:hangingChars="200" w:hanging="518"/>
        <w:jc w:val="left"/>
        <w:rPr>
          <w:rFonts w:ascii="游明朝" w:hAnsi="游明朝" w:hint="default"/>
          <w:color w:val="auto"/>
          <w:szCs w:val="21"/>
        </w:rPr>
      </w:pPr>
      <w:r w:rsidRPr="00F815EA">
        <w:rPr>
          <w:rFonts w:ascii="游明朝" w:hAnsi="游明朝"/>
          <w:color w:val="auto"/>
          <w:sz w:val="24"/>
          <w:szCs w:val="21"/>
        </w:rPr>
        <w:t>□</w:t>
      </w:r>
      <w:r w:rsidRPr="00F815EA">
        <w:rPr>
          <w:rFonts w:ascii="游明朝" w:hAnsi="游明朝" w:hint="default"/>
          <w:color w:val="auto"/>
          <w:szCs w:val="21"/>
        </w:rPr>
        <w:t xml:space="preserve"> </w:t>
      </w:r>
      <w:r w:rsidR="00522807" w:rsidRPr="00F815EA">
        <w:rPr>
          <w:rFonts w:ascii="游明朝" w:hAnsi="游明朝" w:hint="default"/>
          <w:color w:val="auto"/>
          <w:szCs w:val="21"/>
        </w:rPr>
        <w:t xml:space="preserve"> </w:t>
      </w:r>
      <w:r w:rsidRPr="00F815EA">
        <w:rPr>
          <w:rFonts w:ascii="游明朝" w:hAnsi="游明朝"/>
          <w:color w:val="auto"/>
          <w:szCs w:val="21"/>
        </w:rPr>
        <w:t>男女共同参画推進企業の認定手続き中であり、指定管理期間開始までに認定　登録見込みである。（認証手続き中であることを証する書類を添付すること）</w:t>
      </w:r>
      <w:r w:rsidRPr="00F815EA">
        <w:rPr>
          <w:rFonts w:ascii="游明朝" w:hAnsi="游明朝" w:hint="default"/>
          <w:color w:val="auto"/>
          <w:szCs w:val="21"/>
        </w:rPr>
        <w:t xml:space="preserve"> </w:t>
      </w:r>
    </w:p>
    <w:p w14:paraId="1E3414FD" w14:textId="77777777" w:rsidR="0019150C" w:rsidRPr="00F815EA" w:rsidRDefault="0019150C" w:rsidP="00791196">
      <w:pPr>
        <w:spacing w:line="0" w:lineRule="atLeast"/>
        <w:ind w:leftChars="681" w:left="1787" w:hangingChars="100" w:hanging="229"/>
        <w:jc w:val="left"/>
        <w:rPr>
          <w:rFonts w:ascii="游明朝" w:hAnsi="游明朝" w:hint="default"/>
          <w:color w:val="auto"/>
          <w:szCs w:val="21"/>
        </w:rPr>
      </w:pPr>
      <w:r w:rsidRPr="00F815EA">
        <w:rPr>
          <w:rFonts w:ascii="游明朝" w:hAnsi="游明朝"/>
          <w:color w:val="auto"/>
          <w:szCs w:val="21"/>
        </w:rPr>
        <w:t>※手続き中であるとした場合で、指定管理候補者に選定された際には、指定管理期間開始までに認定を受けることが義務付けられます。</w:t>
      </w:r>
    </w:p>
    <w:p w14:paraId="18F25C6B" w14:textId="03D57E4C" w:rsidR="0019150C" w:rsidRPr="00F815EA" w:rsidRDefault="0019150C" w:rsidP="00791196">
      <w:pPr>
        <w:spacing w:line="0" w:lineRule="atLeast"/>
        <w:rPr>
          <w:rFonts w:hint="default"/>
          <w:color w:val="auto"/>
        </w:rPr>
      </w:pPr>
      <w:r w:rsidRPr="00F815EA">
        <w:rPr>
          <w:color w:val="auto"/>
        </w:rPr>
        <w:t xml:space="preserve">　　　　　</w:t>
      </w:r>
      <w:r w:rsidRPr="00F815EA">
        <w:rPr>
          <w:color w:val="auto"/>
          <w:sz w:val="24"/>
        </w:rPr>
        <w:t>□</w:t>
      </w:r>
      <w:r w:rsidRPr="00F815EA">
        <w:rPr>
          <w:color w:val="auto"/>
        </w:rPr>
        <w:t xml:space="preserve">　男女共同参画推進企業に認定されていない。</w:t>
      </w:r>
    </w:p>
    <w:p w14:paraId="63FE6998" w14:textId="26D7F107" w:rsidR="0019150C" w:rsidRPr="00F815EA" w:rsidRDefault="00EE27C3" w:rsidP="00791196">
      <w:pPr>
        <w:spacing w:line="0" w:lineRule="atLeast"/>
        <w:ind w:left="1595" w:hanging="1595"/>
        <w:rPr>
          <w:rFonts w:hint="default"/>
          <w:color w:val="auto"/>
        </w:rPr>
      </w:pPr>
      <w:r>
        <w:rPr>
          <w:color w:val="auto"/>
        </w:rPr>
        <w:t xml:space="preserve">　　　　</w:t>
      </w:r>
      <w:r>
        <w:rPr>
          <w:color w:val="auto"/>
        </w:rPr>
        <w:t xml:space="preserve"> </w:t>
      </w:r>
      <w:r>
        <w:rPr>
          <w:rFonts w:hint="default"/>
          <w:color w:val="auto"/>
        </w:rPr>
        <w:t xml:space="preserve"> </w:t>
      </w:r>
      <w:r w:rsidR="0019150C" w:rsidRPr="00F815EA">
        <w:rPr>
          <w:color w:val="auto"/>
          <w:sz w:val="24"/>
        </w:rPr>
        <w:t>□</w:t>
      </w:r>
      <w:r w:rsidR="0019150C" w:rsidRPr="00F815EA">
        <w:rPr>
          <w:color w:val="auto"/>
        </w:rPr>
        <w:t xml:space="preserve">　その他の国又は地方公共団体の男女共同参画に関する類似制度の認定等を受</w:t>
      </w:r>
      <w:r w:rsidR="0019150C" w:rsidRPr="00F815EA">
        <w:rPr>
          <w:color w:val="auto"/>
        </w:rPr>
        <w:lastRenderedPageBreak/>
        <w:t>けている。（認定証等の写しを添付すること。）</w:t>
      </w:r>
    </w:p>
    <w:p w14:paraId="6EA7998F" w14:textId="77777777" w:rsidR="0019150C" w:rsidRPr="00F815EA" w:rsidRDefault="0019150C" w:rsidP="00791196">
      <w:pPr>
        <w:spacing w:line="0" w:lineRule="atLeast"/>
        <w:ind w:leftChars="400" w:left="1602" w:hangingChars="300" w:hanging="687"/>
        <w:jc w:val="left"/>
        <w:rPr>
          <w:rFonts w:ascii="游明朝" w:hAnsi="游明朝" w:hint="default"/>
          <w:color w:val="auto"/>
          <w:szCs w:val="21"/>
        </w:rPr>
      </w:pPr>
      <w:r w:rsidRPr="00F815EA">
        <w:rPr>
          <w:rFonts w:ascii="游明朝" w:hAnsi="游明朝"/>
          <w:color w:val="auto"/>
          <w:szCs w:val="21"/>
        </w:rPr>
        <w:t xml:space="preserve">　　※鳥取県内に事業所を有しない者で、認定を取得する予定である者は、指定管理期間開始までに、認定を取得する旨を記載した誓約書を提出すること。</w:t>
      </w:r>
    </w:p>
    <w:p w14:paraId="098A6A56" w14:textId="77777777" w:rsidR="00B161F0" w:rsidRPr="00F815EA" w:rsidRDefault="00B161F0" w:rsidP="00791196">
      <w:pPr>
        <w:tabs>
          <w:tab w:val="left" w:pos="4215"/>
        </w:tabs>
        <w:spacing w:line="0" w:lineRule="atLeast"/>
        <w:rPr>
          <w:rFonts w:hint="default"/>
          <w:color w:val="auto"/>
        </w:rPr>
      </w:pPr>
    </w:p>
    <w:p w14:paraId="53D44A9C" w14:textId="4EADF6D0" w:rsidR="00E43B0E" w:rsidRPr="00F815EA" w:rsidRDefault="00E43B0E" w:rsidP="00791196">
      <w:pPr>
        <w:tabs>
          <w:tab w:val="left" w:pos="4215"/>
        </w:tabs>
        <w:spacing w:line="0" w:lineRule="atLeast"/>
        <w:ind w:left="567" w:hanging="567"/>
        <w:rPr>
          <w:rFonts w:hint="default"/>
          <w:color w:val="auto"/>
        </w:rPr>
      </w:pPr>
      <w:r w:rsidRPr="00F815EA">
        <w:rPr>
          <w:rFonts w:ascii="ＭＳ ゴシック" w:eastAsia="ＭＳ ゴシック" w:hAnsi="ＭＳ ゴシック"/>
          <w:color w:val="auto"/>
        </w:rPr>
        <w:t>（３）ＩＳＯ</w:t>
      </w:r>
      <w:r w:rsidR="0019150C" w:rsidRPr="00F815EA">
        <w:rPr>
          <w:rFonts w:ascii="ＭＳ ゴシック" w:eastAsia="ＭＳ ゴシック" w:hAnsi="ＭＳ ゴシック"/>
          <w:color w:val="auto"/>
        </w:rPr>
        <w:t>１４００１</w:t>
      </w:r>
      <w:r w:rsidRPr="00F815EA">
        <w:rPr>
          <w:rFonts w:ascii="ＭＳ ゴシック" w:eastAsia="ＭＳ ゴシック" w:hAnsi="ＭＳ ゴシック"/>
          <w:color w:val="auto"/>
        </w:rPr>
        <w:t>・鳥取県版環境管理システム審査登録制度（ＴＥＡＳ）Ⅰ種又はⅡ種規格認証等</w:t>
      </w:r>
    </w:p>
    <w:p w14:paraId="123F36D0" w14:textId="77777777" w:rsidR="00E43B0E" w:rsidRPr="00F815EA" w:rsidRDefault="00E43B0E" w:rsidP="00791196">
      <w:pPr>
        <w:spacing w:line="0" w:lineRule="atLeast"/>
        <w:rPr>
          <w:rFonts w:hint="default"/>
          <w:color w:val="auto"/>
        </w:rPr>
      </w:pPr>
    </w:p>
    <w:p w14:paraId="1E2691DF" w14:textId="77777777" w:rsidR="00E43B0E" w:rsidRPr="00F815EA" w:rsidRDefault="00E43B0E" w:rsidP="00791196">
      <w:pPr>
        <w:spacing w:line="0" w:lineRule="atLeast"/>
        <w:rPr>
          <w:rFonts w:hint="default"/>
          <w:color w:val="auto"/>
        </w:rPr>
      </w:pPr>
      <w:r w:rsidRPr="00F815EA">
        <w:rPr>
          <w:color w:val="auto"/>
        </w:rPr>
        <w:t xml:space="preserve">　　　　（注）鳥取県版環境管理システム審査登録制度（ＴＥＡＳ）</w:t>
      </w:r>
    </w:p>
    <w:p w14:paraId="48B6D65A" w14:textId="77777777" w:rsidR="00E43B0E" w:rsidRPr="00F815EA" w:rsidRDefault="00E43B0E" w:rsidP="00791196">
      <w:pPr>
        <w:spacing w:line="0" w:lineRule="atLeast"/>
        <w:ind w:left="1823" w:hanging="1823"/>
        <w:rPr>
          <w:rFonts w:hint="default"/>
          <w:color w:val="auto"/>
        </w:rPr>
      </w:pPr>
      <w:r w:rsidRPr="00F815EA">
        <w:rPr>
          <w:color w:val="auto"/>
        </w:rPr>
        <w:t xml:space="preserve">　　　　　　　：鳥取県版環境管理システム審査登録要綱（平成１９年７月９日施行）により企業等の環境配慮活動を審査登録する制度。なお、ＴＥＡＳⅠ種及びⅡ種規格については、鳥取県の認定する審査登録機関が、当該要綱に基づき審査登録を実施。</w:t>
      </w:r>
    </w:p>
    <w:p w14:paraId="294A1955" w14:textId="77777777" w:rsidR="00E43B0E" w:rsidRPr="00F815EA" w:rsidRDefault="00E43B0E" w:rsidP="00791196">
      <w:pPr>
        <w:spacing w:line="0" w:lineRule="atLeast"/>
        <w:rPr>
          <w:rFonts w:hint="default"/>
          <w:color w:val="auto"/>
        </w:rPr>
      </w:pPr>
    </w:p>
    <w:p w14:paraId="1ABA952B" w14:textId="77777777" w:rsidR="00E43B0E" w:rsidRPr="00F815EA" w:rsidRDefault="00E43B0E" w:rsidP="00791196">
      <w:pPr>
        <w:spacing w:line="0" w:lineRule="atLeast"/>
        <w:rPr>
          <w:rFonts w:hint="default"/>
          <w:color w:val="auto"/>
        </w:rPr>
      </w:pPr>
      <w:r w:rsidRPr="00F815EA">
        <w:rPr>
          <w:color w:val="auto"/>
        </w:rPr>
        <w:t xml:space="preserve">　　　〔申請書の提出時点において該当する項目に</w:t>
      </w:r>
      <w:r w:rsidRPr="00F815EA">
        <w:rPr>
          <w:rFonts w:hint="default"/>
          <w:color w:val="auto"/>
          <w:spacing w:val="-5"/>
        </w:rPr>
        <w:t xml:space="preserve"> </w:t>
      </w:r>
      <w:r w:rsidRPr="00F815EA">
        <w:rPr>
          <w:color w:val="auto"/>
          <w:bdr w:val="single" w:sz="4" w:space="0" w:color="000000"/>
        </w:rPr>
        <w:t>レ</w:t>
      </w:r>
      <w:r w:rsidRPr="00F815EA">
        <w:rPr>
          <w:rFonts w:hint="default"/>
          <w:color w:val="auto"/>
          <w:spacing w:val="-5"/>
        </w:rPr>
        <w:t xml:space="preserve"> </w:t>
      </w:r>
      <w:r w:rsidRPr="00F815EA">
        <w:rPr>
          <w:color w:val="auto"/>
        </w:rPr>
        <w:t>点を付してください〕</w:t>
      </w:r>
    </w:p>
    <w:p w14:paraId="30A9B741" w14:textId="77777777" w:rsidR="00E43B0E" w:rsidRPr="00F815EA" w:rsidRDefault="00E43B0E" w:rsidP="00791196">
      <w:pPr>
        <w:spacing w:line="0" w:lineRule="atLeast"/>
        <w:rPr>
          <w:rFonts w:hint="default"/>
          <w:color w:val="auto"/>
        </w:rPr>
      </w:pPr>
      <w:r w:rsidRPr="00F815EA">
        <w:rPr>
          <w:color w:val="auto"/>
        </w:rPr>
        <w:t xml:space="preserve">　　　　ＩＳＯ</w:t>
      </w:r>
      <w:r w:rsidR="0019150C" w:rsidRPr="00F815EA">
        <w:rPr>
          <w:color w:val="auto"/>
        </w:rPr>
        <w:t>１４００１</w:t>
      </w:r>
      <w:r w:rsidRPr="00F815EA">
        <w:rPr>
          <w:color w:val="auto"/>
        </w:rPr>
        <w:t>、ＴＥＡＳⅠ種</w:t>
      </w:r>
      <w:r w:rsidRPr="00F815EA">
        <w:rPr>
          <w:rFonts w:ascii="ＭＳ 明朝" w:hAnsi="ＭＳ 明朝"/>
          <w:color w:val="auto"/>
        </w:rPr>
        <w:t>又はⅡ種</w:t>
      </w:r>
      <w:r w:rsidRPr="00F815EA">
        <w:rPr>
          <w:color w:val="auto"/>
        </w:rPr>
        <w:t>規格に基づく環境管理システムについて</w:t>
      </w:r>
    </w:p>
    <w:p w14:paraId="55B464DA" w14:textId="77777777" w:rsidR="00E43B0E" w:rsidRPr="00F815EA" w:rsidRDefault="00E43B0E" w:rsidP="00791196">
      <w:pPr>
        <w:spacing w:line="0" w:lineRule="atLeast"/>
        <w:rPr>
          <w:rFonts w:hint="default"/>
          <w:color w:val="auto"/>
        </w:rPr>
      </w:pPr>
      <w:r w:rsidRPr="00F815EA">
        <w:rPr>
          <w:color w:val="auto"/>
        </w:rPr>
        <w:t xml:space="preserve">　　　　　</w:t>
      </w:r>
      <w:r w:rsidRPr="00F815EA">
        <w:rPr>
          <w:color w:val="auto"/>
          <w:sz w:val="24"/>
        </w:rPr>
        <w:t>□</w:t>
      </w:r>
      <w:r w:rsidRPr="00F815EA">
        <w:rPr>
          <w:color w:val="auto"/>
        </w:rPr>
        <w:t xml:space="preserve">　認証登録されている。（登録証等の写しを添付すること。）</w:t>
      </w:r>
    </w:p>
    <w:p w14:paraId="4371B0DB" w14:textId="77777777" w:rsidR="00522807" w:rsidRPr="00F815EA" w:rsidRDefault="0019150C" w:rsidP="00791196">
      <w:pPr>
        <w:spacing w:line="0" w:lineRule="atLeast"/>
        <w:ind w:leftChars="500" w:left="1662" w:hangingChars="200" w:hanging="518"/>
        <w:jc w:val="left"/>
        <w:rPr>
          <w:rFonts w:ascii="ＭＳ 明朝" w:hAnsi="ＭＳ 明朝" w:hint="default"/>
          <w:color w:val="auto"/>
          <w:szCs w:val="21"/>
        </w:rPr>
      </w:pPr>
      <w:r w:rsidRPr="00F815EA">
        <w:rPr>
          <w:rFonts w:ascii="ＭＳ 明朝" w:hAnsi="ＭＳ 明朝"/>
          <w:color w:val="auto"/>
          <w:sz w:val="24"/>
          <w:szCs w:val="21"/>
        </w:rPr>
        <w:t>□</w:t>
      </w:r>
      <w:r w:rsidRPr="00F815EA">
        <w:rPr>
          <w:rFonts w:ascii="ＭＳ 明朝" w:hAnsi="ＭＳ 明朝"/>
          <w:color w:val="auto"/>
          <w:szCs w:val="21"/>
        </w:rPr>
        <w:t xml:space="preserve">　ＩＳＯ１４００１・鳥取県版環境管理システム審査登録制度（ＴＥＡＳ）　　</w:t>
      </w:r>
      <w:r w:rsidRPr="00F815EA">
        <w:rPr>
          <w:rFonts w:ascii="ＭＳ 明朝" w:hAnsi="ＭＳ 明朝" w:hint="default"/>
          <w:color w:val="auto"/>
          <w:szCs w:val="21"/>
        </w:rPr>
        <w:t>I種又はⅡ種規格の認証手続き中であり、指定管理期間開始までに認証登録</w:t>
      </w:r>
    </w:p>
    <w:p w14:paraId="51393B07" w14:textId="3A6157CA" w:rsidR="0019150C" w:rsidRPr="00F815EA" w:rsidRDefault="0019150C" w:rsidP="00791196">
      <w:pPr>
        <w:spacing w:line="0" w:lineRule="atLeast"/>
        <w:ind w:leftChars="700" w:left="1602"/>
        <w:jc w:val="left"/>
        <w:rPr>
          <w:rFonts w:ascii="ＭＳ 明朝" w:hAnsi="ＭＳ 明朝" w:hint="default"/>
          <w:color w:val="auto"/>
          <w:szCs w:val="21"/>
        </w:rPr>
      </w:pPr>
      <w:r w:rsidRPr="00F815EA">
        <w:rPr>
          <w:rFonts w:ascii="ＭＳ 明朝" w:hAnsi="ＭＳ 明朝"/>
          <w:color w:val="auto"/>
          <w:szCs w:val="21"/>
        </w:rPr>
        <w:t>見込みである。（認証手続き中であることを証する書類を添付すること）</w:t>
      </w:r>
      <w:r w:rsidRPr="00F815EA">
        <w:rPr>
          <w:rFonts w:ascii="ＭＳ 明朝" w:hAnsi="ＭＳ 明朝" w:hint="default"/>
          <w:color w:val="auto"/>
          <w:szCs w:val="21"/>
        </w:rPr>
        <w:t xml:space="preserve"> </w:t>
      </w:r>
    </w:p>
    <w:p w14:paraId="1B9A51CA" w14:textId="77777777" w:rsidR="0019150C" w:rsidRPr="00F815EA" w:rsidRDefault="0019150C" w:rsidP="00791196">
      <w:pPr>
        <w:spacing w:line="0" w:lineRule="atLeast"/>
        <w:ind w:leftChars="700" w:left="1602"/>
        <w:jc w:val="left"/>
        <w:rPr>
          <w:rFonts w:ascii="ＭＳ 明朝" w:hAnsi="ＭＳ 明朝" w:hint="default"/>
          <w:color w:val="auto"/>
          <w:szCs w:val="21"/>
        </w:rPr>
      </w:pPr>
      <w:r w:rsidRPr="00F815EA">
        <w:rPr>
          <w:rFonts w:ascii="ＭＳ 明朝" w:hAnsi="ＭＳ 明朝"/>
          <w:color w:val="auto"/>
          <w:szCs w:val="21"/>
        </w:rPr>
        <w:t>※手続き中であるとした場合で、指定管理候補者に選定された際には、指定管理期間開始までに認証を受けることが義務付けられます。</w:t>
      </w:r>
    </w:p>
    <w:p w14:paraId="63F51611" w14:textId="77777777" w:rsidR="00E43B0E" w:rsidRPr="00F815EA" w:rsidRDefault="00E43B0E" w:rsidP="00791196">
      <w:pPr>
        <w:spacing w:line="0" w:lineRule="atLeast"/>
        <w:rPr>
          <w:rFonts w:hint="default"/>
          <w:color w:val="auto"/>
        </w:rPr>
      </w:pPr>
      <w:r w:rsidRPr="00F815EA">
        <w:rPr>
          <w:color w:val="auto"/>
        </w:rPr>
        <w:t xml:space="preserve">　　　　　</w:t>
      </w:r>
      <w:r w:rsidRPr="00F815EA">
        <w:rPr>
          <w:color w:val="auto"/>
          <w:sz w:val="24"/>
        </w:rPr>
        <w:t>□</w:t>
      </w:r>
      <w:r w:rsidRPr="00F815EA">
        <w:rPr>
          <w:color w:val="auto"/>
        </w:rPr>
        <w:t xml:space="preserve">　認証登録されていない。</w:t>
      </w:r>
    </w:p>
    <w:p w14:paraId="10C60FFF" w14:textId="77777777" w:rsidR="00E43B0E" w:rsidRPr="00F815EA" w:rsidRDefault="00E43B0E" w:rsidP="00791196">
      <w:pPr>
        <w:spacing w:line="0" w:lineRule="atLeast"/>
        <w:ind w:left="1558" w:hangingChars="681" w:hanging="1558"/>
        <w:rPr>
          <w:rFonts w:hint="default"/>
          <w:color w:val="auto"/>
        </w:rPr>
      </w:pPr>
      <w:r w:rsidRPr="00F815EA">
        <w:rPr>
          <w:color w:val="auto"/>
        </w:rPr>
        <w:t xml:space="preserve">　　　　　</w:t>
      </w:r>
      <w:r w:rsidRPr="00F815EA">
        <w:rPr>
          <w:color w:val="auto"/>
          <w:sz w:val="24"/>
        </w:rPr>
        <w:t>□</w:t>
      </w:r>
      <w:r w:rsidRPr="00F815EA">
        <w:rPr>
          <w:color w:val="auto"/>
        </w:rPr>
        <w:t xml:space="preserve">　その他の環境配慮に関</w:t>
      </w:r>
      <w:r w:rsidR="00060DCE" w:rsidRPr="00F815EA">
        <w:rPr>
          <w:color w:val="auto"/>
        </w:rPr>
        <w:t>する類似規格の認定登録等を受けている。（登録証の写</w:t>
      </w:r>
      <w:r w:rsidRPr="00F815EA">
        <w:rPr>
          <w:color w:val="auto"/>
        </w:rPr>
        <w:t>しを添付すること。）</w:t>
      </w:r>
    </w:p>
    <w:p w14:paraId="19606D3A" w14:textId="77777777" w:rsidR="0019150C" w:rsidRPr="00F815EA" w:rsidRDefault="0019150C" w:rsidP="00791196">
      <w:pPr>
        <w:spacing w:line="0" w:lineRule="atLeast"/>
        <w:ind w:leftChars="500" w:left="1602" w:hangingChars="200" w:hanging="458"/>
        <w:jc w:val="left"/>
        <w:rPr>
          <w:rFonts w:ascii="游明朝" w:hAnsi="游明朝" w:hint="default"/>
          <w:color w:val="auto"/>
          <w:szCs w:val="21"/>
        </w:rPr>
      </w:pPr>
    </w:p>
    <w:p w14:paraId="0E020024" w14:textId="701F597B" w:rsidR="0019150C" w:rsidRPr="00F815EA" w:rsidRDefault="0019150C" w:rsidP="00791196">
      <w:pPr>
        <w:spacing w:line="0" w:lineRule="atLeast"/>
        <w:ind w:leftChars="500" w:left="1602" w:hangingChars="200" w:hanging="458"/>
        <w:jc w:val="left"/>
        <w:rPr>
          <w:rFonts w:hint="default"/>
          <w:color w:val="auto"/>
        </w:rPr>
      </w:pPr>
      <w:r w:rsidRPr="00F815EA">
        <w:rPr>
          <w:rFonts w:ascii="游明朝" w:hAnsi="游明朝"/>
          <w:color w:val="auto"/>
          <w:szCs w:val="21"/>
        </w:rPr>
        <w:t xml:space="preserve">　※鳥取県内に事業所を有しない者で、認証を取得する予定である者は、指定管理期間開始までに、認証を取得する旨を記載した誓約書を提出すること。</w:t>
      </w:r>
    </w:p>
    <w:p w14:paraId="7DCC10C2" w14:textId="77777777" w:rsidR="00E43B0E" w:rsidRPr="00F815EA" w:rsidRDefault="00E43B0E" w:rsidP="00791196">
      <w:pPr>
        <w:spacing w:line="0" w:lineRule="atLeast"/>
        <w:rPr>
          <w:rFonts w:hint="default"/>
          <w:color w:val="auto"/>
        </w:rPr>
      </w:pPr>
    </w:p>
    <w:p w14:paraId="18ABDEB6" w14:textId="77777777" w:rsidR="00E43B0E" w:rsidRPr="00F815EA" w:rsidRDefault="00E43B0E" w:rsidP="00791196">
      <w:pPr>
        <w:spacing w:line="0" w:lineRule="atLeast"/>
        <w:rPr>
          <w:rFonts w:hint="default"/>
          <w:color w:val="auto"/>
        </w:rPr>
      </w:pPr>
      <w:r w:rsidRPr="00F815EA">
        <w:rPr>
          <w:rFonts w:ascii="ＭＳ ゴシック" w:eastAsia="ＭＳ ゴシック" w:hAnsi="ＭＳ ゴシック"/>
          <w:color w:val="auto"/>
        </w:rPr>
        <w:t>（４）あいサポート</w:t>
      </w:r>
      <w:r w:rsidR="0019150C" w:rsidRPr="00F815EA">
        <w:rPr>
          <w:rFonts w:ascii="ＭＳ ゴシック" w:eastAsia="ＭＳ ゴシック" w:hAnsi="ＭＳ ゴシック"/>
          <w:color w:val="auto"/>
        </w:rPr>
        <w:t>運動に係る取組</w:t>
      </w:r>
    </w:p>
    <w:p w14:paraId="148BA5E4" w14:textId="77777777" w:rsidR="00E43B0E" w:rsidRPr="00F815EA" w:rsidRDefault="00E43B0E" w:rsidP="00791196">
      <w:pPr>
        <w:spacing w:line="0" w:lineRule="atLeast"/>
        <w:rPr>
          <w:rFonts w:hint="default"/>
          <w:color w:val="auto"/>
        </w:rPr>
      </w:pPr>
      <w:r w:rsidRPr="00F815EA">
        <w:rPr>
          <w:color w:val="auto"/>
        </w:rPr>
        <w:t xml:space="preserve">　　　　（注）あいサポート企業等</w:t>
      </w:r>
    </w:p>
    <w:p w14:paraId="4C67D107" w14:textId="77777777" w:rsidR="00E43B0E" w:rsidRPr="00F815EA" w:rsidRDefault="00E43B0E" w:rsidP="00791196">
      <w:pPr>
        <w:spacing w:line="0" w:lineRule="atLeast"/>
        <w:ind w:left="1698" w:hangingChars="742" w:hanging="1698"/>
        <w:jc w:val="left"/>
        <w:rPr>
          <w:rFonts w:hint="default"/>
          <w:color w:val="auto"/>
        </w:rPr>
      </w:pPr>
      <w:r w:rsidRPr="00F815EA">
        <w:rPr>
          <w:color w:val="auto"/>
        </w:rPr>
        <w:t xml:space="preserve">　　　　　　　：あいサポート運動実施要綱（</w:t>
      </w:r>
      <w:r w:rsidRPr="00F815EA">
        <w:rPr>
          <w:color w:val="auto"/>
          <w:spacing w:val="2"/>
          <w:w w:val="88"/>
          <w:fitText w:val="4478" w:id="1726683906"/>
        </w:rPr>
        <w:t>平成２３年４月１日第</w:t>
      </w:r>
      <w:r w:rsidR="00060DCE" w:rsidRPr="00F815EA">
        <w:rPr>
          <w:color w:val="auto"/>
          <w:spacing w:val="2"/>
          <w:w w:val="88"/>
          <w:fitText w:val="4478" w:id="1726683906"/>
        </w:rPr>
        <w:t>２０１１０００００８３０号</w:t>
      </w:r>
      <w:r w:rsidR="00060DCE" w:rsidRPr="00F815EA">
        <w:rPr>
          <w:color w:val="auto"/>
          <w:spacing w:val="-12"/>
          <w:w w:val="88"/>
          <w:fitText w:val="4478" w:id="1726683906"/>
        </w:rPr>
        <w:t>）</w:t>
      </w:r>
      <w:r w:rsidR="00060DCE" w:rsidRPr="00F815EA">
        <w:rPr>
          <w:color w:val="auto"/>
        </w:rPr>
        <w:t>によ</w:t>
      </w:r>
      <w:r w:rsidRPr="00F815EA">
        <w:rPr>
          <w:color w:val="auto"/>
        </w:rPr>
        <w:t>り認定された企業又は団体</w:t>
      </w:r>
    </w:p>
    <w:p w14:paraId="45CAD209" w14:textId="77777777" w:rsidR="00E43B0E" w:rsidRPr="00F815EA" w:rsidRDefault="00E43B0E" w:rsidP="00791196">
      <w:pPr>
        <w:spacing w:line="0" w:lineRule="atLeast"/>
        <w:rPr>
          <w:rFonts w:hint="default"/>
          <w:color w:val="auto"/>
        </w:rPr>
      </w:pPr>
    </w:p>
    <w:p w14:paraId="10E86A9B" w14:textId="77777777" w:rsidR="00E43B0E" w:rsidRPr="00F815EA" w:rsidRDefault="00E43B0E" w:rsidP="00791196">
      <w:pPr>
        <w:spacing w:line="0" w:lineRule="atLeast"/>
        <w:rPr>
          <w:rFonts w:hint="default"/>
          <w:color w:val="auto"/>
        </w:rPr>
      </w:pPr>
      <w:r w:rsidRPr="00F815EA">
        <w:rPr>
          <w:color w:val="auto"/>
        </w:rPr>
        <w:t xml:space="preserve">　　　〔申請書の提出時点において該当する項目に</w:t>
      </w:r>
      <w:r w:rsidRPr="00F815EA">
        <w:rPr>
          <w:rFonts w:hint="default"/>
          <w:color w:val="auto"/>
          <w:spacing w:val="-5"/>
        </w:rPr>
        <w:t xml:space="preserve"> </w:t>
      </w:r>
      <w:r w:rsidRPr="00F815EA">
        <w:rPr>
          <w:color w:val="auto"/>
          <w:bdr w:val="single" w:sz="4" w:space="0" w:color="000000"/>
        </w:rPr>
        <w:t>レ</w:t>
      </w:r>
      <w:r w:rsidRPr="00F815EA">
        <w:rPr>
          <w:rFonts w:hint="default"/>
          <w:color w:val="auto"/>
          <w:spacing w:val="-5"/>
        </w:rPr>
        <w:t xml:space="preserve"> </w:t>
      </w:r>
      <w:r w:rsidRPr="00F815EA">
        <w:rPr>
          <w:color w:val="auto"/>
        </w:rPr>
        <w:t>点を付してください〕</w:t>
      </w:r>
    </w:p>
    <w:p w14:paraId="3EB048DD" w14:textId="77777777" w:rsidR="00E43B0E" w:rsidRPr="00F815EA" w:rsidRDefault="00E43B0E" w:rsidP="00791196">
      <w:pPr>
        <w:spacing w:line="0" w:lineRule="atLeast"/>
        <w:rPr>
          <w:rFonts w:hint="default"/>
          <w:color w:val="auto"/>
        </w:rPr>
      </w:pPr>
      <w:r w:rsidRPr="00F815EA">
        <w:rPr>
          <w:color w:val="auto"/>
        </w:rPr>
        <w:t xml:space="preserve">　　　　　</w:t>
      </w:r>
      <w:r w:rsidRPr="00F815EA">
        <w:rPr>
          <w:color w:val="auto"/>
          <w:sz w:val="24"/>
        </w:rPr>
        <w:t>□</w:t>
      </w:r>
      <w:r w:rsidRPr="00F815EA">
        <w:rPr>
          <w:color w:val="auto"/>
        </w:rPr>
        <w:t xml:space="preserve">　あいサポート企業等に認定されている。（認定証の写しを添付すること。）</w:t>
      </w:r>
    </w:p>
    <w:p w14:paraId="5DA79C4A" w14:textId="7DB8B4E6" w:rsidR="00645447" w:rsidRPr="00F815EA" w:rsidRDefault="0019150C" w:rsidP="00791196">
      <w:pPr>
        <w:pStyle w:val="af5"/>
        <w:numPr>
          <w:ilvl w:val="0"/>
          <w:numId w:val="1"/>
        </w:numPr>
        <w:spacing w:line="0" w:lineRule="atLeast"/>
        <w:ind w:leftChars="0"/>
        <w:jc w:val="left"/>
        <w:rPr>
          <w:rFonts w:ascii="游明朝" w:hAnsi="游明朝" w:hint="default"/>
          <w:color w:val="auto"/>
          <w:szCs w:val="21"/>
        </w:rPr>
      </w:pPr>
      <w:r w:rsidRPr="00F815EA">
        <w:rPr>
          <w:rFonts w:ascii="游明朝" w:hAnsi="游明朝" w:hint="default"/>
          <w:color w:val="auto"/>
          <w:szCs w:val="21"/>
        </w:rPr>
        <w:t xml:space="preserve"> </w:t>
      </w:r>
      <w:r w:rsidRPr="00F815EA">
        <w:rPr>
          <w:rFonts w:ascii="游明朝" w:hAnsi="游明朝"/>
          <w:color w:val="auto"/>
          <w:szCs w:val="21"/>
        </w:rPr>
        <w:t xml:space="preserve">あいサポート企業等の認定手続き中であり、指定管理期間開始までに認証登　</w:t>
      </w:r>
    </w:p>
    <w:p w14:paraId="64C8EA6A" w14:textId="2D8EE302" w:rsidR="0019150C" w:rsidRPr="00F815EA" w:rsidRDefault="0019150C" w:rsidP="00791196">
      <w:pPr>
        <w:spacing w:line="0" w:lineRule="atLeast"/>
        <w:ind w:leftChars="596" w:left="1364" w:firstLineChars="100" w:firstLine="229"/>
        <w:jc w:val="left"/>
        <w:rPr>
          <w:rFonts w:ascii="游明朝" w:hAnsi="游明朝" w:hint="default"/>
          <w:color w:val="auto"/>
          <w:szCs w:val="21"/>
        </w:rPr>
      </w:pPr>
      <w:r w:rsidRPr="00F815EA">
        <w:rPr>
          <w:rFonts w:ascii="游明朝" w:hAnsi="游明朝"/>
          <w:color w:val="auto"/>
          <w:szCs w:val="21"/>
        </w:rPr>
        <w:t>録見込みである。</w:t>
      </w:r>
      <w:r w:rsidRPr="00F815EA">
        <w:rPr>
          <w:rFonts w:ascii="游明朝" w:hAnsi="游明朝" w:hint="default"/>
          <w:color w:val="auto"/>
          <w:szCs w:val="21"/>
        </w:rPr>
        <w:t>(</w:t>
      </w:r>
      <w:r w:rsidRPr="00F815EA">
        <w:rPr>
          <w:rFonts w:ascii="游明朝" w:hAnsi="游明朝"/>
          <w:color w:val="auto"/>
          <w:szCs w:val="21"/>
        </w:rPr>
        <w:t>認証手続き中であることを証する書類を添付すること</w:t>
      </w:r>
      <w:r w:rsidRPr="00F815EA">
        <w:rPr>
          <w:rFonts w:ascii="游明朝" w:hAnsi="游明朝" w:hint="default"/>
          <w:color w:val="auto"/>
          <w:szCs w:val="21"/>
        </w:rPr>
        <w:t xml:space="preserve">) </w:t>
      </w:r>
    </w:p>
    <w:p w14:paraId="352229FE" w14:textId="77777777" w:rsidR="00645447" w:rsidRPr="00F815EA" w:rsidRDefault="0019150C" w:rsidP="00791196">
      <w:pPr>
        <w:spacing w:line="0" w:lineRule="atLeast"/>
        <w:ind w:leftChars="700" w:left="1602"/>
        <w:rPr>
          <w:rFonts w:ascii="游明朝" w:hAnsi="游明朝" w:hint="default"/>
          <w:color w:val="auto"/>
          <w:szCs w:val="21"/>
        </w:rPr>
      </w:pPr>
      <w:r w:rsidRPr="00F815EA">
        <w:rPr>
          <w:rFonts w:ascii="游明朝" w:hAnsi="游明朝"/>
          <w:color w:val="auto"/>
          <w:szCs w:val="21"/>
        </w:rPr>
        <w:t>※認定手続き中であるとした場合で、指定管理候補者に選定された際には、</w:t>
      </w:r>
    </w:p>
    <w:p w14:paraId="0AD5CA0A" w14:textId="5EFD43E2" w:rsidR="0019150C" w:rsidRPr="00F815EA" w:rsidRDefault="0019150C" w:rsidP="00791196">
      <w:pPr>
        <w:spacing w:line="0" w:lineRule="atLeast"/>
        <w:ind w:leftChars="700" w:left="1602"/>
        <w:rPr>
          <w:rFonts w:ascii="游明朝" w:hAnsi="游明朝" w:hint="default"/>
          <w:color w:val="auto"/>
          <w:szCs w:val="21"/>
        </w:rPr>
      </w:pPr>
      <w:r w:rsidRPr="00F815EA">
        <w:rPr>
          <w:rFonts w:ascii="游明朝" w:hAnsi="游明朝"/>
          <w:color w:val="auto"/>
          <w:szCs w:val="21"/>
        </w:rPr>
        <w:t>指定管理期間開始までに認証を受けることが義務付けられます。</w:t>
      </w:r>
    </w:p>
    <w:p w14:paraId="672A5B63" w14:textId="77777777" w:rsidR="00086CF8" w:rsidRDefault="00E43B0E" w:rsidP="00086CF8">
      <w:pPr>
        <w:spacing w:line="0" w:lineRule="atLeast"/>
        <w:rPr>
          <w:rFonts w:hint="default"/>
          <w:color w:val="auto"/>
        </w:rPr>
      </w:pPr>
      <w:r w:rsidRPr="00F815EA">
        <w:rPr>
          <w:color w:val="auto"/>
        </w:rPr>
        <w:t xml:space="preserve">　　　　　</w:t>
      </w:r>
      <w:r w:rsidRPr="00F815EA">
        <w:rPr>
          <w:color w:val="auto"/>
          <w:sz w:val="24"/>
        </w:rPr>
        <w:t>□</w:t>
      </w:r>
      <w:r w:rsidRPr="00F815EA">
        <w:rPr>
          <w:color w:val="auto"/>
        </w:rPr>
        <w:t xml:space="preserve">　あいサポート企業等に認定されていない。</w:t>
      </w:r>
    </w:p>
    <w:p w14:paraId="2550D9B0" w14:textId="3C24B46C" w:rsidR="00A553F2" w:rsidRPr="00F815EA" w:rsidRDefault="00086CF8" w:rsidP="00F076C3">
      <w:pPr>
        <w:spacing w:line="0" w:lineRule="atLeast"/>
        <w:ind w:firstLineChars="437" w:firstLine="1131"/>
        <w:rPr>
          <w:rFonts w:hint="default"/>
          <w:color w:val="auto"/>
        </w:rPr>
      </w:pPr>
      <w:r w:rsidRPr="00F815EA">
        <w:rPr>
          <w:color w:val="auto"/>
          <w:sz w:val="24"/>
        </w:rPr>
        <w:t>□</w:t>
      </w:r>
      <w:r w:rsidR="00E43B0E" w:rsidRPr="00F815EA">
        <w:rPr>
          <w:color w:val="auto"/>
        </w:rPr>
        <w:t xml:space="preserve">　その他の地方公共団体</w:t>
      </w:r>
      <w:r w:rsidR="00060DCE" w:rsidRPr="00F815EA">
        <w:rPr>
          <w:color w:val="auto"/>
        </w:rPr>
        <w:t>の障がい者支援に係る類似制度の認定等を受けている。</w:t>
      </w:r>
      <w:r w:rsidR="00A553F2" w:rsidRPr="00F815EA">
        <w:rPr>
          <w:color w:val="auto"/>
        </w:rPr>
        <w:t xml:space="preserve">　　　</w:t>
      </w:r>
    </w:p>
    <w:p w14:paraId="1AEB5AF9" w14:textId="62D5209C" w:rsidR="00E43B0E" w:rsidRPr="00F815EA" w:rsidRDefault="00E43B0E" w:rsidP="00791196">
      <w:pPr>
        <w:spacing w:line="0" w:lineRule="atLeast"/>
        <w:ind w:leftChars="123" w:left="281" w:firstLineChars="500" w:firstLine="1144"/>
        <w:rPr>
          <w:rFonts w:hint="default"/>
          <w:color w:val="auto"/>
        </w:rPr>
      </w:pPr>
      <w:r w:rsidRPr="00F815EA">
        <w:rPr>
          <w:color w:val="auto"/>
        </w:rPr>
        <w:t>（認定証等の写しを添付すること。）</w:t>
      </w:r>
    </w:p>
    <w:p w14:paraId="520DC1EC" w14:textId="77777777" w:rsidR="0019150C" w:rsidRPr="00F815EA" w:rsidRDefault="0019150C" w:rsidP="00791196">
      <w:pPr>
        <w:spacing w:line="0" w:lineRule="atLeast"/>
        <w:ind w:left="1602" w:hangingChars="700" w:hanging="1602"/>
        <w:rPr>
          <w:rFonts w:ascii="游明朝" w:hAnsi="游明朝" w:hint="default"/>
          <w:color w:val="auto"/>
          <w:szCs w:val="21"/>
        </w:rPr>
      </w:pPr>
      <w:r w:rsidRPr="00F815EA">
        <w:rPr>
          <w:rFonts w:ascii="游明朝" w:hAnsi="游明朝"/>
          <w:color w:val="auto"/>
          <w:szCs w:val="21"/>
        </w:rPr>
        <w:t xml:space="preserve">　</w:t>
      </w:r>
    </w:p>
    <w:p w14:paraId="74D54ECD" w14:textId="77777777" w:rsidR="0019150C" w:rsidRPr="00F815EA" w:rsidRDefault="0019150C" w:rsidP="00791196">
      <w:pPr>
        <w:spacing w:line="0" w:lineRule="atLeast"/>
        <w:ind w:leftChars="100" w:left="1602" w:hangingChars="600" w:hanging="1373"/>
        <w:rPr>
          <w:rFonts w:hint="default"/>
          <w:color w:val="auto"/>
          <w:szCs w:val="21"/>
        </w:rPr>
      </w:pPr>
      <w:r w:rsidRPr="00F815EA">
        <w:rPr>
          <w:rFonts w:ascii="游明朝" w:hAnsi="游明朝"/>
          <w:color w:val="auto"/>
          <w:szCs w:val="21"/>
        </w:rPr>
        <w:t xml:space="preserve">　　　　　※鳥取県内に事業所を有しない者で、認証を取得する予定である者は、指定管理期間開始までに、認証を取得する旨を記載した誓約書を提出すること。</w:t>
      </w:r>
    </w:p>
    <w:p w14:paraId="2CC42CCE" w14:textId="77777777" w:rsidR="0065486B" w:rsidRDefault="0065486B" w:rsidP="00791196">
      <w:pPr>
        <w:spacing w:line="0" w:lineRule="atLeast"/>
        <w:rPr>
          <w:rFonts w:ascii="ＭＳ ゴシック" w:eastAsia="ＭＳ ゴシック" w:hAnsi="ＭＳ ゴシック" w:hint="default"/>
          <w:color w:val="auto"/>
        </w:rPr>
      </w:pPr>
    </w:p>
    <w:p w14:paraId="63A27ABA" w14:textId="1F7A2AAF" w:rsidR="00E43B0E" w:rsidRPr="00F815EA" w:rsidRDefault="00E43B0E" w:rsidP="00791196">
      <w:pPr>
        <w:spacing w:line="0" w:lineRule="atLeast"/>
        <w:rPr>
          <w:rFonts w:hint="default"/>
          <w:color w:val="auto"/>
        </w:rPr>
      </w:pPr>
      <w:r w:rsidRPr="00F815EA">
        <w:rPr>
          <w:rFonts w:ascii="ＭＳ ゴシック" w:eastAsia="ＭＳ ゴシック" w:hAnsi="ＭＳ ゴシック"/>
          <w:color w:val="auto"/>
        </w:rPr>
        <w:t>１４　その他の計画等</w:t>
      </w:r>
    </w:p>
    <w:p w14:paraId="6B4B222F" w14:textId="77777777" w:rsidR="00E43B0E" w:rsidRPr="00F815EA" w:rsidRDefault="00E43B0E" w:rsidP="00791196">
      <w:pPr>
        <w:spacing w:line="0" w:lineRule="atLeast"/>
        <w:rPr>
          <w:rFonts w:hint="default"/>
          <w:color w:val="auto"/>
        </w:rPr>
      </w:pPr>
      <w:r w:rsidRPr="00F815EA">
        <w:rPr>
          <w:rFonts w:ascii="ＭＳ ゴシック" w:eastAsia="ＭＳ ゴシック" w:hAnsi="ＭＳ ゴシック"/>
          <w:color w:val="auto"/>
        </w:rPr>
        <w:t>（１）管理業務の移行計画</w:t>
      </w:r>
      <w:bookmarkStart w:id="0" w:name="_GoBack"/>
      <w:bookmarkEnd w:id="0"/>
    </w:p>
    <w:p w14:paraId="3C6B6580" w14:textId="77777777" w:rsidR="00E43B0E" w:rsidRPr="00F815EA" w:rsidRDefault="00E43B0E" w:rsidP="00791196">
      <w:pPr>
        <w:spacing w:line="0" w:lineRule="atLeast"/>
        <w:rPr>
          <w:rFonts w:hint="default"/>
          <w:color w:val="auto"/>
        </w:rPr>
      </w:pPr>
    </w:p>
    <w:p w14:paraId="7F21C639" w14:textId="77777777" w:rsidR="00E43B0E" w:rsidRPr="00F815EA" w:rsidRDefault="00E43B0E" w:rsidP="00791196">
      <w:pPr>
        <w:spacing w:line="0" w:lineRule="atLeast"/>
        <w:ind w:left="1131" w:hangingChars="517" w:hanging="1131"/>
        <w:rPr>
          <w:rFonts w:hint="default"/>
          <w:color w:val="auto"/>
        </w:rPr>
      </w:pPr>
      <w:r w:rsidRPr="00F815EA">
        <w:rPr>
          <w:rFonts w:hint="default"/>
          <w:color w:val="auto"/>
          <w:spacing w:val="-5"/>
        </w:rPr>
        <w:t xml:space="preserve">      </w:t>
      </w:r>
      <w:r w:rsidR="008D2CF0" w:rsidRPr="00F815EA">
        <w:rPr>
          <w:color w:val="auto"/>
        </w:rPr>
        <w:t>（注）令和６</w:t>
      </w:r>
      <w:r w:rsidRPr="00F815EA">
        <w:rPr>
          <w:color w:val="auto"/>
        </w:rPr>
        <w:t>年４月１日</w:t>
      </w:r>
      <w:r w:rsidR="00060DCE" w:rsidRPr="00F815EA">
        <w:rPr>
          <w:color w:val="auto"/>
        </w:rPr>
        <w:t>から業務移行するに当たっての団体の移行計画（組織体制の</w:t>
      </w:r>
      <w:r w:rsidRPr="00F815EA">
        <w:rPr>
          <w:color w:val="auto"/>
        </w:rPr>
        <w:t>確保、職員研修計画、</w:t>
      </w:r>
      <w:r w:rsidR="00060DCE" w:rsidRPr="00F815EA">
        <w:rPr>
          <w:color w:val="auto"/>
        </w:rPr>
        <w:t>現管理受託者からの業務引継、円滑な管理をしていく上での</w:t>
      </w:r>
      <w:r w:rsidRPr="00F815EA">
        <w:rPr>
          <w:color w:val="auto"/>
        </w:rPr>
        <w:t>法人等の現状の課題と対応策等）について記入してください。</w:t>
      </w:r>
    </w:p>
    <w:p w14:paraId="1F5C7287" w14:textId="77777777" w:rsidR="00E43B0E" w:rsidRPr="00F815EA" w:rsidRDefault="00E43B0E" w:rsidP="00791196">
      <w:pPr>
        <w:spacing w:line="0" w:lineRule="atLeast"/>
        <w:rPr>
          <w:rFonts w:hint="default"/>
          <w:color w:val="auto"/>
        </w:rPr>
      </w:pPr>
      <w:r w:rsidRPr="00F815EA">
        <w:rPr>
          <w:rFonts w:ascii="ＭＳ ゴシック" w:eastAsia="ＭＳ ゴシック" w:hAnsi="ＭＳ ゴシック"/>
          <w:color w:val="auto"/>
        </w:rPr>
        <w:lastRenderedPageBreak/>
        <w:t>（２）各構成団体の役割、経費に関する責任分担等に関する事項</w:t>
      </w:r>
    </w:p>
    <w:p w14:paraId="38A274EB" w14:textId="77777777" w:rsidR="00E43B0E" w:rsidRPr="00F815EA" w:rsidRDefault="00E43B0E" w:rsidP="00791196">
      <w:pPr>
        <w:spacing w:line="0" w:lineRule="atLeast"/>
        <w:ind w:left="683"/>
        <w:rPr>
          <w:rFonts w:hint="default"/>
          <w:color w:val="auto"/>
        </w:rPr>
      </w:pPr>
      <w:r w:rsidRPr="00F815EA">
        <w:rPr>
          <w:color w:val="auto"/>
        </w:rPr>
        <w:t>〔グループによる応募の場合のみ記入〕</w:t>
      </w:r>
    </w:p>
    <w:p w14:paraId="4B6C26F9" w14:textId="77777777" w:rsidR="00060DCE" w:rsidRPr="00F815EA" w:rsidRDefault="00E43B0E" w:rsidP="00791196">
      <w:pPr>
        <w:spacing w:line="0" w:lineRule="atLeast"/>
        <w:ind w:left="1131" w:hangingChars="517" w:hanging="1131"/>
        <w:rPr>
          <w:rFonts w:hint="default"/>
          <w:color w:val="auto"/>
        </w:rPr>
      </w:pPr>
      <w:r w:rsidRPr="00F815EA">
        <w:rPr>
          <w:rFonts w:hint="default"/>
          <w:color w:val="auto"/>
          <w:spacing w:val="-5"/>
        </w:rPr>
        <w:t xml:space="preserve">      </w:t>
      </w:r>
      <w:r w:rsidRPr="00F815EA">
        <w:rPr>
          <w:color w:val="auto"/>
        </w:rPr>
        <w:t>（注）複数の法人等による応</w:t>
      </w:r>
      <w:r w:rsidR="00060DCE" w:rsidRPr="00F815EA">
        <w:rPr>
          <w:color w:val="auto"/>
        </w:rPr>
        <w:t>募の場合は、構成団体間で定める協定書（経営の基本事項）</w:t>
      </w:r>
      <w:r w:rsidRPr="00F815EA">
        <w:rPr>
          <w:color w:val="auto"/>
        </w:rPr>
        <w:t>の内容について、記載すること。</w:t>
      </w:r>
    </w:p>
    <w:p w14:paraId="0F2002DD" w14:textId="77777777" w:rsidR="00E43B0E" w:rsidRPr="00F815EA" w:rsidRDefault="00E43B0E" w:rsidP="00791196">
      <w:pPr>
        <w:spacing w:line="0" w:lineRule="atLeast"/>
        <w:ind w:leftChars="495" w:left="1181" w:hangingChars="21" w:hanging="48"/>
        <w:rPr>
          <w:rFonts w:hint="default"/>
          <w:color w:val="auto"/>
        </w:rPr>
      </w:pPr>
      <w:r w:rsidRPr="00F815EA">
        <w:rPr>
          <w:color w:val="auto"/>
        </w:rPr>
        <w:t>（グループの代表者の権限、構成員の役割、経費に関する連帯責任の割合など）</w:t>
      </w:r>
    </w:p>
    <w:p w14:paraId="49BAEF21" w14:textId="77777777" w:rsidR="00E43B0E" w:rsidRPr="00F815EA" w:rsidRDefault="00E43B0E" w:rsidP="00791196">
      <w:pPr>
        <w:spacing w:line="0" w:lineRule="atLeast"/>
        <w:rPr>
          <w:rFonts w:hint="default"/>
          <w:color w:val="auto"/>
        </w:rPr>
      </w:pPr>
    </w:p>
    <w:p w14:paraId="2374A1AD" w14:textId="77777777" w:rsidR="00E43B0E" w:rsidRPr="00F815EA" w:rsidRDefault="00E43B0E" w:rsidP="00791196">
      <w:pPr>
        <w:spacing w:line="0" w:lineRule="atLeast"/>
        <w:rPr>
          <w:rFonts w:hint="default"/>
          <w:color w:val="auto"/>
        </w:rPr>
      </w:pPr>
      <w:r w:rsidRPr="00F815EA">
        <w:rPr>
          <w:rFonts w:ascii="ＭＳ ゴシック" w:eastAsia="ＭＳ ゴシック" w:hAnsi="ＭＳ ゴシック"/>
          <w:color w:val="auto"/>
        </w:rPr>
        <w:t>（３）その他</w:t>
      </w:r>
      <w:r w:rsidRPr="00F815EA">
        <w:rPr>
          <w:color w:val="auto"/>
        </w:rPr>
        <w:t>（特記すべき事項があれば記入してください。）</w:t>
      </w:r>
    </w:p>
    <w:p w14:paraId="4C6B37C6" w14:textId="77777777" w:rsidR="00E43B0E" w:rsidRPr="00F815EA" w:rsidRDefault="00E43B0E" w:rsidP="00791196">
      <w:pPr>
        <w:spacing w:line="0" w:lineRule="atLeast"/>
        <w:rPr>
          <w:rFonts w:hint="default"/>
          <w:color w:val="auto"/>
        </w:rPr>
      </w:pPr>
    </w:p>
    <w:p w14:paraId="48477D2C" w14:textId="77777777" w:rsidR="00E43B0E" w:rsidRPr="00F815EA" w:rsidRDefault="00E43B0E" w:rsidP="00791196">
      <w:pPr>
        <w:spacing w:line="0" w:lineRule="atLeast"/>
        <w:rPr>
          <w:rFonts w:hint="default"/>
          <w:color w:val="auto"/>
        </w:rPr>
      </w:pPr>
    </w:p>
    <w:sectPr w:rsidR="00E43B0E" w:rsidRPr="00F815EA" w:rsidSect="00791196">
      <w:footerReference w:type="even" r:id="rId7"/>
      <w:footerReference w:type="default" r:id="rId8"/>
      <w:footnotePr>
        <w:numRestart w:val="eachPage"/>
      </w:footnotePr>
      <w:endnotePr>
        <w:numFmt w:val="decimal"/>
      </w:endnotePr>
      <w:pgSz w:w="11906" w:h="16838" w:code="9"/>
      <w:pgMar w:top="1134" w:right="1168" w:bottom="1134" w:left="1168" w:header="1134" w:footer="289" w:gutter="0"/>
      <w:cols w:space="720"/>
      <w:docGrid w:type="linesAndChars" w:linePitch="286" w:charSpace="38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1238C" w14:textId="77777777" w:rsidR="00184576" w:rsidRDefault="00184576">
      <w:pPr>
        <w:spacing w:before="358"/>
        <w:rPr>
          <w:rFonts w:hint="default"/>
        </w:rPr>
      </w:pPr>
      <w:r>
        <w:continuationSeparator/>
      </w:r>
    </w:p>
  </w:endnote>
  <w:endnote w:type="continuationSeparator" w:id="0">
    <w:p w14:paraId="32ECDF5C" w14:textId="77777777" w:rsidR="00184576" w:rsidRDefault="00184576">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A9AF2" w14:textId="77777777" w:rsidR="00E43B0E" w:rsidRDefault="00E43B0E">
    <w:pPr>
      <w:framePr w:wrap="auto" w:vAnchor="page" w:hAnchor="margin" w:xAlign="center" w:y="16300"/>
      <w:spacing w:line="0" w:lineRule="atLeast"/>
      <w:jc w:val="center"/>
      <w:rPr>
        <w:rFonts w:hint="default"/>
      </w:rPr>
    </w:pPr>
    <w:r>
      <w:t xml:space="preserve">- </w:t>
    </w:r>
    <w:r>
      <w:fldChar w:fldCharType="begin"/>
    </w:r>
    <w:r>
      <w:instrText xml:space="preserve">= 14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r>
      <w:t xml:space="preserve"> -</w:t>
    </w:r>
  </w:p>
  <w:p w14:paraId="5C17106D" w14:textId="77777777" w:rsidR="00E43B0E" w:rsidRDefault="00E43B0E">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A216E" w14:textId="63104361" w:rsidR="00707724" w:rsidRDefault="00707724">
    <w:pPr>
      <w:pStyle w:val="ac"/>
      <w:jc w:val="center"/>
      <w:rPr>
        <w:rFonts w:hint="default"/>
      </w:rPr>
    </w:pPr>
    <w:r>
      <w:fldChar w:fldCharType="begin"/>
    </w:r>
    <w:r>
      <w:instrText>PAGE   \* MERGEFORMAT</w:instrText>
    </w:r>
    <w:r>
      <w:fldChar w:fldCharType="separate"/>
    </w:r>
    <w:r w:rsidR="00F076C3" w:rsidRPr="00F076C3">
      <w:rPr>
        <w:rFonts w:hint="default"/>
        <w:noProof/>
        <w:lang w:val="ja-JP"/>
      </w:rPr>
      <w:t>5</w:t>
    </w:r>
    <w:r>
      <w:fldChar w:fldCharType="end"/>
    </w:r>
  </w:p>
  <w:p w14:paraId="4CB12458" w14:textId="77777777" w:rsidR="00707724" w:rsidRDefault="00707724">
    <w:pPr>
      <w:pStyle w:val="ac"/>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46B6E" w14:textId="77777777" w:rsidR="00184576" w:rsidRDefault="00184576">
      <w:pPr>
        <w:spacing w:before="358"/>
        <w:rPr>
          <w:rFonts w:hint="default"/>
        </w:rPr>
      </w:pPr>
      <w:r>
        <w:continuationSeparator/>
      </w:r>
    </w:p>
  </w:footnote>
  <w:footnote w:type="continuationSeparator" w:id="0">
    <w:p w14:paraId="4A1EB4AB" w14:textId="77777777" w:rsidR="00184576" w:rsidRDefault="00184576">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908F5"/>
    <w:multiLevelType w:val="hybridMultilevel"/>
    <w:tmpl w:val="7C0AF776"/>
    <w:lvl w:ilvl="0" w:tplc="FE6E894A">
      <w:start w:val="1"/>
      <w:numFmt w:val="bullet"/>
      <w:lvlText w:val="□"/>
      <w:lvlJc w:val="left"/>
      <w:pPr>
        <w:ind w:left="1495" w:hanging="360"/>
      </w:pPr>
      <w:rPr>
        <w:rFonts w:ascii="ＭＳ 明朝" w:eastAsia="ＭＳ 明朝" w:hAnsi="ＭＳ 明朝" w:cs="ＭＳ 明朝" w:hint="eastAsia"/>
        <w:sz w:val="24"/>
      </w:rPr>
    </w:lvl>
    <w:lvl w:ilvl="1" w:tplc="0409000B" w:tentative="1">
      <w:start w:val="1"/>
      <w:numFmt w:val="bullet"/>
      <w:lvlText w:val=""/>
      <w:lvlJc w:val="left"/>
      <w:pPr>
        <w:ind w:left="1975" w:hanging="420"/>
      </w:pPr>
      <w:rPr>
        <w:rFonts w:ascii="Wingdings" w:hAnsi="Wingdings" w:hint="default"/>
      </w:rPr>
    </w:lvl>
    <w:lvl w:ilvl="2" w:tplc="0409000D" w:tentative="1">
      <w:start w:val="1"/>
      <w:numFmt w:val="bullet"/>
      <w:lvlText w:val=""/>
      <w:lvlJc w:val="left"/>
      <w:pPr>
        <w:ind w:left="2395" w:hanging="420"/>
      </w:pPr>
      <w:rPr>
        <w:rFonts w:ascii="Wingdings" w:hAnsi="Wingdings" w:hint="default"/>
      </w:rPr>
    </w:lvl>
    <w:lvl w:ilvl="3" w:tplc="04090001" w:tentative="1">
      <w:start w:val="1"/>
      <w:numFmt w:val="bullet"/>
      <w:lvlText w:val=""/>
      <w:lvlJc w:val="left"/>
      <w:pPr>
        <w:ind w:left="2815" w:hanging="420"/>
      </w:pPr>
      <w:rPr>
        <w:rFonts w:ascii="Wingdings" w:hAnsi="Wingdings" w:hint="default"/>
      </w:rPr>
    </w:lvl>
    <w:lvl w:ilvl="4" w:tplc="0409000B" w:tentative="1">
      <w:start w:val="1"/>
      <w:numFmt w:val="bullet"/>
      <w:lvlText w:val=""/>
      <w:lvlJc w:val="left"/>
      <w:pPr>
        <w:ind w:left="3235" w:hanging="420"/>
      </w:pPr>
      <w:rPr>
        <w:rFonts w:ascii="Wingdings" w:hAnsi="Wingdings" w:hint="default"/>
      </w:rPr>
    </w:lvl>
    <w:lvl w:ilvl="5" w:tplc="0409000D" w:tentative="1">
      <w:start w:val="1"/>
      <w:numFmt w:val="bullet"/>
      <w:lvlText w:val=""/>
      <w:lvlJc w:val="left"/>
      <w:pPr>
        <w:ind w:left="3655" w:hanging="420"/>
      </w:pPr>
      <w:rPr>
        <w:rFonts w:ascii="Wingdings" w:hAnsi="Wingdings" w:hint="default"/>
      </w:rPr>
    </w:lvl>
    <w:lvl w:ilvl="6" w:tplc="04090001" w:tentative="1">
      <w:start w:val="1"/>
      <w:numFmt w:val="bullet"/>
      <w:lvlText w:val=""/>
      <w:lvlJc w:val="left"/>
      <w:pPr>
        <w:ind w:left="4075" w:hanging="420"/>
      </w:pPr>
      <w:rPr>
        <w:rFonts w:ascii="Wingdings" w:hAnsi="Wingdings" w:hint="default"/>
      </w:rPr>
    </w:lvl>
    <w:lvl w:ilvl="7" w:tplc="0409000B" w:tentative="1">
      <w:start w:val="1"/>
      <w:numFmt w:val="bullet"/>
      <w:lvlText w:val=""/>
      <w:lvlJc w:val="left"/>
      <w:pPr>
        <w:ind w:left="4495" w:hanging="420"/>
      </w:pPr>
      <w:rPr>
        <w:rFonts w:ascii="Wingdings" w:hAnsi="Wingdings" w:hint="default"/>
      </w:rPr>
    </w:lvl>
    <w:lvl w:ilvl="8" w:tplc="0409000D" w:tentative="1">
      <w:start w:val="1"/>
      <w:numFmt w:val="bullet"/>
      <w:lvlText w:val=""/>
      <w:lvlJc w:val="left"/>
      <w:pPr>
        <w:ind w:left="491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912"/>
  <w:hyphenationZone w:val="0"/>
  <w:drawingGridHorizontalSpacing w:val="402"/>
  <w:drawingGridVerticalSpacing w:val="286"/>
  <w:displayHorizontalDrawingGridEvery w:val="0"/>
  <w:doNotShadeFormData/>
  <w:characterSpacingControl w:val="compressPunctuation"/>
  <w:noLineBreaksAfter w:lang="ja-JP" w:val="([{〈《「『【〔（［｛｢"/>
  <w:noLineBreaksBefore w:lang="ja-JP" w:val="!),.?]}、。〉》」』】〕！），．？］｝｡｣､ﾞﾟ"/>
  <w:hdrShapeDefaults>
    <o:shapedefaults v:ext="edit" spidmax="2048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640"/>
    <w:rsid w:val="00060DCE"/>
    <w:rsid w:val="00086CF8"/>
    <w:rsid w:val="00184576"/>
    <w:rsid w:val="0019150C"/>
    <w:rsid w:val="001D643F"/>
    <w:rsid w:val="00260D03"/>
    <w:rsid w:val="002D5235"/>
    <w:rsid w:val="0039334E"/>
    <w:rsid w:val="00510733"/>
    <w:rsid w:val="00522807"/>
    <w:rsid w:val="005820A6"/>
    <w:rsid w:val="00645447"/>
    <w:rsid w:val="0065486B"/>
    <w:rsid w:val="006C0004"/>
    <w:rsid w:val="006D5CC7"/>
    <w:rsid w:val="00707724"/>
    <w:rsid w:val="00732523"/>
    <w:rsid w:val="00791196"/>
    <w:rsid w:val="007C47A4"/>
    <w:rsid w:val="007D28AE"/>
    <w:rsid w:val="0081142F"/>
    <w:rsid w:val="008127B2"/>
    <w:rsid w:val="008131BB"/>
    <w:rsid w:val="008D2CF0"/>
    <w:rsid w:val="009043B5"/>
    <w:rsid w:val="00987216"/>
    <w:rsid w:val="009B5654"/>
    <w:rsid w:val="00A553F2"/>
    <w:rsid w:val="00A75637"/>
    <w:rsid w:val="00B161F0"/>
    <w:rsid w:val="00BC324D"/>
    <w:rsid w:val="00BE7E19"/>
    <w:rsid w:val="00C02640"/>
    <w:rsid w:val="00C47C3C"/>
    <w:rsid w:val="00D55314"/>
    <w:rsid w:val="00DA4463"/>
    <w:rsid w:val="00DB1659"/>
    <w:rsid w:val="00E43B0E"/>
    <w:rsid w:val="00E94D3B"/>
    <w:rsid w:val="00EE27C3"/>
    <w:rsid w:val="00F022BA"/>
    <w:rsid w:val="00F076C3"/>
    <w:rsid w:val="00F21F8E"/>
    <w:rsid w:val="00F41C49"/>
    <w:rsid w:val="00F81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FFFCA48"/>
  <w15:chartTrackingRefBased/>
  <w15:docId w15:val="{B7C10708-AB27-4345-8C3D-A1F85C063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707724"/>
    <w:pPr>
      <w:tabs>
        <w:tab w:val="center" w:pos="4252"/>
        <w:tab w:val="right" w:pos="8504"/>
      </w:tabs>
      <w:snapToGrid w:val="0"/>
    </w:pPr>
  </w:style>
  <w:style w:type="character" w:customStyle="1" w:styleId="ab">
    <w:name w:val="ヘッダー (文字)"/>
    <w:link w:val="aa"/>
    <w:uiPriority w:val="99"/>
    <w:rsid w:val="00707724"/>
    <w:rPr>
      <w:rFonts w:ascii="Times New Roman" w:hAnsi="Times New Roman"/>
      <w:color w:val="000000"/>
      <w:sz w:val="21"/>
    </w:rPr>
  </w:style>
  <w:style w:type="paragraph" w:styleId="ac">
    <w:name w:val="footer"/>
    <w:basedOn w:val="a"/>
    <w:link w:val="ad"/>
    <w:uiPriority w:val="99"/>
    <w:unhideWhenUsed/>
    <w:rsid w:val="00707724"/>
    <w:pPr>
      <w:tabs>
        <w:tab w:val="center" w:pos="4252"/>
        <w:tab w:val="right" w:pos="8504"/>
      </w:tabs>
      <w:snapToGrid w:val="0"/>
    </w:pPr>
  </w:style>
  <w:style w:type="character" w:customStyle="1" w:styleId="ad">
    <w:name w:val="フッター (文字)"/>
    <w:link w:val="ac"/>
    <w:uiPriority w:val="99"/>
    <w:rsid w:val="00707724"/>
    <w:rPr>
      <w:rFonts w:ascii="Times New Roman" w:hAnsi="Times New Roman"/>
      <w:color w:val="000000"/>
      <w:sz w:val="21"/>
    </w:rPr>
  </w:style>
  <w:style w:type="paragraph" w:styleId="ae">
    <w:name w:val="Balloon Text"/>
    <w:basedOn w:val="a"/>
    <w:link w:val="af"/>
    <w:uiPriority w:val="99"/>
    <w:semiHidden/>
    <w:unhideWhenUsed/>
    <w:rsid w:val="00707724"/>
    <w:rPr>
      <w:rFonts w:ascii="Arial" w:eastAsia="ＭＳ ゴシック" w:hAnsi="Arial" w:cs="Times New Roman"/>
      <w:sz w:val="18"/>
      <w:szCs w:val="18"/>
    </w:rPr>
  </w:style>
  <w:style w:type="character" w:customStyle="1" w:styleId="af">
    <w:name w:val="吹き出し (文字)"/>
    <w:link w:val="ae"/>
    <w:uiPriority w:val="99"/>
    <w:semiHidden/>
    <w:rsid w:val="00707724"/>
    <w:rPr>
      <w:rFonts w:ascii="Arial" w:eastAsia="ＭＳ ゴシック" w:hAnsi="Arial" w:cs="Times New Roman"/>
      <w:color w:val="000000"/>
      <w:sz w:val="18"/>
      <w:szCs w:val="18"/>
    </w:rPr>
  </w:style>
  <w:style w:type="character" w:styleId="af0">
    <w:name w:val="annotation reference"/>
    <w:basedOn w:val="a0"/>
    <w:uiPriority w:val="99"/>
    <w:semiHidden/>
    <w:unhideWhenUsed/>
    <w:rsid w:val="00F21F8E"/>
    <w:rPr>
      <w:sz w:val="18"/>
      <w:szCs w:val="18"/>
    </w:rPr>
  </w:style>
  <w:style w:type="paragraph" w:styleId="af1">
    <w:name w:val="annotation text"/>
    <w:basedOn w:val="a"/>
    <w:link w:val="af2"/>
    <w:uiPriority w:val="99"/>
    <w:semiHidden/>
    <w:unhideWhenUsed/>
    <w:rsid w:val="00F21F8E"/>
    <w:pPr>
      <w:jc w:val="left"/>
    </w:pPr>
  </w:style>
  <w:style w:type="character" w:customStyle="1" w:styleId="af2">
    <w:name w:val="コメント文字列 (文字)"/>
    <w:basedOn w:val="a0"/>
    <w:link w:val="af1"/>
    <w:uiPriority w:val="99"/>
    <w:semiHidden/>
    <w:rsid w:val="00F21F8E"/>
    <w:rPr>
      <w:rFonts w:ascii="Times New Roman" w:hAnsi="Times New Roman"/>
      <w:color w:val="000000"/>
      <w:sz w:val="21"/>
    </w:rPr>
  </w:style>
  <w:style w:type="paragraph" w:styleId="af3">
    <w:name w:val="annotation subject"/>
    <w:basedOn w:val="af1"/>
    <w:next w:val="af1"/>
    <w:link w:val="af4"/>
    <w:uiPriority w:val="99"/>
    <w:semiHidden/>
    <w:unhideWhenUsed/>
    <w:rsid w:val="00F21F8E"/>
    <w:rPr>
      <w:b/>
      <w:bCs/>
    </w:rPr>
  </w:style>
  <w:style w:type="character" w:customStyle="1" w:styleId="af4">
    <w:name w:val="コメント内容 (文字)"/>
    <w:basedOn w:val="af2"/>
    <w:link w:val="af3"/>
    <w:uiPriority w:val="99"/>
    <w:semiHidden/>
    <w:rsid w:val="00F21F8E"/>
    <w:rPr>
      <w:rFonts w:ascii="Times New Roman" w:hAnsi="Times New Roman"/>
      <w:b/>
      <w:bCs/>
      <w:color w:val="000000"/>
      <w:sz w:val="21"/>
    </w:rPr>
  </w:style>
  <w:style w:type="paragraph" w:styleId="af5">
    <w:name w:val="List Paragraph"/>
    <w:basedOn w:val="a"/>
    <w:uiPriority w:val="34"/>
    <w:qFormat/>
    <w:rsid w:val="006454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5454</Words>
  <Characters>1314</Characters>
  <Application>Microsoft Office Word</Application>
  <DocSecurity>0</DocSecurity>
  <Lines>10</Lines>
  <Paragraphs>13</Paragraphs>
  <ScaleCrop>false</ScaleCrop>
  <HeadingPairs>
    <vt:vector size="2" baseType="variant">
      <vt:variant>
        <vt:lpstr>タイトル</vt:lpstr>
      </vt:variant>
      <vt:variant>
        <vt:i4>1</vt:i4>
      </vt:variant>
    </vt:vector>
  </HeadingPairs>
  <TitlesOfParts>
    <vt:vector size="1" baseType="lpstr">
      <vt:lpstr>http://www.pref.tottori.lg.jp/shinrinringyou</vt:lpstr>
    </vt:vector>
  </TitlesOfParts>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http://www.pref.tottori.lg.jp/shinrinringyou</dc:title>
  <dc:subject/>
  <dc:creator>田中 野恵</dc:creator>
  <cp:keywords/>
  <cp:lastModifiedBy>鳥取県</cp:lastModifiedBy>
  <cp:revision>7</cp:revision>
  <cp:lastPrinted>2023-08-03T05:50:00Z</cp:lastPrinted>
  <dcterms:created xsi:type="dcterms:W3CDTF">2023-08-03T05:29:00Z</dcterms:created>
  <dcterms:modified xsi:type="dcterms:W3CDTF">2023-09-01T00:08:00Z</dcterms:modified>
</cp:coreProperties>
</file>