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EED7" w14:textId="0929DDDF" w:rsidR="009C405E" w:rsidRDefault="0063099D">
      <w:r>
        <w:rPr>
          <w:rFonts w:hint="eastAsia"/>
        </w:rPr>
        <w:t>様式第</w:t>
      </w:r>
      <w:r>
        <w:t>2</w:t>
      </w:r>
      <w:r>
        <w:rPr>
          <w:rFonts w:hint="eastAsia"/>
        </w:rPr>
        <w:t>号</w:t>
      </w:r>
      <w:r>
        <w:t>(</w:t>
      </w:r>
      <w:r>
        <w:rPr>
          <w:rFonts w:hint="eastAsia"/>
        </w:rPr>
        <w:t>第</w:t>
      </w:r>
      <w:r>
        <w:t>2</w:t>
      </w:r>
      <w:r>
        <w:rPr>
          <w:rFonts w:hint="eastAsia"/>
        </w:rPr>
        <w:t>条－第</w:t>
      </w:r>
      <w:r>
        <w:t>4</w:t>
      </w:r>
      <w:r>
        <w:rPr>
          <w:rFonts w:hint="eastAsia"/>
        </w:rPr>
        <w:t>条、第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1"/>
      </w:tblGrid>
      <w:tr w:rsidR="009C405E" w14:paraId="3E03CCC5" w14:textId="77777777">
        <w:trPr>
          <w:trHeight w:val="8813"/>
        </w:trPr>
        <w:tc>
          <w:tcPr>
            <w:tcW w:w="8511" w:type="dxa"/>
            <w:tcMar>
              <w:top w:w="0" w:type="dxa"/>
              <w:left w:w="0" w:type="dxa"/>
              <w:bottom w:w="0" w:type="dxa"/>
              <w:right w:w="0" w:type="dxa"/>
            </w:tcMar>
          </w:tcPr>
          <w:p w14:paraId="21538E17" w14:textId="59D531AD" w:rsidR="009C405E" w:rsidRDefault="009C405E">
            <w:pPr>
              <w:ind w:left="113" w:right="113"/>
            </w:pPr>
          </w:p>
          <w:p w14:paraId="1D7ED5FC" w14:textId="77777777" w:rsidR="009C405E" w:rsidRDefault="009C405E">
            <w:pPr>
              <w:ind w:left="113" w:right="113"/>
            </w:pPr>
          </w:p>
          <w:p w14:paraId="25E3DEEB" w14:textId="77777777" w:rsidR="009C405E" w:rsidRDefault="0063099D">
            <w:pPr>
              <w:ind w:left="113" w:right="113"/>
              <w:jc w:val="center"/>
            </w:pPr>
            <w:r>
              <w:rPr>
                <w:rFonts w:hint="eastAsia"/>
                <w:spacing w:val="525"/>
              </w:rPr>
              <w:t>宣誓</w:t>
            </w:r>
            <w:r>
              <w:rPr>
                <w:rFonts w:hint="eastAsia"/>
              </w:rPr>
              <w:t>書</w:t>
            </w:r>
          </w:p>
          <w:p w14:paraId="31EBA3F4" w14:textId="77777777" w:rsidR="009C405E" w:rsidRDefault="009C405E">
            <w:pPr>
              <w:ind w:left="113" w:right="113"/>
              <w:jc w:val="left"/>
            </w:pPr>
          </w:p>
          <w:p w14:paraId="37FDA587" w14:textId="77777777" w:rsidR="009C405E" w:rsidRDefault="009C405E">
            <w:pPr>
              <w:ind w:left="113" w:right="113"/>
              <w:jc w:val="left"/>
            </w:pPr>
          </w:p>
          <w:p w14:paraId="18C3F660" w14:textId="77777777" w:rsidR="009C405E" w:rsidRDefault="009C405E">
            <w:pPr>
              <w:ind w:left="113" w:right="113"/>
              <w:jc w:val="left"/>
            </w:pPr>
          </w:p>
          <w:p w14:paraId="30CF7B8C" w14:textId="77777777" w:rsidR="009C405E" w:rsidRDefault="0063099D">
            <w:pPr>
              <w:ind w:left="113" w:right="113"/>
            </w:pPr>
            <w:r>
              <w:rPr>
                <w:rFonts w:hint="eastAsia"/>
              </w:rPr>
              <w:t xml:space="preserve">　私は、次の各号のいずれの者にも該当しないことを誓います。</w:t>
            </w:r>
          </w:p>
          <w:p w14:paraId="22C365F4" w14:textId="77777777" w:rsidR="009C405E" w:rsidRDefault="009C405E">
            <w:pPr>
              <w:ind w:left="113" w:right="113"/>
            </w:pPr>
          </w:p>
          <w:p w14:paraId="3D2B0F0B" w14:textId="77777777" w:rsidR="009C405E" w:rsidRDefault="009C405E">
            <w:pPr>
              <w:ind w:left="113" w:right="113"/>
            </w:pPr>
          </w:p>
          <w:p w14:paraId="37ECE4D3" w14:textId="77777777" w:rsidR="009C405E" w:rsidRDefault="009C405E">
            <w:pPr>
              <w:ind w:left="113" w:right="113"/>
            </w:pPr>
          </w:p>
          <w:p w14:paraId="1613459A" w14:textId="77777777" w:rsidR="009C405E" w:rsidRDefault="009C405E">
            <w:pPr>
              <w:spacing w:line="480" w:lineRule="exact"/>
              <w:ind w:left="113" w:right="113"/>
            </w:pPr>
          </w:p>
          <w:p w14:paraId="7C61DB57" w14:textId="593ED8A1" w:rsidR="009C405E" w:rsidRDefault="0063099D">
            <w:pPr>
              <w:spacing w:line="480" w:lineRule="exact"/>
              <w:ind w:left="113" w:right="113"/>
            </w:pPr>
            <w:r>
              <w:rPr>
                <w:rFonts w:hint="eastAsia"/>
              </w:rPr>
              <w:t xml:space="preserve">　</w:t>
            </w:r>
            <w:r w:rsidR="00862EB6">
              <w:t>1</w:t>
            </w:r>
            <w:r>
              <w:rPr>
                <w:rFonts w:hint="eastAsia"/>
              </w:rPr>
              <w:t xml:space="preserve">　</w:t>
            </w:r>
            <w:r w:rsidR="00F12E27" w:rsidRPr="00F12E27">
              <w:rPr>
                <w:rFonts w:hint="eastAsia"/>
              </w:rPr>
              <w:t>拘禁刑以上の刑又は懲役若しくは禁錮に処せられた者</w:t>
            </w:r>
          </w:p>
          <w:p w14:paraId="512893DD" w14:textId="77777777" w:rsidR="009C405E" w:rsidRDefault="0063099D">
            <w:pPr>
              <w:spacing w:line="480" w:lineRule="exact"/>
              <w:ind w:left="113" w:right="113"/>
            </w:pPr>
            <w:r>
              <w:rPr>
                <w:rFonts w:hint="eastAsia"/>
              </w:rPr>
              <w:t xml:space="preserve">　</w:t>
            </w:r>
            <w:r w:rsidR="00862EB6">
              <w:t>2</w:t>
            </w:r>
            <w:r>
              <w:rPr>
                <w:rFonts w:hint="eastAsia"/>
              </w:rPr>
              <w:t xml:space="preserve">　免許状が効力を失った日から</w:t>
            </w:r>
            <w:r>
              <w:t>3</w:t>
            </w:r>
            <w:r>
              <w:rPr>
                <w:rFonts w:hint="eastAsia"/>
              </w:rPr>
              <w:t>年を経過しない者</w:t>
            </w:r>
          </w:p>
          <w:p w14:paraId="1CBD577C" w14:textId="77777777" w:rsidR="009C405E" w:rsidRDefault="0063099D">
            <w:pPr>
              <w:spacing w:line="480" w:lineRule="exact"/>
              <w:ind w:left="113" w:right="113"/>
            </w:pPr>
            <w:r>
              <w:rPr>
                <w:rFonts w:hint="eastAsia"/>
              </w:rPr>
              <w:t xml:space="preserve">　</w:t>
            </w:r>
            <w:r w:rsidR="00862EB6">
              <w:t>3</w:t>
            </w:r>
            <w:r>
              <w:rPr>
                <w:rFonts w:hint="eastAsia"/>
              </w:rPr>
              <w:t xml:space="preserve">　免許状取上げの処分を受け、当該処分の日から</w:t>
            </w:r>
            <w:r>
              <w:t>3</w:t>
            </w:r>
            <w:r>
              <w:rPr>
                <w:rFonts w:hint="eastAsia"/>
              </w:rPr>
              <w:t>年を経過しない者</w:t>
            </w:r>
          </w:p>
          <w:p w14:paraId="26D1ED7D" w14:textId="77777777" w:rsidR="009C405E" w:rsidRDefault="0063099D">
            <w:pPr>
              <w:spacing w:line="480" w:lineRule="exact"/>
              <w:ind w:left="533" w:right="113" w:hanging="420"/>
            </w:pPr>
            <w:r>
              <w:rPr>
                <w:rFonts w:hint="eastAsia"/>
              </w:rPr>
              <w:t xml:space="preserve">　</w:t>
            </w:r>
            <w:r w:rsidR="00862EB6">
              <w:t>4</w:t>
            </w:r>
            <w:r>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5E90AC26" w14:textId="77777777" w:rsidR="009C405E" w:rsidRDefault="009C405E">
            <w:pPr>
              <w:ind w:left="113" w:right="113"/>
            </w:pPr>
          </w:p>
          <w:p w14:paraId="6F29228A" w14:textId="77777777" w:rsidR="009C405E" w:rsidRDefault="009C405E">
            <w:pPr>
              <w:ind w:left="113" w:right="113"/>
            </w:pPr>
          </w:p>
          <w:p w14:paraId="69EC6FEE" w14:textId="43CEC6F2" w:rsidR="0046460E" w:rsidRPr="005E2928" w:rsidRDefault="0046460E" w:rsidP="0046460E">
            <w:pPr>
              <w:ind w:left="113" w:right="113"/>
              <w:rPr>
                <w:color w:val="000000" w:themeColor="text1"/>
              </w:rPr>
            </w:pPr>
            <w:r w:rsidRPr="005E2928">
              <w:rPr>
                <w:rFonts w:hint="eastAsia"/>
              </w:rPr>
              <w:t xml:space="preserve">　</w:t>
            </w:r>
            <w:r w:rsidR="005E2928">
              <w:rPr>
                <w:rFonts w:hint="eastAsia"/>
                <w:color w:val="000000" w:themeColor="text1"/>
              </w:rPr>
              <w:t xml:space="preserve">　　　　</w:t>
            </w:r>
            <w:r w:rsidRPr="005E2928">
              <w:rPr>
                <w:rFonts w:hint="eastAsia"/>
                <w:color w:val="000000" w:themeColor="text1"/>
              </w:rPr>
              <w:t>年</w:t>
            </w:r>
            <w:r w:rsidR="005E2928">
              <w:rPr>
                <w:rFonts w:hint="eastAsia"/>
                <w:color w:val="000000" w:themeColor="text1"/>
              </w:rPr>
              <w:t xml:space="preserve">　　</w:t>
            </w:r>
            <w:r w:rsidRPr="005E2928">
              <w:rPr>
                <w:rFonts w:hint="eastAsia"/>
                <w:color w:val="000000" w:themeColor="text1"/>
              </w:rPr>
              <w:t>月</w:t>
            </w:r>
            <w:r w:rsidR="005E2928">
              <w:rPr>
                <w:rFonts w:hint="eastAsia"/>
                <w:color w:val="000000" w:themeColor="text1"/>
              </w:rPr>
              <w:t xml:space="preserve">　　</w:t>
            </w:r>
            <w:r w:rsidRPr="005E2928">
              <w:rPr>
                <w:rFonts w:hint="eastAsia"/>
                <w:color w:val="000000" w:themeColor="text1"/>
              </w:rPr>
              <w:t>日</w:t>
            </w:r>
          </w:p>
          <w:p w14:paraId="2E8EF379" w14:textId="55479D62" w:rsidR="0046460E" w:rsidRPr="005E2928" w:rsidRDefault="0046460E" w:rsidP="0046460E">
            <w:pPr>
              <w:ind w:leftChars="2000" w:left="4249" w:rightChars="50" w:right="106"/>
              <w:rPr>
                <w:color w:val="000000" w:themeColor="text1"/>
              </w:rPr>
            </w:pPr>
            <w:r w:rsidRPr="005E2928">
              <w:rPr>
                <w:rFonts w:hint="eastAsia"/>
                <w:color w:val="000000" w:themeColor="text1"/>
              </w:rPr>
              <w:t>氏　名</w:t>
            </w:r>
            <w:r w:rsidR="005E2928">
              <w:rPr>
                <w:rFonts w:hint="eastAsia"/>
                <w:color w:val="000000" w:themeColor="text1"/>
              </w:rPr>
              <w:t xml:space="preserve">　</w:t>
            </w:r>
          </w:p>
          <w:p w14:paraId="38F9A27D" w14:textId="77777777" w:rsidR="009C405E" w:rsidRDefault="009C405E">
            <w:pPr>
              <w:ind w:left="113" w:right="113"/>
            </w:pPr>
          </w:p>
          <w:p w14:paraId="5BDB5EC3" w14:textId="77777777" w:rsidR="009C405E" w:rsidRDefault="009C405E">
            <w:pPr>
              <w:ind w:left="113" w:right="113"/>
            </w:pPr>
          </w:p>
          <w:p w14:paraId="09CF5861" w14:textId="77777777" w:rsidR="009C405E" w:rsidRDefault="009C405E">
            <w:pPr>
              <w:ind w:left="113" w:right="113"/>
            </w:pPr>
          </w:p>
          <w:p w14:paraId="727E262D" w14:textId="77777777" w:rsidR="009C405E" w:rsidRDefault="009C405E">
            <w:pPr>
              <w:ind w:left="113" w:right="113"/>
            </w:pPr>
          </w:p>
          <w:p w14:paraId="6C8B7B3D" w14:textId="77777777" w:rsidR="009C405E" w:rsidRDefault="0063099D">
            <w:pPr>
              <w:ind w:left="113" w:right="113"/>
            </w:pPr>
            <w:r>
              <w:rPr>
                <w:rFonts w:hint="eastAsia"/>
              </w:rPr>
              <w:t xml:space="preserve">　　鳥取県教育委員会　　様</w:t>
            </w:r>
          </w:p>
        </w:tc>
      </w:tr>
    </w:tbl>
    <w:p w14:paraId="32D373EA" w14:textId="2CC8ACB0" w:rsidR="009C405E" w:rsidRDefault="009C405E"/>
    <w:sectPr w:rsidR="009C405E">
      <w:pgSz w:w="11907" w:h="16840" w:code="9"/>
      <w:pgMar w:top="1701" w:right="1701" w:bottom="1701" w:left="1701" w:header="284" w:footer="284" w:gutter="0"/>
      <w:cols w:space="425"/>
      <w:docGrid w:type="linesAndChars" w:linePitch="335" w:charSpace="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53AD" w14:textId="77777777" w:rsidR="0093185A" w:rsidRDefault="0093185A" w:rsidP="0093185A">
      <w:r>
        <w:separator/>
      </w:r>
    </w:p>
  </w:endnote>
  <w:endnote w:type="continuationSeparator" w:id="0">
    <w:p w14:paraId="0CD4F1E2" w14:textId="77777777" w:rsidR="0093185A" w:rsidRDefault="0093185A" w:rsidP="0093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1496" w14:textId="77777777" w:rsidR="0093185A" w:rsidRDefault="0093185A" w:rsidP="0093185A">
      <w:r>
        <w:separator/>
      </w:r>
    </w:p>
  </w:footnote>
  <w:footnote w:type="continuationSeparator" w:id="0">
    <w:p w14:paraId="653052A4" w14:textId="77777777" w:rsidR="0093185A" w:rsidRDefault="0093185A" w:rsidP="00931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6"/>
  <w:drawingGridVerticalSpacing w:val="335"/>
  <w:displayHorizont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5E"/>
    <w:rsid w:val="000453CA"/>
    <w:rsid w:val="00245CAE"/>
    <w:rsid w:val="002A5A1A"/>
    <w:rsid w:val="003E775E"/>
    <w:rsid w:val="00415A35"/>
    <w:rsid w:val="0046460E"/>
    <w:rsid w:val="004A4A63"/>
    <w:rsid w:val="005B2E63"/>
    <w:rsid w:val="005E2928"/>
    <w:rsid w:val="0063099D"/>
    <w:rsid w:val="006E4903"/>
    <w:rsid w:val="007327C9"/>
    <w:rsid w:val="00862EB6"/>
    <w:rsid w:val="00911006"/>
    <w:rsid w:val="0093185A"/>
    <w:rsid w:val="009C405E"/>
    <w:rsid w:val="00A67BF2"/>
    <w:rsid w:val="00AD0512"/>
    <w:rsid w:val="00AE7D57"/>
    <w:rsid w:val="00B82FC7"/>
    <w:rsid w:val="00BF3523"/>
    <w:rsid w:val="00D02B94"/>
    <w:rsid w:val="00D306DB"/>
    <w:rsid w:val="00EC2B30"/>
    <w:rsid w:val="00ED2E13"/>
    <w:rsid w:val="00F12E27"/>
    <w:rsid w:val="00F661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D1A592"/>
  <w14:defaultImageDpi w14:val="0"/>
  <w15:docId w15:val="{AF979DB5-E900-42F0-B9E9-1CF5008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0"/>
      <w:szCs w:val="20"/>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51</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耕介</dc:creator>
  <cp:keywords/>
  <dc:description/>
  <cp:lastModifiedBy>阿部 さとみ</cp:lastModifiedBy>
  <cp:revision>3</cp:revision>
  <dcterms:created xsi:type="dcterms:W3CDTF">2025-06-01T23:42:00Z</dcterms:created>
  <dcterms:modified xsi:type="dcterms:W3CDTF">2025-06-01T23:46:00Z</dcterms:modified>
</cp:coreProperties>
</file>