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18</w:t>
      </w:r>
      <w:r w:rsidRPr="0007362F">
        <w:rPr>
          <w:color w:val="auto"/>
        </w:rPr>
        <w:t>号（細則別表の９の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関係））</w:t>
      </w:r>
      <w:r w:rsidRPr="0007362F">
        <w:rPr>
          <w:color w:val="auto"/>
        </w:rPr>
        <w:t xml:space="preserve"> 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jc w:val="center"/>
        <w:rPr>
          <w:color w:val="auto"/>
        </w:rPr>
      </w:pPr>
      <w:r w:rsidRPr="0007362F">
        <w:rPr>
          <w:color w:val="auto"/>
        </w:rPr>
        <w:t>総会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総代会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決議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選挙又は当選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取消請求書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代表者</w:t>
      </w: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住　所　　　　　　　</w:t>
      </w: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氏　名　　　　　　　　　　印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363092" w:rsidRPr="0007362F" w:rsidRDefault="00363092" w:rsidP="00363092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125</w:t>
      </w:r>
      <w:r w:rsidRPr="0007362F">
        <w:rPr>
          <w:color w:val="auto"/>
        </w:rPr>
        <w:t>条第１項の規定による総会（総代会又は創立総会）の決議（選挙又は当選）の取消を、別添関係書類を添えて請求します。</w:t>
      </w:r>
    </w:p>
    <w:p w:rsidR="00363092" w:rsidRPr="0007362F" w:rsidRDefault="00363092" w:rsidP="00363092">
      <w:pPr>
        <w:spacing w:line="0" w:lineRule="atLeast"/>
        <w:rPr>
          <w:color w:val="auto"/>
        </w:rPr>
      </w:pPr>
    </w:p>
    <w:p w:rsidR="007F2830" w:rsidRDefault="00363092" w:rsidP="00363092">
      <w:r w:rsidRPr="0007362F">
        <w:rPr>
          <w:color w:val="auto"/>
        </w:rPr>
        <w:t xml:space="preserve">   </w:t>
      </w:r>
      <w:r w:rsidRPr="0007362F">
        <w:rPr>
          <w:color w:val="auto"/>
        </w:rPr>
        <w:t>注）創立総会については、「第１項」を「第２項で準用する同条第１項」とすること。</w:t>
      </w:r>
      <w:bookmarkStart w:id="0" w:name="_GoBack"/>
      <w:bookmarkEnd w:id="0"/>
    </w:p>
    <w:sectPr w:rsidR="007F2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92" w:rsidRDefault="00363092" w:rsidP="00363092">
      <w:r>
        <w:separator/>
      </w:r>
    </w:p>
  </w:endnote>
  <w:endnote w:type="continuationSeparator" w:id="0">
    <w:p w:rsidR="00363092" w:rsidRDefault="00363092" w:rsidP="0036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92" w:rsidRDefault="00363092" w:rsidP="00363092">
      <w:r>
        <w:separator/>
      </w:r>
    </w:p>
  </w:footnote>
  <w:footnote w:type="continuationSeparator" w:id="0">
    <w:p w:rsidR="00363092" w:rsidRDefault="00363092" w:rsidP="0036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3"/>
    <w:rsid w:val="00363092"/>
    <w:rsid w:val="007F2830"/>
    <w:rsid w:val="00C1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E2CACF-6640-4062-9F69-0727FD97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9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09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63092"/>
  </w:style>
  <w:style w:type="paragraph" w:styleId="a5">
    <w:name w:val="footer"/>
    <w:basedOn w:val="a"/>
    <w:link w:val="a6"/>
    <w:uiPriority w:val="99"/>
    <w:unhideWhenUsed/>
    <w:rsid w:val="00363092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6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2020-12-14T01:21:00Z</dcterms:created>
  <dcterms:modified xsi:type="dcterms:W3CDTF">2020-12-14T01:21:00Z</dcterms:modified>
</cp:coreProperties>
</file>