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57" w:rsidRPr="00695957" w:rsidRDefault="00695957" w:rsidP="00695957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695957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様式第15号（細則別表の２の（14）関係）</w:t>
      </w:r>
    </w:p>
    <w:p w:rsidR="00695957" w:rsidRPr="00695957" w:rsidRDefault="00695957" w:rsidP="00695957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695957" w:rsidRPr="00695957" w:rsidRDefault="00695957" w:rsidP="00695957">
      <w:pPr>
        <w:overflowPunct/>
        <w:jc w:val="center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695957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吸収分割認可申請書</w:t>
      </w:r>
    </w:p>
    <w:p w:rsidR="00695957" w:rsidRPr="00695957" w:rsidRDefault="00695957" w:rsidP="00695957">
      <w:pPr>
        <w:overflowPunct/>
        <w:jc w:val="righ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695957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年　　月　　日</w:t>
      </w:r>
    </w:p>
    <w:p w:rsidR="00695957" w:rsidRPr="00695957" w:rsidRDefault="00695957" w:rsidP="00695957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695957" w:rsidRPr="00695957" w:rsidRDefault="00695957" w:rsidP="00695957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695957" w:rsidRPr="00695957" w:rsidRDefault="00695957" w:rsidP="00695957">
      <w:pPr>
        <w:overflowPunct/>
        <w:ind w:firstLineChars="100" w:firstLine="24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695957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鳥取県知事　氏名　様</w:t>
      </w:r>
    </w:p>
    <w:p w:rsidR="00695957" w:rsidRPr="00695957" w:rsidRDefault="00695957" w:rsidP="00695957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695957" w:rsidRPr="00695957" w:rsidRDefault="00695957" w:rsidP="00695957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695957" w:rsidRPr="00695957" w:rsidRDefault="00695957" w:rsidP="00695957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695957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（吸収分割組合）事務所所在地</w:t>
      </w:r>
    </w:p>
    <w:p w:rsidR="00695957" w:rsidRPr="00695957" w:rsidRDefault="00695957" w:rsidP="00695957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695957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組合名</w:t>
      </w:r>
    </w:p>
    <w:p w:rsidR="00695957" w:rsidRPr="00695957" w:rsidRDefault="00695957" w:rsidP="00695957">
      <w:pPr>
        <w:overflowPunct/>
        <w:jc w:val="lef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695957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代表理事　　　　氏名　　　　</w:t>
      </w:r>
    </w:p>
    <w:p w:rsidR="00695957" w:rsidRPr="00695957" w:rsidRDefault="00695957" w:rsidP="00695957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695957" w:rsidRPr="00695957" w:rsidRDefault="00695957" w:rsidP="00695957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695957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（吸収分割承継組合）事務所所在地</w:t>
      </w:r>
    </w:p>
    <w:p w:rsidR="00695957" w:rsidRPr="00695957" w:rsidRDefault="00695957" w:rsidP="00695957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695957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組合名</w:t>
      </w:r>
    </w:p>
    <w:p w:rsidR="00695957" w:rsidRPr="00695957" w:rsidRDefault="00695957" w:rsidP="00695957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695957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代表理事　　　　氏名　　　　</w:t>
      </w:r>
    </w:p>
    <w:p w:rsidR="00695957" w:rsidRPr="00695957" w:rsidRDefault="00695957" w:rsidP="00695957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695957" w:rsidRPr="00695957" w:rsidRDefault="00695957" w:rsidP="00695957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695957" w:rsidRPr="00695957" w:rsidRDefault="00695957" w:rsidP="00695957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695957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森林組合法第88条の３第２項の規定により、吸収分割の認可を受けたいので、別添関係書類を添えて申請します。</w:t>
      </w:r>
    </w:p>
    <w:p w:rsidR="00695957" w:rsidRPr="00695957" w:rsidRDefault="00695957" w:rsidP="00695957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695957" w:rsidRPr="00695957" w:rsidRDefault="00695957" w:rsidP="00695957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695957" w:rsidRPr="00695957" w:rsidRDefault="00695957" w:rsidP="00695957">
      <w:pPr>
        <w:overflowPunct/>
        <w:ind w:left="210" w:hangingChars="100" w:hanging="21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695957">
        <w:rPr>
          <w:rFonts w:ascii="ＭＳ ゴシック" w:eastAsia="ＭＳ ゴシック" w:hAnsi="ＭＳ ゴシック" w:cs="Times New Roman"/>
          <w:color w:val="auto"/>
          <w:kern w:val="2"/>
          <w:szCs w:val="21"/>
        </w:rPr>
        <w:t>注）本文中「第88条の３第２項」を、森林組合連合会に係る申請にあっては、「第108条の５第２項」に改めること。</w:t>
      </w:r>
    </w:p>
    <w:p w:rsidR="00695957" w:rsidRPr="00695957" w:rsidRDefault="00695957" w:rsidP="00695957">
      <w:pPr>
        <w:rPr>
          <w:rFonts w:ascii="ＭＳ ゴシック" w:eastAsia="ＭＳ ゴシック" w:hAnsi="Century" w:cs="Times New Roman" w:hint="default"/>
          <w:color w:val="auto"/>
          <w:kern w:val="2"/>
          <w:szCs w:val="24"/>
        </w:rPr>
      </w:pPr>
    </w:p>
    <w:p w:rsidR="00695957" w:rsidRPr="00695957" w:rsidRDefault="00695957" w:rsidP="00695957">
      <w:pPr>
        <w:rPr>
          <w:rFonts w:ascii="ＭＳ ゴシック" w:eastAsia="ＭＳ ゴシック" w:hAnsi="ＭＳ ゴシック" w:hint="default"/>
          <w:color w:val="auto"/>
        </w:rPr>
      </w:pPr>
    </w:p>
    <w:p w:rsidR="00D15799" w:rsidRPr="00695957" w:rsidRDefault="00D15799">
      <w:pPr>
        <w:rPr>
          <w:rFonts w:hint="default"/>
        </w:rPr>
      </w:pPr>
      <w:bookmarkStart w:id="0" w:name="_GoBack"/>
      <w:bookmarkEnd w:id="0"/>
    </w:p>
    <w:sectPr w:rsidR="00D15799" w:rsidRPr="006959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69" w:rsidRDefault="00243769" w:rsidP="00243769">
      <w:pPr>
        <w:rPr>
          <w:rFonts w:hint="default"/>
        </w:rPr>
      </w:pPr>
      <w:r>
        <w:separator/>
      </w:r>
    </w:p>
  </w:endnote>
  <w:endnote w:type="continuationSeparator" w:id="0">
    <w:p w:rsidR="00243769" w:rsidRDefault="00243769" w:rsidP="0024376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69" w:rsidRDefault="00243769" w:rsidP="00243769">
      <w:pPr>
        <w:rPr>
          <w:rFonts w:hint="default"/>
        </w:rPr>
      </w:pPr>
      <w:r>
        <w:separator/>
      </w:r>
    </w:p>
  </w:footnote>
  <w:footnote w:type="continuationSeparator" w:id="0">
    <w:p w:rsidR="00243769" w:rsidRDefault="00243769" w:rsidP="0024376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0F"/>
    <w:rsid w:val="00243769"/>
    <w:rsid w:val="003273D7"/>
    <w:rsid w:val="003C76AB"/>
    <w:rsid w:val="00414131"/>
    <w:rsid w:val="004734C6"/>
    <w:rsid w:val="00476956"/>
    <w:rsid w:val="004D58C5"/>
    <w:rsid w:val="005B2641"/>
    <w:rsid w:val="00695957"/>
    <w:rsid w:val="00747D49"/>
    <w:rsid w:val="00843490"/>
    <w:rsid w:val="00D15799"/>
    <w:rsid w:val="00D15F09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41DD6"/>
  <w15:chartTrackingRefBased/>
  <w15:docId w15:val="{6B4EC938-05FA-4B8B-9E1C-2AE27EE5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6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43769"/>
  </w:style>
  <w:style w:type="paragraph" w:styleId="a5">
    <w:name w:val="footer"/>
    <w:basedOn w:val="a"/>
    <w:link w:val="a6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4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2021-04-19T02:42:00Z</dcterms:created>
  <dcterms:modified xsi:type="dcterms:W3CDTF">2021-04-19T02:42:00Z</dcterms:modified>
</cp:coreProperties>
</file>