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E9D" w14:textId="220EDDF0" w:rsidR="009E5A24" w:rsidRPr="008C143A" w:rsidRDefault="009E5A24" w:rsidP="009E5A24">
      <w:pPr>
        <w:wordWrap w:val="0"/>
        <w:overflowPunct w:val="0"/>
        <w:ind w:leftChars="72" w:left="151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様式第</w:t>
      </w:r>
      <w:r w:rsidR="00C61A1C">
        <w:rPr>
          <w:rFonts w:hint="eastAsia"/>
          <w:snapToGrid w:val="0"/>
          <w:kern w:val="0"/>
          <w:szCs w:val="20"/>
        </w:rPr>
        <w:t>３</w:t>
      </w:r>
      <w:r w:rsidRPr="008C143A">
        <w:rPr>
          <w:rFonts w:hint="eastAsia"/>
          <w:snapToGrid w:val="0"/>
          <w:kern w:val="0"/>
          <w:szCs w:val="20"/>
        </w:rPr>
        <w:t>号</w:t>
      </w: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第</w:t>
      </w:r>
      <w:r>
        <w:rPr>
          <w:rFonts w:hint="eastAsia"/>
          <w:snapToGrid w:val="0"/>
          <w:kern w:val="0"/>
          <w:szCs w:val="20"/>
        </w:rPr>
        <w:t>17</w:t>
      </w:r>
      <w:r w:rsidRPr="008C143A">
        <w:rPr>
          <w:rFonts w:hint="eastAsia"/>
          <w:snapToGrid w:val="0"/>
          <w:kern w:val="0"/>
          <w:szCs w:val="20"/>
        </w:rPr>
        <w:t>条関係</w:t>
      </w:r>
      <w:r w:rsidRPr="008C143A">
        <w:rPr>
          <w:snapToGrid w:val="0"/>
          <w:kern w:val="0"/>
          <w:szCs w:val="20"/>
        </w:rPr>
        <w:t>)</w:t>
      </w:r>
    </w:p>
    <w:p w14:paraId="3B79FF56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52455B49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14:paraId="49CBDF94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2D4D055C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14:paraId="7ED37708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18A5B3B" w14:textId="77777777" w:rsidR="009E5A24" w:rsidRPr="008C143A" w:rsidRDefault="009E5A24" w:rsidP="009E5A24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14:paraId="03DA9A83" w14:textId="77777777" w:rsidR="009E5A24" w:rsidRPr="008C143A" w:rsidRDefault="009E5A24" w:rsidP="009E5A24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14:paraId="74665047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14:paraId="1422B8F2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31DC6DA" w14:textId="060CF374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>
        <w:rPr>
          <w:rFonts w:hint="eastAsia"/>
          <w:snapToGrid w:val="0"/>
          <w:kern w:val="0"/>
          <w:szCs w:val="20"/>
        </w:rPr>
        <w:t>令和７</w:t>
      </w:r>
      <w:r w:rsidRPr="008C143A">
        <w:rPr>
          <w:rFonts w:hint="eastAsia"/>
          <w:snapToGrid w:val="0"/>
          <w:kern w:val="0"/>
          <w:szCs w:val="20"/>
        </w:rPr>
        <w:t>年度中小企業</w:t>
      </w:r>
      <w:r>
        <w:rPr>
          <w:rFonts w:hint="eastAsia"/>
          <w:snapToGrid w:val="0"/>
          <w:kern w:val="0"/>
          <w:szCs w:val="20"/>
        </w:rPr>
        <w:t>リスク対策強化推進事業</w:t>
      </w:r>
      <w:r w:rsidRPr="008C143A">
        <w:rPr>
          <w:rFonts w:hint="eastAsia"/>
          <w:snapToGrid w:val="0"/>
          <w:kern w:val="0"/>
          <w:szCs w:val="20"/>
        </w:rPr>
        <w:t>実績報告書</w:t>
      </w:r>
    </w:p>
    <w:p w14:paraId="78624FBD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6E9A0EDA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>令和○</w:t>
      </w:r>
      <w:r w:rsidRPr="008C143A">
        <w:rPr>
          <w:rFonts w:hint="eastAsia"/>
          <w:snapToGrid w:val="0"/>
          <w:kern w:val="0"/>
          <w:szCs w:val="20"/>
        </w:rPr>
        <w:t>年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月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日第</w:t>
      </w:r>
      <w:r>
        <w:rPr>
          <w:rFonts w:hint="eastAsia"/>
          <w:snapToGrid w:val="0"/>
          <w:kern w:val="0"/>
          <w:szCs w:val="20"/>
        </w:rPr>
        <w:t>○</w:t>
      </w:r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14:paraId="2738B184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44FED338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14:paraId="7EF9E302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9E5A24" w:rsidRPr="008C143A" w14:paraId="46363782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6B17F" w14:textId="77777777" w:rsidR="009E5A24" w:rsidRPr="008C143A" w:rsidRDefault="009E5A24" w:rsidP="00FF292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305" w14:textId="714C87A9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令和７年度中小企業リスク対策強化補助金（○○型）</w:t>
            </w:r>
          </w:p>
        </w:tc>
      </w:tr>
      <w:tr w:rsidR="009E5A24" w:rsidRPr="008C143A" w14:paraId="48492779" w14:textId="77777777" w:rsidTr="00FF292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C5743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C616E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ACBA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9E5A24" w:rsidRPr="008C143A" w14:paraId="0159ADF1" w14:textId="77777777" w:rsidTr="00FF292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C26DF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C11A6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8EF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506DC837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A66E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7A66D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815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227DD95C" w14:textId="77777777" w:rsidTr="00FF292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6D6FA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1E501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2F8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E5A24" w:rsidRPr="008C143A" w14:paraId="6306AE7A" w14:textId="77777777" w:rsidTr="00FF2920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867A0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0B9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14:paraId="1E319CC1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事業報告書</w:t>
            </w:r>
          </w:p>
          <w:p w14:paraId="70575FE4" w14:textId="77777777" w:rsidR="009E5A24" w:rsidRPr="008C143A" w:rsidRDefault="009E5A24" w:rsidP="00FF292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収支決算書</w:t>
            </w:r>
          </w:p>
        </w:tc>
      </w:tr>
    </w:tbl>
    <w:p w14:paraId="126079E1" w14:textId="77777777" w:rsidR="009E5A24" w:rsidRPr="008C143A" w:rsidRDefault="009E5A24" w:rsidP="009E5A24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14:paraId="1A30745F" w14:textId="77777777" w:rsidR="009E5A24" w:rsidRPr="00960C1A" w:rsidRDefault="009E5A24" w:rsidP="009E5A24">
      <w:pPr>
        <w:wordWrap w:val="0"/>
        <w:snapToGrid w:val="0"/>
        <w:spacing w:line="280" w:lineRule="exact"/>
      </w:pPr>
    </w:p>
    <w:p w14:paraId="074FA26A" w14:textId="77777777" w:rsidR="004C58C7" w:rsidRPr="009E5A24" w:rsidRDefault="004C58C7" w:rsidP="004C58C7">
      <w:pPr>
        <w:snapToGrid w:val="0"/>
        <w:spacing w:line="260" w:lineRule="exact"/>
        <w:rPr>
          <w:rFonts w:asciiTheme="minorEastAsia" w:hAnsiTheme="minorEastAsia" w:cs="ＭＳ 明朝"/>
          <w:szCs w:val="21"/>
        </w:rPr>
      </w:pPr>
    </w:p>
    <w:p w14:paraId="15166AD1" w14:textId="77777777" w:rsidR="004C58C7" w:rsidRPr="007C7264" w:rsidRDefault="004C58C7" w:rsidP="004C58C7">
      <w:pPr>
        <w:snapToGrid w:val="0"/>
        <w:spacing w:line="260" w:lineRule="exact"/>
        <w:ind w:leftChars="100" w:left="210" w:firstLineChars="100" w:firstLine="210"/>
        <w:rPr>
          <w:rFonts w:asciiTheme="minorEastAsia" w:hAnsiTheme="minorEastAsia" w:cs="ＭＳ 明朝"/>
          <w:szCs w:val="21"/>
        </w:rPr>
      </w:pPr>
    </w:p>
    <w:p w14:paraId="180C9125" w14:textId="77777777" w:rsidR="004C58C7" w:rsidRPr="007C7264" w:rsidRDefault="004C58C7" w:rsidP="004C58C7">
      <w:pPr>
        <w:rPr>
          <w:szCs w:val="21"/>
        </w:rPr>
        <w:sectPr w:rsidR="004C58C7" w:rsidRPr="007C7264" w:rsidSect="009255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3528FB47" w14:textId="3B993634" w:rsidR="004C58C7" w:rsidRPr="007C7264" w:rsidRDefault="004C58C7" w:rsidP="004C58C7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様式第４号（第９</w:t>
      </w:r>
      <w:r w:rsidRPr="007C7264">
        <w:rPr>
          <w:rFonts w:hint="eastAsia"/>
          <w:szCs w:val="21"/>
        </w:rPr>
        <w:t>条関係）</w:t>
      </w:r>
    </w:p>
    <w:p w14:paraId="19403AC8" w14:textId="77777777" w:rsidR="00736767" w:rsidRDefault="00736767" w:rsidP="004C58C7">
      <w:pPr>
        <w:snapToGrid w:val="0"/>
        <w:ind w:left="210" w:hangingChars="100" w:hanging="210"/>
      </w:pPr>
    </w:p>
    <w:p w14:paraId="63627841" w14:textId="77777777" w:rsidR="00736767" w:rsidRPr="007C7264" w:rsidRDefault="00736767" w:rsidP="00736767">
      <w:pPr>
        <w:snapToGrid w:val="0"/>
        <w:spacing w:line="240" w:lineRule="exact"/>
      </w:pPr>
    </w:p>
    <w:tbl>
      <w:tblPr>
        <w:tblStyle w:val="a3"/>
        <w:tblW w:w="949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3113"/>
      </w:tblGrid>
      <w:tr w:rsidR="00736767" w:rsidRPr="007C7264" w14:paraId="25DCF1BB" w14:textId="77777777" w:rsidTr="00B5709F">
        <w:tc>
          <w:tcPr>
            <w:tcW w:w="4536" w:type="dxa"/>
            <w:vAlign w:val="center"/>
          </w:tcPr>
          <w:p w14:paraId="53AC37D8" w14:textId="77777777" w:rsidR="00736767" w:rsidRPr="007C7264" w:rsidRDefault="00736767" w:rsidP="00B5709F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Pr="007C7264">
              <w:rPr>
                <w:rFonts w:hint="eastAsia"/>
              </w:rPr>
              <w:t>年度中小企業</w:t>
            </w:r>
            <w:r>
              <w:rPr>
                <w:rFonts w:hint="eastAsia"/>
              </w:rPr>
              <w:t>リスク対策強化</w:t>
            </w:r>
            <w:r w:rsidRPr="007C7264">
              <w:rPr>
                <w:rFonts w:hint="eastAsia"/>
              </w:rPr>
              <w:t>補助金</w:t>
            </w:r>
          </w:p>
        </w:tc>
        <w:tc>
          <w:tcPr>
            <w:tcW w:w="1843" w:type="dxa"/>
            <w:vAlign w:val="center"/>
          </w:tcPr>
          <w:p w14:paraId="10E73855" w14:textId="77777777" w:rsidR="00736767" w:rsidRPr="007C7264" w:rsidRDefault="00736767" w:rsidP="00B5709F">
            <w:pPr>
              <w:snapToGrid w:val="0"/>
              <w:spacing w:line="240" w:lineRule="exact"/>
              <w:jc w:val="center"/>
            </w:pPr>
            <w:r w:rsidRPr="007C72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E8CDBBF" wp14:editId="6CD6EF3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-40005</wp:posOffset>
                      </wp:positionV>
                      <wp:extent cx="1095375" cy="390525"/>
                      <wp:effectExtent l="0" t="0" r="28575" b="28575"/>
                      <wp:wrapNone/>
                      <wp:docPr id="1890548480" name="大かっこ 1890548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EF9F" id="大かっこ 1890548480" o:spid="_x0000_s1026" type="#_x0000_t185" style="position:absolute;margin-left:-.7pt;margin-top:-3.15pt;width:86.25pt;height:3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C7264">
              <w:rPr>
                <w:rFonts w:hint="eastAsia"/>
              </w:rPr>
              <w:t>一般対策</w:t>
            </w:r>
            <w:r w:rsidRPr="007C7264">
              <w:t>型</w:t>
            </w:r>
          </w:p>
          <w:p w14:paraId="1168C6B6" w14:textId="77777777" w:rsidR="00736767" w:rsidRPr="007C7264" w:rsidRDefault="00736767" w:rsidP="00B5709F">
            <w:pPr>
              <w:snapToGrid w:val="0"/>
              <w:spacing w:line="240" w:lineRule="exact"/>
              <w:jc w:val="center"/>
            </w:pPr>
            <w:r w:rsidRPr="007C7264">
              <w:t>地域連携型</w:t>
            </w:r>
          </w:p>
        </w:tc>
        <w:tc>
          <w:tcPr>
            <w:tcW w:w="3113" w:type="dxa"/>
            <w:vAlign w:val="center"/>
          </w:tcPr>
          <w:p w14:paraId="7B9BDF93" w14:textId="4D69B0FC" w:rsidR="00736767" w:rsidRPr="007C7264" w:rsidRDefault="00736767" w:rsidP="00B5709F">
            <w:pPr>
              <w:snapToGrid w:val="0"/>
              <w:spacing w:line="240" w:lineRule="exact"/>
              <w:jc w:val="left"/>
            </w:pPr>
            <w:r w:rsidRPr="007C7264">
              <w:rPr>
                <w:rFonts w:hint="eastAsia"/>
              </w:rPr>
              <w:t>実施</w:t>
            </w:r>
            <w:r>
              <w:rPr>
                <w:rFonts w:hint="eastAsia"/>
              </w:rPr>
              <w:t>報告</w:t>
            </w:r>
            <w:r w:rsidRPr="007C7264">
              <w:rPr>
                <w:rFonts w:hint="eastAsia"/>
              </w:rPr>
              <w:t>書</w:t>
            </w:r>
          </w:p>
        </w:tc>
      </w:tr>
    </w:tbl>
    <w:p w14:paraId="283258FE" w14:textId="77777777" w:rsidR="00736767" w:rsidRPr="007C7264" w:rsidRDefault="00736767" w:rsidP="00736767">
      <w:pPr>
        <w:snapToGrid w:val="0"/>
        <w:spacing w:line="240" w:lineRule="exact"/>
        <w:ind w:left="210" w:hangingChars="100" w:hanging="210"/>
      </w:pPr>
    </w:p>
    <w:p w14:paraId="5598D628" w14:textId="77777777" w:rsidR="00736767" w:rsidRDefault="00736767" w:rsidP="004C58C7">
      <w:pPr>
        <w:snapToGrid w:val="0"/>
        <w:ind w:left="210" w:hangingChars="100" w:hanging="210"/>
      </w:pPr>
    </w:p>
    <w:p w14:paraId="72F8D5C1" w14:textId="11B0179A" w:rsidR="004C58C7" w:rsidRPr="007C7264" w:rsidRDefault="004C58C7" w:rsidP="004C58C7">
      <w:pPr>
        <w:rPr>
          <w:szCs w:val="21"/>
        </w:rPr>
      </w:pPr>
      <w:r>
        <w:rPr>
          <w:rFonts w:hint="eastAsia"/>
          <w:szCs w:val="21"/>
        </w:rPr>
        <w:t>１　事業実施内容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120"/>
      </w:tblGrid>
      <w:tr w:rsidR="004C58C7" w:rsidRPr="007C7264" w14:paraId="172FA714" w14:textId="77777777" w:rsidTr="006C3E10">
        <w:tc>
          <w:tcPr>
            <w:tcW w:w="2081" w:type="dxa"/>
            <w:shd w:val="clear" w:color="auto" w:fill="auto"/>
            <w:vAlign w:val="center"/>
          </w:tcPr>
          <w:p w14:paraId="4F2D3257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7C726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120" w:type="dxa"/>
            <w:shd w:val="clear" w:color="auto" w:fill="auto"/>
            <w:vAlign w:val="center"/>
          </w:tcPr>
          <w:p w14:paraId="13F11CBC" w14:textId="77777777" w:rsidR="004C58C7" w:rsidRPr="000E247D" w:rsidRDefault="004C58C7" w:rsidP="006C3E10">
            <w:pPr>
              <w:spacing w:line="30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[終了日（支払行為も含む）]</w:t>
            </w:r>
          </w:p>
          <w:p w14:paraId="23E805B5" w14:textId="77777777" w:rsidR="004C58C7" w:rsidRPr="007C7264" w:rsidRDefault="004C58C7" w:rsidP="006C3E10">
            <w:pPr>
              <w:tabs>
                <w:tab w:val="right" w:pos="5817"/>
              </w:tabs>
              <w:rPr>
                <w:rFonts w:asciiTheme="minorEastAsia" w:hAnsiTheme="minorEastAsia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4C58C7" w:rsidRPr="007C7264" w14:paraId="10DFF1DA" w14:textId="77777777" w:rsidTr="008B6D95">
        <w:trPr>
          <w:trHeight w:val="3475"/>
        </w:trPr>
        <w:tc>
          <w:tcPr>
            <w:tcW w:w="2081" w:type="dxa"/>
            <w:shd w:val="clear" w:color="auto" w:fill="auto"/>
            <w:vAlign w:val="center"/>
          </w:tcPr>
          <w:p w14:paraId="1A297832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実施した</w:t>
            </w:r>
          </w:p>
          <w:p w14:paraId="43F4C60B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8120" w:type="dxa"/>
            <w:shd w:val="clear" w:color="auto" w:fill="auto"/>
          </w:tcPr>
          <w:p w14:paraId="205E7076" w14:textId="77777777" w:rsidR="004C58C7" w:rsidRPr="007C7264" w:rsidRDefault="004C58C7" w:rsidP="006C3E10">
            <w:pPr>
              <w:snapToGrid w:val="0"/>
              <w:spacing w:line="26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7C7264">
              <w:rPr>
                <w:rFonts w:asciiTheme="minorEastAsia" w:hAnsiTheme="minorEastAsia" w:hint="eastAsia"/>
                <w:sz w:val="18"/>
                <w:szCs w:val="21"/>
              </w:rPr>
              <w:t>計画書に記載した内容に沿って、取組内容を具体的に記載すること。当初計画からの変更点があれば、変更内容、経緯等についても記載すること。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14:paraId="620D17E3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B5A4212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40A587E0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95A8653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58C7" w:rsidRPr="007C7264" w14:paraId="7816B2A6" w14:textId="77777777" w:rsidTr="008B6D95">
        <w:trPr>
          <w:trHeight w:val="3951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DE78C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事業の成果・</w:t>
            </w:r>
          </w:p>
          <w:p w14:paraId="19B8DE46" w14:textId="77777777" w:rsidR="004C58C7" w:rsidRPr="007C7264" w:rsidRDefault="004C58C7" w:rsidP="006C3E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8120" w:type="dxa"/>
            <w:tcBorders>
              <w:bottom w:val="single" w:sz="4" w:space="0" w:color="auto"/>
            </w:tcBorders>
            <w:shd w:val="clear" w:color="auto" w:fill="auto"/>
          </w:tcPr>
          <w:p w14:paraId="6433D302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3332DAAE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40FC0EB7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20CD6397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  <w:p w14:paraId="02725AEC" w14:textId="77777777" w:rsidR="004C58C7" w:rsidRPr="007C7264" w:rsidRDefault="004C58C7" w:rsidP="006C3E1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9D07CE0" w14:textId="77777777" w:rsidR="004C58C7" w:rsidRDefault="004C58C7" w:rsidP="009D5B8E">
      <w:pPr>
        <w:pStyle w:val="ab"/>
        <w:snapToGrid w:val="0"/>
        <w:spacing w:line="0" w:lineRule="atLeast"/>
        <w:ind w:leftChars="22" w:left="256" w:hangingChars="105"/>
      </w:pPr>
    </w:p>
    <w:p w14:paraId="6E535D70" w14:textId="77777777" w:rsidR="004C58C7" w:rsidRPr="0075323D" w:rsidRDefault="004C58C7" w:rsidP="004C58C7">
      <w:pPr>
        <w:snapToGrid w:val="0"/>
      </w:pPr>
    </w:p>
    <w:p w14:paraId="0F347725" w14:textId="77777777" w:rsidR="004C58C7" w:rsidRPr="00E94193" w:rsidRDefault="004C58C7" w:rsidP="004C58C7">
      <w:pPr>
        <w:snapToGrid w:val="0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275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00"/>
      </w:tblGrid>
      <w:tr w:rsidR="004C58C7" w:rsidRPr="0060563A" w14:paraId="663B3098" w14:textId="77777777" w:rsidTr="006C3E10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B77D1" w14:textId="77777777" w:rsidR="004C58C7" w:rsidRPr="0060563A" w:rsidRDefault="004C58C7" w:rsidP="006C3E10">
            <w:pPr>
              <w:snapToGrid w:val="0"/>
              <w:jc w:val="center"/>
              <w:rPr>
                <w:rFonts w:hAnsi="ＭＳ 明朝"/>
              </w:rPr>
            </w:pPr>
            <w:r w:rsidRPr="0060563A">
              <w:rPr>
                <w:rFonts w:hAnsi="ＭＳ 明朝" w:hint="eastAsia"/>
              </w:rPr>
              <w:t>有　・　無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081AB" w14:textId="77777777" w:rsidR="004C58C7" w:rsidRPr="0060563A" w:rsidRDefault="004C58C7" w:rsidP="006C3E10">
            <w:pPr>
              <w:snapToGrid w:val="0"/>
            </w:pPr>
          </w:p>
        </w:tc>
      </w:tr>
    </w:tbl>
    <w:p w14:paraId="07C42F42" w14:textId="77777777" w:rsidR="004C58C7" w:rsidRPr="0060563A" w:rsidRDefault="004C58C7" w:rsidP="004C58C7">
      <w:pPr>
        <w:pStyle w:val="ab"/>
        <w:snapToGrid w:val="0"/>
        <w:spacing w:line="0" w:lineRule="atLeast"/>
        <w:ind w:leftChars="111" w:left="1033" w:hangingChars="400" w:hanging="800"/>
        <w:rPr>
          <w:rFonts w:hAnsi="ＭＳ 明朝" w:cs="ＭＳ 明朝"/>
        </w:rPr>
      </w:pPr>
      <w:r w:rsidRPr="0060563A">
        <w:rPr>
          <w:rFonts w:hint="eastAsia"/>
        </w:rPr>
        <w:t>（注）１　国、県、市町村、各支援機関等の他の支援措置（補助金等）を活用する場合、</w:t>
      </w:r>
      <w:r w:rsidRPr="0060563A">
        <w:rPr>
          <w:rFonts w:hAnsi="ＭＳ 明朝" w:cs="ＭＳ 明朝" w:hint="eastAsia"/>
        </w:rPr>
        <w:t>有に○をつけること。</w:t>
      </w:r>
    </w:p>
    <w:p w14:paraId="0C55AA02" w14:textId="77777777" w:rsidR="004C58C7" w:rsidRPr="0060563A" w:rsidRDefault="004C58C7" w:rsidP="004C58C7">
      <w:pPr>
        <w:pStyle w:val="ab"/>
        <w:snapToGrid w:val="0"/>
        <w:spacing w:line="0" w:lineRule="atLeast"/>
        <w:ind w:leftChars="569" w:left="1595" w:hangingChars="200" w:hanging="400"/>
        <w:rPr>
          <w:rFonts w:hAnsi="ＭＳ 明朝" w:cs="ＭＳ 明朝"/>
        </w:rPr>
      </w:pPr>
      <w:r w:rsidRPr="0060563A">
        <w:rPr>
          <w:rFonts w:hAnsi="ＭＳ 明朝" w:cs="ＭＳ 明朝" w:hint="eastAsia"/>
        </w:rPr>
        <w:t>活用しない場合は無に○をつけること。</w:t>
      </w:r>
    </w:p>
    <w:p w14:paraId="4D67B697" w14:textId="77777777" w:rsidR="004C58C7" w:rsidRDefault="004C58C7" w:rsidP="004C58C7">
      <w:pPr>
        <w:pStyle w:val="ab"/>
        <w:snapToGrid w:val="0"/>
        <w:spacing w:line="0" w:lineRule="atLeast"/>
        <w:ind w:leftChars="382" w:left="1202" w:hangingChars="200" w:hanging="400"/>
      </w:pPr>
      <w:r w:rsidRPr="0060563A">
        <w:rPr>
          <w:rFonts w:hAnsi="ＭＳ 明朝" w:cs="ＭＳ 明朝" w:hint="eastAsia"/>
        </w:rPr>
        <w:t xml:space="preserve">２　</w:t>
      </w:r>
      <w:r w:rsidRPr="0060563A">
        <w:rPr>
          <w:rFonts w:hint="eastAsia"/>
        </w:rPr>
        <w:t>「有」の場合は、活用する支援措置名やその内</w:t>
      </w:r>
      <w:r w:rsidRPr="00E94193">
        <w:rPr>
          <w:rFonts w:hint="eastAsia"/>
        </w:rPr>
        <w:t>容（補助対象内容、補助率等）、支援予定（希望）額、当該措置に係る問合せ先（補助金等を所管している部署名や団体名及び連絡先）を記載すること。</w:t>
      </w:r>
    </w:p>
    <w:p w14:paraId="1ED48A9C" w14:textId="77777777" w:rsidR="004C58C7" w:rsidRPr="0075323D" w:rsidRDefault="004C58C7" w:rsidP="004C58C7">
      <w:pPr>
        <w:ind w:left="210" w:hangingChars="100" w:hanging="210"/>
        <w:rPr>
          <w:szCs w:val="21"/>
        </w:rPr>
      </w:pPr>
    </w:p>
    <w:p w14:paraId="5AD64EA6" w14:textId="77777777" w:rsidR="004C58C7" w:rsidRDefault="004C58C7" w:rsidP="004C58C7">
      <w:pPr>
        <w:ind w:left="200" w:hangingChars="100" w:hanging="200"/>
        <w:rPr>
          <w:szCs w:val="21"/>
        </w:rPr>
      </w:pPr>
      <w:r w:rsidRPr="00AC4725">
        <w:rPr>
          <w:rFonts w:hAnsi="ＭＳ 明朝" w:cs="ＭＳ 明朝" w:hint="eastAsia"/>
          <w:sz w:val="20"/>
        </w:rPr>
        <w:t>（添付書類）</w:t>
      </w:r>
    </w:p>
    <w:p w14:paraId="6A94172F" w14:textId="77777777" w:rsidR="004C58C7" w:rsidRPr="007C7264" w:rsidRDefault="004C58C7" w:rsidP="004C58C7">
      <w:pPr>
        <w:ind w:leftChars="200" w:left="630" w:hangingChars="100" w:hanging="210"/>
        <w:rPr>
          <w:szCs w:val="21"/>
        </w:rPr>
      </w:pPr>
      <w:r w:rsidRPr="007C7264">
        <w:rPr>
          <w:rFonts w:hint="eastAsia"/>
          <w:szCs w:val="21"/>
        </w:rPr>
        <w:t>本事業の実施に伴ってBCPの改善を行った場合は、当該改善後のBCPを添付すること。</w:t>
      </w:r>
    </w:p>
    <w:p w14:paraId="4E4A60F5" w14:textId="77777777" w:rsidR="004C58C7" w:rsidRDefault="004C58C7" w:rsidP="004C58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766CA6" w14:textId="77777777" w:rsidR="004C58C7" w:rsidRPr="007C7264" w:rsidRDefault="004C58C7" w:rsidP="004C58C7">
      <w:pPr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様式第５号（第９</w:t>
      </w:r>
      <w:r w:rsidRPr="007C7264">
        <w:rPr>
          <w:rFonts w:hint="eastAsia"/>
          <w:szCs w:val="21"/>
        </w:rPr>
        <w:t>条関係）</w:t>
      </w:r>
    </w:p>
    <w:p w14:paraId="5832E762" w14:textId="77777777" w:rsidR="004C58C7" w:rsidRPr="007C7264" w:rsidRDefault="004C58C7" w:rsidP="004C58C7">
      <w:pPr>
        <w:snapToGrid w:val="0"/>
        <w:ind w:left="210" w:hangingChars="100" w:hanging="210"/>
        <w:rPr>
          <w:szCs w:val="21"/>
        </w:rPr>
      </w:pPr>
    </w:p>
    <w:p w14:paraId="33E37497" w14:textId="77777777" w:rsidR="004C58C7" w:rsidRPr="007C7264" w:rsidRDefault="004C58C7" w:rsidP="004C58C7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C7264">
        <w:rPr>
          <w:rFonts w:asciiTheme="minorEastAsia" w:hAnsiTheme="minorEastAsia" w:hint="eastAsia"/>
          <w:szCs w:val="21"/>
        </w:rPr>
        <w:t>年度中小企業</w:t>
      </w:r>
      <w:r>
        <w:rPr>
          <w:rFonts w:asciiTheme="minorEastAsia" w:hAnsiTheme="minorEastAsia" w:hint="eastAsia"/>
          <w:szCs w:val="21"/>
        </w:rPr>
        <w:t>リスク対策強化</w:t>
      </w:r>
      <w:r w:rsidRPr="007C7264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14:paraId="37FCA477" w14:textId="77777777" w:rsidR="004C58C7" w:rsidRPr="00853710" w:rsidRDefault="004C58C7" w:rsidP="004C58C7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14:paraId="723E3A60" w14:textId="77777777" w:rsidR="004C58C7" w:rsidRPr="00B619F8" w:rsidRDefault="004C58C7" w:rsidP="004C58C7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5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402"/>
      </w:tblGrid>
      <w:tr w:rsidR="004C58C7" w:rsidRPr="00B619F8" w14:paraId="3AC553AB" w14:textId="77777777" w:rsidTr="006C3E10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8526A36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CC184D6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14:paraId="5712032C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9108B85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4C58C7" w:rsidRPr="00B619F8" w14:paraId="06F0FD0E" w14:textId="77777777" w:rsidTr="006C3E10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A59B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90705" w14:textId="77777777" w:rsidR="004C58C7" w:rsidRPr="00B619F8" w:rsidRDefault="004C58C7" w:rsidP="006C3E10"/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85F313E" w14:textId="77777777" w:rsidR="004C58C7" w:rsidRPr="00B619F8" w:rsidRDefault="004C58C7" w:rsidP="006C3E10"/>
        </w:tc>
      </w:tr>
      <w:tr w:rsidR="004C58C7" w:rsidRPr="00B619F8" w14:paraId="58490430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8BA48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437F3ED6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039A7A0D" w14:textId="77777777" w:rsidR="004C58C7" w:rsidRPr="00B619F8" w:rsidRDefault="004C58C7" w:rsidP="006C3E10">
            <w:r w:rsidRPr="00B619F8">
              <w:rPr>
                <w:rFonts w:hint="eastAsia"/>
              </w:rPr>
              <w:t>資金の調達先：</w:t>
            </w:r>
          </w:p>
        </w:tc>
      </w:tr>
      <w:tr w:rsidR="004C58C7" w:rsidRPr="00B619F8" w14:paraId="14C30141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7983" w14:textId="77777777" w:rsidR="004C58C7" w:rsidRPr="00B619F8" w:rsidRDefault="004C58C7" w:rsidP="006C3E10">
            <w:pPr>
              <w:jc w:val="center"/>
            </w:pPr>
            <w:r w:rsidRPr="004C58C7">
              <w:rPr>
                <w:rFonts w:hint="eastAsia"/>
                <w:spacing w:val="35"/>
                <w:kern w:val="0"/>
                <w:fitText w:val="1050" w:id="-1260759292"/>
              </w:rPr>
              <w:t>本補助</w:t>
            </w:r>
            <w:r w:rsidRPr="004C58C7">
              <w:rPr>
                <w:rFonts w:hint="eastAsia"/>
                <w:kern w:val="0"/>
                <w:fitText w:val="1050" w:id="-1260759292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1F6C426D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173D0D0B" w14:textId="77777777" w:rsidR="004C58C7" w:rsidRPr="00B619F8" w:rsidRDefault="004C58C7" w:rsidP="006C3E10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14:paraId="1C2A1060" w14:textId="77777777" w:rsidR="004C58C7" w:rsidRPr="00B619F8" w:rsidRDefault="004C58C7" w:rsidP="006C3E10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4C58C7" w:rsidRPr="00B619F8" w14:paraId="298921BD" w14:textId="77777777" w:rsidTr="006C3E10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3CDF1" w14:textId="77777777" w:rsidR="004C58C7" w:rsidRPr="00B619F8" w:rsidRDefault="004C58C7" w:rsidP="006C3E1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14:paraId="4AD05A49" w14:textId="77777777" w:rsidR="004C58C7" w:rsidRPr="00B619F8" w:rsidRDefault="004C58C7" w:rsidP="006C3E10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14:paraId="36248427" w14:textId="77777777" w:rsidR="004C58C7" w:rsidRPr="00B619F8" w:rsidRDefault="004C58C7" w:rsidP="006C3E10"/>
        </w:tc>
        <w:tc>
          <w:tcPr>
            <w:tcW w:w="3402" w:type="dxa"/>
            <w:vAlign w:val="center"/>
          </w:tcPr>
          <w:p w14:paraId="31EE99A5" w14:textId="77777777" w:rsidR="004C58C7" w:rsidRPr="00B619F8" w:rsidRDefault="004C58C7" w:rsidP="006C3E10"/>
        </w:tc>
      </w:tr>
      <w:tr w:rsidR="004C58C7" w:rsidRPr="00B619F8" w14:paraId="06A7FD4C" w14:textId="77777777" w:rsidTr="006C3E10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E01E7D" w14:textId="77777777" w:rsidR="004C58C7" w:rsidRPr="00B619F8" w:rsidRDefault="004C58C7" w:rsidP="006C3E10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CFE5830" w14:textId="77777777" w:rsidR="004C58C7" w:rsidRPr="00B619F8" w:rsidRDefault="004C58C7" w:rsidP="006C3E10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489D473" w14:textId="77777777" w:rsidR="004C58C7" w:rsidRPr="00B619F8" w:rsidRDefault="004C58C7" w:rsidP="006C3E10"/>
        </w:tc>
      </w:tr>
      <w:tr w:rsidR="004C58C7" w:rsidRPr="00B619F8" w14:paraId="3B24A915" w14:textId="77777777" w:rsidTr="006C3E10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04F4" w14:textId="77777777" w:rsidR="004C58C7" w:rsidRPr="00B619F8" w:rsidRDefault="004C58C7" w:rsidP="006C3E1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3F543" w14:textId="77777777" w:rsidR="004C58C7" w:rsidRPr="00B619F8" w:rsidRDefault="004C58C7" w:rsidP="006C3E10"/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04BF1D" w14:textId="77777777" w:rsidR="004C58C7" w:rsidRPr="00DF39E9" w:rsidRDefault="004C58C7" w:rsidP="006C3E10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14:paraId="087753B0" w14:textId="77777777" w:rsidR="004C58C7" w:rsidRPr="00890B4C" w:rsidRDefault="004C58C7" w:rsidP="004C58C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4D23E3C" w14:textId="77777777" w:rsidR="004C58C7" w:rsidRPr="00B619F8" w:rsidRDefault="004C58C7" w:rsidP="004C58C7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4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34"/>
      </w:tblGrid>
      <w:tr w:rsidR="004C58C7" w:rsidRPr="00B619F8" w14:paraId="72C17700" w14:textId="77777777" w:rsidTr="006C3E10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A5F95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14:paraId="5321C4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517D2A03" w14:textId="77777777" w:rsidR="004C58C7" w:rsidRPr="00B619F8" w:rsidRDefault="004C58C7" w:rsidP="006C3E10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14:paraId="49C18D0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14D355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14:paraId="2A05247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14:paraId="2255212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6E6B8C7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4C4B86A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087A99A1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475D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14:paraId="430A072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4C58C7" w:rsidRPr="00B619F8" w14:paraId="1E89AD2D" w14:textId="77777777" w:rsidTr="006C3E10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14:paraId="02FF234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14:paraId="10FA14D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64FD7995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14:paraId="6B2E29EF" w14:textId="77777777" w:rsidR="004C58C7" w:rsidRPr="00B619F8" w:rsidRDefault="004C58C7" w:rsidP="006C3E10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BA9BD" w14:textId="77777777" w:rsidR="004C58C7" w:rsidRPr="00B619F8" w:rsidRDefault="004C58C7" w:rsidP="006C3E10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7B9181" w14:textId="77777777" w:rsidR="004C58C7" w:rsidRPr="00B619F8" w:rsidRDefault="004C58C7" w:rsidP="006C3E10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4C58C7" w:rsidRPr="00B619F8" w14:paraId="416E787D" w14:textId="77777777" w:rsidTr="006C3E10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22C54A60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05C3131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27C09833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29BA88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489C3DB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CF99CE8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7F0545EC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858602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45EAB604" w14:textId="77777777" w:rsidTr="006C3E10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46111A9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19360220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47FC5559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6631B5D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131D851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6E86C58C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3558D0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41071C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431E5187" w14:textId="77777777" w:rsidTr="006C3E10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58558A8C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64B1078E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767BC599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55877D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2DF962D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352C599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9736E74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6112E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585E562C" w14:textId="77777777" w:rsidTr="006C3E10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7D2A715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604A495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1CECF78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49E1F81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7CF6C38B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1B8B91D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6A24CB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B654D9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1F6CA6A7" w14:textId="77777777" w:rsidTr="006C3E10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14:paraId="361CB84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14:paraId="06D6D4B7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14:paraId="7AAB1E2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1B1E9A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14:paraId="715CCFBA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09A17A5" w14:textId="77777777" w:rsidR="004C58C7" w:rsidRPr="00B619F8" w:rsidRDefault="004C58C7" w:rsidP="006C3E10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289DF33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445B39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6D9ED6BE" w14:textId="77777777" w:rsidTr="006C3E10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42125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FC633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1B3840F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EDDE7E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2164218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AF24D8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2C95712A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C23346B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4C58C7" w:rsidRPr="00B619F8" w14:paraId="6F93AB7A" w14:textId="77777777" w:rsidTr="006C3E10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12A31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EDC5452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9BA250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EAE91D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1DE53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77EE8986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1EDC22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BEFC0F8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AC1EA" w14:textId="77777777" w:rsidR="004C58C7" w:rsidRDefault="004C58C7" w:rsidP="006C3E1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87DDCFD" w14:textId="77777777" w:rsidR="004C58C7" w:rsidRPr="00B619F8" w:rsidRDefault="004C58C7" w:rsidP="006C3E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F2651CC" w14:textId="77777777" w:rsidR="004C58C7" w:rsidRDefault="004C58C7" w:rsidP="004C58C7">
      <w:pPr>
        <w:snapToGrid w:val="0"/>
        <w:spacing w:line="240" w:lineRule="exact"/>
        <w:ind w:leftChars="3760" w:left="7936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14:paraId="4C1CB6EE" w14:textId="77777777" w:rsidR="004C58C7" w:rsidRPr="00373CB7" w:rsidRDefault="004C58C7" w:rsidP="004C58C7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14:paraId="04A2AEAB" w14:textId="77777777" w:rsidR="00BA1CB6" w:rsidRPr="00BA1CB6" w:rsidRDefault="00BA1CB6" w:rsidP="00BA1CB6">
      <w:pPr>
        <w:widowControl/>
        <w:ind w:leftChars="300" w:left="840" w:hangingChars="100" w:hanging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68714A">
        <w:rPr>
          <w:rFonts w:hAnsi="ＭＳ 明朝" w:hint="eastAsia"/>
          <w:szCs w:val="20"/>
        </w:rPr>
        <w:t>補助金の交付申請時と異なる発注又は発注先が生じた場合は、その理由を別途提出すること。その際、１件あたり20万円以上の経費である場合で、かつ、複数者から見積書を取得せずに発注した場合は、複数者から見積書を取得しなかった理由を併せて提出すること。</w:t>
      </w:r>
    </w:p>
    <w:p w14:paraId="7013804E" w14:textId="77777777" w:rsidR="004C58C7" w:rsidRPr="00373CB7" w:rsidRDefault="00BA1CB6" w:rsidP="004C58C7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C58C7" w:rsidRPr="00373CB7">
        <w:rPr>
          <w:rFonts w:asciiTheme="minorEastAsia" w:hAnsiTheme="minorEastAsia"/>
          <w:szCs w:val="21"/>
        </w:rPr>
        <w:t xml:space="preserve">　</w:t>
      </w:r>
      <w:r w:rsidR="004C58C7"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="004C58C7" w:rsidRPr="00761A49">
        <w:rPr>
          <w:rFonts w:hAnsi="ＭＳ 明朝" w:hint="eastAsia"/>
          <w:szCs w:val="21"/>
        </w:rPr>
        <w:t>の明細は、本収支</w:t>
      </w:r>
      <w:r w:rsidR="004C58C7">
        <w:rPr>
          <w:rFonts w:hAnsi="ＭＳ 明朝" w:hint="eastAsia"/>
          <w:szCs w:val="21"/>
        </w:rPr>
        <w:t>決算</w:t>
      </w:r>
      <w:r w:rsidR="004C58C7" w:rsidRPr="00761A49">
        <w:rPr>
          <w:rFonts w:hAnsi="ＭＳ 明朝" w:hint="eastAsia"/>
          <w:szCs w:val="21"/>
        </w:rPr>
        <w:t>書に準じた任意の様式の添付でも可とする</w:t>
      </w:r>
      <w:r w:rsidR="004C58C7" w:rsidRPr="00373CB7">
        <w:rPr>
          <w:rFonts w:asciiTheme="minorEastAsia" w:hAnsiTheme="minorEastAsia"/>
          <w:szCs w:val="21"/>
        </w:rPr>
        <w:t>。</w:t>
      </w:r>
    </w:p>
    <w:p w14:paraId="372E144B" w14:textId="77777777" w:rsidR="004C58C7" w:rsidRPr="00373CB7" w:rsidRDefault="00BA1CB6" w:rsidP="004C58C7">
      <w:pPr>
        <w:snapToGrid w:val="0"/>
        <w:spacing w:line="26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4C58C7" w:rsidRPr="00373CB7">
        <w:rPr>
          <w:rFonts w:asciiTheme="minorEastAsia" w:hAnsiTheme="minorEastAsia"/>
          <w:szCs w:val="21"/>
        </w:rPr>
        <w:t xml:space="preserve">　</w:t>
      </w:r>
      <w:r w:rsidR="004C58C7"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="004C58C7" w:rsidRPr="00373CB7">
        <w:rPr>
          <w:rFonts w:asciiTheme="minorEastAsia" w:hAnsiTheme="minorEastAsia"/>
          <w:szCs w:val="21"/>
        </w:rPr>
        <w:t>。</w:t>
      </w:r>
    </w:p>
    <w:p w14:paraId="7DCD40B5" w14:textId="77777777" w:rsidR="0068714A" w:rsidRDefault="0068714A" w:rsidP="00BA1CB6">
      <w:pPr>
        <w:widowControl/>
        <w:ind w:left="840" w:hangingChars="400" w:hanging="840"/>
        <w:jc w:val="left"/>
        <w:rPr>
          <w:rFonts w:hAnsi="ＭＳ 明朝" w:cs="MS-Mincho"/>
          <w:kern w:val="0"/>
          <w:szCs w:val="21"/>
        </w:rPr>
      </w:pPr>
      <w:r>
        <w:rPr>
          <w:rFonts w:hint="eastAsia"/>
          <w:szCs w:val="21"/>
        </w:rPr>
        <w:t xml:space="preserve">　　</w:t>
      </w:r>
    </w:p>
    <w:p w14:paraId="46385A30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AE8B5C8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C92AB66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31C637B4" w14:textId="77777777" w:rsidR="0068714A" w:rsidRDefault="0068714A" w:rsidP="004C58C7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1F841A02" w14:textId="77777777" w:rsidR="00FF2CEA" w:rsidRPr="004C58C7" w:rsidRDefault="00FF2CEA" w:rsidP="004C58C7"/>
    <w:sectPr w:rsidR="00FF2CEA" w:rsidRPr="004C58C7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2CFF" w14:textId="77777777" w:rsidR="008A2EA3" w:rsidRDefault="008A2EA3" w:rsidP="00340357">
      <w:r>
        <w:separator/>
      </w:r>
    </w:p>
  </w:endnote>
  <w:endnote w:type="continuationSeparator" w:id="0">
    <w:p w14:paraId="2A6C1FE5" w14:textId="77777777" w:rsidR="008A2EA3" w:rsidRDefault="008A2EA3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3201" w14:textId="77777777" w:rsidR="008A2EA3" w:rsidRDefault="008A2EA3" w:rsidP="00340357">
      <w:r>
        <w:separator/>
      </w:r>
    </w:p>
  </w:footnote>
  <w:footnote w:type="continuationSeparator" w:id="0">
    <w:p w14:paraId="18FDDF9A" w14:textId="77777777" w:rsidR="008A2EA3" w:rsidRDefault="008A2EA3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027034">
    <w:abstractNumId w:val="0"/>
  </w:num>
  <w:num w:numId="2" w16cid:durableId="155655763">
    <w:abstractNumId w:val="2"/>
  </w:num>
  <w:num w:numId="3" w16cid:durableId="115391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8"/>
    <w:rsid w:val="00007CDD"/>
    <w:rsid w:val="00010DC6"/>
    <w:rsid w:val="00020505"/>
    <w:rsid w:val="00032813"/>
    <w:rsid w:val="00033224"/>
    <w:rsid w:val="00046CD8"/>
    <w:rsid w:val="0004781C"/>
    <w:rsid w:val="00057EE0"/>
    <w:rsid w:val="000649E1"/>
    <w:rsid w:val="000657B1"/>
    <w:rsid w:val="00076C95"/>
    <w:rsid w:val="000936A8"/>
    <w:rsid w:val="000A5050"/>
    <w:rsid w:val="000B2901"/>
    <w:rsid w:val="000B505B"/>
    <w:rsid w:val="000D0A17"/>
    <w:rsid w:val="000D2323"/>
    <w:rsid w:val="000E193E"/>
    <w:rsid w:val="000F4176"/>
    <w:rsid w:val="0010440E"/>
    <w:rsid w:val="0011062E"/>
    <w:rsid w:val="00117824"/>
    <w:rsid w:val="001378FF"/>
    <w:rsid w:val="00144F34"/>
    <w:rsid w:val="00155F77"/>
    <w:rsid w:val="0016033A"/>
    <w:rsid w:val="00185030"/>
    <w:rsid w:val="00195058"/>
    <w:rsid w:val="001A2947"/>
    <w:rsid w:val="001A5084"/>
    <w:rsid w:val="001A6B69"/>
    <w:rsid w:val="001C52D1"/>
    <w:rsid w:val="001E5FBB"/>
    <w:rsid w:val="002131D3"/>
    <w:rsid w:val="00227C47"/>
    <w:rsid w:val="00244DC2"/>
    <w:rsid w:val="00246445"/>
    <w:rsid w:val="00264B28"/>
    <w:rsid w:val="00272E02"/>
    <w:rsid w:val="002B3954"/>
    <w:rsid w:val="002C5587"/>
    <w:rsid w:val="0030108D"/>
    <w:rsid w:val="003010B4"/>
    <w:rsid w:val="003348D7"/>
    <w:rsid w:val="00340357"/>
    <w:rsid w:val="003502BB"/>
    <w:rsid w:val="003647A6"/>
    <w:rsid w:val="00373CB7"/>
    <w:rsid w:val="00385C2F"/>
    <w:rsid w:val="003A75FD"/>
    <w:rsid w:val="003C10AD"/>
    <w:rsid w:val="003E2053"/>
    <w:rsid w:val="003F3CAB"/>
    <w:rsid w:val="00403BD6"/>
    <w:rsid w:val="004051C4"/>
    <w:rsid w:val="00405DA6"/>
    <w:rsid w:val="00436664"/>
    <w:rsid w:val="00447C36"/>
    <w:rsid w:val="00455B20"/>
    <w:rsid w:val="004846EE"/>
    <w:rsid w:val="004868FA"/>
    <w:rsid w:val="004B5D75"/>
    <w:rsid w:val="004C4E2B"/>
    <w:rsid w:val="004C58C7"/>
    <w:rsid w:val="004D1C97"/>
    <w:rsid w:val="004E01EF"/>
    <w:rsid w:val="004E0A67"/>
    <w:rsid w:val="004F11CE"/>
    <w:rsid w:val="004F4D39"/>
    <w:rsid w:val="00524BE2"/>
    <w:rsid w:val="00524FFF"/>
    <w:rsid w:val="00536469"/>
    <w:rsid w:val="00565340"/>
    <w:rsid w:val="0058624C"/>
    <w:rsid w:val="005A028A"/>
    <w:rsid w:val="005A3FF8"/>
    <w:rsid w:val="005A45E1"/>
    <w:rsid w:val="005B3521"/>
    <w:rsid w:val="005C5220"/>
    <w:rsid w:val="005C77F0"/>
    <w:rsid w:val="005E7E15"/>
    <w:rsid w:val="00605377"/>
    <w:rsid w:val="00612DC0"/>
    <w:rsid w:val="00614BC9"/>
    <w:rsid w:val="006168D5"/>
    <w:rsid w:val="0062016B"/>
    <w:rsid w:val="00630D67"/>
    <w:rsid w:val="00631D82"/>
    <w:rsid w:val="00642138"/>
    <w:rsid w:val="00657522"/>
    <w:rsid w:val="0066305D"/>
    <w:rsid w:val="00663B6B"/>
    <w:rsid w:val="006664D1"/>
    <w:rsid w:val="00671915"/>
    <w:rsid w:val="00676FA7"/>
    <w:rsid w:val="0068714A"/>
    <w:rsid w:val="00690051"/>
    <w:rsid w:val="00690600"/>
    <w:rsid w:val="0069422C"/>
    <w:rsid w:val="006A231F"/>
    <w:rsid w:val="006B1EE9"/>
    <w:rsid w:val="006B39D7"/>
    <w:rsid w:val="006B48F8"/>
    <w:rsid w:val="006C3E10"/>
    <w:rsid w:val="006C5A2D"/>
    <w:rsid w:val="006D5E4C"/>
    <w:rsid w:val="006E387C"/>
    <w:rsid w:val="006E4D51"/>
    <w:rsid w:val="007159D7"/>
    <w:rsid w:val="00730EBD"/>
    <w:rsid w:val="00736767"/>
    <w:rsid w:val="0074747C"/>
    <w:rsid w:val="007505AE"/>
    <w:rsid w:val="0075323D"/>
    <w:rsid w:val="00762422"/>
    <w:rsid w:val="0076545D"/>
    <w:rsid w:val="00772E47"/>
    <w:rsid w:val="007939DF"/>
    <w:rsid w:val="007C7264"/>
    <w:rsid w:val="007D1DC4"/>
    <w:rsid w:val="007F5E30"/>
    <w:rsid w:val="00825252"/>
    <w:rsid w:val="00843A24"/>
    <w:rsid w:val="00845A2F"/>
    <w:rsid w:val="0085370F"/>
    <w:rsid w:val="008903B4"/>
    <w:rsid w:val="00890B4C"/>
    <w:rsid w:val="008A2EA3"/>
    <w:rsid w:val="008A54F5"/>
    <w:rsid w:val="008B14E3"/>
    <w:rsid w:val="008B6D95"/>
    <w:rsid w:val="008D4A21"/>
    <w:rsid w:val="008E261E"/>
    <w:rsid w:val="00901588"/>
    <w:rsid w:val="009255B2"/>
    <w:rsid w:val="0092643F"/>
    <w:rsid w:val="00926940"/>
    <w:rsid w:val="009359BC"/>
    <w:rsid w:val="0094660F"/>
    <w:rsid w:val="009466C1"/>
    <w:rsid w:val="00947D6A"/>
    <w:rsid w:val="00951067"/>
    <w:rsid w:val="009768A6"/>
    <w:rsid w:val="009A567F"/>
    <w:rsid w:val="009D582C"/>
    <w:rsid w:val="009D5B8E"/>
    <w:rsid w:val="009E36CB"/>
    <w:rsid w:val="009E5A24"/>
    <w:rsid w:val="009F60DA"/>
    <w:rsid w:val="00A21E27"/>
    <w:rsid w:val="00A220D7"/>
    <w:rsid w:val="00A37B84"/>
    <w:rsid w:val="00A856A2"/>
    <w:rsid w:val="00A93067"/>
    <w:rsid w:val="00AB3CDB"/>
    <w:rsid w:val="00AC7ADA"/>
    <w:rsid w:val="00AD7E17"/>
    <w:rsid w:val="00AF5C01"/>
    <w:rsid w:val="00B03FAB"/>
    <w:rsid w:val="00B124B7"/>
    <w:rsid w:val="00B2451E"/>
    <w:rsid w:val="00B25889"/>
    <w:rsid w:val="00B35B1B"/>
    <w:rsid w:val="00B97AED"/>
    <w:rsid w:val="00BA1CB6"/>
    <w:rsid w:val="00BA6AC7"/>
    <w:rsid w:val="00BB3960"/>
    <w:rsid w:val="00BB5B4D"/>
    <w:rsid w:val="00BC3255"/>
    <w:rsid w:val="00BD19BF"/>
    <w:rsid w:val="00BD2253"/>
    <w:rsid w:val="00C30817"/>
    <w:rsid w:val="00C61A1C"/>
    <w:rsid w:val="00C66E72"/>
    <w:rsid w:val="00C74BA3"/>
    <w:rsid w:val="00C94674"/>
    <w:rsid w:val="00CA6494"/>
    <w:rsid w:val="00CC0AB3"/>
    <w:rsid w:val="00CC5F57"/>
    <w:rsid w:val="00CD2313"/>
    <w:rsid w:val="00CF3FEC"/>
    <w:rsid w:val="00CF6446"/>
    <w:rsid w:val="00D10CD1"/>
    <w:rsid w:val="00D13C86"/>
    <w:rsid w:val="00D1704A"/>
    <w:rsid w:val="00D45BC7"/>
    <w:rsid w:val="00D60685"/>
    <w:rsid w:val="00D67E32"/>
    <w:rsid w:val="00D738AD"/>
    <w:rsid w:val="00D74F7F"/>
    <w:rsid w:val="00D8087A"/>
    <w:rsid w:val="00DE190B"/>
    <w:rsid w:val="00DE54EC"/>
    <w:rsid w:val="00DF2E80"/>
    <w:rsid w:val="00E249A3"/>
    <w:rsid w:val="00E366D4"/>
    <w:rsid w:val="00E403F6"/>
    <w:rsid w:val="00E52D9A"/>
    <w:rsid w:val="00E5770A"/>
    <w:rsid w:val="00E60C07"/>
    <w:rsid w:val="00E652DC"/>
    <w:rsid w:val="00E71A7B"/>
    <w:rsid w:val="00E774B1"/>
    <w:rsid w:val="00E84FBA"/>
    <w:rsid w:val="00E86424"/>
    <w:rsid w:val="00E96DE4"/>
    <w:rsid w:val="00EB7382"/>
    <w:rsid w:val="00EC775A"/>
    <w:rsid w:val="00ED2879"/>
    <w:rsid w:val="00EE704E"/>
    <w:rsid w:val="00EF4F80"/>
    <w:rsid w:val="00F03867"/>
    <w:rsid w:val="00F14ECA"/>
    <w:rsid w:val="00F173BD"/>
    <w:rsid w:val="00F268FF"/>
    <w:rsid w:val="00F332D8"/>
    <w:rsid w:val="00F33D8F"/>
    <w:rsid w:val="00F43380"/>
    <w:rsid w:val="00F529C0"/>
    <w:rsid w:val="00F60552"/>
    <w:rsid w:val="00F62D85"/>
    <w:rsid w:val="00F97FD3"/>
    <w:rsid w:val="00FC629F"/>
    <w:rsid w:val="00FC7A2F"/>
    <w:rsid w:val="00FE6B8E"/>
    <w:rsid w:val="00FF19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0D0CAB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paragraph" w:styleId="ad">
    <w:name w:val="Revision"/>
    <w:hidden/>
    <w:uiPriority w:val="99"/>
    <w:semiHidden/>
    <w:rsid w:val="004C58C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2B4D-8616-44CF-AA11-C811708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長谷川 巧</cp:lastModifiedBy>
  <cp:revision>5</cp:revision>
  <cp:lastPrinted>2025-03-27T07:26:00Z</cp:lastPrinted>
  <dcterms:created xsi:type="dcterms:W3CDTF">2025-03-27T07:26:00Z</dcterms:created>
  <dcterms:modified xsi:type="dcterms:W3CDTF">2025-07-24T00:52:00Z</dcterms:modified>
</cp:coreProperties>
</file>