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2729C" w14:textId="3E0BB8F2" w:rsidR="00C33E2F" w:rsidRPr="00C33E2F" w:rsidRDefault="00C33E2F" w:rsidP="00C33E2F">
      <w:pPr>
        <w:suppressAutoHyphens/>
        <w:kinsoku w:val="0"/>
        <w:overflowPunct w:val="0"/>
        <w:autoSpaceDE w:val="0"/>
        <w:autoSpaceDN w:val="0"/>
        <w:adjustRightInd w:val="0"/>
        <w:spacing w:line="278" w:lineRule="exact"/>
        <w:jc w:val="center"/>
        <w:rPr>
          <w:rFonts w:ascii="ＭＳ Ｐ明朝" w:eastAsia="ＭＳ Ｐ明朝" w:hAnsi="ＭＳ Ｐ明朝" w:cs="Arial"/>
          <w:b/>
          <w:bCs/>
          <w:sz w:val="24"/>
          <w:shd w:val="clear" w:color="auto" w:fill="FFFFFF"/>
        </w:rPr>
      </w:pPr>
      <w:r w:rsidRPr="00C33E2F">
        <w:rPr>
          <w:rFonts w:ascii="ＭＳ Ｐ明朝" w:eastAsia="ＭＳ Ｐ明朝" w:hAnsi="ＭＳ Ｐ明朝" w:cs="Arial" w:hint="eastAsia"/>
          <w:b/>
          <w:bCs/>
          <w:sz w:val="24"/>
          <w:shd w:val="clear" w:color="auto" w:fill="FFFFFF"/>
        </w:rPr>
        <w:t>鳥取県内水面漁場管理委員会委員候補者応募用紙</w:t>
      </w:r>
    </w:p>
    <w:p w14:paraId="33763E70" w14:textId="77777777" w:rsidR="000E4CF9" w:rsidRPr="00E75B6A" w:rsidRDefault="000E4CF9" w:rsidP="00DD4E63">
      <w:pPr>
        <w:spacing w:line="278" w:lineRule="exact"/>
        <w:rPr>
          <w:rFonts w:ascii="ＭＳ Ｐ明朝" w:eastAsia="ＭＳ Ｐ明朝" w:hAnsi="ＭＳ Ｐ明朝"/>
        </w:rPr>
      </w:pPr>
    </w:p>
    <w:tbl>
      <w:tblPr>
        <w:tblW w:w="10668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07"/>
        <w:gridCol w:w="1483"/>
        <w:gridCol w:w="2459"/>
        <w:gridCol w:w="1417"/>
        <w:gridCol w:w="3402"/>
      </w:tblGrid>
      <w:tr w:rsidR="000E4CF9" w:rsidRPr="00E75B6A" w14:paraId="3C2E0458" w14:textId="77777777" w:rsidTr="008B2D1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461498" w14:textId="77777777" w:rsidR="000E4CF9" w:rsidRPr="00E75B6A" w:rsidRDefault="000E4CF9" w:rsidP="00DD4E6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  <w:p w14:paraId="4D90F71D" w14:textId="2E997015" w:rsidR="000E4CF9" w:rsidRPr="00E75B6A" w:rsidRDefault="000E4CF9" w:rsidP="008B2D1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明朝" w:eastAsia="ＭＳ Ｐ明朝" w:hAnsi="ＭＳ Ｐ明朝"/>
              </w:rPr>
            </w:pPr>
            <w:r w:rsidRPr="00E75B6A">
              <w:rPr>
                <w:rFonts w:ascii="ＭＳ Ｐ明朝" w:eastAsia="ＭＳ Ｐ明朝" w:hAnsi="ＭＳ Ｐ明朝" w:cs="平成角ゴシック" w:hint="eastAsia"/>
                <w:sz w:val="24"/>
              </w:rPr>
              <w:t>住　　　所</w:t>
            </w:r>
          </w:p>
          <w:p w14:paraId="4D6502F4" w14:textId="77777777" w:rsidR="000E4CF9" w:rsidRPr="00E75B6A" w:rsidRDefault="000E4CF9" w:rsidP="00DD4E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2F284D" w14:textId="77777777" w:rsidR="000E4CF9" w:rsidRPr="00E75B6A" w:rsidRDefault="000E4CF9" w:rsidP="00DD4E6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75B6A">
              <w:rPr>
                <w:rFonts w:ascii="ＭＳ Ｐ明朝" w:eastAsia="ＭＳ Ｐ明朝" w:hAnsi="ＭＳ Ｐ明朝" w:cs="平成角ゴシック" w:hint="eastAsia"/>
                <w:sz w:val="24"/>
              </w:rPr>
              <w:t xml:space="preserve">〒　　　　－　　　　</w:t>
            </w:r>
          </w:p>
          <w:p w14:paraId="2729EDC3" w14:textId="77777777" w:rsidR="000E4CF9" w:rsidRPr="00E75B6A" w:rsidRDefault="000E4CF9" w:rsidP="00DD4E6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0E9318E0" w14:textId="77777777" w:rsidR="000E4CF9" w:rsidRPr="00E75B6A" w:rsidRDefault="000E4CF9" w:rsidP="00DD4E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0E4CF9" w:rsidRPr="00E75B6A" w14:paraId="51AF9393" w14:textId="77777777" w:rsidTr="008B2D13">
        <w:trPr>
          <w:trHeight w:val="265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97BEF" w14:textId="77777777" w:rsidR="000E4CF9" w:rsidRPr="00E75B6A" w:rsidRDefault="000E4CF9" w:rsidP="00DD4E6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明朝" w:eastAsia="ＭＳ Ｐ明朝" w:hAnsi="ＭＳ Ｐ明朝"/>
              </w:rPr>
            </w:pPr>
            <w:r w:rsidRPr="00E75B6A">
              <w:rPr>
                <w:rFonts w:ascii="ＭＳ Ｐ明朝" w:eastAsia="ＭＳ Ｐ明朝" w:hAnsi="ＭＳ Ｐ明朝" w:cs="平成角ゴシック" w:hint="eastAsia"/>
                <w:sz w:val="24"/>
              </w:rPr>
              <w:t>(ふりがな)</w:t>
            </w:r>
          </w:p>
          <w:p w14:paraId="05C4631C" w14:textId="77777777" w:rsidR="000E4CF9" w:rsidRPr="00E75B6A" w:rsidRDefault="000E4CF9" w:rsidP="00DD4E6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明朝" w:eastAsia="ＭＳ Ｐ明朝" w:hAnsi="ＭＳ Ｐ明朝"/>
              </w:rPr>
            </w:pPr>
            <w:r w:rsidRPr="00E75B6A">
              <w:rPr>
                <w:rFonts w:ascii="ＭＳ Ｐ明朝" w:eastAsia="ＭＳ Ｐ明朝" w:hAnsi="ＭＳ Ｐ明朝" w:cs="平成角ゴシック" w:hint="eastAsia"/>
                <w:sz w:val="24"/>
              </w:rPr>
              <w:t>氏　　　名</w:t>
            </w:r>
          </w:p>
        </w:tc>
        <w:tc>
          <w:tcPr>
            <w:tcW w:w="8761" w:type="dxa"/>
            <w:gridSpan w:val="4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A1AD022" w14:textId="77777777" w:rsidR="000E4CF9" w:rsidRPr="00E75B6A" w:rsidRDefault="000E4CF9" w:rsidP="00DD4E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0E4CF9" w:rsidRPr="00E75B6A" w14:paraId="66627D4F" w14:textId="77777777" w:rsidTr="008B2D13">
        <w:trPr>
          <w:trHeight w:val="551"/>
        </w:trPr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BD4578" w14:textId="77777777" w:rsidR="000E4CF9" w:rsidRPr="00E75B6A" w:rsidRDefault="000E4CF9" w:rsidP="00DD4E63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761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E8FC" w14:textId="77777777" w:rsidR="000E4CF9" w:rsidRPr="00E75B6A" w:rsidRDefault="000E4CF9" w:rsidP="00DD4E6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  <w:p w14:paraId="23DCBD9A" w14:textId="77777777" w:rsidR="000E4CF9" w:rsidRPr="00E75B6A" w:rsidRDefault="000E4CF9" w:rsidP="00DD4E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0E4CF9" w:rsidRPr="00E75B6A" w14:paraId="597396A8" w14:textId="77777777" w:rsidTr="008B2D13">
        <w:trPr>
          <w:trHeight w:val="438"/>
        </w:trPr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E1AA9" w14:textId="77777777" w:rsidR="000E4CF9" w:rsidRPr="00E75B6A" w:rsidRDefault="000E4CF9" w:rsidP="00DD4E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75B6A">
              <w:rPr>
                <w:rFonts w:ascii="ＭＳ Ｐ明朝" w:eastAsia="ＭＳ Ｐ明朝" w:hAnsi="ＭＳ Ｐ明朝" w:cs="平成角ゴシック" w:hint="eastAsia"/>
                <w:sz w:val="24"/>
              </w:rPr>
              <w:t>生 年 月 日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1B2DD" w14:textId="77777777" w:rsidR="000E4CF9" w:rsidRPr="00E75B6A" w:rsidRDefault="000E4CF9" w:rsidP="00DD4E6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明朝" w:eastAsia="ＭＳ Ｐ明朝" w:hAnsi="ＭＳ Ｐ明朝" w:cs="平成角ゴシック"/>
                <w:color w:val="000000"/>
                <w:szCs w:val="21"/>
              </w:rPr>
            </w:pPr>
            <w:r w:rsidRPr="00E75B6A">
              <w:rPr>
                <w:rFonts w:ascii="ＭＳ Ｐ明朝" w:eastAsia="ＭＳ Ｐ明朝" w:hAnsi="ＭＳ Ｐ明朝" w:cs="平成角ゴシック" w:hint="eastAsia"/>
              </w:rPr>
              <w:t xml:space="preserve">        　年　　　　　月　　　　　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7B0A9" w14:textId="77777777" w:rsidR="000E4CF9" w:rsidRPr="00E75B6A" w:rsidRDefault="000E4CF9" w:rsidP="00DD4E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75B6A">
              <w:rPr>
                <w:rFonts w:ascii="ＭＳ Ｐ明朝" w:eastAsia="ＭＳ Ｐ明朝" w:hAnsi="ＭＳ Ｐ明朝" w:cs="平成角ゴシック" w:hint="eastAsia"/>
                <w:sz w:val="24"/>
              </w:rPr>
              <w:t>性　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11E49" w14:textId="77777777" w:rsidR="000E4CF9" w:rsidRPr="00E75B6A" w:rsidRDefault="000E4CF9" w:rsidP="00DD4E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75B6A">
              <w:rPr>
                <w:rFonts w:ascii="ＭＳ Ｐ明朝" w:eastAsia="ＭＳ Ｐ明朝" w:hAnsi="ＭＳ Ｐ明朝" w:cs="平成角ゴシック" w:hint="eastAsia"/>
                <w:sz w:val="24"/>
              </w:rPr>
              <w:t>男性　・　女性</w:t>
            </w:r>
          </w:p>
        </w:tc>
      </w:tr>
      <w:tr w:rsidR="000E4CF9" w:rsidRPr="00E75B6A" w14:paraId="2BBBBE3E" w14:textId="77777777" w:rsidTr="008B2D13">
        <w:trPr>
          <w:trHeight w:val="415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2679774" w14:textId="77777777" w:rsidR="000E4CF9" w:rsidRPr="00E75B6A" w:rsidRDefault="000E4CF9" w:rsidP="00DD4E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75B6A">
              <w:rPr>
                <w:rFonts w:ascii="ＭＳ Ｐ明朝" w:eastAsia="ＭＳ Ｐ明朝" w:hAnsi="ＭＳ Ｐ明朝" w:cs="平成角ゴシック" w:hint="eastAsia"/>
                <w:sz w:val="24"/>
              </w:rPr>
              <w:t>連　絡　先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A109D" w14:textId="77777777" w:rsidR="000E4CF9" w:rsidRPr="00E75B6A" w:rsidRDefault="000E4CF9" w:rsidP="00DD4E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75B6A">
              <w:rPr>
                <w:rFonts w:ascii="ＭＳ Ｐ明朝" w:eastAsia="ＭＳ Ｐ明朝" w:hAnsi="ＭＳ Ｐ明朝" w:cs="平成角ゴシック" w:hint="eastAsia"/>
                <w:sz w:val="24"/>
              </w:rPr>
              <w:t>自　宅</w:t>
            </w:r>
          </w:p>
        </w:tc>
        <w:tc>
          <w:tcPr>
            <w:tcW w:w="7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17D9" w14:textId="77777777" w:rsidR="000E4CF9" w:rsidRPr="00E75B6A" w:rsidRDefault="000E4CF9" w:rsidP="00DD4E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0E4CF9" w:rsidRPr="00E75B6A" w14:paraId="1C1E69B5" w14:textId="77777777" w:rsidTr="008B2D13">
        <w:trPr>
          <w:trHeight w:val="417"/>
        </w:trPr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C7E2544" w14:textId="77777777" w:rsidR="000E4CF9" w:rsidRPr="00E75B6A" w:rsidRDefault="000E4CF9" w:rsidP="00DD4E63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688C40" w14:textId="77777777" w:rsidR="000E4CF9" w:rsidRPr="00E75B6A" w:rsidRDefault="000E4CF9" w:rsidP="00DD4E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75B6A">
              <w:rPr>
                <w:rFonts w:ascii="ＭＳ Ｐ明朝" w:eastAsia="ＭＳ Ｐ明朝" w:hAnsi="ＭＳ Ｐ明朝" w:cs="平成角ゴシック" w:hint="eastAsia"/>
                <w:sz w:val="24"/>
              </w:rPr>
              <w:t>携　帯</w:t>
            </w:r>
          </w:p>
        </w:tc>
        <w:tc>
          <w:tcPr>
            <w:tcW w:w="7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D95854" w14:textId="77777777" w:rsidR="000E4CF9" w:rsidRPr="00E75B6A" w:rsidRDefault="000E4CF9" w:rsidP="00DD4E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0E4CF9" w:rsidRPr="00E75B6A" w14:paraId="095342A3" w14:textId="77777777" w:rsidTr="008B2D13">
        <w:trPr>
          <w:trHeight w:val="432"/>
        </w:trPr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C9FA67" w14:textId="77777777" w:rsidR="000E4CF9" w:rsidRPr="00E75B6A" w:rsidRDefault="000E4CF9" w:rsidP="00DD4E63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981D5B" w14:textId="77777777" w:rsidR="000E4CF9" w:rsidRPr="00E75B6A" w:rsidRDefault="000E4CF9" w:rsidP="00DD4E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Ｐ明朝" w:eastAsia="ＭＳ Ｐ明朝" w:hAnsi="ＭＳ Ｐ明朝" w:cs="平成角ゴシック"/>
                <w:sz w:val="24"/>
              </w:rPr>
            </w:pPr>
            <w:r w:rsidRPr="00E75B6A">
              <w:rPr>
                <w:rFonts w:ascii="ＭＳ Ｐ明朝" w:eastAsia="ＭＳ Ｐ明朝" w:hAnsi="ＭＳ Ｐ明朝" w:cs="平成角ゴシック" w:hint="eastAsia"/>
                <w:sz w:val="24"/>
              </w:rPr>
              <w:t>電子メール</w:t>
            </w:r>
          </w:p>
        </w:tc>
        <w:tc>
          <w:tcPr>
            <w:tcW w:w="7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AB0107" w14:textId="77777777" w:rsidR="000E4CF9" w:rsidRPr="00E75B6A" w:rsidRDefault="000E4CF9" w:rsidP="00DD4E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8B2D13" w:rsidRPr="00E75B6A" w14:paraId="19BA52C9" w14:textId="77777777" w:rsidTr="008B2D13">
        <w:trPr>
          <w:trHeight w:val="432"/>
        </w:trPr>
        <w:tc>
          <w:tcPr>
            <w:tcW w:w="1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55506" w14:textId="77777777" w:rsidR="008B2D13" w:rsidRDefault="008B2D13" w:rsidP="008B2D13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8B2D13">
              <w:rPr>
                <w:rFonts w:ascii="ＭＳ Ｐ明朝" w:eastAsia="ＭＳ Ｐ明朝" w:hAnsi="ＭＳ Ｐ明朝" w:hint="eastAsia"/>
                <w:color w:val="000000"/>
                <w:sz w:val="24"/>
              </w:rPr>
              <w:t>応募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</w:rPr>
              <w:t>する</w:t>
            </w:r>
          </w:p>
          <w:p w14:paraId="608C050E" w14:textId="2FF154D1" w:rsidR="008B2D13" w:rsidRPr="008B2D13" w:rsidRDefault="008B2D13" w:rsidP="008B2D13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</w:rPr>
              <w:t>委員の</w:t>
            </w:r>
            <w:r w:rsidRPr="008B2D13">
              <w:rPr>
                <w:rFonts w:ascii="ＭＳ Ｐ明朝" w:eastAsia="ＭＳ Ｐ明朝" w:hAnsi="ＭＳ Ｐ明朝" w:hint="eastAsia"/>
                <w:color w:val="000000"/>
                <w:sz w:val="24"/>
              </w:rPr>
              <w:t>区分</w:t>
            </w:r>
          </w:p>
        </w:tc>
        <w:tc>
          <w:tcPr>
            <w:tcW w:w="87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7E593" w14:textId="4D46D3AB" w:rsidR="008B2D13" w:rsidRPr="008B2D13" w:rsidRDefault="008B2D13" w:rsidP="00DD4E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="ＭＳ Ｐ明朝" w:eastAsia="ＭＳ Ｐ明朝" w:hAnsi="ＭＳ Ｐ明朝" w:cs="Arial"/>
                <w:sz w:val="24"/>
                <w:shd w:val="clear" w:color="auto" w:fill="FFFFFF"/>
              </w:rPr>
            </w:pPr>
            <w:r>
              <w:rPr>
                <w:rFonts w:ascii="ＭＳ Ｐ明朝" w:eastAsia="ＭＳ Ｐ明朝" w:hAnsi="ＭＳ Ｐ明朝" w:cs="Arial" w:hint="eastAsia"/>
                <w:sz w:val="24"/>
                <w:shd w:val="clear" w:color="auto" w:fill="FFFFFF"/>
              </w:rPr>
              <w:t>応募する委員の区分について</w:t>
            </w:r>
            <w:r w:rsidRPr="008B2D13">
              <w:rPr>
                <w:rFonts w:ascii="ＭＳ Ｐ明朝" w:eastAsia="ＭＳ Ｐ明朝" w:hAnsi="ＭＳ Ｐ明朝" w:cs="Arial" w:hint="eastAsia"/>
                <w:sz w:val="24"/>
                <w:shd w:val="clear" w:color="auto" w:fill="FFFFFF"/>
              </w:rPr>
              <w:t>、</w:t>
            </w:r>
            <w:r w:rsidRPr="008B2D13">
              <w:rPr>
                <w:rStyle w:val="a5"/>
                <w:rFonts w:ascii="ＭＳ Ｐ明朝" w:eastAsia="ＭＳ Ｐ明朝" w:hAnsi="ＭＳ Ｐ明朝" w:cs="Arial" w:hint="eastAsia"/>
                <w:bCs/>
                <w:i w:val="0"/>
                <w:iCs w:val="0"/>
                <w:sz w:val="24"/>
                <w:shd w:val="clear" w:color="auto" w:fill="FFFFFF"/>
              </w:rPr>
              <w:t>□</w:t>
            </w:r>
            <w:r w:rsidRPr="008B2D13">
              <w:rPr>
                <w:rFonts w:ascii="ＭＳ Ｐ明朝" w:eastAsia="ＭＳ Ｐ明朝" w:hAnsi="ＭＳ Ｐ明朝" w:cs="Arial" w:hint="eastAsia"/>
                <w:sz w:val="24"/>
                <w:shd w:val="clear" w:color="auto" w:fill="FFFFFF"/>
              </w:rPr>
              <w:t>に</w:t>
            </w:r>
            <w:r w:rsidRPr="008B2D13">
              <w:rPr>
                <w:rFonts w:ascii="ＭＳ Ｐ明朝" w:eastAsia="ＭＳ Ｐ明朝" w:hAnsi="ＭＳ Ｐ明朝" w:cs="ＭＳ ゴシック" w:hint="eastAsia"/>
                <w:sz w:val="24"/>
                <w:shd w:val="clear" w:color="auto" w:fill="FFFFFF"/>
              </w:rPr>
              <w:t>チェック</w:t>
            </w:r>
            <w:r w:rsidRPr="008B2D13">
              <w:rPr>
                <w:rFonts w:ascii="ＭＳ Ｐ明朝" w:eastAsia="ＭＳ Ｐ明朝" w:hAnsi="ＭＳ Ｐ明朝" w:cs="Arial" w:hint="eastAsia"/>
                <w:sz w:val="24"/>
                <w:shd w:val="clear" w:color="auto" w:fill="FFFFFF"/>
              </w:rPr>
              <w:t>を記入してください。</w:t>
            </w:r>
          </w:p>
          <w:p w14:paraId="70D3EC63" w14:textId="7A6B8DD2" w:rsidR="008B2D13" w:rsidRPr="008B2D13" w:rsidRDefault="008B2D13" w:rsidP="008B2D13">
            <w:pPr>
              <w:pStyle w:val="aa"/>
              <w:numPr>
                <w:ilvl w:val="0"/>
                <w:numId w:val="6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ind w:leftChars="0"/>
              <w:jc w:val="left"/>
              <w:rPr>
                <w:rFonts w:ascii="ＭＳ Ｐ明朝" w:eastAsia="ＭＳ Ｐ明朝" w:hAnsi="ＭＳ Ｐ明朝" w:cs="Arial"/>
                <w:sz w:val="24"/>
                <w:shd w:val="clear" w:color="auto" w:fill="FFFFFF"/>
              </w:rPr>
            </w:pPr>
            <w:r w:rsidRPr="008B2D13">
              <w:rPr>
                <w:rFonts w:ascii="ＭＳ Ｐ明朝" w:eastAsia="ＭＳ Ｐ明朝" w:hAnsi="ＭＳ Ｐ明朝" w:cs="Arial" w:hint="eastAsia"/>
                <w:sz w:val="24"/>
                <w:shd w:val="clear" w:color="auto" w:fill="FFFFFF"/>
              </w:rPr>
              <w:t>漁業を営む者を代表すると認められる者（漁業者代表</w:t>
            </w:r>
            <w:r w:rsidR="00E67B7B">
              <w:rPr>
                <w:rFonts w:ascii="ＭＳ Ｐ明朝" w:eastAsia="ＭＳ Ｐ明朝" w:hAnsi="ＭＳ Ｐ明朝" w:cs="Arial" w:hint="eastAsia"/>
                <w:sz w:val="24"/>
                <w:shd w:val="clear" w:color="auto" w:fill="FFFFFF"/>
              </w:rPr>
              <w:t>委員</w:t>
            </w:r>
            <w:r w:rsidRPr="008B2D13">
              <w:rPr>
                <w:rFonts w:ascii="ＭＳ Ｐ明朝" w:eastAsia="ＭＳ Ｐ明朝" w:hAnsi="ＭＳ Ｐ明朝" w:cs="Arial" w:hint="eastAsia"/>
                <w:sz w:val="24"/>
                <w:shd w:val="clear" w:color="auto" w:fill="FFFFFF"/>
              </w:rPr>
              <w:t>）</w:t>
            </w:r>
          </w:p>
          <w:p w14:paraId="3363B2D0" w14:textId="303EF81D" w:rsidR="00C33E2F" w:rsidRDefault="008B2D13" w:rsidP="00C33E2F">
            <w:pPr>
              <w:pStyle w:val="aa"/>
              <w:numPr>
                <w:ilvl w:val="0"/>
                <w:numId w:val="6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ind w:leftChars="0"/>
              <w:jc w:val="left"/>
              <w:rPr>
                <w:rFonts w:ascii="ＭＳ Ｐ明朝" w:eastAsia="ＭＳ Ｐ明朝" w:hAnsi="ＭＳ Ｐ明朝" w:cs="Arial"/>
                <w:sz w:val="24"/>
                <w:shd w:val="clear" w:color="auto" w:fill="FFFFFF"/>
              </w:rPr>
            </w:pPr>
            <w:r w:rsidRPr="008B2D13">
              <w:rPr>
                <w:rFonts w:ascii="ＭＳ Ｐ明朝" w:eastAsia="ＭＳ Ｐ明朝" w:hAnsi="ＭＳ Ｐ明朝" w:cs="Arial" w:hint="eastAsia"/>
                <w:sz w:val="24"/>
                <w:shd w:val="clear" w:color="auto" w:fill="FFFFFF"/>
              </w:rPr>
              <w:t>水産動</w:t>
            </w:r>
            <w:r w:rsidR="00804AF2">
              <w:rPr>
                <w:rFonts w:ascii="ＭＳ Ｐ明朝" w:eastAsia="ＭＳ Ｐ明朝" w:hAnsi="ＭＳ Ｐ明朝" w:cs="Arial" w:hint="eastAsia"/>
                <w:sz w:val="24"/>
                <w:shd w:val="clear" w:color="auto" w:fill="FFFFFF"/>
              </w:rPr>
              <w:t>植</w:t>
            </w:r>
            <w:r w:rsidRPr="008B2D13">
              <w:rPr>
                <w:rFonts w:ascii="ＭＳ Ｐ明朝" w:eastAsia="ＭＳ Ｐ明朝" w:hAnsi="ＭＳ Ｐ明朝" w:cs="Arial" w:hint="eastAsia"/>
                <w:sz w:val="24"/>
                <w:shd w:val="clear" w:color="auto" w:fill="FFFFFF"/>
              </w:rPr>
              <w:t>物の採捕、養殖又は増殖する者</w:t>
            </w:r>
            <w:r w:rsidR="00804AF2">
              <w:rPr>
                <w:rFonts w:ascii="ＭＳ Ｐ明朝" w:eastAsia="ＭＳ Ｐ明朝" w:hAnsi="ＭＳ Ｐ明朝" w:cs="Arial" w:hint="eastAsia"/>
                <w:sz w:val="24"/>
                <w:shd w:val="clear" w:color="auto" w:fill="FFFFFF"/>
              </w:rPr>
              <w:t>（漁業を営む者を除く。）</w:t>
            </w:r>
            <w:r w:rsidR="00D41F8E">
              <w:rPr>
                <w:rFonts w:ascii="ＭＳ Ｐ明朝" w:eastAsia="ＭＳ Ｐ明朝" w:hAnsi="ＭＳ Ｐ明朝" w:cs="Arial" w:hint="eastAsia"/>
                <w:sz w:val="24"/>
                <w:shd w:val="clear" w:color="auto" w:fill="FFFFFF"/>
              </w:rPr>
              <w:t>を</w:t>
            </w:r>
            <w:r w:rsidRPr="008B2D13">
              <w:rPr>
                <w:rFonts w:ascii="ＭＳ Ｐ明朝" w:eastAsia="ＭＳ Ｐ明朝" w:hAnsi="ＭＳ Ｐ明朝" w:cs="Arial" w:hint="eastAsia"/>
                <w:sz w:val="24"/>
                <w:shd w:val="clear" w:color="auto" w:fill="FFFFFF"/>
              </w:rPr>
              <w:t>代表</w:t>
            </w:r>
            <w:r w:rsidR="00AB1A6E" w:rsidRPr="008B2D13">
              <w:rPr>
                <w:rFonts w:ascii="ＭＳ Ｐ明朝" w:eastAsia="ＭＳ Ｐ明朝" w:hAnsi="ＭＳ Ｐ明朝" w:cs="Arial" w:hint="eastAsia"/>
                <w:sz w:val="24"/>
                <w:shd w:val="clear" w:color="auto" w:fill="FFFFFF"/>
              </w:rPr>
              <w:t>すると認められる者</w:t>
            </w:r>
            <w:r w:rsidRPr="008B2D13">
              <w:rPr>
                <w:rFonts w:ascii="ＭＳ Ｐ明朝" w:eastAsia="ＭＳ Ｐ明朝" w:hAnsi="ＭＳ Ｐ明朝" w:cs="Arial" w:hint="eastAsia"/>
                <w:sz w:val="24"/>
                <w:shd w:val="clear" w:color="auto" w:fill="FFFFFF"/>
              </w:rPr>
              <w:t>（遊漁者</w:t>
            </w:r>
            <w:r w:rsidR="00804AF2">
              <w:rPr>
                <w:rFonts w:ascii="ＭＳ Ｐ明朝" w:eastAsia="ＭＳ Ｐ明朝" w:hAnsi="ＭＳ Ｐ明朝" w:cs="Arial" w:hint="eastAsia"/>
                <w:sz w:val="24"/>
                <w:shd w:val="clear" w:color="auto" w:fill="FFFFFF"/>
              </w:rPr>
              <w:t>等</w:t>
            </w:r>
            <w:r w:rsidRPr="008B2D13">
              <w:rPr>
                <w:rFonts w:ascii="ＭＳ Ｐ明朝" w:eastAsia="ＭＳ Ｐ明朝" w:hAnsi="ＭＳ Ｐ明朝" w:cs="Arial" w:hint="eastAsia"/>
                <w:sz w:val="24"/>
                <w:shd w:val="clear" w:color="auto" w:fill="FFFFFF"/>
              </w:rPr>
              <w:t>代表</w:t>
            </w:r>
            <w:r w:rsidR="00E67B7B">
              <w:rPr>
                <w:rFonts w:ascii="ＭＳ Ｐ明朝" w:eastAsia="ＭＳ Ｐ明朝" w:hAnsi="ＭＳ Ｐ明朝" w:cs="Arial" w:hint="eastAsia"/>
                <w:sz w:val="24"/>
                <w:shd w:val="clear" w:color="auto" w:fill="FFFFFF"/>
              </w:rPr>
              <w:t>委員</w:t>
            </w:r>
            <w:r w:rsidRPr="008B2D13">
              <w:rPr>
                <w:rFonts w:ascii="ＭＳ Ｐ明朝" w:eastAsia="ＭＳ Ｐ明朝" w:hAnsi="ＭＳ Ｐ明朝" w:cs="Arial" w:hint="eastAsia"/>
                <w:sz w:val="24"/>
                <w:shd w:val="clear" w:color="auto" w:fill="FFFFFF"/>
              </w:rPr>
              <w:t>）</w:t>
            </w:r>
          </w:p>
          <w:p w14:paraId="14EB1611" w14:textId="5C09C704" w:rsidR="008B2D13" w:rsidRPr="008B2D13" w:rsidRDefault="008B2D13" w:rsidP="00C33E2F">
            <w:pPr>
              <w:pStyle w:val="aa"/>
              <w:numPr>
                <w:ilvl w:val="0"/>
                <w:numId w:val="6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ind w:leftChars="0"/>
              <w:jc w:val="left"/>
              <w:rPr>
                <w:rFonts w:ascii="ＭＳ Ｐ明朝" w:eastAsia="ＭＳ Ｐ明朝" w:hAnsi="ＭＳ Ｐ明朝" w:cs="Arial"/>
                <w:sz w:val="24"/>
                <w:shd w:val="clear" w:color="auto" w:fill="FFFFFF"/>
              </w:rPr>
            </w:pPr>
            <w:r w:rsidRPr="008B2D13">
              <w:rPr>
                <w:rFonts w:ascii="ＭＳ Ｐ明朝" w:eastAsia="ＭＳ Ｐ明朝" w:hAnsi="ＭＳ Ｐ明朝" w:cs="Arial" w:hint="eastAsia"/>
                <w:sz w:val="24"/>
                <w:shd w:val="clear" w:color="auto" w:fill="FFFFFF"/>
              </w:rPr>
              <w:t>学識経験</w:t>
            </w:r>
            <w:r w:rsidR="00AB1A6E">
              <w:rPr>
                <w:rFonts w:ascii="ＭＳ Ｐ明朝" w:eastAsia="ＭＳ Ｐ明朝" w:hAnsi="ＭＳ Ｐ明朝" w:cs="Arial" w:hint="eastAsia"/>
                <w:sz w:val="24"/>
                <w:shd w:val="clear" w:color="auto" w:fill="FFFFFF"/>
              </w:rPr>
              <w:t>がある</w:t>
            </w:r>
            <w:r w:rsidRPr="008B2D13">
              <w:rPr>
                <w:rFonts w:ascii="ＭＳ Ｐ明朝" w:eastAsia="ＭＳ Ｐ明朝" w:hAnsi="ＭＳ Ｐ明朝" w:cs="Arial" w:hint="eastAsia"/>
                <w:sz w:val="24"/>
                <w:shd w:val="clear" w:color="auto" w:fill="FFFFFF"/>
              </w:rPr>
              <w:t>者（学識経験</w:t>
            </w:r>
            <w:r w:rsidR="00E67B7B">
              <w:rPr>
                <w:rFonts w:ascii="ＭＳ Ｐ明朝" w:eastAsia="ＭＳ Ｐ明朝" w:hAnsi="ＭＳ Ｐ明朝" w:cs="Arial" w:hint="eastAsia"/>
                <w:sz w:val="24"/>
                <w:shd w:val="clear" w:color="auto" w:fill="FFFFFF"/>
              </w:rPr>
              <w:t>委員</w:t>
            </w:r>
            <w:r w:rsidRPr="008B2D13">
              <w:rPr>
                <w:rFonts w:ascii="ＭＳ Ｐ明朝" w:eastAsia="ＭＳ Ｐ明朝" w:hAnsi="ＭＳ Ｐ明朝" w:cs="Arial" w:hint="eastAsia"/>
                <w:sz w:val="24"/>
                <w:shd w:val="clear" w:color="auto" w:fill="FFFFFF"/>
              </w:rPr>
              <w:t>）</w:t>
            </w:r>
          </w:p>
        </w:tc>
      </w:tr>
    </w:tbl>
    <w:p w14:paraId="123CFA7D" w14:textId="0FA961F2" w:rsidR="000E4CF9" w:rsidRPr="00804AF2" w:rsidRDefault="000E4CF9" w:rsidP="00804AF2">
      <w:pPr>
        <w:spacing w:line="278" w:lineRule="exact"/>
        <w:ind w:firstLineChars="100" w:firstLine="204"/>
        <w:rPr>
          <w:rFonts w:ascii="ＭＳ Ｐ明朝" w:eastAsia="ＭＳ Ｐ明朝" w:hAnsi="ＭＳ Ｐ明朝" w:cs="ＭＳ 明朝"/>
          <w:sz w:val="22"/>
        </w:rPr>
      </w:pPr>
      <w:r w:rsidRPr="004E694A">
        <w:rPr>
          <w:rFonts w:ascii="ＭＳ Ｐ明朝" w:eastAsia="ＭＳ Ｐ明朝" w:hAnsi="ＭＳ Ｐ明朝" w:hint="eastAsia"/>
          <w:b/>
          <w:bCs/>
          <w:sz w:val="22"/>
        </w:rPr>
        <w:t>応募資格の確認</w:t>
      </w:r>
      <w:r w:rsidR="00804AF2">
        <w:rPr>
          <w:rFonts w:ascii="ＭＳ Ｐ明朝" w:eastAsia="ＭＳ Ｐ明朝" w:hAnsi="ＭＳ Ｐ明朝" w:hint="eastAsia"/>
          <w:b/>
          <w:bCs/>
          <w:sz w:val="22"/>
        </w:rPr>
        <w:t>（以下に当てはまることを確認し、□にチェックを記入してください。）</w:t>
      </w:r>
    </w:p>
    <w:p w14:paraId="40CBD598" w14:textId="31CD6D70" w:rsidR="00804AF2" w:rsidRDefault="00804AF2" w:rsidP="00C33E2F">
      <w:pPr>
        <w:pStyle w:val="Default"/>
        <w:numPr>
          <w:ilvl w:val="0"/>
          <w:numId w:val="7"/>
        </w:numPr>
        <w:rPr>
          <w:rFonts w:ascii="ＭＳ Ｐ明朝" w:eastAsia="ＭＳ Ｐ明朝" w:hAnsi="ＭＳ Ｐ明朝" w:cs="ＭＳ 明朝"/>
          <w:sz w:val="22"/>
          <w:szCs w:val="22"/>
        </w:rPr>
      </w:pPr>
      <w:r w:rsidRPr="00804AF2">
        <w:rPr>
          <w:rFonts w:ascii="ＭＳ Ｐ明朝" w:eastAsia="ＭＳ Ｐ明朝" w:hAnsi="ＭＳ Ｐ明朝" w:cs="ＭＳ 明朝" w:hint="eastAsia"/>
          <w:sz w:val="22"/>
          <w:szCs w:val="22"/>
        </w:rPr>
        <w:t>内水面の利用や生態系に関する識見を有し、内水面漁場管理委員会の所掌に属する事項に関し、その職務を適切に行うことができること</w:t>
      </w:r>
    </w:p>
    <w:p w14:paraId="6FB68A18" w14:textId="2E6B98AB" w:rsidR="00C33E2F" w:rsidRDefault="00C33E2F" w:rsidP="00C33E2F">
      <w:pPr>
        <w:pStyle w:val="Default"/>
        <w:ind w:left="420"/>
        <w:rPr>
          <w:rFonts w:ascii="ＭＳ Ｐ明朝" w:eastAsia="ＭＳ Ｐ明朝" w:hAnsi="ＭＳ Ｐ明朝" w:cs="ＭＳ 明朝"/>
          <w:sz w:val="22"/>
          <w:szCs w:val="22"/>
        </w:rPr>
      </w:pPr>
      <w:r>
        <w:rPr>
          <w:rFonts w:ascii="ＭＳ Ｐ明朝" w:eastAsia="ＭＳ Ｐ明朝" w:hAnsi="ＭＳ Ｐ明朝" w:cs="ＭＳ 明朝" w:hint="eastAsia"/>
          <w:sz w:val="22"/>
          <w:szCs w:val="22"/>
        </w:rPr>
        <w:t>令和7年1月1日時点において</w:t>
      </w:r>
    </w:p>
    <w:p w14:paraId="3100EA65" w14:textId="05FA8B80" w:rsidR="004E694A" w:rsidRDefault="004E694A" w:rsidP="00E67B7B">
      <w:pPr>
        <w:pStyle w:val="Default"/>
        <w:numPr>
          <w:ilvl w:val="0"/>
          <w:numId w:val="5"/>
        </w:numPr>
        <w:rPr>
          <w:rFonts w:ascii="ＭＳ Ｐ明朝" w:eastAsia="ＭＳ Ｐ明朝" w:hAnsi="ＭＳ Ｐ明朝" w:cs="ＭＳ 明朝"/>
          <w:sz w:val="22"/>
          <w:szCs w:val="22"/>
        </w:rPr>
      </w:pPr>
      <w:r w:rsidRPr="004E694A">
        <w:rPr>
          <w:rFonts w:ascii="ＭＳ Ｐ明朝" w:eastAsia="ＭＳ Ｐ明朝" w:hAnsi="ＭＳ Ｐ明朝" w:cs="ＭＳ 明朝" w:hint="eastAsia"/>
          <w:sz w:val="22"/>
          <w:szCs w:val="22"/>
        </w:rPr>
        <w:t>年齢満18歳未満又は70歳以上の者</w:t>
      </w:r>
      <w:r w:rsidR="00804AF2">
        <w:rPr>
          <w:rFonts w:ascii="ＭＳ Ｐ明朝" w:eastAsia="ＭＳ Ｐ明朝" w:hAnsi="ＭＳ Ｐ明朝" w:cs="ＭＳ 明朝" w:hint="eastAsia"/>
          <w:sz w:val="22"/>
          <w:szCs w:val="22"/>
        </w:rPr>
        <w:t>でないこと</w:t>
      </w:r>
    </w:p>
    <w:p w14:paraId="194FF3E6" w14:textId="05A0BDDF" w:rsidR="004E694A" w:rsidRDefault="004E694A" w:rsidP="00E67B7B">
      <w:pPr>
        <w:pStyle w:val="Default"/>
        <w:numPr>
          <w:ilvl w:val="0"/>
          <w:numId w:val="5"/>
        </w:numPr>
        <w:rPr>
          <w:rFonts w:ascii="ＭＳ Ｐ明朝" w:eastAsia="ＭＳ Ｐ明朝" w:hAnsi="ＭＳ Ｐ明朝" w:cs="ＭＳ 明朝"/>
          <w:sz w:val="22"/>
          <w:szCs w:val="22"/>
        </w:rPr>
      </w:pPr>
      <w:r w:rsidRPr="004E694A">
        <w:rPr>
          <w:rFonts w:ascii="ＭＳ Ｐ明朝" w:eastAsia="ＭＳ Ｐ明朝" w:hAnsi="ＭＳ Ｐ明朝" w:cs="ＭＳ 明朝" w:hint="eastAsia"/>
          <w:sz w:val="22"/>
          <w:szCs w:val="22"/>
        </w:rPr>
        <w:t>破産手続開始の決定を受けて復権を得ない者</w:t>
      </w:r>
      <w:r w:rsidR="00804AF2">
        <w:rPr>
          <w:rFonts w:ascii="ＭＳ Ｐ明朝" w:eastAsia="ＭＳ Ｐ明朝" w:hAnsi="ＭＳ Ｐ明朝" w:cs="ＭＳ 明朝" w:hint="eastAsia"/>
          <w:sz w:val="22"/>
          <w:szCs w:val="22"/>
        </w:rPr>
        <w:t>でないこと</w:t>
      </w:r>
    </w:p>
    <w:p w14:paraId="6F969B3A" w14:textId="5C7B197C" w:rsidR="00E67B7B" w:rsidRDefault="004E694A" w:rsidP="00E67B7B">
      <w:pPr>
        <w:pStyle w:val="Default"/>
        <w:numPr>
          <w:ilvl w:val="0"/>
          <w:numId w:val="5"/>
        </w:numPr>
        <w:rPr>
          <w:rFonts w:ascii="ＭＳ Ｐ明朝" w:eastAsia="ＭＳ Ｐ明朝" w:hAnsi="ＭＳ Ｐ明朝" w:cs="ＭＳ 明朝"/>
          <w:sz w:val="22"/>
          <w:szCs w:val="22"/>
        </w:rPr>
      </w:pPr>
      <w:r w:rsidRPr="004E694A">
        <w:rPr>
          <w:rFonts w:ascii="ＭＳ Ｐ明朝" w:eastAsia="ＭＳ Ｐ明朝" w:hAnsi="ＭＳ Ｐ明朝" w:cs="ＭＳ 明朝" w:hint="eastAsia"/>
          <w:sz w:val="22"/>
          <w:szCs w:val="22"/>
        </w:rPr>
        <w:t>禁錮以上の刑に処せられ、その執行を終わるまで又は受けることがなくなるまでの者</w:t>
      </w:r>
      <w:r w:rsidR="00804AF2">
        <w:rPr>
          <w:rFonts w:ascii="ＭＳ Ｐ明朝" w:eastAsia="ＭＳ Ｐ明朝" w:hAnsi="ＭＳ Ｐ明朝" w:cs="ＭＳ 明朝" w:hint="eastAsia"/>
          <w:sz w:val="22"/>
          <w:szCs w:val="22"/>
        </w:rPr>
        <w:t>でないこと</w:t>
      </w:r>
    </w:p>
    <w:p w14:paraId="4D1CFC5B" w14:textId="37DD5C9A" w:rsidR="004E694A" w:rsidRPr="00E75B6A" w:rsidRDefault="004E694A" w:rsidP="00E67B7B">
      <w:pPr>
        <w:pStyle w:val="Default"/>
        <w:numPr>
          <w:ilvl w:val="0"/>
          <w:numId w:val="5"/>
        </w:numPr>
        <w:rPr>
          <w:rFonts w:ascii="ＭＳ Ｐ明朝" w:eastAsia="ＭＳ Ｐ明朝" w:hAnsi="ＭＳ Ｐ明朝" w:cs="ＭＳ 明朝"/>
          <w:sz w:val="22"/>
          <w:szCs w:val="22"/>
        </w:rPr>
      </w:pPr>
      <w:r w:rsidRPr="004E694A">
        <w:rPr>
          <w:rFonts w:ascii="ＭＳ Ｐ明朝" w:eastAsia="ＭＳ Ｐ明朝" w:hAnsi="ＭＳ Ｐ明朝" w:cs="ＭＳ 明朝" w:hint="eastAsia"/>
          <w:sz w:val="22"/>
          <w:szCs w:val="22"/>
        </w:rPr>
        <w:t>県内在住</w:t>
      </w:r>
      <w:r w:rsidR="00804AF2">
        <w:rPr>
          <w:rFonts w:ascii="ＭＳ Ｐ明朝" w:eastAsia="ＭＳ Ｐ明朝" w:hAnsi="ＭＳ Ｐ明朝" w:cs="ＭＳ 明朝" w:hint="eastAsia"/>
          <w:sz w:val="22"/>
          <w:szCs w:val="22"/>
        </w:rPr>
        <w:t>の</w:t>
      </w:r>
      <w:r w:rsidRPr="004E694A">
        <w:rPr>
          <w:rFonts w:ascii="ＭＳ Ｐ明朝" w:eastAsia="ＭＳ Ｐ明朝" w:hAnsi="ＭＳ Ｐ明朝" w:cs="ＭＳ 明朝" w:hint="eastAsia"/>
          <w:sz w:val="22"/>
          <w:szCs w:val="22"/>
        </w:rPr>
        <w:t>者</w:t>
      </w:r>
      <w:r w:rsidR="00804AF2">
        <w:rPr>
          <w:rFonts w:ascii="ＭＳ Ｐ明朝" w:eastAsia="ＭＳ Ｐ明朝" w:hAnsi="ＭＳ Ｐ明朝" w:cs="ＭＳ 明朝" w:hint="eastAsia"/>
          <w:sz w:val="22"/>
          <w:szCs w:val="22"/>
        </w:rPr>
        <w:t>であること</w:t>
      </w:r>
    </w:p>
    <w:p w14:paraId="27DD49D5" w14:textId="6D915789" w:rsidR="00E3657E" w:rsidRDefault="004E694A" w:rsidP="00E67B7B">
      <w:pPr>
        <w:pStyle w:val="Default"/>
        <w:numPr>
          <w:ilvl w:val="0"/>
          <w:numId w:val="5"/>
        </w:numPr>
        <w:rPr>
          <w:rFonts w:ascii="ＭＳ Ｐ明朝" w:eastAsia="ＭＳ Ｐ明朝" w:hAnsi="ＭＳ Ｐ明朝" w:cs="ＭＳ 明朝"/>
          <w:sz w:val="22"/>
          <w:szCs w:val="22"/>
        </w:rPr>
      </w:pPr>
      <w:r w:rsidRPr="004E694A">
        <w:rPr>
          <w:rFonts w:ascii="ＭＳ Ｐ明朝" w:eastAsia="ＭＳ Ｐ明朝" w:hAnsi="ＭＳ Ｐ明朝" w:cs="ＭＳ 明朝" w:hint="eastAsia"/>
          <w:sz w:val="22"/>
          <w:szCs w:val="22"/>
        </w:rPr>
        <w:t>他の附属機関の委員に就任してい</w:t>
      </w:r>
      <w:r w:rsidR="00804AF2">
        <w:rPr>
          <w:rFonts w:ascii="ＭＳ Ｐ明朝" w:eastAsia="ＭＳ Ｐ明朝" w:hAnsi="ＭＳ Ｐ明朝" w:cs="ＭＳ 明朝" w:hint="eastAsia"/>
          <w:sz w:val="22"/>
          <w:szCs w:val="22"/>
        </w:rPr>
        <w:t>ないこと</w:t>
      </w:r>
    </w:p>
    <w:p w14:paraId="75BFD02B" w14:textId="56E604C2" w:rsidR="00E3657E" w:rsidRPr="00E3657E" w:rsidRDefault="004E694A" w:rsidP="00E3657E">
      <w:pPr>
        <w:pStyle w:val="Default"/>
        <w:numPr>
          <w:ilvl w:val="0"/>
          <w:numId w:val="5"/>
        </w:numPr>
        <w:rPr>
          <w:rFonts w:ascii="ＭＳ Ｐ明朝" w:eastAsia="ＭＳ Ｐ明朝" w:hAnsi="ＭＳ Ｐ明朝" w:cs="ＭＳ 明朝"/>
          <w:sz w:val="22"/>
          <w:szCs w:val="22"/>
        </w:rPr>
      </w:pPr>
      <w:r w:rsidRPr="004E694A">
        <w:rPr>
          <w:rFonts w:ascii="ＭＳ Ｐ明朝" w:eastAsia="ＭＳ Ｐ明朝" w:hAnsi="ＭＳ Ｐ明朝" w:cs="ＭＳ 明朝" w:hint="eastAsia"/>
          <w:sz w:val="22"/>
          <w:szCs w:val="22"/>
        </w:rPr>
        <w:t>委員会の会議等</w:t>
      </w:r>
      <w:r w:rsidR="00804AF2">
        <w:rPr>
          <w:rFonts w:ascii="ＭＳ Ｐ明朝" w:eastAsia="ＭＳ Ｐ明朝" w:hAnsi="ＭＳ Ｐ明朝" w:cs="ＭＳ 明朝" w:hint="eastAsia"/>
          <w:sz w:val="22"/>
          <w:szCs w:val="22"/>
        </w:rPr>
        <w:t>（鳥取県中部、年2～5回程度開催予定）</w:t>
      </w:r>
      <w:r w:rsidRPr="004E694A">
        <w:rPr>
          <w:rFonts w:ascii="ＭＳ Ｐ明朝" w:eastAsia="ＭＳ Ｐ明朝" w:hAnsi="ＭＳ Ｐ明朝" w:cs="ＭＳ 明朝" w:hint="eastAsia"/>
          <w:sz w:val="22"/>
          <w:szCs w:val="22"/>
        </w:rPr>
        <w:t>に出席でき</w:t>
      </w:r>
      <w:r w:rsidR="00804AF2">
        <w:rPr>
          <w:rFonts w:ascii="ＭＳ Ｐ明朝" w:eastAsia="ＭＳ Ｐ明朝" w:hAnsi="ＭＳ Ｐ明朝" w:cs="ＭＳ 明朝" w:hint="eastAsia"/>
          <w:sz w:val="22"/>
          <w:szCs w:val="22"/>
        </w:rPr>
        <w:t>ること</w:t>
      </w:r>
    </w:p>
    <w:p w14:paraId="54724B00" w14:textId="54C31C14" w:rsidR="00E67B7B" w:rsidRPr="00E3657E" w:rsidRDefault="000E4CF9" w:rsidP="00E3657E">
      <w:pPr>
        <w:pStyle w:val="Default"/>
        <w:numPr>
          <w:ilvl w:val="0"/>
          <w:numId w:val="5"/>
        </w:numPr>
        <w:rPr>
          <w:rFonts w:ascii="ＭＳ Ｐ明朝" w:eastAsia="ＭＳ Ｐ明朝" w:hAnsi="ＭＳ Ｐ明朝" w:cs="ＭＳ 明朝"/>
          <w:sz w:val="22"/>
          <w:szCs w:val="22"/>
        </w:rPr>
      </w:pPr>
      <w:r w:rsidRPr="00E75B6A">
        <w:rPr>
          <w:rFonts w:ascii="ＭＳ Ｐ明朝" w:eastAsia="ＭＳ Ｐ明朝" w:hAnsi="ＭＳ Ｐ明朝" w:cs="ＭＳ 明朝" w:hint="eastAsia"/>
          <w:sz w:val="22"/>
          <w:szCs w:val="22"/>
        </w:rPr>
        <w:t>鳥取県暴力団排除条例（平成</w:t>
      </w:r>
      <w:r w:rsidRPr="00E75B6A">
        <w:rPr>
          <w:rFonts w:ascii="ＭＳ Ｐ明朝" w:eastAsia="ＭＳ Ｐ明朝" w:hAnsi="ＭＳ Ｐ明朝" w:cs="Times New Roman"/>
          <w:sz w:val="22"/>
          <w:szCs w:val="22"/>
        </w:rPr>
        <w:t>23</w:t>
      </w:r>
      <w:r w:rsidRPr="00E75B6A">
        <w:rPr>
          <w:rFonts w:ascii="ＭＳ Ｐ明朝" w:eastAsia="ＭＳ Ｐ明朝" w:hAnsi="ＭＳ Ｐ明朝" w:cs="ＭＳ 明朝" w:hint="eastAsia"/>
          <w:sz w:val="22"/>
          <w:szCs w:val="22"/>
        </w:rPr>
        <w:t>年鳥取県条例第３号）に規定する暴力団員等</w:t>
      </w:r>
      <w:r w:rsidR="00804AF2">
        <w:rPr>
          <w:rFonts w:ascii="ＭＳ Ｐ明朝" w:eastAsia="ＭＳ Ｐ明朝" w:hAnsi="ＭＳ Ｐ明朝" w:cs="ＭＳ 明朝" w:hint="eastAsia"/>
          <w:sz w:val="22"/>
          <w:szCs w:val="22"/>
        </w:rPr>
        <w:t>でないこと</w:t>
      </w:r>
    </w:p>
    <w:p w14:paraId="1A296DA9" w14:textId="5088D1E4" w:rsidR="000E4CF9" w:rsidRPr="004E694A" w:rsidRDefault="00D16D74" w:rsidP="00C230D4">
      <w:pPr>
        <w:pStyle w:val="Default"/>
        <w:numPr>
          <w:ilvl w:val="0"/>
          <w:numId w:val="5"/>
        </w:numPr>
        <w:rPr>
          <w:rFonts w:ascii="ＭＳ Ｐ明朝" w:eastAsia="ＭＳ Ｐ明朝" w:hAnsi="ＭＳ Ｐ明朝" w:cs="ＭＳ 明朝"/>
          <w:sz w:val="22"/>
          <w:szCs w:val="22"/>
        </w:rPr>
      </w:pPr>
      <w:r w:rsidRPr="00D16D74">
        <w:rPr>
          <w:rFonts w:ascii="ＭＳ Ｐ明朝" w:eastAsia="ＭＳ Ｐ明朝" w:hAnsi="ＭＳ Ｐ明朝" w:cs="ＭＳ 明朝" w:hint="eastAsia"/>
          <w:sz w:val="22"/>
          <w:szCs w:val="22"/>
        </w:rPr>
        <w:t>国会議員、県議会議員、市町村長、市町村議会議員及び県職員</w:t>
      </w:r>
      <w:r w:rsidR="00804AF2">
        <w:rPr>
          <w:rFonts w:ascii="ＭＳ Ｐ明朝" w:eastAsia="ＭＳ Ｐ明朝" w:hAnsi="ＭＳ Ｐ明朝" w:cs="ＭＳ 明朝" w:hint="eastAsia"/>
          <w:sz w:val="22"/>
          <w:szCs w:val="22"/>
        </w:rPr>
        <w:t>でないこと</w:t>
      </w:r>
    </w:p>
    <w:p w14:paraId="0FDF1FD1" w14:textId="6AF07723" w:rsidR="000E4CF9" w:rsidRPr="004E694A" w:rsidRDefault="000E4CF9" w:rsidP="004E694A">
      <w:pPr>
        <w:spacing w:line="278" w:lineRule="exact"/>
        <w:jc w:val="center"/>
        <w:rPr>
          <w:rFonts w:ascii="ＭＳ Ｐ明朝" w:eastAsia="ＭＳ Ｐ明朝" w:hAnsi="ＭＳ Ｐ明朝" w:cs="平成角ゴシック"/>
          <w:b/>
          <w:bCs/>
          <w:sz w:val="26"/>
          <w:szCs w:val="26"/>
        </w:rPr>
      </w:pPr>
      <w:r w:rsidRPr="004E694A">
        <w:rPr>
          <w:rFonts w:ascii="ＭＳ Ｐ明朝" w:eastAsia="ＭＳ Ｐ明朝" w:hAnsi="ＭＳ Ｐ明朝" w:cs="平成角ゴシック" w:hint="eastAsia"/>
          <w:b/>
          <w:bCs/>
          <w:sz w:val="26"/>
          <w:szCs w:val="26"/>
        </w:rPr>
        <w:t>記　述　欄</w:t>
      </w:r>
    </w:p>
    <w:p w14:paraId="7DD44C12" w14:textId="2FE1E2A7" w:rsidR="000E4CF9" w:rsidRPr="00804AF2" w:rsidRDefault="000E4CF9" w:rsidP="00DD4E63">
      <w:pPr>
        <w:spacing w:line="278" w:lineRule="exact"/>
        <w:jc w:val="left"/>
        <w:rPr>
          <w:rFonts w:ascii="ＭＳ Ｐ明朝" w:eastAsia="ＭＳ Ｐ明朝" w:hAnsi="ＭＳ Ｐ明朝" w:cs="平成角ゴシック"/>
          <w:b/>
          <w:bCs/>
          <w:sz w:val="22"/>
          <w:szCs w:val="22"/>
        </w:rPr>
      </w:pPr>
      <w:r w:rsidRPr="00E75B6A">
        <w:rPr>
          <w:rFonts w:ascii="ＭＳ Ｐ明朝" w:eastAsia="ＭＳ Ｐ明朝" w:hAnsi="ＭＳ Ｐ明朝" w:cs="平成角ゴシック" w:hint="eastAsia"/>
          <w:sz w:val="24"/>
        </w:rPr>
        <w:t xml:space="preserve">　</w:t>
      </w:r>
      <w:r w:rsidRPr="00804AF2">
        <w:rPr>
          <w:rFonts w:ascii="ＭＳ Ｐ明朝" w:eastAsia="ＭＳ Ｐ明朝" w:hAnsi="ＭＳ Ｐ明朝" w:cs="平成角ゴシック" w:hint="eastAsia"/>
          <w:b/>
          <w:bCs/>
          <w:sz w:val="22"/>
          <w:szCs w:val="22"/>
        </w:rPr>
        <w:t>応募動機やあなたのこれまでの経験等を踏まえて</w:t>
      </w:r>
      <w:r w:rsidR="00804AF2" w:rsidRPr="00804AF2">
        <w:rPr>
          <w:rFonts w:ascii="ＭＳ Ｐ明朝" w:eastAsia="ＭＳ Ｐ明朝" w:hAnsi="ＭＳ Ｐ明朝" w:cs="平成角ゴシック" w:hint="eastAsia"/>
          <w:b/>
          <w:bCs/>
          <w:sz w:val="22"/>
          <w:szCs w:val="22"/>
        </w:rPr>
        <w:t>委員として取り組みたい</w:t>
      </w:r>
      <w:r w:rsidRPr="00804AF2">
        <w:rPr>
          <w:rFonts w:ascii="ＭＳ Ｐ明朝" w:eastAsia="ＭＳ Ｐ明朝" w:hAnsi="ＭＳ Ｐ明朝" w:cs="平成角ゴシック" w:hint="eastAsia"/>
          <w:b/>
          <w:bCs/>
          <w:sz w:val="22"/>
          <w:szCs w:val="22"/>
        </w:rPr>
        <w:t>ことなど、</w:t>
      </w:r>
      <w:r w:rsidR="00E75B6A" w:rsidRPr="00804AF2">
        <w:rPr>
          <w:rFonts w:ascii="ＭＳ Ｐ明朝" w:eastAsia="ＭＳ Ｐ明朝" w:hAnsi="ＭＳ Ｐ明朝" w:cs="平成角ゴシック" w:hint="eastAsia"/>
          <w:b/>
          <w:bCs/>
          <w:sz w:val="22"/>
          <w:szCs w:val="22"/>
        </w:rPr>
        <w:t>400</w:t>
      </w:r>
      <w:r w:rsidRPr="00804AF2">
        <w:rPr>
          <w:rFonts w:ascii="ＭＳ Ｐ明朝" w:eastAsia="ＭＳ Ｐ明朝" w:hAnsi="ＭＳ Ｐ明朝" w:cs="平成角ゴシック" w:hint="eastAsia"/>
          <w:b/>
          <w:bCs/>
          <w:sz w:val="22"/>
          <w:szCs w:val="22"/>
        </w:rPr>
        <w:t>字程度でお書きください。</w:t>
      </w:r>
    </w:p>
    <w:tbl>
      <w:tblPr>
        <w:tblW w:w="10668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0668"/>
      </w:tblGrid>
      <w:tr w:rsidR="000E4CF9" w:rsidRPr="00E75B6A" w14:paraId="7E48B575" w14:textId="77777777" w:rsidTr="008B2D13">
        <w:trPr>
          <w:trHeight w:hRule="exact" w:val="510"/>
        </w:trPr>
        <w:tc>
          <w:tcPr>
            <w:tcW w:w="10668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bottom"/>
          </w:tcPr>
          <w:p w14:paraId="547742C0" w14:textId="77777777" w:rsidR="000E4CF9" w:rsidRPr="00E75B6A" w:rsidRDefault="000E4CF9" w:rsidP="00DD4E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0E4CF9" w:rsidRPr="00E75B6A" w14:paraId="140B3D07" w14:textId="77777777" w:rsidTr="008B2D13">
        <w:trPr>
          <w:trHeight w:hRule="exact" w:val="510"/>
        </w:trPr>
        <w:tc>
          <w:tcPr>
            <w:tcW w:w="106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bottom"/>
          </w:tcPr>
          <w:p w14:paraId="7BF57EB7" w14:textId="77777777" w:rsidR="000E4CF9" w:rsidRPr="00E75B6A" w:rsidRDefault="000E4CF9" w:rsidP="00DD4E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0E4CF9" w:rsidRPr="00E75B6A" w14:paraId="04938010" w14:textId="77777777" w:rsidTr="008B2D13">
        <w:trPr>
          <w:trHeight w:hRule="exact" w:val="510"/>
        </w:trPr>
        <w:tc>
          <w:tcPr>
            <w:tcW w:w="106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14:paraId="0E30E37A" w14:textId="77777777" w:rsidR="000E4CF9" w:rsidRPr="00E75B6A" w:rsidRDefault="000E4CF9" w:rsidP="00DD4E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0E4CF9" w:rsidRPr="00E75B6A" w14:paraId="2A3D81B2" w14:textId="77777777" w:rsidTr="008B2D13">
        <w:trPr>
          <w:trHeight w:hRule="exact" w:val="510"/>
        </w:trPr>
        <w:tc>
          <w:tcPr>
            <w:tcW w:w="106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14:paraId="29A496E4" w14:textId="77777777" w:rsidR="000E4CF9" w:rsidRPr="00E75B6A" w:rsidRDefault="000E4CF9" w:rsidP="00DD4E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0E4CF9" w:rsidRPr="00E75B6A" w14:paraId="38D3D982" w14:textId="77777777" w:rsidTr="008B2D13">
        <w:trPr>
          <w:trHeight w:hRule="exact" w:val="510"/>
        </w:trPr>
        <w:tc>
          <w:tcPr>
            <w:tcW w:w="106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14:paraId="43874E4E" w14:textId="77777777" w:rsidR="000E4CF9" w:rsidRPr="00E75B6A" w:rsidRDefault="000E4CF9" w:rsidP="00DD4E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0E4CF9" w:rsidRPr="00E75B6A" w14:paraId="2CC8F8F0" w14:textId="77777777" w:rsidTr="008B2D13">
        <w:trPr>
          <w:trHeight w:hRule="exact" w:val="510"/>
        </w:trPr>
        <w:tc>
          <w:tcPr>
            <w:tcW w:w="106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14:paraId="324C1B88" w14:textId="77777777" w:rsidR="000E4CF9" w:rsidRPr="00E75B6A" w:rsidRDefault="000E4CF9" w:rsidP="00DD4E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0E4CF9" w:rsidRPr="00E75B6A" w14:paraId="4AB58E98" w14:textId="77777777" w:rsidTr="008B2D13">
        <w:trPr>
          <w:trHeight w:hRule="exact" w:val="510"/>
        </w:trPr>
        <w:tc>
          <w:tcPr>
            <w:tcW w:w="106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14:paraId="3502E26F" w14:textId="77777777" w:rsidR="000E4CF9" w:rsidRPr="00E75B6A" w:rsidRDefault="000E4CF9" w:rsidP="00DD4E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0E4CF9" w:rsidRPr="00E75B6A" w14:paraId="67D2AEE4" w14:textId="77777777" w:rsidTr="008B2D13">
        <w:trPr>
          <w:trHeight w:hRule="exact" w:val="510"/>
        </w:trPr>
        <w:tc>
          <w:tcPr>
            <w:tcW w:w="106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14:paraId="322C47FE" w14:textId="77777777" w:rsidR="000E4CF9" w:rsidRPr="00E75B6A" w:rsidRDefault="000E4CF9" w:rsidP="00DD4E6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0E4CF9" w:rsidRPr="00E75B6A" w14:paraId="5AC9D4B8" w14:textId="77777777" w:rsidTr="008B2D13">
        <w:trPr>
          <w:trHeight w:hRule="exact" w:val="510"/>
        </w:trPr>
        <w:tc>
          <w:tcPr>
            <w:tcW w:w="106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14:paraId="188C55F2" w14:textId="77777777" w:rsidR="000E4CF9" w:rsidRPr="00E75B6A" w:rsidRDefault="000E4CF9" w:rsidP="00DD4E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0E4CF9" w:rsidRPr="00E75B6A" w14:paraId="6E3302BF" w14:textId="77777777" w:rsidTr="008B2D13">
        <w:trPr>
          <w:trHeight w:hRule="exact" w:val="510"/>
        </w:trPr>
        <w:tc>
          <w:tcPr>
            <w:tcW w:w="106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14:paraId="0BF26C57" w14:textId="77777777" w:rsidR="000E4CF9" w:rsidRPr="00E75B6A" w:rsidRDefault="000E4CF9" w:rsidP="00DD4E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0E4CF9" w:rsidRPr="00E75B6A" w14:paraId="4EE4FB55" w14:textId="77777777" w:rsidTr="008B2D13">
        <w:trPr>
          <w:trHeight w:hRule="exact" w:val="510"/>
        </w:trPr>
        <w:tc>
          <w:tcPr>
            <w:tcW w:w="106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FD3B9E" w14:textId="77777777" w:rsidR="000E4CF9" w:rsidRPr="00E75B6A" w:rsidRDefault="000E4CF9" w:rsidP="00DD4E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</w:tbl>
    <w:p w14:paraId="68891FC3" w14:textId="798B102C" w:rsidR="00E75B6A" w:rsidRPr="00E75B6A" w:rsidRDefault="000E4CF9" w:rsidP="00DD4E63">
      <w:pPr>
        <w:ind w:left="406" w:hangingChars="200" w:hanging="406"/>
        <w:rPr>
          <w:rFonts w:ascii="ＭＳ Ｐ明朝" w:eastAsia="ＭＳ Ｐ明朝" w:hAnsi="ＭＳ Ｐ明朝"/>
          <w:sz w:val="22"/>
        </w:rPr>
      </w:pPr>
      <w:r w:rsidRPr="00E75B6A">
        <w:rPr>
          <w:rFonts w:ascii="ＭＳ Ｐ明朝" w:eastAsia="ＭＳ Ｐ明朝" w:hAnsi="ＭＳ Ｐ明朝" w:hint="eastAsia"/>
          <w:sz w:val="22"/>
        </w:rPr>
        <w:t xml:space="preserve">　※　応募用紙は、委員の決定に関すること以外は使用しません。また、提出された応募用紙は返却しません。</w:t>
      </w:r>
    </w:p>
    <w:sectPr w:rsidR="00E75B6A" w:rsidRPr="00E75B6A" w:rsidSect="00123020">
      <w:pgSz w:w="11906" w:h="16838" w:code="9"/>
      <w:pgMar w:top="567" w:right="567" w:bottom="567" w:left="567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58C12" w14:textId="77777777" w:rsidR="00123020" w:rsidRDefault="00123020" w:rsidP="00896977">
      <w:r>
        <w:separator/>
      </w:r>
    </w:p>
  </w:endnote>
  <w:endnote w:type="continuationSeparator" w:id="0">
    <w:p w14:paraId="0A80F029" w14:textId="77777777" w:rsidR="00123020" w:rsidRDefault="00123020" w:rsidP="0089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20094" w14:textId="77777777" w:rsidR="00123020" w:rsidRDefault="00123020" w:rsidP="00896977">
      <w:r>
        <w:separator/>
      </w:r>
    </w:p>
  </w:footnote>
  <w:footnote w:type="continuationSeparator" w:id="0">
    <w:p w14:paraId="21C87D31" w14:textId="77777777" w:rsidR="00123020" w:rsidRDefault="00123020" w:rsidP="00896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A28D8"/>
    <w:multiLevelType w:val="hybridMultilevel"/>
    <w:tmpl w:val="4BB60C32"/>
    <w:lvl w:ilvl="0" w:tplc="443E9352">
      <w:start w:val="2"/>
      <w:numFmt w:val="decimalEnclosedCircle"/>
      <w:lvlText w:val="%1"/>
      <w:lvlJc w:val="left"/>
      <w:pPr>
        <w:ind w:left="1035" w:hanging="360"/>
      </w:pPr>
      <w:rPr>
        <w:rFonts w:ascii="Times New Roman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1" w15:restartNumberingAfterBreak="0">
    <w:nsid w:val="0DB76A46"/>
    <w:multiLevelType w:val="hybridMultilevel"/>
    <w:tmpl w:val="7CD80138"/>
    <w:lvl w:ilvl="0" w:tplc="CBDC3B7A">
      <w:start w:val="1"/>
      <w:numFmt w:val="bullet"/>
      <w:lvlText w:val=""/>
      <w:lvlJc w:val="left"/>
      <w:pPr>
        <w:ind w:left="1129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5B73544"/>
    <w:multiLevelType w:val="hybridMultilevel"/>
    <w:tmpl w:val="8514EBE0"/>
    <w:lvl w:ilvl="0" w:tplc="CBDC3B7A">
      <w:start w:val="1"/>
      <w:numFmt w:val="bullet"/>
      <w:lvlText w:val="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B37480C"/>
    <w:multiLevelType w:val="hybridMultilevel"/>
    <w:tmpl w:val="8C10A592"/>
    <w:lvl w:ilvl="0" w:tplc="11DC9DC2">
      <w:start w:val="1"/>
      <w:numFmt w:val="decimalEnclosedCircle"/>
      <w:lvlText w:val="%1"/>
      <w:lvlJc w:val="left"/>
      <w:pPr>
        <w:ind w:left="9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  <w:rPr>
        <w:rFonts w:cs="Times New Roman"/>
      </w:rPr>
    </w:lvl>
  </w:abstractNum>
  <w:abstractNum w:abstractNumId="4" w15:restartNumberingAfterBreak="0">
    <w:nsid w:val="3FE16309"/>
    <w:multiLevelType w:val="hybridMultilevel"/>
    <w:tmpl w:val="86E69506"/>
    <w:lvl w:ilvl="0" w:tplc="54B8AFA8">
      <w:start w:val="1"/>
      <w:numFmt w:val="bullet"/>
      <w:lvlText w:val="•"/>
      <w:lvlJc w:val="left"/>
      <w:pPr>
        <w:ind w:left="1240" w:hanging="360"/>
      </w:pPr>
      <w:rPr>
        <w:rFonts w:ascii="ＭＳ 明朝" w:eastAsia="ＭＳ 明朝" w:hAnsi="ＭＳ 明朝" w:hint="eastAsia"/>
        <w:kern w:val="16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" w15:restartNumberingAfterBreak="0">
    <w:nsid w:val="50912048"/>
    <w:multiLevelType w:val="hybridMultilevel"/>
    <w:tmpl w:val="294CB81C"/>
    <w:lvl w:ilvl="0" w:tplc="CBDC3B7A">
      <w:start w:val="1"/>
      <w:numFmt w:val="bullet"/>
      <w:lvlText w:val="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" w15:restartNumberingAfterBreak="0">
    <w:nsid w:val="79155CC9"/>
    <w:multiLevelType w:val="hybridMultilevel"/>
    <w:tmpl w:val="8D66247C"/>
    <w:lvl w:ilvl="0" w:tplc="341C7C14">
      <w:start w:val="3"/>
      <w:numFmt w:val="bullet"/>
      <w:lvlText w:val="□"/>
      <w:lvlJc w:val="left"/>
      <w:pPr>
        <w:ind w:left="7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20"/>
      </w:pPr>
      <w:rPr>
        <w:rFonts w:ascii="Wingdings" w:hAnsi="Wingdings" w:hint="default"/>
      </w:rPr>
    </w:lvl>
  </w:abstractNum>
  <w:num w:numId="1" w16cid:durableId="200214062">
    <w:abstractNumId w:val="6"/>
  </w:num>
  <w:num w:numId="2" w16cid:durableId="1526560275">
    <w:abstractNumId w:val="0"/>
  </w:num>
  <w:num w:numId="3" w16cid:durableId="951281181">
    <w:abstractNumId w:val="3"/>
  </w:num>
  <w:num w:numId="4" w16cid:durableId="114712967">
    <w:abstractNumId w:val="4"/>
  </w:num>
  <w:num w:numId="5" w16cid:durableId="1506675978">
    <w:abstractNumId w:val="1"/>
  </w:num>
  <w:num w:numId="6" w16cid:durableId="259266481">
    <w:abstractNumId w:val="2"/>
  </w:num>
  <w:num w:numId="7" w16cid:durableId="1331908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B73"/>
    <w:rsid w:val="00001612"/>
    <w:rsid w:val="0000208F"/>
    <w:rsid w:val="00002D7C"/>
    <w:rsid w:val="000149F0"/>
    <w:rsid w:val="0001574A"/>
    <w:rsid w:val="00024C7E"/>
    <w:rsid w:val="00043335"/>
    <w:rsid w:val="000503F3"/>
    <w:rsid w:val="00055DF1"/>
    <w:rsid w:val="0005651D"/>
    <w:rsid w:val="00066C52"/>
    <w:rsid w:val="0007020E"/>
    <w:rsid w:val="00070CC3"/>
    <w:rsid w:val="00072478"/>
    <w:rsid w:val="000749EB"/>
    <w:rsid w:val="00082297"/>
    <w:rsid w:val="00082710"/>
    <w:rsid w:val="0008348B"/>
    <w:rsid w:val="000836FC"/>
    <w:rsid w:val="0009103C"/>
    <w:rsid w:val="0009388E"/>
    <w:rsid w:val="000B4B9F"/>
    <w:rsid w:val="000B51EC"/>
    <w:rsid w:val="000C0FCB"/>
    <w:rsid w:val="000C3E2F"/>
    <w:rsid w:val="000C4849"/>
    <w:rsid w:val="000D3926"/>
    <w:rsid w:val="000D3A65"/>
    <w:rsid w:val="000D6C38"/>
    <w:rsid w:val="000E0628"/>
    <w:rsid w:val="000E4CF9"/>
    <w:rsid w:val="000E5CF9"/>
    <w:rsid w:val="000F7CEB"/>
    <w:rsid w:val="00105652"/>
    <w:rsid w:val="00105C5D"/>
    <w:rsid w:val="00111344"/>
    <w:rsid w:val="00112CEB"/>
    <w:rsid w:val="00121E42"/>
    <w:rsid w:val="00123020"/>
    <w:rsid w:val="00125FAE"/>
    <w:rsid w:val="00143034"/>
    <w:rsid w:val="00147030"/>
    <w:rsid w:val="00147932"/>
    <w:rsid w:val="00154D29"/>
    <w:rsid w:val="0016203C"/>
    <w:rsid w:val="00162060"/>
    <w:rsid w:val="001623B1"/>
    <w:rsid w:val="00167BA2"/>
    <w:rsid w:val="001717B1"/>
    <w:rsid w:val="001817AB"/>
    <w:rsid w:val="00183051"/>
    <w:rsid w:val="00195969"/>
    <w:rsid w:val="001A02EC"/>
    <w:rsid w:val="001A61E6"/>
    <w:rsid w:val="001A7637"/>
    <w:rsid w:val="001A7664"/>
    <w:rsid w:val="001B13CF"/>
    <w:rsid w:val="001B2870"/>
    <w:rsid w:val="001B5EB5"/>
    <w:rsid w:val="001B669B"/>
    <w:rsid w:val="001C175D"/>
    <w:rsid w:val="001C4113"/>
    <w:rsid w:val="001C640E"/>
    <w:rsid w:val="001E2A37"/>
    <w:rsid w:val="001E4745"/>
    <w:rsid w:val="001E5D8B"/>
    <w:rsid w:val="001F0AC5"/>
    <w:rsid w:val="00210BCC"/>
    <w:rsid w:val="002140FD"/>
    <w:rsid w:val="002147CE"/>
    <w:rsid w:val="002148F4"/>
    <w:rsid w:val="00217FD3"/>
    <w:rsid w:val="00227E31"/>
    <w:rsid w:val="00231152"/>
    <w:rsid w:val="00241E04"/>
    <w:rsid w:val="0025015A"/>
    <w:rsid w:val="002536F3"/>
    <w:rsid w:val="002568F9"/>
    <w:rsid w:val="00273104"/>
    <w:rsid w:val="002865CA"/>
    <w:rsid w:val="00287F86"/>
    <w:rsid w:val="00293BFF"/>
    <w:rsid w:val="002A5335"/>
    <w:rsid w:val="002A613F"/>
    <w:rsid w:val="002B19EC"/>
    <w:rsid w:val="002B279D"/>
    <w:rsid w:val="002C6010"/>
    <w:rsid w:val="00306C89"/>
    <w:rsid w:val="00317A63"/>
    <w:rsid w:val="00322572"/>
    <w:rsid w:val="003238FF"/>
    <w:rsid w:val="00337032"/>
    <w:rsid w:val="00341021"/>
    <w:rsid w:val="00365FCE"/>
    <w:rsid w:val="00367CB5"/>
    <w:rsid w:val="0037408F"/>
    <w:rsid w:val="00376D50"/>
    <w:rsid w:val="00383CF3"/>
    <w:rsid w:val="003867E6"/>
    <w:rsid w:val="003909BE"/>
    <w:rsid w:val="00391D26"/>
    <w:rsid w:val="003936F2"/>
    <w:rsid w:val="003A77CA"/>
    <w:rsid w:val="003B0E62"/>
    <w:rsid w:val="003B23E5"/>
    <w:rsid w:val="003B3E57"/>
    <w:rsid w:val="003B62A8"/>
    <w:rsid w:val="003B7E8E"/>
    <w:rsid w:val="003C1FFA"/>
    <w:rsid w:val="003D202E"/>
    <w:rsid w:val="003D4B8E"/>
    <w:rsid w:val="003E26B7"/>
    <w:rsid w:val="003E6B9F"/>
    <w:rsid w:val="003F48B9"/>
    <w:rsid w:val="003F68EC"/>
    <w:rsid w:val="0040092C"/>
    <w:rsid w:val="00400CAB"/>
    <w:rsid w:val="00402C7A"/>
    <w:rsid w:val="004039B3"/>
    <w:rsid w:val="004135DA"/>
    <w:rsid w:val="004149FD"/>
    <w:rsid w:val="004158B6"/>
    <w:rsid w:val="004174AC"/>
    <w:rsid w:val="00417D8C"/>
    <w:rsid w:val="00431EAD"/>
    <w:rsid w:val="0043289C"/>
    <w:rsid w:val="00434982"/>
    <w:rsid w:val="00435607"/>
    <w:rsid w:val="00442B1D"/>
    <w:rsid w:val="00442F77"/>
    <w:rsid w:val="00447709"/>
    <w:rsid w:val="004513ED"/>
    <w:rsid w:val="0045490E"/>
    <w:rsid w:val="00454E5D"/>
    <w:rsid w:val="004564C0"/>
    <w:rsid w:val="004576D1"/>
    <w:rsid w:val="0045790D"/>
    <w:rsid w:val="00457FA4"/>
    <w:rsid w:val="00461156"/>
    <w:rsid w:val="004627A0"/>
    <w:rsid w:val="00464F2C"/>
    <w:rsid w:val="00470712"/>
    <w:rsid w:val="00470966"/>
    <w:rsid w:val="00473681"/>
    <w:rsid w:val="00476DE3"/>
    <w:rsid w:val="00481637"/>
    <w:rsid w:val="00485EBA"/>
    <w:rsid w:val="00487E7F"/>
    <w:rsid w:val="0049157C"/>
    <w:rsid w:val="0049555B"/>
    <w:rsid w:val="004A0BE2"/>
    <w:rsid w:val="004B714D"/>
    <w:rsid w:val="004B7ECD"/>
    <w:rsid w:val="004D19B6"/>
    <w:rsid w:val="004D564A"/>
    <w:rsid w:val="004E12D8"/>
    <w:rsid w:val="004E694A"/>
    <w:rsid w:val="004E79D6"/>
    <w:rsid w:val="004F216B"/>
    <w:rsid w:val="004F3D21"/>
    <w:rsid w:val="004F5435"/>
    <w:rsid w:val="004F7A81"/>
    <w:rsid w:val="00501BDC"/>
    <w:rsid w:val="00507F71"/>
    <w:rsid w:val="0051053F"/>
    <w:rsid w:val="005107EC"/>
    <w:rsid w:val="0051291F"/>
    <w:rsid w:val="00512F20"/>
    <w:rsid w:val="0051383F"/>
    <w:rsid w:val="0051395F"/>
    <w:rsid w:val="00516B94"/>
    <w:rsid w:val="00516E8F"/>
    <w:rsid w:val="00521592"/>
    <w:rsid w:val="00533D4F"/>
    <w:rsid w:val="0053438B"/>
    <w:rsid w:val="00536CAF"/>
    <w:rsid w:val="005517EA"/>
    <w:rsid w:val="00553343"/>
    <w:rsid w:val="00557327"/>
    <w:rsid w:val="00560B75"/>
    <w:rsid w:val="00565322"/>
    <w:rsid w:val="005733B5"/>
    <w:rsid w:val="00574326"/>
    <w:rsid w:val="00577BD0"/>
    <w:rsid w:val="00584E8A"/>
    <w:rsid w:val="005947C1"/>
    <w:rsid w:val="005A3712"/>
    <w:rsid w:val="005A46B7"/>
    <w:rsid w:val="005A46D6"/>
    <w:rsid w:val="005B1BB2"/>
    <w:rsid w:val="005B307D"/>
    <w:rsid w:val="005B43B4"/>
    <w:rsid w:val="005C2842"/>
    <w:rsid w:val="005C4012"/>
    <w:rsid w:val="005D2264"/>
    <w:rsid w:val="005D42FC"/>
    <w:rsid w:val="005E1D2F"/>
    <w:rsid w:val="005E30E0"/>
    <w:rsid w:val="005E35C5"/>
    <w:rsid w:val="005E3C52"/>
    <w:rsid w:val="005F0E4B"/>
    <w:rsid w:val="005F27D1"/>
    <w:rsid w:val="00601CDB"/>
    <w:rsid w:val="0060480E"/>
    <w:rsid w:val="0061240E"/>
    <w:rsid w:val="006154ED"/>
    <w:rsid w:val="00621440"/>
    <w:rsid w:val="00627390"/>
    <w:rsid w:val="00632915"/>
    <w:rsid w:val="00636B08"/>
    <w:rsid w:val="00637523"/>
    <w:rsid w:val="006378F7"/>
    <w:rsid w:val="00637DED"/>
    <w:rsid w:val="006402AD"/>
    <w:rsid w:val="00642885"/>
    <w:rsid w:val="00650222"/>
    <w:rsid w:val="006604CD"/>
    <w:rsid w:val="00660AB2"/>
    <w:rsid w:val="00663A49"/>
    <w:rsid w:val="00680BEB"/>
    <w:rsid w:val="006923FF"/>
    <w:rsid w:val="006959D5"/>
    <w:rsid w:val="006A0B6E"/>
    <w:rsid w:val="006A17F5"/>
    <w:rsid w:val="006A35C5"/>
    <w:rsid w:val="006A37AC"/>
    <w:rsid w:val="006B4485"/>
    <w:rsid w:val="006B5ADA"/>
    <w:rsid w:val="006B5DB3"/>
    <w:rsid w:val="006B62DB"/>
    <w:rsid w:val="006C5BDD"/>
    <w:rsid w:val="006D0017"/>
    <w:rsid w:val="006D747F"/>
    <w:rsid w:val="006E558E"/>
    <w:rsid w:val="006F0145"/>
    <w:rsid w:val="006F5085"/>
    <w:rsid w:val="007131C7"/>
    <w:rsid w:val="00714B2A"/>
    <w:rsid w:val="0071528B"/>
    <w:rsid w:val="00724294"/>
    <w:rsid w:val="007309C0"/>
    <w:rsid w:val="00732611"/>
    <w:rsid w:val="0074227B"/>
    <w:rsid w:val="007424AF"/>
    <w:rsid w:val="0075405D"/>
    <w:rsid w:val="00770831"/>
    <w:rsid w:val="00785838"/>
    <w:rsid w:val="00786A0F"/>
    <w:rsid w:val="00790AEA"/>
    <w:rsid w:val="00794C8F"/>
    <w:rsid w:val="007B02CE"/>
    <w:rsid w:val="007B0BA2"/>
    <w:rsid w:val="007B2680"/>
    <w:rsid w:val="007B2C6B"/>
    <w:rsid w:val="007B5C6D"/>
    <w:rsid w:val="007C518A"/>
    <w:rsid w:val="007D1BE6"/>
    <w:rsid w:val="007D2623"/>
    <w:rsid w:val="007D49AA"/>
    <w:rsid w:val="007D7551"/>
    <w:rsid w:val="007D7D10"/>
    <w:rsid w:val="007E7561"/>
    <w:rsid w:val="007F2DB6"/>
    <w:rsid w:val="007F7ADE"/>
    <w:rsid w:val="00800494"/>
    <w:rsid w:val="00802ED9"/>
    <w:rsid w:val="00804AF2"/>
    <w:rsid w:val="008078CF"/>
    <w:rsid w:val="00812588"/>
    <w:rsid w:val="00812A45"/>
    <w:rsid w:val="00815AD4"/>
    <w:rsid w:val="00820350"/>
    <w:rsid w:val="00820909"/>
    <w:rsid w:val="00820E34"/>
    <w:rsid w:val="00822804"/>
    <w:rsid w:val="008259F0"/>
    <w:rsid w:val="00826937"/>
    <w:rsid w:val="00826D1A"/>
    <w:rsid w:val="0082795B"/>
    <w:rsid w:val="00827C12"/>
    <w:rsid w:val="00852981"/>
    <w:rsid w:val="00854FF1"/>
    <w:rsid w:val="008640DA"/>
    <w:rsid w:val="008643EE"/>
    <w:rsid w:val="00896977"/>
    <w:rsid w:val="008A1536"/>
    <w:rsid w:val="008A1A5F"/>
    <w:rsid w:val="008A2145"/>
    <w:rsid w:val="008A7C63"/>
    <w:rsid w:val="008B2D13"/>
    <w:rsid w:val="008B31A2"/>
    <w:rsid w:val="008B43E7"/>
    <w:rsid w:val="008B47A1"/>
    <w:rsid w:val="008B5B19"/>
    <w:rsid w:val="008D02B8"/>
    <w:rsid w:val="008D0336"/>
    <w:rsid w:val="008E1B8D"/>
    <w:rsid w:val="008E3F8D"/>
    <w:rsid w:val="008E4463"/>
    <w:rsid w:val="008F0825"/>
    <w:rsid w:val="008F3D6A"/>
    <w:rsid w:val="00904844"/>
    <w:rsid w:val="00922FE4"/>
    <w:rsid w:val="009266BE"/>
    <w:rsid w:val="0093052A"/>
    <w:rsid w:val="00933086"/>
    <w:rsid w:val="00934008"/>
    <w:rsid w:val="00940544"/>
    <w:rsid w:val="009600B6"/>
    <w:rsid w:val="00961D65"/>
    <w:rsid w:val="0096349F"/>
    <w:rsid w:val="009706A8"/>
    <w:rsid w:val="00970C18"/>
    <w:rsid w:val="009711F2"/>
    <w:rsid w:val="009727D5"/>
    <w:rsid w:val="00986469"/>
    <w:rsid w:val="00987511"/>
    <w:rsid w:val="00991EB4"/>
    <w:rsid w:val="00995100"/>
    <w:rsid w:val="009A278F"/>
    <w:rsid w:val="009A2CFF"/>
    <w:rsid w:val="009B0825"/>
    <w:rsid w:val="009B506B"/>
    <w:rsid w:val="009B6933"/>
    <w:rsid w:val="009C0856"/>
    <w:rsid w:val="009C1B5A"/>
    <w:rsid w:val="009D5859"/>
    <w:rsid w:val="009D69B5"/>
    <w:rsid w:val="009D720E"/>
    <w:rsid w:val="009E4C4F"/>
    <w:rsid w:val="009F5CE7"/>
    <w:rsid w:val="00A054D5"/>
    <w:rsid w:val="00A077EA"/>
    <w:rsid w:val="00A128F2"/>
    <w:rsid w:val="00A158CB"/>
    <w:rsid w:val="00A1758A"/>
    <w:rsid w:val="00A2364B"/>
    <w:rsid w:val="00A534C3"/>
    <w:rsid w:val="00A55ED0"/>
    <w:rsid w:val="00A56B42"/>
    <w:rsid w:val="00A64A0E"/>
    <w:rsid w:val="00A85ECE"/>
    <w:rsid w:val="00A9004F"/>
    <w:rsid w:val="00A97125"/>
    <w:rsid w:val="00AA2FDA"/>
    <w:rsid w:val="00AA69BC"/>
    <w:rsid w:val="00AA77D2"/>
    <w:rsid w:val="00AA78FF"/>
    <w:rsid w:val="00AB1A6E"/>
    <w:rsid w:val="00AB487D"/>
    <w:rsid w:val="00AB657E"/>
    <w:rsid w:val="00AC69FA"/>
    <w:rsid w:val="00AC6D2C"/>
    <w:rsid w:val="00AE0148"/>
    <w:rsid w:val="00AE2712"/>
    <w:rsid w:val="00AE7502"/>
    <w:rsid w:val="00B01850"/>
    <w:rsid w:val="00B05B01"/>
    <w:rsid w:val="00B10132"/>
    <w:rsid w:val="00B10D9D"/>
    <w:rsid w:val="00B13908"/>
    <w:rsid w:val="00B15D6E"/>
    <w:rsid w:val="00B16526"/>
    <w:rsid w:val="00B16CDD"/>
    <w:rsid w:val="00B21171"/>
    <w:rsid w:val="00B2392C"/>
    <w:rsid w:val="00B23CE0"/>
    <w:rsid w:val="00B246BD"/>
    <w:rsid w:val="00B35E9E"/>
    <w:rsid w:val="00B404A8"/>
    <w:rsid w:val="00B4052E"/>
    <w:rsid w:val="00B41856"/>
    <w:rsid w:val="00B43B91"/>
    <w:rsid w:val="00B44D08"/>
    <w:rsid w:val="00B50B93"/>
    <w:rsid w:val="00B54A8D"/>
    <w:rsid w:val="00B63C14"/>
    <w:rsid w:val="00B67E25"/>
    <w:rsid w:val="00B67F1D"/>
    <w:rsid w:val="00B8150F"/>
    <w:rsid w:val="00B81CE1"/>
    <w:rsid w:val="00B90383"/>
    <w:rsid w:val="00B91CF0"/>
    <w:rsid w:val="00B95628"/>
    <w:rsid w:val="00B95E34"/>
    <w:rsid w:val="00BB32BF"/>
    <w:rsid w:val="00BB34DA"/>
    <w:rsid w:val="00BB710F"/>
    <w:rsid w:val="00BD186E"/>
    <w:rsid w:val="00BE3CE1"/>
    <w:rsid w:val="00BE4C82"/>
    <w:rsid w:val="00BF0D4C"/>
    <w:rsid w:val="00BF4DE6"/>
    <w:rsid w:val="00BF5725"/>
    <w:rsid w:val="00C01D89"/>
    <w:rsid w:val="00C023F6"/>
    <w:rsid w:val="00C0252E"/>
    <w:rsid w:val="00C0351E"/>
    <w:rsid w:val="00C05A7E"/>
    <w:rsid w:val="00C06405"/>
    <w:rsid w:val="00C131D0"/>
    <w:rsid w:val="00C243F0"/>
    <w:rsid w:val="00C2753E"/>
    <w:rsid w:val="00C33E2F"/>
    <w:rsid w:val="00C367F2"/>
    <w:rsid w:val="00C4333F"/>
    <w:rsid w:val="00C4739B"/>
    <w:rsid w:val="00C53598"/>
    <w:rsid w:val="00C60086"/>
    <w:rsid w:val="00C62DEE"/>
    <w:rsid w:val="00C64C10"/>
    <w:rsid w:val="00C707B7"/>
    <w:rsid w:val="00C71519"/>
    <w:rsid w:val="00C72701"/>
    <w:rsid w:val="00C73A1A"/>
    <w:rsid w:val="00C75226"/>
    <w:rsid w:val="00C75D40"/>
    <w:rsid w:val="00C806F1"/>
    <w:rsid w:val="00C86844"/>
    <w:rsid w:val="00C86A86"/>
    <w:rsid w:val="00C9165B"/>
    <w:rsid w:val="00CA2174"/>
    <w:rsid w:val="00CB331B"/>
    <w:rsid w:val="00CB3A00"/>
    <w:rsid w:val="00CB4691"/>
    <w:rsid w:val="00CC323A"/>
    <w:rsid w:val="00CD4608"/>
    <w:rsid w:val="00CD4B58"/>
    <w:rsid w:val="00CE29D9"/>
    <w:rsid w:val="00CF15AC"/>
    <w:rsid w:val="00CF5C2C"/>
    <w:rsid w:val="00CF6B87"/>
    <w:rsid w:val="00D02F88"/>
    <w:rsid w:val="00D04856"/>
    <w:rsid w:val="00D070A3"/>
    <w:rsid w:val="00D118E3"/>
    <w:rsid w:val="00D14F8C"/>
    <w:rsid w:val="00D1519D"/>
    <w:rsid w:val="00D16D74"/>
    <w:rsid w:val="00D2102F"/>
    <w:rsid w:val="00D2440C"/>
    <w:rsid w:val="00D25BBB"/>
    <w:rsid w:val="00D33B87"/>
    <w:rsid w:val="00D41F8E"/>
    <w:rsid w:val="00D44919"/>
    <w:rsid w:val="00D5347F"/>
    <w:rsid w:val="00D62152"/>
    <w:rsid w:val="00D65AA7"/>
    <w:rsid w:val="00D67863"/>
    <w:rsid w:val="00D708F3"/>
    <w:rsid w:val="00D72AEB"/>
    <w:rsid w:val="00D75F04"/>
    <w:rsid w:val="00D93E1F"/>
    <w:rsid w:val="00D9569A"/>
    <w:rsid w:val="00DA149D"/>
    <w:rsid w:val="00DA6481"/>
    <w:rsid w:val="00DB4C05"/>
    <w:rsid w:val="00DB5329"/>
    <w:rsid w:val="00DC1962"/>
    <w:rsid w:val="00DD1E0F"/>
    <w:rsid w:val="00DD3F4D"/>
    <w:rsid w:val="00DF3E68"/>
    <w:rsid w:val="00DF4467"/>
    <w:rsid w:val="00E109E4"/>
    <w:rsid w:val="00E11870"/>
    <w:rsid w:val="00E14052"/>
    <w:rsid w:val="00E1490A"/>
    <w:rsid w:val="00E16E50"/>
    <w:rsid w:val="00E21C9F"/>
    <w:rsid w:val="00E3001A"/>
    <w:rsid w:val="00E3657E"/>
    <w:rsid w:val="00E45301"/>
    <w:rsid w:val="00E4754D"/>
    <w:rsid w:val="00E5174A"/>
    <w:rsid w:val="00E523FE"/>
    <w:rsid w:val="00E53A27"/>
    <w:rsid w:val="00E54B76"/>
    <w:rsid w:val="00E55227"/>
    <w:rsid w:val="00E61011"/>
    <w:rsid w:val="00E63A92"/>
    <w:rsid w:val="00E65448"/>
    <w:rsid w:val="00E67B7B"/>
    <w:rsid w:val="00E71751"/>
    <w:rsid w:val="00E75B6A"/>
    <w:rsid w:val="00E939C0"/>
    <w:rsid w:val="00EA58C3"/>
    <w:rsid w:val="00EA6A20"/>
    <w:rsid w:val="00EB1796"/>
    <w:rsid w:val="00EB7A0A"/>
    <w:rsid w:val="00EC054D"/>
    <w:rsid w:val="00EC5CED"/>
    <w:rsid w:val="00ED0B31"/>
    <w:rsid w:val="00ED5062"/>
    <w:rsid w:val="00EE1129"/>
    <w:rsid w:val="00EE16A3"/>
    <w:rsid w:val="00EE5643"/>
    <w:rsid w:val="00EE6370"/>
    <w:rsid w:val="00EE6912"/>
    <w:rsid w:val="00EE7B5A"/>
    <w:rsid w:val="00EF5DD4"/>
    <w:rsid w:val="00F00EE9"/>
    <w:rsid w:val="00F03789"/>
    <w:rsid w:val="00F14208"/>
    <w:rsid w:val="00F17A2B"/>
    <w:rsid w:val="00F23801"/>
    <w:rsid w:val="00F32056"/>
    <w:rsid w:val="00F3475E"/>
    <w:rsid w:val="00F479AC"/>
    <w:rsid w:val="00F540E9"/>
    <w:rsid w:val="00F56319"/>
    <w:rsid w:val="00F564CE"/>
    <w:rsid w:val="00F730BA"/>
    <w:rsid w:val="00F73ECF"/>
    <w:rsid w:val="00F81A79"/>
    <w:rsid w:val="00FA235D"/>
    <w:rsid w:val="00FA6F5D"/>
    <w:rsid w:val="00FA7DFB"/>
    <w:rsid w:val="00FB3357"/>
    <w:rsid w:val="00FB75B5"/>
    <w:rsid w:val="00FC3084"/>
    <w:rsid w:val="00FE0507"/>
    <w:rsid w:val="00FE4CFB"/>
    <w:rsid w:val="00FF0410"/>
    <w:rsid w:val="00FF1B73"/>
    <w:rsid w:val="00FF6782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CB83E"/>
  <w15:docId w15:val="{544E1C65-F9F3-45CE-86CD-048C837A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7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B19EC"/>
    <w:rPr>
      <w:color w:val="0000FF"/>
      <w:u w:val="single"/>
    </w:rPr>
  </w:style>
  <w:style w:type="character" w:styleId="a5">
    <w:name w:val="Emphasis"/>
    <w:uiPriority w:val="99"/>
    <w:qFormat/>
    <w:rsid w:val="002B19EC"/>
    <w:rPr>
      <w:rFonts w:ascii="Times New Roman" w:hAnsi="Times New Roman" w:cs="Times New Roman" w:hint="default"/>
      <w:i/>
      <w:iCs/>
    </w:rPr>
  </w:style>
  <w:style w:type="character" w:customStyle="1" w:styleId="apple-converted-space">
    <w:name w:val="apple-converted-space"/>
    <w:uiPriority w:val="99"/>
    <w:rsid w:val="002B19EC"/>
    <w:rPr>
      <w:rFonts w:ascii="Times New Roman" w:hAnsi="Times New Roman" w:cs="Times New Roman" w:hint="default"/>
    </w:rPr>
  </w:style>
  <w:style w:type="paragraph" w:styleId="a6">
    <w:name w:val="header"/>
    <w:basedOn w:val="a"/>
    <w:link w:val="a7"/>
    <w:rsid w:val="008969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96977"/>
    <w:rPr>
      <w:kern w:val="2"/>
      <w:sz w:val="21"/>
      <w:szCs w:val="24"/>
    </w:rPr>
  </w:style>
  <w:style w:type="paragraph" w:styleId="a8">
    <w:name w:val="footer"/>
    <w:basedOn w:val="a"/>
    <w:link w:val="a9"/>
    <w:rsid w:val="008969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96977"/>
    <w:rPr>
      <w:kern w:val="2"/>
      <w:sz w:val="21"/>
      <w:szCs w:val="24"/>
    </w:rPr>
  </w:style>
  <w:style w:type="paragraph" w:customStyle="1" w:styleId="Default">
    <w:name w:val="Default"/>
    <w:rsid w:val="0056532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8B2D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</Words>
  <Characters>130</Characters>
  <Application>Microsoft Office Word</Application>
  <DocSecurity>0</DocSecurity>
  <Lines>1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 龍斗</dc:creator>
  <cp:keywords/>
  <cp:lastModifiedBy>太田 武行</cp:lastModifiedBy>
  <cp:revision>2</cp:revision>
  <cp:lastPrinted>2016-11-25T05:40:00Z</cp:lastPrinted>
  <dcterms:created xsi:type="dcterms:W3CDTF">2024-09-05T01:44:00Z</dcterms:created>
  <dcterms:modified xsi:type="dcterms:W3CDTF">2024-09-05T01:44:00Z</dcterms:modified>
</cp:coreProperties>
</file>