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31CE9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F2686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D6F5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0141A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425D51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AB183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AB1839"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857"/>
      </w:tblGrid>
      <w:tr w:rsidR="00184698" w:rsidTr="002D505B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AB1839" w:rsidRDefault="00AB1839" w:rsidP="002D505B">
            <w:pPr>
              <w:wordWrap w:val="0"/>
              <w:overflowPunct w:val="0"/>
              <w:spacing w:line="240" w:lineRule="auto"/>
              <w:ind w:leftChars="100" w:left="210" w:rightChars="-255" w:right="-53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もっと「食パラダイス鳥取県」地産地消事業費補助金</w:t>
            </w:r>
          </w:p>
          <w:p w:rsidR="002D505B" w:rsidRPr="00AB1839" w:rsidRDefault="002D505B" w:rsidP="002D505B">
            <w:pPr>
              <w:wordWrap w:val="0"/>
              <w:overflowPunct w:val="0"/>
              <w:spacing w:line="240" w:lineRule="auto"/>
              <w:ind w:leftChars="100" w:left="210" w:rightChars="-255" w:right="-535"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（地産地消推進事業）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3F450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315A96">
        <w:trPr>
          <w:trHeight w:hRule="exact" w:val="100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98" w:rsidRDefault="00996E69" w:rsidP="00E10ED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</w:t>
            </w:r>
            <w:r w:rsidR="002D584A"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（様式第１号）</w:t>
            </w:r>
          </w:p>
          <w:p w:rsidR="0037196F" w:rsidRDefault="00996E69" w:rsidP="002D505B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収支予算書（様式第２号）</w:t>
            </w:r>
          </w:p>
        </w:tc>
      </w:tr>
    </w:tbl>
    <w:p w:rsidR="0071738A" w:rsidRDefault="0071738A" w:rsidP="0071738A">
      <w:pPr>
        <w:wordWrap w:val="0"/>
        <w:overflowPunct w:val="0"/>
        <w:spacing w:line="240" w:lineRule="auto"/>
        <w:ind w:left="420" w:right="-287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注)</w:t>
      </w:r>
      <w:r w:rsidR="00BC5242">
        <w:rPr>
          <w:rFonts w:ascii="ＭＳ 明朝" w:hAnsi="Century" w:hint="eastAsia"/>
          <w:snapToGrid w:val="0"/>
          <w:spacing w:val="0"/>
          <w:kern w:val="0"/>
        </w:rPr>
        <w:t>算定基準額が確定している場合は、「算定基準額」欄の「(見込み)」を削除すること。</w:t>
      </w:r>
      <w:bookmarkStart w:id="0" w:name="_GoBack"/>
      <w:bookmarkEnd w:id="0"/>
    </w:p>
    <w:sectPr w:rsidR="0071738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47" w:rsidRDefault="00B53247">
      <w:pPr>
        <w:spacing w:line="240" w:lineRule="auto"/>
      </w:pPr>
      <w:r>
        <w:separator/>
      </w:r>
    </w:p>
  </w:endnote>
  <w:endnote w:type="continuationSeparator" w:id="0">
    <w:p w:rsidR="00B53247" w:rsidRDefault="00B5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47" w:rsidRDefault="00B53247">
      <w:pPr>
        <w:spacing w:line="240" w:lineRule="auto"/>
      </w:pPr>
      <w:r>
        <w:separator/>
      </w:r>
    </w:p>
  </w:footnote>
  <w:footnote w:type="continuationSeparator" w:id="0">
    <w:p w:rsidR="00B53247" w:rsidRDefault="00B53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141A7"/>
    <w:rsid w:val="000F2686"/>
    <w:rsid w:val="00134AD1"/>
    <w:rsid w:val="00172981"/>
    <w:rsid w:val="00184698"/>
    <w:rsid w:val="001C64E1"/>
    <w:rsid w:val="00227B01"/>
    <w:rsid w:val="00232C9D"/>
    <w:rsid w:val="002D505B"/>
    <w:rsid w:val="002D584A"/>
    <w:rsid w:val="00315A96"/>
    <w:rsid w:val="00320E58"/>
    <w:rsid w:val="0037196F"/>
    <w:rsid w:val="00380C92"/>
    <w:rsid w:val="003F1D9E"/>
    <w:rsid w:val="003F4502"/>
    <w:rsid w:val="00425D51"/>
    <w:rsid w:val="004D2588"/>
    <w:rsid w:val="004F1AFE"/>
    <w:rsid w:val="00632BB4"/>
    <w:rsid w:val="006F162B"/>
    <w:rsid w:val="0071738A"/>
    <w:rsid w:val="0072621A"/>
    <w:rsid w:val="00737A5F"/>
    <w:rsid w:val="007E65E5"/>
    <w:rsid w:val="008D05A7"/>
    <w:rsid w:val="008F0017"/>
    <w:rsid w:val="009357A8"/>
    <w:rsid w:val="00941B77"/>
    <w:rsid w:val="0097338D"/>
    <w:rsid w:val="0098620D"/>
    <w:rsid w:val="00996E69"/>
    <w:rsid w:val="009E1FE3"/>
    <w:rsid w:val="00A172DC"/>
    <w:rsid w:val="00A31CE9"/>
    <w:rsid w:val="00A97420"/>
    <w:rsid w:val="00AB1839"/>
    <w:rsid w:val="00B16417"/>
    <w:rsid w:val="00B3133A"/>
    <w:rsid w:val="00B53247"/>
    <w:rsid w:val="00B87688"/>
    <w:rsid w:val="00BC5242"/>
    <w:rsid w:val="00BD6F5F"/>
    <w:rsid w:val="00C309B2"/>
    <w:rsid w:val="00D20425"/>
    <w:rsid w:val="00E10EDE"/>
    <w:rsid w:val="00E415EF"/>
    <w:rsid w:val="00E65753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45D753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F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86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14</cp:revision>
  <cp:lastPrinted>2020-06-12T07:07:00Z</cp:lastPrinted>
  <dcterms:created xsi:type="dcterms:W3CDTF">2020-03-19T03:53:00Z</dcterms:created>
  <dcterms:modified xsi:type="dcterms:W3CDTF">2023-08-03T01:34:00Z</dcterms:modified>
</cp:coreProperties>
</file>