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707F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15496805" w14:textId="77777777" w:rsidR="00351E24" w:rsidRPr="00B473D9" w:rsidRDefault="009F1D98" w:rsidP="00351E24">
      <w:pPr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令和</w:t>
      </w:r>
      <w:r w:rsidR="00351E24" w:rsidRPr="00B473D9"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14:paraId="3C283DEA" w14:textId="77777777" w:rsidR="00351E24" w:rsidRPr="00B473D9" w:rsidRDefault="00351E24" w:rsidP="00351E24">
      <w:pPr>
        <w:jc w:val="right"/>
        <w:rPr>
          <w:rFonts w:ascii="ＭＳ ゴシック" w:eastAsia="ＭＳ ゴシック" w:hAnsi="ＭＳ ゴシック" w:cs="ＭＳ ゴシック"/>
        </w:rPr>
      </w:pPr>
    </w:p>
    <w:p w14:paraId="6EDC1964" w14:textId="77777777" w:rsidR="00351E24" w:rsidRPr="00B473D9" w:rsidRDefault="00A0188B" w:rsidP="00351E24">
      <w:pPr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鳥取県知事</w:t>
      </w:r>
      <w:r w:rsidR="00351E24" w:rsidRPr="00B473D9">
        <w:rPr>
          <w:rFonts w:ascii="ＭＳ ゴシック" w:eastAsia="ＭＳ ゴシック" w:hAnsi="ＭＳ ゴシック" w:cs="ＭＳ ゴシック" w:hint="eastAsia"/>
        </w:rPr>
        <w:t xml:space="preserve">　様</w:t>
      </w:r>
    </w:p>
    <w:p w14:paraId="0CC6F3F0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788F329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証明者の住所</w:t>
      </w:r>
    </w:p>
    <w:p w14:paraId="6BE555D7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581B132A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証明者の団体名（施設名）・役職</w:t>
      </w:r>
    </w:p>
    <w:p w14:paraId="21BB080E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1F30B3BD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  <w:lang w:eastAsia="zh-TW"/>
        </w:rPr>
      </w:pPr>
      <w:r w:rsidRPr="00B473D9">
        <w:rPr>
          <w:rFonts w:ascii="ＭＳ ゴシック" w:eastAsia="ＭＳ ゴシック" w:hAnsi="ＭＳ ゴシック" w:cs="ＭＳ ゴシック" w:hint="eastAsia"/>
          <w:lang w:eastAsia="zh-TW"/>
        </w:rPr>
        <w:t>証明者氏名</w:t>
      </w:r>
    </w:p>
    <w:p w14:paraId="2A6C2B69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  <w:lang w:eastAsia="zh-TW"/>
        </w:rPr>
      </w:pPr>
      <w:r w:rsidRPr="00B473D9">
        <w:rPr>
          <w:rFonts w:ascii="ＭＳ ゴシック" w:eastAsia="ＭＳ ゴシック" w:hAnsi="ＭＳ ゴシック" w:cs="ＭＳ ゴシック" w:hint="eastAsia"/>
          <w:lang w:eastAsia="zh-TW"/>
        </w:rPr>
        <w:t>（　　　　　　　　　　　　　　　印　）</w:t>
      </w:r>
    </w:p>
    <w:p w14:paraId="12CA1524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  <w:lang w:eastAsia="zh-TW"/>
        </w:rPr>
      </w:pPr>
    </w:p>
    <w:p w14:paraId="6D99D02E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  <w:lang w:eastAsia="zh-TW"/>
        </w:rPr>
      </w:pPr>
    </w:p>
    <w:p w14:paraId="40D46734" w14:textId="77777777" w:rsidR="00351E24" w:rsidRPr="00B473D9" w:rsidRDefault="00351E24" w:rsidP="00351E24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B473D9">
        <w:rPr>
          <w:rFonts w:ascii="ＭＳ ゴシック" w:eastAsia="ＭＳ ゴシック" w:hAnsi="ＭＳ ゴシック" w:cs="ＭＳ ゴシック" w:hint="eastAsia"/>
          <w:sz w:val="28"/>
          <w:szCs w:val="28"/>
        </w:rPr>
        <w:t>実 務 経 験 証 明 書</w:t>
      </w:r>
    </w:p>
    <w:p w14:paraId="2F87FE59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0F35689D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0EFAFF11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）氏は,本団体（施設）において、次のとおり勤務していたことを証明します。</w:t>
      </w:r>
    </w:p>
    <w:p w14:paraId="4E17F336" w14:textId="77777777" w:rsidR="00351E24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07DA35C3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4"/>
        <w:gridCol w:w="2801"/>
        <w:gridCol w:w="1547"/>
        <w:gridCol w:w="2198"/>
      </w:tblGrid>
      <w:tr w:rsidR="00351E24" w:rsidRPr="00B473D9" w14:paraId="49FCD3AF" w14:textId="77777777" w:rsidTr="0077526D">
        <w:tc>
          <w:tcPr>
            <w:tcW w:w="2407" w:type="dxa"/>
          </w:tcPr>
          <w:p w14:paraId="594D36D5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勤務施設名</w:t>
            </w:r>
          </w:p>
        </w:tc>
        <w:tc>
          <w:tcPr>
            <w:tcW w:w="3117" w:type="dxa"/>
          </w:tcPr>
          <w:p w14:paraId="023D5DAD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期　間</w:t>
            </w:r>
          </w:p>
        </w:tc>
        <w:tc>
          <w:tcPr>
            <w:tcW w:w="1697" w:type="dxa"/>
          </w:tcPr>
          <w:p w14:paraId="073F7697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職　名</w:t>
            </w:r>
          </w:p>
        </w:tc>
        <w:tc>
          <w:tcPr>
            <w:tcW w:w="2407" w:type="dxa"/>
          </w:tcPr>
          <w:p w14:paraId="28B52FF0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事業名（内容）</w:t>
            </w:r>
          </w:p>
        </w:tc>
      </w:tr>
      <w:tr w:rsidR="00351E24" w:rsidRPr="00B473D9" w14:paraId="1BF17B98" w14:textId="77777777" w:rsidTr="0077526D">
        <w:tc>
          <w:tcPr>
            <w:tcW w:w="2407" w:type="dxa"/>
          </w:tcPr>
          <w:p w14:paraId="0351B270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7" w:type="dxa"/>
          </w:tcPr>
          <w:p w14:paraId="703723FD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  <w:p w14:paraId="0E6C8EB0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～</w:t>
            </w:r>
          </w:p>
          <w:p w14:paraId="75AA9E05" w14:textId="77777777" w:rsidR="00351E24" w:rsidRPr="00B473D9" w:rsidRDefault="00351E24" w:rsidP="00351E2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</w:tc>
        <w:tc>
          <w:tcPr>
            <w:tcW w:w="1697" w:type="dxa"/>
          </w:tcPr>
          <w:p w14:paraId="2D7D2CD7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407" w:type="dxa"/>
          </w:tcPr>
          <w:p w14:paraId="362DF3DF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51E24" w:rsidRPr="00B473D9" w14:paraId="659F57F9" w14:textId="77777777" w:rsidTr="0077526D">
        <w:tc>
          <w:tcPr>
            <w:tcW w:w="2407" w:type="dxa"/>
          </w:tcPr>
          <w:p w14:paraId="1A1F37EF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7" w:type="dxa"/>
          </w:tcPr>
          <w:p w14:paraId="3AB18AC4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  <w:p w14:paraId="48254ADC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～</w:t>
            </w:r>
          </w:p>
          <w:p w14:paraId="59B5A29A" w14:textId="77777777" w:rsidR="00351E24" w:rsidRPr="00B473D9" w:rsidRDefault="00351E24" w:rsidP="00351E2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</w:tc>
        <w:tc>
          <w:tcPr>
            <w:tcW w:w="1697" w:type="dxa"/>
          </w:tcPr>
          <w:p w14:paraId="282BCF21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407" w:type="dxa"/>
          </w:tcPr>
          <w:p w14:paraId="33B5EF05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51E24" w:rsidRPr="00B473D9" w14:paraId="31A5807D" w14:textId="77777777" w:rsidTr="0077526D">
        <w:tc>
          <w:tcPr>
            <w:tcW w:w="2407" w:type="dxa"/>
          </w:tcPr>
          <w:p w14:paraId="2CFEDE66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117" w:type="dxa"/>
          </w:tcPr>
          <w:p w14:paraId="48A6BAF5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  <w:p w14:paraId="3F5F22EB" w14:textId="77777777" w:rsidR="00351E24" w:rsidRPr="00B473D9" w:rsidRDefault="00351E24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～</w:t>
            </w:r>
          </w:p>
          <w:p w14:paraId="3FCB6A03" w14:textId="77777777" w:rsidR="00351E24" w:rsidRPr="00B473D9" w:rsidRDefault="00351E24" w:rsidP="00351E24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年　　月　　日</w:t>
            </w:r>
          </w:p>
        </w:tc>
        <w:tc>
          <w:tcPr>
            <w:tcW w:w="1697" w:type="dxa"/>
          </w:tcPr>
          <w:p w14:paraId="79AECA5B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407" w:type="dxa"/>
          </w:tcPr>
          <w:p w14:paraId="4195FA06" w14:textId="77777777" w:rsidR="00351E24" w:rsidRPr="00B473D9" w:rsidRDefault="00351E24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353EF9C0" w14:textId="77777777" w:rsidR="008C1028" w:rsidRDefault="008C1028"/>
    <w:p w14:paraId="4C001962" w14:textId="77777777" w:rsidR="00FD3C3A" w:rsidRDefault="00FD3C3A">
      <w:pPr>
        <w:rPr>
          <w:rFonts w:ascii="ＭＳ ゴシック" w:eastAsia="ＭＳ ゴシック" w:hAnsi="ＭＳ ゴシック" w:cs="ＭＳ ゴシック"/>
          <w:sz w:val="22"/>
          <w:u w:val="wave"/>
        </w:rPr>
      </w:pPr>
      <w:r w:rsidRPr="00FD3C3A">
        <w:rPr>
          <w:rFonts w:ascii="ＭＳ ゴシック" w:eastAsia="ＭＳ ゴシック" w:hAnsi="ＭＳ ゴシック" w:cs="ＭＳ ゴシック" w:hint="eastAsia"/>
          <w:sz w:val="22"/>
          <w:u w:val="wave"/>
        </w:rPr>
        <w:t>※当様式における証明者は、施設長・事業主等としてください</w:t>
      </w:r>
    </w:p>
    <w:p w14:paraId="3ADAAE40" w14:textId="77777777" w:rsidR="004C6FEA" w:rsidRPr="00FD3C3A" w:rsidRDefault="004C6FEA">
      <w:r>
        <w:rPr>
          <w:rFonts w:ascii="ＭＳ ゴシック" w:eastAsia="ＭＳ ゴシック" w:hAnsi="ＭＳ ゴシック" w:cs="ＭＳ ゴシック" w:hint="eastAsia"/>
          <w:sz w:val="22"/>
          <w:u w:val="wave"/>
        </w:rPr>
        <w:t>※受講申し込みの際、原本を同封してください（FAX不可）</w:t>
      </w:r>
    </w:p>
    <w:sectPr w:rsidR="004C6FEA" w:rsidRPr="00FD3C3A" w:rsidSect="00DC792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B1DF" w14:textId="77777777" w:rsidR="008F06D4" w:rsidRDefault="008F06D4" w:rsidP="007F5E45">
      <w:r>
        <w:separator/>
      </w:r>
    </w:p>
  </w:endnote>
  <w:endnote w:type="continuationSeparator" w:id="0">
    <w:p w14:paraId="401228D5" w14:textId="77777777" w:rsidR="008F06D4" w:rsidRDefault="008F06D4" w:rsidP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A787" w14:textId="77777777" w:rsidR="008F06D4" w:rsidRDefault="008F06D4" w:rsidP="007F5E45">
      <w:r>
        <w:separator/>
      </w:r>
    </w:p>
  </w:footnote>
  <w:footnote w:type="continuationSeparator" w:id="0">
    <w:p w14:paraId="37C0A2D0" w14:textId="77777777" w:rsidR="008F06D4" w:rsidRDefault="008F06D4" w:rsidP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E67B" w14:textId="77777777" w:rsidR="007F5E45" w:rsidRDefault="00373BB4">
    <w:pPr>
      <w:pStyle w:val="a4"/>
    </w:pPr>
    <w:r>
      <w:rPr>
        <w:noProof/>
      </w:rPr>
      <w:pict w14:anchorId="61E167C5">
        <v:rect id="正方形/長方形 5" o:spid="_x0000_s2049" style="position:absolute;left:0;text-align:left;margin-left:373.8pt;margin-top:-2.8pt;width:67.8pt;height:30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" filled="f" strokeweight="1pt">
          <v:textbox>
            <w:txbxContent>
              <w:p w14:paraId="1F56D1C0" w14:textId="29B1264C" w:rsidR="007F5E45" w:rsidRDefault="007F5E45" w:rsidP="007F5E45">
                <w:pPr>
                  <w:pStyle w:val="Web"/>
                  <w:spacing w:before="0" w:beforeAutospacing="0" w:after="0" w:afterAutospacing="0"/>
                  <w:jc w:val="center"/>
                </w:pPr>
                <w:r>
                  <w:rPr>
                    <w:rFonts w:ascii="メイリオ" w:eastAsia="メイリオ" w:hAnsi="メイリオ" w:cs="Times New Roman" w:hint="eastAsia"/>
                    <w:color w:val="000000"/>
                    <w:kern w:val="24"/>
                    <w:sz w:val="22"/>
                    <w:szCs w:val="22"/>
                  </w:rPr>
                  <w:t>様式</w:t>
                </w:r>
                <w:r w:rsidR="00373BB4">
                  <w:rPr>
                    <w:rFonts w:ascii="メイリオ" w:eastAsia="メイリオ" w:hAnsi="メイリオ" w:cs="Times New Roman" w:hint="eastAsia"/>
                    <w:color w:val="000000"/>
                    <w:kern w:val="24"/>
                    <w:sz w:val="22"/>
                    <w:szCs w:val="22"/>
                  </w:rPr>
                  <w:t>２</w:t>
                </w:r>
              </w:p>
            </w:txbxContent>
          </v:textbox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E24"/>
    <w:rsid w:val="00351E24"/>
    <w:rsid w:val="00373BB4"/>
    <w:rsid w:val="004C6FEA"/>
    <w:rsid w:val="00511E32"/>
    <w:rsid w:val="00686DEF"/>
    <w:rsid w:val="007F5E45"/>
    <w:rsid w:val="00852804"/>
    <w:rsid w:val="008C1028"/>
    <w:rsid w:val="008F06D4"/>
    <w:rsid w:val="009F1D98"/>
    <w:rsid w:val="00A0188B"/>
    <w:rsid w:val="00A75548"/>
    <w:rsid w:val="00B63278"/>
    <w:rsid w:val="00B73893"/>
    <w:rsid w:val="00DC7927"/>
    <w:rsid w:val="00DF5128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6C31D7C3"/>
  <w15:docId w15:val="{302F6829-6C01-427C-B15F-BD49636E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2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E24"/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E45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E45"/>
    <w:rPr>
      <w:rFonts w:ascii="Century" w:eastAsia="ＭＳ 明朝" w:hAnsi="Century" w:cs="Century"/>
      <w:szCs w:val="21"/>
    </w:rPr>
  </w:style>
  <w:style w:type="paragraph" w:styleId="Web">
    <w:name w:val="Normal (Web)"/>
    <w:basedOn w:val="a"/>
    <w:uiPriority w:val="99"/>
    <w:unhideWhenUsed/>
    <w:rsid w:val="007F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