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3E3A" w14:textId="77777777" w:rsidR="00C276DA" w:rsidRPr="00B619F8" w:rsidRDefault="00C276DA" w:rsidP="00C276DA">
      <w:r w:rsidRPr="00B619F8">
        <w:rPr>
          <w:rFonts w:hint="eastAsia"/>
        </w:rPr>
        <w:t>様式第</w:t>
      </w:r>
      <w:r>
        <w:rPr>
          <w:rFonts w:hint="eastAsia"/>
        </w:rPr>
        <w:t>６</w:t>
      </w:r>
      <w:r w:rsidRPr="00B619F8">
        <w:rPr>
          <w:rFonts w:hint="eastAsia"/>
        </w:rPr>
        <w:t>号（第</w:t>
      </w:r>
      <w:r>
        <w:rPr>
          <w:rFonts w:hint="eastAsia"/>
        </w:rPr>
        <w:t>1</w:t>
      </w:r>
      <w:r>
        <w:t>0</w:t>
      </w:r>
      <w:r w:rsidRPr="00B619F8">
        <w:rPr>
          <w:rFonts w:hint="eastAsia"/>
        </w:rPr>
        <w:t>条関係）</w:t>
      </w:r>
    </w:p>
    <w:p w14:paraId="001BF20B" w14:textId="77777777" w:rsidR="00C276DA" w:rsidRPr="00B619F8" w:rsidRDefault="00C276DA" w:rsidP="00C276DA"/>
    <w:p w14:paraId="4B214199" w14:textId="77777777" w:rsidR="00C276DA" w:rsidRPr="00B619F8" w:rsidRDefault="00C276DA" w:rsidP="00C276DA">
      <w:pPr>
        <w:spacing w:line="240" w:lineRule="exact"/>
        <w:jc w:val="center"/>
        <w:rPr>
          <w:sz w:val="22"/>
        </w:rPr>
      </w:pPr>
      <w:r w:rsidRPr="00B619F8">
        <w:rPr>
          <w:rFonts w:hint="eastAsia"/>
          <w:sz w:val="22"/>
        </w:rPr>
        <w:t>補助事業収支</w:t>
      </w:r>
      <w:r>
        <w:rPr>
          <w:rFonts w:hint="eastAsia"/>
          <w:sz w:val="22"/>
        </w:rPr>
        <w:t>決算</w:t>
      </w:r>
      <w:r w:rsidRPr="00B619F8">
        <w:rPr>
          <w:rFonts w:hint="eastAsia"/>
          <w:sz w:val="22"/>
        </w:rPr>
        <w:t>書</w:t>
      </w:r>
    </w:p>
    <w:p w14:paraId="55DE6DDD" w14:textId="77777777" w:rsidR="00C276DA" w:rsidRPr="00B619F8" w:rsidRDefault="00C276DA" w:rsidP="00C276DA">
      <w:pPr>
        <w:spacing w:line="240" w:lineRule="exact"/>
      </w:pPr>
    </w:p>
    <w:p w14:paraId="512992FF" w14:textId="77777777" w:rsidR="00C276DA" w:rsidRPr="00B619F8" w:rsidRDefault="00C276DA" w:rsidP="00C276DA">
      <w:pPr>
        <w:pStyle w:val="a3"/>
        <w:tabs>
          <w:tab w:val="clear" w:pos="4252"/>
          <w:tab w:val="clear" w:pos="8504"/>
        </w:tabs>
        <w:snapToGrid/>
      </w:pP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977"/>
        <w:gridCol w:w="4252"/>
      </w:tblGrid>
      <w:tr w:rsidR="00C276DA" w:rsidRPr="00B619F8" w14:paraId="5D2A3829" w14:textId="77777777" w:rsidTr="00F072D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42F92710" w14:textId="77777777" w:rsidR="00C276DA" w:rsidRPr="00B619F8" w:rsidRDefault="00C276DA" w:rsidP="00F072D2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6B5C7643" w14:textId="77777777" w:rsidR="00C276DA" w:rsidRPr="00B619F8" w:rsidRDefault="00C276DA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14:paraId="5531E64B" w14:textId="77777777" w:rsidR="00C276DA" w:rsidRPr="00B619F8" w:rsidRDefault="00C276DA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65CB21F" w14:textId="77777777" w:rsidR="00C276DA" w:rsidRPr="00B619F8" w:rsidRDefault="00C276DA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C276DA" w:rsidRPr="00B619F8" w14:paraId="7AD26C17" w14:textId="77777777" w:rsidTr="00F072D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96220" w14:textId="77777777" w:rsidR="00C276DA" w:rsidRPr="00B619F8" w:rsidRDefault="00C276DA" w:rsidP="00F072D2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284F" w14:textId="77777777" w:rsidR="00C276DA" w:rsidRPr="00B619F8" w:rsidRDefault="00C276DA" w:rsidP="00F072D2"/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477551DD" w14:textId="77777777" w:rsidR="00C276DA" w:rsidRPr="00B619F8" w:rsidRDefault="00C276DA" w:rsidP="00F072D2"/>
        </w:tc>
      </w:tr>
      <w:tr w:rsidR="00C276DA" w:rsidRPr="00B619F8" w14:paraId="178044E7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9A244" w14:textId="77777777" w:rsidR="00C276DA" w:rsidRPr="00B619F8" w:rsidRDefault="00C276DA" w:rsidP="00F072D2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3C230AE8" w14:textId="77777777" w:rsidR="00C276DA" w:rsidRPr="00B619F8" w:rsidRDefault="00C276DA" w:rsidP="00F072D2"/>
        </w:tc>
        <w:tc>
          <w:tcPr>
            <w:tcW w:w="4252" w:type="dxa"/>
            <w:vAlign w:val="center"/>
          </w:tcPr>
          <w:p w14:paraId="27663808" w14:textId="77777777" w:rsidR="00C276DA" w:rsidRPr="00B619F8" w:rsidRDefault="00C276DA" w:rsidP="00F072D2">
            <w:r w:rsidRPr="00B619F8">
              <w:rPr>
                <w:rFonts w:hint="eastAsia"/>
              </w:rPr>
              <w:t>資金の調達先：</w:t>
            </w:r>
          </w:p>
        </w:tc>
      </w:tr>
      <w:tr w:rsidR="00C276DA" w:rsidRPr="00B619F8" w14:paraId="30426A98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01C06" w14:textId="77777777" w:rsidR="00C276DA" w:rsidRPr="00B619F8" w:rsidRDefault="00C276DA" w:rsidP="00F072D2">
            <w:pPr>
              <w:jc w:val="center"/>
            </w:pPr>
            <w:r w:rsidRPr="00C276DA">
              <w:rPr>
                <w:rFonts w:hint="eastAsia"/>
                <w:spacing w:val="35"/>
                <w:kern w:val="0"/>
                <w:fitText w:val="1050" w:id="-1544755711"/>
              </w:rPr>
              <w:t>本補助</w:t>
            </w:r>
            <w:r w:rsidRPr="00C276DA">
              <w:rPr>
                <w:rFonts w:hint="eastAsia"/>
                <w:kern w:val="0"/>
                <w:fitText w:val="1050" w:id="-1544755711"/>
              </w:rPr>
              <w:t>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69FDE4E" w14:textId="77777777" w:rsidR="00C276DA" w:rsidRPr="00B619F8" w:rsidRDefault="00C276DA" w:rsidP="00F072D2"/>
        </w:tc>
        <w:tc>
          <w:tcPr>
            <w:tcW w:w="4252" w:type="dxa"/>
            <w:vAlign w:val="center"/>
          </w:tcPr>
          <w:p w14:paraId="1E204528" w14:textId="77777777" w:rsidR="00C276DA" w:rsidRPr="00B619F8" w:rsidRDefault="00C276DA" w:rsidP="00F072D2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</w:t>
            </w:r>
            <w:r w:rsidRPr="00B619F8">
              <w:rPr>
                <w:rFonts w:hint="eastAsia"/>
              </w:rPr>
              <w:t>に注意</w:t>
            </w:r>
          </w:p>
          <w:p w14:paraId="5709DBCF" w14:textId="77777777" w:rsidR="00C276DA" w:rsidRPr="00B619F8" w:rsidRDefault="00C276DA" w:rsidP="00F072D2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C276DA" w:rsidRPr="00B619F8" w14:paraId="145D9076" w14:textId="77777777" w:rsidTr="00F072D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00D40" w14:textId="77777777" w:rsidR="00C276DA" w:rsidRPr="00B619F8" w:rsidRDefault="00C276DA" w:rsidP="00F072D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40094DC1" w14:textId="77777777" w:rsidR="00C276DA" w:rsidRPr="00B619F8" w:rsidRDefault="00C276DA" w:rsidP="00F072D2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3FF8C88B" w14:textId="77777777" w:rsidR="00C276DA" w:rsidRPr="00B619F8" w:rsidRDefault="00C276DA" w:rsidP="00F072D2"/>
        </w:tc>
        <w:tc>
          <w:tcPr>
            <w:tcW w:w="4252" w:type="dxa"/>
            <w:vAlign w:val="center"/>
          </w:tcPr>
          <w:p w14:paraId="463257C2" w14:textId="77777777" w:rsidR="00C276DA" w:rsidRPr="00B619F8" w:rsidRDefault="00C276DA" w:rsidP="00F072D2"/>
        </w:tc>
      </w:tr>
      <w:tr w:rsidR="00C276DA" w:rsidRPr="00B619F8" w14:paraId="356801FF" w14:textId="77777777" w:rsidTr="00F072D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7BB051" w14:textId="77777777" w:rsidR="00C276DA" w:rsidRPr="00B619F8" w:rsidRDefault="00C276DA" w:rsidP="00F072D2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280F21" w14:textId="77777777" w:rsidR="00C276DA" w:rsidRPr="00B619F8" w:rsidRDefault="00C276DA" w:rsidP="00F072D2"/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33D960EC" w14:textId="77777777" w:rsidR="00C276DA" w:rsidRPr="00B619F8" w:rsidRDefault="00C276DA" w:rsidP="00F072D2"/>
        </w:tc>
      </w:tr>
      <w:tr w:rsidR="00C276DA" w:rsidRPr="00B619F8" w14:paraId="2ABC4850" w14:textId="77777777" w:rsidTr="00F072D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5951" w14:textId="77777777" w:rsidR="00C276DA" w:rsidRPr="00B619F8" w:rsidRDefault="00C276DA" w:rsidP="00F072D2">
            <w:pPr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6C75C9" w14:textId="77777777" w:rsidR="00C276DA" w:rsidRPr="00B619F8" w:rsidRDefault="00C276DA" w:rsidP="00F072D2"/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FEF4F26" w14:textId="77777777" w:rsidR="00C276DA" w:rsidRPr="00B619F8" w:rsidRDefault="00C276DA" w:rsidP="00F072D2">
            <w:pPr>
              <w:rPr>
                <w:strike/>
              </w:rPr>
            </w:pPr>
          </w:p>
        </w:tc>
      </w:tr>
    </w:tbl>
    <w:p w14:paraId="142EE0EF" w14:textId="77777777" w:rsidR="00C276DA" w:rsidRPr="00B619F8" w:rsidRDefault="00C276DA" w:rsidP="00C276DA">
      <w:pPr>
        <w:pStyle w:val="a3"/>
        <w:tabs>
          <w:tab w:val="clear" w:pos="4252"/>
          <w:tab w:val="clear" w:pos="8504"/>
        </w:tabs>
        <w:snapToGrid/>
      </w:pPr>
    </w:p>
    <w:p w14:paraId="6577E951" w14:textId="77777777" w:rsidR="00C276DA" w:rsidRPr="00B619F8" w:rsidRDefault="00C276DA" w:rsidP="00C276D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100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1569"/>
        <w:gridCol w:w="1300"/>
        <w:gridCol w:w="1455"/>
        <w:gridCol w:w="1428"/>
        <w:gridCol w:w="1487"/>
        <w:gridCol w:w="1134"/>
      </w:tblGrid>
      <w:tr w:rsidR="00C276DA" w:rsidRPr="00B619F8" w14:paraId="181A47E8" w14:textId="77777777" w:rsidTr="00F072D2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EC6FB" w14:textId="77777777" w:rsidR="00C276DA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経費区分</w:t>
            </w:r>
          </w:p>
          <w:p w14:paraId="37645D02" w14:textId="77777777" w:rsidR="00C276DA" w:rsidRPr="00E45DA1" w:rsidRDefault="00C276DA" w:rsidP="00F072D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6"/>
                <w:szCs w:val="16"/>
              </w:rPr>
            </w:pPr>
            <w:r w:rsidRPr="00E45DA1">
              <w:rPr>
                <w:rFonts w:hint="eastAsia"/>
                <w:sz w:val="16"/>
                <w:szCs w:val="16"/>
              </w:rPr>
              <w:t>(別表「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E45DA1">
              <w:rPr>
                <w:rFonts w:hint="eastAsia"/>
                <w:sz w:val="16"/>
                <w:szCs w:val="16"/>
              </w:rPr>
              <w:t xml:space="preserve"> 補助対象経費」の「</w:t>
            </w:r>
            <w:r>
              <w:rPr>
                <w:rFonts w:hint="eastAsia"/>
                <w:sz w:val="16"/>
                <w:szCs w:val="16"/>
              </w:rPr>
              <w:t>経費</w:t>
            </w:r>
            <w:r w:rsidRPr="00E45DA1">
              <w:rPr>
                <w:rFonts w:hint="eastAsia"/>
                <w:sz w:val="16"/>
                <w:szCs w:val="16"/>
              </w:rPr>
              <w:t>区分」を記載</w:t>
            </w:r>
            <w:r w:rsidRPr="00E45DA1"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14:paraId="2050D6B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経費内容</w:t>
            </w:r>
          </w:p>
          <w:p w14:paraId="58490A48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14:paraId="051C5F06" w14:textId="77777777" w:rsidR="00C276DA" w:rsidRPr="00B619F8" w:rsidRDefault="00C276DA" w:rsidP="00F072D2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14:paraId="2C762E1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</w:tcBorders>
            <w:vAlign w:val="center"/>
          </w:tcPr>
          <w:p w14:paraId="4CD3EC92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14:paraId="7927754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14:paraId="79CC0A1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</w:tcBorders>
            <w:vAlign w:val="center"/>
          </w:tcPr>
          <w:p w14:paraId="23AD50E8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14:paraId="4B05A1A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14:paraId="3218826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F7C5C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14:paraId="1162D88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</w:p>
        </w:tc>
      </w:tr>
      <w:tr w:rsidR="00C276DA" w:rsidRPr="00B619F8" w14:paraId="63DD4996" w14:textId="77777777" w:rsidTr="00F072D2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4548FA" w14:textId="77777777" w:rsidR="00C276DA" w:rsidRPr="00B619F8" w:rsidRDefault="00C276DA" w:rsidP="00F072D2">
            <w:pPr>
              <w:pStyle w:val="a3"/>
              <w:jc w:val="distribute"/>
            </w:pPr>
          </w:p>
        </w:tc>
        <w:tc>
          <w:tcPr>
            <w:tcW w:w="1569" w:type="dxa"/>
            <w:vMerge/>
          </w:tcPr>
          <w:p w14:paraId="540D736A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Merge/>
          </w:tcPr>
          <w:p w14:paraId="2311861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Merge/>
            <w:vAlign w:val="center"/>
          </w:tcPr>
          <w:p w14:paraId="72531A3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Merge/>
            <w:vAlign w:val="center"/>
          </w:tcPr>
          <w:p w14:paraId="7921B0B4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1C84EBFE" w14:textId="77777777" w:rsidR="00C276DA" w:rsidRPr="00B619F8" w:rsidRDefault="00C276DA" w:rsidP="00F072D2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5E39D4" w14:textId="77777777" w:rsidR="00C276DA" w:rsidRPr="00B619F8" w:rsidRDefault="00C276DA" w:rsidP="00F072D2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C276DA" w:rsidRPr="00B619F8" w14:paraId="240A2639" w14:textId="77777777" w:rsidTr="00F072D2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B5CFBF3" w14:textId="77777777" w:rsidR="00C276DA" w:rsidRPr="00B619F8" w:rsidRDefault="00C276DA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14:paraId="793A67C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50AD0B1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198FA004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35FA7C71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 w:val="restart"/>
            <w:tcBorders>
              <w:tr2bl w:val="single" w:sz="4" w:space="0" w:color="auto"/>
            </w:tcBorders>
            <w:vAlign w:val="center"/>
          </w:tcPr>
          <w:p w14:paraId="6584BD5C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061691C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6497DC6C" w14:textId="77777777" w:rsidTr="00F072D2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9246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14:paraId="40A5AEF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2F366B7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55C5620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104DE642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17872B4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794DABA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5AA81024" w14:textId="77777777" w:rsidTr="00F072D2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F006A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033D2D3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5CFB341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2C0A7CA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295BD2EE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42B7AEE8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BBDC7D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128751D9" w14:textId="77777777" w:rsidTr="00F072D2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802624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5B4436F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62FCFC7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1E6F3D0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2C85D5F2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256D5D9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FAB1D1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1ECCBED4" w14:textId="77777777" w:rsidTr="00F072D2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5BB3B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1509808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2895160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7A7C14D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053767D4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3996D1A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9F6093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688A740D" w14:textId="77777777" w:rsidTr="00F072D2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C18CC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2F4380B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4BAEE4E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0F90FAC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47F1F50B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285282C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070200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4113FDEC" w14:textId="77777777" w:rsidTr="00F072D2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93150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69" w:type="dxa"/>
            <w:vAlign w:val="center"/>
          </w:tcPr>
          <w:p w14:paraId="7F9B827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0BE8FAE8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03EE4A8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67AD27DA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78DED31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7555E6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1CC1A116" w14:textId="77777777" w:rsidTr="00F072D2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701126A" w14:textId="77777777" w:rsidR="00C276DA" w:rsidRPr="00B619F8" w:rsidRDefault="00C276DA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3F2C3184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1D7479F5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1877802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3B7C0AF8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20BDABC8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2773C969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0028C0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48BAC9E0" w14:textId="77777777" w:rsidTr="00F072D2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B4D8E9A" w14:textId="77777777" w:rsidR="00C276DA" w:rsidRPr="00B619F8" w:rsidRDefault="00C276DA" w:rsidP="00F072D2">
            <w:pPr>
              <w:pStyle w:val="a3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14:paraId="796479F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vAlign w:val="center"/>
          </w:tcPr>
          <w:p w14:paraId="1EA7F8A3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2CFA3B1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16B9ABD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6C01F958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22C7A58C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026BA02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0E33ED2C" w14:textId="77777777" w:rsidTr="00F072D2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DF6679" w14:textId="77777777" w:rsidR="00C276DA" w:rsidRPr="00B619F8" w:rsidRDefault="00C276DA" w:rsidP="00F072D2">
            <w:pPr>
              <w:pStyle w:val="a3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14:paraId="556B1077" w14:textId="77777777" w:rsidR="00C276DA" w:rsidRPr="00B619F8" w:rsidRDefault="00C276DA" w:rsidP="00F072D2">
            <w:pPr>
              <w:pStyle w:val="a3"/>
              <w:jc w:val="distribute"/>
            </w:pPr>
            <w:r w:rsidRPr="00B619F8">
              <w:rPr>
                <w:rFonts w:hint="eastAsia"/>
              </w:rPr>
              <w:t>○○○費</w:t>
            </w:r>
          </w:p>
        </w:tc>
        <w:tc>
          <w:tcPr>
            <w:tcW w:w="1569" w:type="dxa"/>
            <w:vAlign w:val="center"/>
          </w:tcPr>
          <w:p w14:paraId="07637D4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vAlign w:val="center"/>
          </w:tcPr>
          <w:p w14:paraId="0EC9AA5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vAlign w:val="center"/>
          </w:tcPr>
          <w:p w14:paraId="6997AEA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vAlign w:val="center"/>
          </w:tcPr>
          <w:p w14:paraId="7B134215" w14:textId="77777777" w:rsidR="00C276DA" w:rsidRPr="00B619F8" w:rsidRDefault="00C276DA" w:rsidP="00F072D2">
            <w:pPr>
              <w:pStyle w:val="a3"/>
            </w:pPr>
          </w:p>
        </w:tc>
        <w:tc>
          <w:tcPr>
            <w:tcW w:w="1487" w:type="dxa"/>
            <w:vMerge/>
            <w:tcBorders>
              <w:tr2bl w:val="single" w:sz="4" w:space="0" w:color="auto"/>
            </w:tcBorders>
          </w:tcPr>
          <w:p w14:paraId="2CDB198A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C6F8AF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6202E265" w14:textId="77777777" w:rsidTr="00F072D2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E5BC4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B3638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28FE905B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14:paraId="48F4CA20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14:paraId="71FB0A02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46BBED8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7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32935497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920FFD1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276DA" w:rsidRPr="00B619F8" w14:paraId="6F29244F" w14:textId="77777777" w:rsidTr="00F072D2">
        <w:trPr>
          <w:trHeight w:val="457"/>
        </w:trPr>
        <w:tc>
          <w:tcPr>
            <w:tcW w:w="17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B424F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計</w:t>
            </w:r>
          </w:p>
        </w:tc>
        <w:tc>
          <w:tcPr>
            <w:tcW w:w="15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FBF81E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6A7A8D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EC6364" w14:textId="77777777" w:rsidR="00C276DA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14:paraId="0FADCA0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92C01BA" w14:textId="77777777" w:rsidR="00C276DA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　　）</w:t>
            </w:r>
          </w:p>
          <w:p w14:paraId="484B033A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C7ACEE" w14:textId="77777777" w:rsidR="00C276DA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14:paraId="0741C64F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17FBF" w14:textId="77777777" w:rsidR="00C276DA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　　）</w:t>
            </w:r>
          </w:p>
          <w:p w14:paraId="146E8676" w14:textId="77777777" w:rsidR="00C276DA" w:rsidRPr="00B619F8" w:rsidRDefault="00C276DA" w:rsidP="00F072D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862EAAE" w14:textId="77777777" w:rsidR="00C276DA" w:rsidRDefault="00C276DA" w:rsidP="00F072D2">
      <w:pPr>
        <w:pStyle w:val="a3"/>
        <w:tabs>
          <w:tab w:val="clear" w:pos="4252"/>
          <w:tab w:val="clear" w:pos="8504"/>
        </w:tabs>
        <w:snapToGrid/>
        <w:ind w:leftChars="3712" w:left="7795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14:paraId="25D1D1FB" w14:textId="77777777" w:rsidR="00C276DA" w:rsidRPr="00B619F8" w:rsidRDefault="00C276DA" w:rsidP="00C276DA">
      <w:pPr>
        <w:spacing w:line="240" w:lineRule="exact"/>
        <w:ind w:left="840" w:hangingChars="400" w:hanging="840"/>
      </w:pPr>
      <w:r w:rsidRPr="00B619F8">
        <w:rPr>
          <w:rFonts w:hint="eastAsia"/>
        </w:rPr>
        <w:t>（注）１　委託費</w:t>
      </w:r>
      <w:r>
        <w:rPr>
          <w:rFonts w:hint="eastAsia"/>
        </w:rPr>
        <w:t>及び工事費</w:t>
      </w:r>
      <w:r w:rsidRPr="00B619F8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14:paraId="7D714992" w14:textId="77777777" w:rsidR="00C276DA" w:rsidRPr="00B619F8" w:rsidRDefault="00C276DA" w:rsidP="00C276DA">
      <w:pPr>
        <w:widowControl/>
        <w:spacing w:line="240" w:lineRule="exact"/>
        <w:ind w:leftChars="300" w:left="840" w:hangingChars="100" w:hanging="210"/>
        <w:jc w:val="left"/>
      </w:pPr>
      <w:r>
        <w:rPr>
          <w:rFonts w:hint="eastAsia"/>
        </w:rPr>
        <w:t>２</w:t>
      </w:r>
      <w:r w:rsidRPr="00B619F8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14:paraId="7E205980" w14:textId="77777777" w:rsidR="00C276DA" w:rsidRDefault="00C276DA" w:rsidP="00C276DA">
      <w:pPr>
        <w:widowControl/>
        <w:spacing w:line="240" w:lineRule="exact"/>
        <w:ind w:leftChars="300" w:left="840" w:hangingChars="100" w:hanging="210"/>
        <w:jc w:val="left"/>
        <w:rPr>
          <w:rFonts w:hAnsiTheme="minorHAnsi" w:cs="ＭＳ 明朝"/>
          <w:kern w:val="0"/>
        </w:rPr>
      </w:pPr>
      <w:r>
        <w:rPr>
          <w:rFonts w:hAnsiTheme="minorHAnsi" w:cs="ＭＳ 明朝" w:hint="eastAsia"/>
          <w:kern w:val="0"/>
        </w:rPr>
        <w:t>３</w:t>
      </w:r>
      <w:r w:rsidRPr="00B619F8">
        <w:rPr>
          <w:rFonts w:hAnsiTheme="minorHAnsi" w:cs="ＭＳ 明朝" w:hint="eastAsia"/>
          <w:kern w:val="0"/>
        </w:rPr>
        <w:t xml:space="preserve">　必要に応じて行を増やして使用すること。（１ページに収まらなくても構わない。）</w:t>
      </w:r>
    </w:p>
    <w:p w14:paraId="4C998A1F" w14:textId="2E21D687" w:rsidR="00C276DA" w:rsidRDefault="00C276DA">
      <w:pPr>
        <w:widowControl/>
        <w:jc w:val="left"/>
      </w:pPr>
      <w:bookmarkStart w:id="0" w:name="_GoBack"/>
      <w:bookmarkEnd w:id="0"/>
    </w:p>
    <w:sectPr w:rsidR="00C276DA" w:rsidSect="00F072D2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27DD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4569-B296-463A-9633-6C32E36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36</cp:revision>
  <cp:lastPrinted>2022-03-29T11:45:00Z</cp:lastPrinted>
  <dcterms:created xsi:type="dcterms:W3CDTF">2022-03-07T06:03:00Z</dcterms:created>
  <dcterms:modified xsi:type="dcterms:W3CDTF">2022-06-14T07:11:00Z</dcterms:modified>
</cp:coreProperties>
</file>