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DAE0" w14:textId="77777777" w:rsidR="00015EC4" w:rsidRDefault="00015EC4" w:rsidP="00015EC4">
      <w:pPr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様式２</w:t>
      </w:r>
    </w:p>
    <w:p w14:paraId="471891FA" w14:textId="77777777" w:rsidR="00015EC4" w:rsidRPr="00B473D9" w:rsidRDefault="00015EC4" w:rsidP="00015EC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（３号の方）</w:t>
      </w:r>
    </w:p>
    <w:p w14:paraId="14A4EC0E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16008C76" w14:textId="77777777" w:rsidR="00015EC4" w:rsidRPr="00B473D9" w:rsidRDefault="00015EC4" w:rsidP="00015EC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2E194743" w14:textId="77777777" w:rsidR="00015EC4" w:rsidRPr="00B473D9" w:rsidRDefault="00015EC4" w:rsidP="00015EC4">
      <w:pPr>
        <w:jc w:val="right"/>
        <w:rPr>
          <w:rFonts w:ascii="ＭＳ ゴシック" w:eastAsia="ＭＳ ゴシック" w:hAnsi="ＭＳ ゴシック" w:cs="ＭＳ ゴシック"/>
        </w:rPr>
      </w:pPr>
    </w:p>
    <w:p w14:paraId="1ACF9841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鳥取</w:t>
      </w:r>
      <w:r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2910B0F5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00617B74" w14:textId="77777777" w:rsidR="00015EC4" w:rsidRPr="00B473D9" w:rsidRDefault="00015EC4" w:rsidP="00015EC4">
      <w:pPr>
        <w:wordWrap w:val="0"/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/>
        </w:rPr>
        <w:t xml:space="preserve">                       </w:t>
      </w:r>
    </w:p>
    <w:p w14:paraId="36C9B974" w14:textId="77777777" w:rsidR="00015EC4" w:rsidRPr="00B473D9" w:rsidRDefault="00015EC4" w:rsidP="00015EC4">
      <w:pPr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73DC6657" w14:textId="77777777" w:rsidR="00015EC4" w:rsidRPr="00B473D9" w:rsidRDefault="00015EC4" w:rsidP="00015EC4">
      <w:pPr>
        <w:wordWrap w:val="0"/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/>
        </w:rPr>
        <w:t xml:space="preserve">      </w:t>
      </w:r>
    </w:p>
    <w:p w14:paraId="694EFF9B" w14:textId="77777777" w:rsidR="00015EC4" w:rsidRPr="00B473D9" w:rsidRDefault="00015EC4" w:rsidP="00015EC4">
      <w:pPr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16B0BBA5" w14:textId="77777777" w:rsidR="00015EC4" w:rsidRPr="00B473D9" w:rsidRDefault="00015EC4" w:rsidP="00015EC4">
      <w:pPr>
        <w:wordWrap w:val="0"/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  <w:r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/>
        </w:rPr>
        <w:t xml:space="preserve">                         </w:t>
      </w:r>
    </w:p>
    <w:p w14:paraId="151B76B8" w14:textId="77777777" w:rsidR="00015EC4" w:rsidRPr="00B473D9" w:rsidRDefault="00015EC4" w:rsidP="00015EC4">
      <w:pPr>
        <w:ind w:firstLineChars="2100" w:firstLine="4410"/>
        <w:jc w:val="righ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59A63926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58EB4B82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55BC98DC" w14:textId="77777777" w:rsidR="00015EC4" w:rsidRPr="00B473D9" w:rsidRDefault="00015EC4" w:rsidP="00015EC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3F411992" w14:textId="77777777" w:rsidR="00015EC4" w:rsidRPr="00B473D9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3F7ED439" w14:textId="77777777" w:rsidR="00015EC4" w:rsidRDefault="00015EC4" w:rsidP="00015EC4">
      <w:pPr>
        <w:jc w:val="left"/>
        <w:rPr>
          <w:rFonts w:ascii="ＭＳ ゴシック" w:eastAsia="ＭＳ ゴシック" w:hAnsi="ＭＳ ゴシック" w:cs="ＭＳ ゴシック"/>
          <w:u w:val="single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  <w:r w:rsidRPr="00CC4414">
        <w:rPr>
          <w:rFonts w:ascii="ＭＳ ゴシック" w:eastAsia="ＭＳ ゴシック" w:hAnsi="ＭＳ ゴシック" w:cs="ＭＳ ゴシック" w:hint="eastAsia"/>
          <w:u w:val="single"/>
        </w:rPr>
        <w:t>尚</w:t>
      </w:r>
      <w:r w:rsidRPr="00CC4414">
        <w:rPr>
          <w:rFonts w:ascii="ＭＳ ゴシック" w:eastAsia="ＭＳ ゴシック" w:hAnsi="ＭＳ ゴシック" w:cs="ＭＳ ゴシック"/>
          <w:u w:val="single"/>
        </w:rPr>
        <w:t>、</w:t>
      </w:r>
      <w:r w:rsidRPr="00CC4414">
        <w:rPr>
          <w:rFonts w:ascii="ＭＳ ゴシック" w:eastAsia="ＭＳ ゴシック" w:hAnsi="ＭＳ ゴシック" w:cs="ＭＳ ゴシック" w:hint="eastAsia"/>
          <w:u w:val="single"/>
        </w:rPr>
        <w:t>高等学校を卒業したものであることは、雇用時に確認済みである。</w:t>
      </w:r>
    </w:p>
    <w:p w14:paraId="7FA074E8" w14:textId="77777777" w:rsidR="00015EC4" w:rsidRPr="00CC4414" w:rsidRDefault="00015EC4" w:rsidP="00015EC4">
      <w:pPr>
        <w:ind w:firstLineChars="300" w:firstLine="540"/>
        <w:jc w:val="left"/>
        <w:rPr>
          <w:rFonts w:ascii="ＭＳ ゴシック" w:eastAsia="ＭＳ ゴシック" w:hAnsi="ＭＳ ゴシック" w:cs="ＭＳ ゴシック"/>
        </w:rPr>
      </w:pPr>
      <w:r w:rsidRPr="007165B6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>注</w:t>
      </w:r>
      <w:r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>)上記</w:t>
      </w:r>
      <w:r w:rsidRPr="007165B6"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  <w:t>下線部は状況によって削除してください。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015EC4" w:rsidRPr="00B473D9" w14:paraId="1A00FE62" w14:textId="77777777" w:rsidTr="00B02AD5">
        <w:tc>
          <w:tcPr>
            <w:tcW w:w="2407" w:type="dxa"/>
          </w:tcPr>
          <w:p w14:paraId="49B1DF31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</w:tcPr>
          <w:p w14:paraId="47CC3ED4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</w:tcPr>
          <w:p w14:paraId="019337AA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</w:tcPr>
          <w:p w14:paraId="07CB36C6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015EC4" w:rsidRPr="00B473D9" w14:paraId="73AC3C9A" w14:textId="77777777" w:rsidTr="00B02AD5">
        <w:tc>
          <w:tcPr>
            <w:tcW w:w="2407" w:type="dxa"/>
          </w:tcPr>
          <w:p w14:paraId="332BBA46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2F95E842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24FBFF7C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72850F86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75B17735" w14:textId="77777777" w:rsidR="00015EC4" w:rsidRPr="00B473D9" w:rsidRDefault="00015EC4" w:rsidP="00B02AD5">
            <w:pPr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（総勤務時間　　　時間）</w:t>
            </w:r>
          </w:p>
        </w:tc>
        <w:tc>
          <w:tcPr>
            <w:tcW w:w="1697" w:type="dxa"/>
          </w:tcPr>
          <w:p w14:paraId="343727A9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42F95E87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15EC4" w:rsidRPr="00B473D9" w14:paraId="0109E211" w14:textId="77777777" w:rsidTr="00B02AD5">
        <w:tc>
          <w:tcPr>
            <w:tcW w:w="2407" w:type="dxa"/>
          </w:tcPr>
          <w:p w14:paraId="319DDECD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107925E2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12AF068D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5F9B1295" w14:textId="77777777" w:rsidR="00015EC4" w:rsidRPr="00B473D9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5B24C348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（総勤務時間　　　時間）</w:t>
            </w:r>
          </w:p>
        </w:tc>
        <w:tc>
          <w:tcPr>
            <w:tcW w:w="1697" w:type="dxa"/>
          </w:tcPr>
          <w:p w14:paraId="2C64833D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270B8C16" w14:textId="77777777" w:rsidR="00015EC4" w:rsidRPr="00B473D9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733250E2" w14:textId="77777777" w:rsidR="00015EC4" w:rsidRPr="0013333A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  <w:r w:rsidRPr="0013333A">
        <w:rPr>
          <w:rFonts w:ascii="ＭＳ ゴシック" w:eastAsia="ＭＳ ゴシック" w:hAnsi="ＭＳ ゴシック" w:cs="ＭＳ ゴシック" w:hint="eastAsia"/>
        </w:rPr>
        <w:t>※３号該当者については、所属長を証明者としてください。</w:t>
      </w:r>
    </w:p>
    <w:p w14:paraId="6C55DC78" w14:textId="77777777" w:rsidR="00015EC4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※必ず総勤務時間数を記入してください。</w:t>
      </w:r>
    </w:p>
    <w:p w14:paraId="34F7E267" w14:textId="77777777" w:rsidR="00015EC4" w:rsidRPr="0057226B" w:rsidRDefault="00015EC4" w:rsidP="00015EC4">
      <w:pPr>
        <w:jc w:val="left"/>
        <w:rPr>
          <w:rFonts w:ascii="ＭＳ ゴシック" w:eastAsia="ＭＳ ゴシック" w:hAnsi="ＭＳ ゴシック" w:cs="ＭＳ ゴシック"/>
        </w:rPr>
      </w:pPr>
    </w:p>
    <w:p w14:paraId="24B5582B" w14:textId="77777777" w:rsidR="00015EC4" w:rsidRPr="000F161F" w:rsidRDefault="00015EC4" w:rsidP="00015EC4">
      <w:pPr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  <w:r w:rsidRPr="000F161F">
        <w:rPr>
          <w:rFonts w:ascii="ＭＳ ゴシック" w:eastAsia="ＭＳ ゴシック" w:hAnsi="ＭＳ ゴシック" w:cs="ＭＳ ゴシック"/>
          <w:color w:val="000000" w:themeColor="text1"/>
        </w:rPr>
        <w:t>今年度末までに要件（</w:t>
      </w:r>
      <w:r w:rsidRPr="000F161F">
        <w:rPr>
          <w:rFonts w:ascii="ＭＳ ゴシック" w:eastAsia="ＭＳ ゴシック" w:hAnsi="ＭＳ ゴシック" w:cs="ＭＳ ゴシック" w:hint="eastAsia"/>
          <w:color w:val="000000" w:themeColor="text1"/>
        </w:rPr>
        <w:t>２年以上かつ2,000時間以上）</w:t>
      </w:r>
      <w:r w:rsidRPr="000F161F">
        <w:rPr>
          <w:rFonts w:ascii="ＭＳ ゴシック" w:eastAsia="ＭＳ ゴシック" w:hAnsi="ＭＳ ゴシック" w:cs="ＭＳ ゴシック"/>
          <w:color w:val="000000" w:themeColor="text1"/>
        </w:rPr>
        <w:t>を満</w:t>
      </w:r>
      <w:r w:rsidRPr="000F161F">
        <w:rPr>
          <w:rFonts w:ascii="ＭＳ ゴシック" w:eastAsia="ＭＳ ゴシック" w:hAnsi="ＭＳ ゴシック" w:cs="ＭＳ ゴシック" w:hint="eastAsia"/>
          <w:color w:val="000000" w:themeColor="text1"/>
        </w:rPr>
        <w:t>たす場</w:t>
      </w:r>
      <w:r w:rsidRPr="000F161F">
        <w:rPr>
          <w:rFonts w:ascii="ＭＳ ゴシック" w:eastAsia="ＭＳ ゴシック" w:hAnsi="ＭＳ ゴシック" w:cs="ＭＳ ゴシック"/>
          <w:color w:val="000000" w:themeColor="text1"/>
        </w:rPr>
        <w:t>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015EC4" w:rsidRPr="000F161F" w14:paraId="6BEAA2F3" w14:textId="77777777" w:rsidTr="00B02AD5">
        <w:tc>
          <w:tcPr>
            <w:tcW w:w="2407" w:type="dxa"/>
          </w:tcPr>
          <w:p w14:paraId="5C043FCA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勤務施設名</w:t>
            </w:r>
          </w:p>
        </w:tc>
        <w:tc>
          <w:tcPr>
            <w:tcW w:w="3117" w:type="dxa"/>
          </w:tcPr>
          <w:p w14:paraId="2A0FFDE1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期　間</w:t>
            </w:r>
          </w:p>
        </w:tc>
        <w:tc>
          <w:tcPr>
            <w:tcW w:w="1697" w:type="dxa"/>
          </w:tcPr>
          <w:p w14:paraId="428B5DE1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職　名</w:t>
            </w:r>
          </w:p>
        </w:tc>
        <w:tc>
          <w:tcPr>
            <w:tcW w:w="2407" w:type="dxa"/>
          </w:tcPr>
          <w:p w14:paraId="779D62F7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事業名（内容）</w:t>
            </w:r>
          </w:p>
        </w:tc>
      </w:tr>
      <w:tr w:rsidR="00015EC4" w:rsidRPr="000F161F" w14:paraId="0C74FE31" w14:textId="77777777" w:rsidTr="00B02AD5">
        <w:tc>
          <w:tcPr>
            <w:tcW w:w="2407" w:type="dxa"/>
          </w:tcPr>
          <w:p w14:paraId="237A42FC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3117" w:type="dxa"/>
          </w:tcPr>
          <w:p w14:paraId="24687705" w14:textId="77777777" w:rsidR="00015EC4" w:rsidRPr="000F161F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　　月　　日</w:t>
            </w:r>
          </w:p>
          <w:p w14:paraId="56AABA81" w14:textId="77777777" w:rsidR="00015EC4" w:rsidRPr="000F161F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～</w:t>
            </w:r>
          </w:p>
          <w:p w14:paraId="6EC1CFD6" w14:textId="77777777" w:rsidR="00015EC4" w:rsidRPr="000F161F" w:rsidRDefault="00015EC4" w:rsidP="00B02AD5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年　　月　　日</w:t>
            </w:r>
          </w:p>
          <w:p w14:paraId="1C4F30F1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0F161F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（総勤務時間　　　時間）</w:t>
            </w:r>
          </w:p>
        </w:tc>
        <w:tc>
          <w:tcPr>
            <w:tcW w:w="1697" w:type="dxa"/>
          </w:tcPr>
          <w:p w14:paraId="25154C1E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2407" w:type="dxa"/>
          </w:tcPr>
          <w:p w14:paraId="3D15E813" w14:textId="77777777" w:rsidR="00015EC4" w:rsidRPr="000F161F" w:rsidRDefault="00015EC4" w:rsidP="00B02AD5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</w:tr>
    </w:tbl>
    <w:p w14:paraId="5351A6DD" w14:textId="5FDD0EB6" w:rsidR="00166166" w:rsidRPr="00292442" w:rsidRDefault="00015EC4" w:rsidP="00292442">
      <w:pPr>
        <w:jc w:val="left"/>
        <w:rPr>
          <w:rFonts w:ascii="ＭＳ ゴシック" w:eastAsia="ＭＳ ゴシック" w:hAnsi="ＭＳ ゴシック" w:cs="ＭＳ ゴシック" w:hint="eastAsia"/>
          <w:b/>
          <w:color w:val="000000" w:themeColor="text1"/>
          <w:u w:val="single"/>
        </w:rPr>
      </w:pPr>
      <w:r w:rsidRPr="000F161F">
        <w:rPr>
          <w:rFonts w:ascii="ＭＳ ゴシック" w:eastAsia="ＭＳ ゴシック" w:hAnsi="ＭＳ ゴシック" w:cs="ＭＳ ゴシック"/>
          <w:b/>
          <w:color w:val="000000" w:themeColor="text1"/>
          <w:u w:val="single"/>
        </w:rPr>
        <w:t>※見込みの方は、要件を満たす日や時間数を必ず記入してください。</w:t>
      </w:r>
    </w:p>
    <w:sectPr w:rsidR="00166166" w:rsidRPr="00292442" w:rsidSect="00015E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C4"/>
    <w:rsid w:val="00015EC4"/>
    <w:rsid w:val="0007225D"/>
    <w:rsid w:val="00166166"/>
    <w:rsid w:val="00292442"/>
    <w:rsid w:val="00416501"/>
    <w:rsid w:val="00C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AC8DF"/>
  <w15:chartTrackingRefBased/>
  <w15:docId w15:val="{BB2D759D-8C40-47A0-9120-612E111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C4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5E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5E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5E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5E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5E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5E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C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1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C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15EC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5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15EC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15EC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rsid w:val="00015EC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真生</dc:creator>
  <cp:keywords/>
  <dc:description/>
  <cp:lastModifiedBy>角 真生</cp:lastModifiedBy>
  <cp:revision>3</cp:revision>
  <dcterms:created xsi:type="dcterms:W3CDTF">2025-07-25T00:57:00Z</dcterms:created>
  <dcterms:modified xsi:type="dcterms:W3CDTF">2025-07-31T01:10:00Z</dcterms:modified>
</cp:coreProperties>
</file>