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EA540" w14:textId="08220344" w:rsidR="00647EF1" w:rsidRDefault="0070266F">
      <w:r>
        <w:rPr>
          <w:rFonts w:hint="eastAsia"/>
        </w:rPr>
        <w:t>○申請する事業所数等に応じて、以下のファイルを使用して申請書を作成してください。</w:t>
      </w:r>
    </w:p>
    <w:p w14:paraId="16E148DB" w14:textId="77777777" w:rsidR="0070266F" w:rsidRDefault="0070266F"/>
    <w:p w14:paraId="16F3A52F" w14:textId="6AFD6A3B" w:rsidR="0070266F" w:rsidRDefault="0070266F" w:rsidP="0070266F">
      <w:r>
        <w:rPr>
          <w:rFonts w:hint="eastAsia"/>
        </w:rPr>
        <w:t>・障害福祉サービス事業所等の場合</w:t>
      </w:r>
    </w:p>
    <w:p w14:paraId="1D84FAB1" w14:textId="1660651D" w:rsidR="0070266F" w:rsidRDefault="0070266F">
      <w:pPr>
        <w:rPr>
          <w:rFonts w:hint="eastAsia"/>
        </w:rPr>
      </w:pPr>
      <w:r>
        <w:rPr>
          <w:rFonts w:hint="eastAsia"/>
        </w:rPr>
        <w:t xml:space="preserve">　⇒yousiki_202501.xlsx</w:t>
      </w:r>
    </w:p>
    <w:p w14:paraId="09CF264F" w14:textId="79659409" w:rsidR="0070266F" w:rsidRDefault="0070266F">
      <w:r>
        <w:rPr>
          <w:rFonts w:hint="eastAsia"/>
        </w:rPr>
        <w:t>・障害福祉サービス事業所等（申請する事業所数が10を超える場合）</w:t>
      </w:r>
    </w:p>
    <w:p w14:paraId="7EED89AC" w14:textId="6FDC4B44" w:rsidR="0070266F" w:rsidRDefault="0070266F">
      <w:pPr>
        <w:rPr>
          <w:rFonts w:hint="eastAsia"/>
        </w:rPr>
      </w:pPr>
      <w:r>
        <w:rPr>
          <w:rFonts w:hint="eastAsia"/>
        </w:rPr>
        <w:t xml:space="preserve">　⇒yousiki_10_202501.xlsm</w:t>
      </w:r>
    </w:p>
    <w:p w14:paraId="7E8CAFC4" w14:textId="4A6E29D7" w:rsidR="0070266F" w:rsidRDefault="0070266F">
      <w:r>
        <w:rPr>
          <w:rFonts w:hint="eastAsia"/>
        </w:rPr>
        <w:t>・補装具貸与・販売事業者の場合</w:t>
      </w:r>
    </w:p>
    <w:p w14:paraId="7C8ADC68" w14:textId="605062B6" w:rsidR="0070266F" w:rsidRPr="0070266F" w:rsidRDefault="0070266F">
      <w:pPr>
        <w:rPr>
          <w:rFonts w:hint="eastAsia"/>
        </w:rPr>
      </w:pPr>
      <w:r>
        <w:rPr>
          <w:rFonts w:hint="eastAsia"/>
        </w:rPr>
        <w:t xml:space="preserve">　⇒yousiki_hosougu_202501.xlsx</w:t>
      </w:r>
    </w:p>
    <w:sectPr w:rsidR="0070266F" w:rsidRPr="0070266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C83F4" w14:textId="77777777" w:rsidR="0070266F" w:rsidRDefault="0070266F" w:rsidP="0070266F">
      <w:r>
        <w:separator/>
      </w:r>
    </w:p>
  </w:endnote>
  <w:endnote w:type="continuationSeparator" w:id="0">
    <w:p w14:paraId="1A89E4C6" w14:textId="77777777" w:rsidR="0070266F" w:rsidRDefault="0070266F" w:rsidP="0070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4FE16" w14:textId="77777777" w:rsidR="0070266F" w:rsidRDefault="0070266F" w:rsidP="0070266F">
      <w:r>
        <w:separator/>
      </w:r>
    </w:p>
  </w:footnote>
  <w:footnote w:type="continuationSeparator" w:id="0">
    <w:p w14:paraId="1724494A" w14:textId="77777777" w:rsidR="0070266F" w:rsidRDefault="0070266F" w:rsidP="00702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454"/>
    <w:rsid w:val="00454454"/>
    <w:rsid w:val="00647EF1"/>
    <w:rsid w:val="0070266F"/>
    <w:rsid w:val="00E5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459142"/>
  <w15:chartTrackingRefBased/>
  <w15:docId w15:val="{8848443D-35E7-44D9-91A2-CB1E0710A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6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0266F"/>
  </w:style>
  <w:style w:type="paragraph" w:styleId="a5">
    <w:name w:val="footer"/>
    <w:basedOn w:val="a"/>
    <w:link w:val="a6"/>
    <w:uiPriority w:val="99"/>
    <w:unhideWhenUsed/>
    <w:rsid w:val="007026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02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鳥取県</dc:creator>
  <cp:keywords/>
  <dc:description/>
  <cp:lastModifiedBy>鳥取県</cp:lastModifiedBy>
  <cp:revision>2</cp:revision>
  <dcterms:created xsi:type="dcterms:W3CDTF">2025-01-10T08:02:00Z</dcterms:created>
  <dcterms:modified xsi:type="dcterms:W3CDTF">2025-01-10T08:07:00Z</dcterms:modified>
</cp:coreProperties>
</file>