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F6C6" w14:textId="77777777" w:rsidR="00BA7550" w:rsidRDefault="003752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8CB3" wp14:editId="1071A172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349240" cy="7696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769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B319" id="正方形/長方形 1" o:spid="_x0000_s1026" style="position:absolute;left:0;text-align:left;margin-left:1.95pt;margin-top:2.15pt;width:421.2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" filled="f" strokecolor="black [3213]" strokeweight="1pt"/>
            </w:pict>
          </mc:Fallback>
        </mc:AlternateContent>
      </w:r>
    </w:p>
    <w:p w14:paraId="16120B42" w14:textId="77777777" w:rsidR="00BA7550" w:rsidRDefault="00BA7550" w:rsidP="00775471">
      <w:pPr>
        <w:jc w:val="center"/>
        <w:rPr>
          <w:rFonts w:ascii="BIZ UDゴシック" w:eastAsia="BIZ UDゴシック" w:hAnsi="BIZ UDゴシック"/>
          <w:i/>
          <w:w w:val="120"/>
          <w:sz w:val="48"/>
        </w:rPr>
      </w:pPr>
      <w:r w:rsidRPr="00775471">
        <w:rPr>
          <w:rFonts w:ascii="BIZ UDゴシック" w:eastAsia="BIZ UDゴシック" w:hAnsi="BIZ UDゴシック" w:hint="eastAsia"/>
          <w:i/>
          <w:w w:val="120"/>
          <w:sz w:val="48"/>
        </w:rPr>
        <w:t>ＦＡＸ送信票</w:t>
      </w:r>
    </w:p>
    <w:p w14:paraId="4D46AA3C" w14:textId="77777777" w:rsidR="00775471" w:rsidRDefault="00775471" w:rsidP="00775471">
      <w:pPr>
        <w:rPr>
          <w:rFonts w:ascii="BIZ UDゴシック" w:eastAsia="BIZ UDゴシック" w:hAnsi="BIZ UDゴシック"/>
          <w:w w:val="120"/>
          <w:sz w:val="24"/>
        </w:rPr>
      </w:pPr>
    </w:p>
    <w:p w14:paraId="2AFD8FAC" w14:textId="77777777" w:rsidR="00775471" w:rsidRP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75471">
        <w:rPr>
          <w:rFonts w:ascii="BIZ UDゴシック" w:eastAsia="BIZ UDゴシック" w:hAnsi="BIZ UDゴシック" w:hint="eastAsia"/>
          <w:sz w:val="24"/>
          <w:u w:val="single"/>
        </w:rPr>
        <w:t>＜発信年月日＞　　令和　　　年　　　月　　　日</w:t>
      </w:r>
    </w:p>
    <w:p w14:paraId="5C7D8516" w14:textId="6C334FC3" w:rsid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75471">
        <w:rPr>
          <w:rFonts w:ascii="BIZ UDゴシック" w:eastAsia="BIZ UDゴシック" w:hAnsi="BIZ UDゴシック" w:hint="eastAsia"/>
          <w:sz w:val="24"/>
          <w:u w:val="single"/>
        </w:rPr>
        <w:t>＜発信枚数＞</w:t>
      </w:r>
      <w:r w:rsidR="0093586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775471">
        <w:rPr>
          <w:rFonts w:ascii="BIZ UDゴシック" w:eastAsia="BIZ UDゴシック" w:hAnsi="BIZ UDゴシック" w:hint="eastAsia"/>
          <w:sz w:val="24"/>
          <w:u w:val="single"/>
        </w:rPr>
        <w:t xml:space="preserve">　　　本紙（送信票）含み　　　枚</w:t>
      </w:r>
    </w:p>
    <w:p w14:paraId="56678165" w14:textId="77777777" w:rsid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</w:p>
    <w:p w14:paraId="5BDBE8D0" w14:textId="77777777" w:rsidR="00775471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1E7F6DB3" w14:textId="77777777" w:rsidR="00775471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この度、提出のありました　経審事項審査申請書　について、</w:t>
      </w:r>
    </w:p>
    <w:p w14:paraId="19A0225A" w14:textId="77777777" w:rsidR="00775471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受付印（受理印）を押印した控えを、別添のとおり送信いたします。</w:t>
      </w:r>
    </w:p>
    <w:p w14:paraId="2445AAA3" w14:textId="77777777" w:rsidR="0093586D" w:rsidRDefault="0093586D" w:rsidP="0093586D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</w:p>
    <w:p w14:paraId="6F9188D2" w14:textId="7E5C038F" w:rsidR="00775471" w:rsidRPr="00A72160" w:rsidRDefault="00775471" w:rsidP="0093586D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＜発信者＞　　　〒６８０－８５７０</w:t>
      </w:r>
      <w:r w:rsidR="0093586D">
        <w:rPr>
          <w:rFonts w:ascii="BIZ UDゴシック" w:eastAsia="BIZ UDゴシック" w:hAnsi="BIZ UDゴシック" w:hint="eastAsia"/>
          <w:sz w:val="20"/>
        </w:rPr>
        <w:t xml:space="preserve">　　　　　　　</w:t>
      </w:r>
    </w:p>
    <w:p w14:paraId="3D3AE609" w14:textId="3CD06D14" w:rsidR="00775471" w:rsidRPr="00A72160" w:rsidRDefault="00775471" w:rsidP="00775471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鳥取県鳥取市東町１－２２０</w:t>
      </w:r>
      <w:r w:rsidR="0093586D">
        <w:rPr>
          <w:rFonts w:ascii="BIZ UDゴシック" w:eastAsia="BIZ UDゴシック" w:hAnsi="BIZ UDゴシック" w:hint="eastAsia"/>
          <w:sz w:val="20"/>
        </w:rPr>
        <w:t xml:space="preserve">　　　</w:t>
      </w:r>
    </w:p>
    <w:p w14:paraId="1797C9F4" w14:textId="31005925" w:rsidR="00A72160" w:rsidRPr="00A72160" w:rsidRDefault="0093586D" w:rsidP="0093586D">
      <w:pPr>
        <w:wordWrap w:val="0"/>
        <w:spacing w:line="276" w:lineRule="auto"/>
        <w:ind w:firstLineChars="2650" w:firstLine="53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鳥取県</w:t>
      </w:r>
      <w:r w:rsidR="00A72160" w:rsidRPr="00A72160">
        <w:rPr>
          <w:rFonts w:ascii="BIZ UDゴシック" w:eastAsia="BIZ UDゴシック" w:hAnsi="BIZ UDゴシック" w:hint="eastAsia"/>
          <w:sz w:val="20"/>
        </w:rPr>
        <w:t>県土整備部　県土総務課</w:t>
      </w:r>
    </w:p>
    <w:p w14:paraId="352B5196" w14:textId="77777777" w:rsidR="00A72160" w:rsidRP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ＴＥＬ：（０８５７）－２６―７３４７</w:t>
      </w:r>
    </w:p>
    <w:p w14:paraId="59E5A6F5" w14:textId="77777777" w:rsid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ＦＡＸ：（０８５７）</w:t>
      </w:r>
      <w:r w:rsidR="00D632FE">
        <w:rPr>
          <w:rFonts w:ascii="BIZ UDゴシック" w:eastAsia="BIZ UDゴシック" w:hAnsi="BIZ UDゴシック" w:hint="eastAsia"/>
          <w:sz w:val="20"/>
        </w:rPr>
        <w:t>－</w:t>
      </w:r>
      <w:r w:rsidRPr="00A72160">
        <w:rPr>
          <w:rFonts w:ascii="BIZ UDゴシック" w:eastAsia="BIZ UDゴシック" w:hAnsi="BIZ UDゴシック" w:hint="eastAsia"/>
          <w:sz w:val="20"/>
        </w:rPr>
        <w:t>２６－８１９０</w:t>
      </w:r>
    </w:p>
    <w:p w14:paraId="5A42D912" w14:textId="77777777" w:rsid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</w:p>
    <w:p w14:paraId="518E8019" w14:textId="3D7AA3BB" w:rsidR="00A72160" w:rsidRDefault="0093586D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811E7" wp14:editId="32B48A59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5524500" cy="0"/>
                <wp:effectExtent l="0" t="0" r="0" b="0"/>
                <wp:wrapNone/>
                <wp:docPr id="18398004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C62A0" id="直線コネクタ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65pt" to="4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62D522E2" w14:textId="77777777" w:rsidR="00A72160" w:rsidRDefault="00A72160" w:rsidP="00A72160">
      <w:pPr>
        <w:spacing w:line="276" w:lineRule="auto"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◆受付印（受理印）を押印した控えの送信を希望する場合は、下記の連絡先を記入の上、申請書とあわせて提出いただくようお願いいたします。</w:t>
      </w:r>
    </w:p>
    <w:p w14:paraId="25A83635" w14:textId="77777777" w:rsidR="00A72160" w:rsidRDefault="00A72160" w:rsidP="00A72160">
      <w:pPr>
        <w:spacing w:line="276" w:lineRule="auto"/>
        <w:jc w:val="left"/>
        <w:rPr>
          <w:rFonts w:ascii="BIZ UDゴシック" w:eastAsia="BIZ UDゴシック" w:hAnsi="BIZ UDゴシック"/>
          <w:b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◆受付印（受領印）押印用として、社印・代表者印の押印がなく、かつ担当者名の記載のない申請書（鑑）を１枚提出願います。</w:t>
      </w:r>
      <w:r w:rsidRPr="00A72160">
        <w:rPr>
          <w:rFonts w:ascii="BIZ UDゴシック" w:eastAsia="BIZ UDゴシック" w:hAnsi="BIZ UDゴシック" w:hint="eastAsia"/>
          <w:b/>
          <w:sz w:val="20"/>
        </w:rPr>
        <w:t>【ＦＡＸ誤送信による個人情報等の漏洩を防止するため】</w:t>
      </w:r>
    </w:p>
    <w:p w14:paraId="41345DA1" w14:textId="77777777" w:rsidR="003752A0" w:rsidRDefault="003752A0" w:rsidP="00A72160">
      <w:pPr>
        <w:spacing w:line="276" w:lineRule="auto"/>
        <w:jc w:val="left"/>
        <w:rPr>
          <w:rFonts w:ascii="BIZ UDゴシック" w:eastAsia="BIZ UDゴシック" w:hAnsi="BIZ UDゴシック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752A0" w14:paraId="547A1A0B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10F8C32E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32647F73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752A0" w14:paraId="4965F408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6B460BD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担当者名</w:t>
            </w:r>
          </w:p>
        </w:tc>
        <w:tc>
          <w:tcPr>
            <w:tcW w:w="6939" w:type="dxa"/>
            <w:vAlign w:val="center"/>
          </w:tcPr>
          <w:p w14:paraId="7940E389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752A0" w14:paraId="54596AC0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674FBB1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ＴＥＬ</w:t>
            </w:r>
          </w:p>
        </w:tc>
        <w:tc>
          <w:tcPr>
            <w:tcW w:w="6939" w:type="dxa"/>
            <w:vAlign w:val="center"/>
          </w:tcPr>
          <w:p w14:paraId="78C90F3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752A0" w14:paraId="1E2754D0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05612364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ＦＡＸ</w:t>
            </w:r>
          </w:p>
        </w:tc>
        <w:tc>
          <w:tcPr>
            <w:tcW w:w="6939" w:type="dxa"/>
            <w:vAlign w:val="center"/>
          </w:tcPr>
          <w:p w14:paraId="7A976C6C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65ED607D" w14:textId="77777777" w:rsidR="00A72160" w:rsidRPr="00A72160" w:rsidRDefault="00A72160" w:rsidP="003752A0">
      <w:pPr>
        <w:spacing w:line="276" w:lineRule="auto"/>
        <w:jc w:val="left"/>
        <w:rPr>
          <w:rFonts w:ascii="BIZ UDゴシック" w:eastAsia="BIZ UDゴシック" w:hAnsi="BIZ UDゴシック"/>
          <w:sz w:val="20"/>
        </w:rPr>
      </w:pPr>
    </w:p>
    <w:sectPr w:rsidR="00A72160" w:rsidRPr="00A72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50"/>
    <w:rsid w:val="00327EBD"/>
    <w:rsid w:val="003752A0"/>
    <w:rsid w:val="00775471"/>
    <w:rsid w:val="0093586D"/>
    <w:rsid w:val="009E628D"/>
    <w:rsid w:val="00A72160"/>
    <w:rsid w:val="00BA7550"/>
    <w:rsid w:val="00D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31A85"/>
  <w15:chartTrackingRefBased/>
  <w15:docId w15:val="{ED5549BB-94A0-4790-9BE3-F2B99F7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下谷 悦美</dc:creator>
  <cp:keywords/>
  <dc:description/>
  <cp:lastModifiedBy>小柴 千夏</cp:lastModifiedBy>
  <cp:revision>5</cp:revision>
  <dcterms:created xsi:type="dcterms:W3CDTF">2025-03-14T06:58:00Z</dcterms:created>
  <dcterms:modified xsi:type="dcterms:W3CDTF">2025-03-17T06:45:00Z</dcterms:modified>
</cp:coreProperties>
</file>