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E4E5" w14:textId="77777777" w:rsidR="00F261A3" w:rsidRDefault="00F261A3" w:rsidP="007D2005">
      <w:pPr>
        <w:rPr>
          <w:rFonts w:asciiTheme="minorEastAsia" w:eastAsiaTheme="minorEastAsia" w:hAnsiTheme="minorEastAsia"/>
        </w:rPr>
      </w:pPr>
    </w:p>
    <w:p w14:paraId="38EB8E7B" w14:textId="77777777" w:rsidR="00EB7D98" w:rsidRDefault="00EB7D98" w:rsidP="00EB7D98">
      <w:pPr>
        <w:jc w:val="right"/>
        <w:rPr>
          <w:rFonts w:asciiTheme="minorEastAsia" w:eastAsiaTheme="minorEastAsia" w:hAnsiTheme="minorEastAsia"/>
        </w:rPr>
      </w:pPr>
      <w:r w:rsidRPr="00F261A3">
        <w:rPr>
          <w:rFonts w:asciiTheme="minorEastAsia" w:eastAsiaTheme="minorEastAsia" w:hAnsiTheme="minorEastAsia" w:hint="eastAsia"/>
          <w:bdr w:val="single" w:sz="4" w:space="0" w:color="auto"/>
        </w:rPr>
        <w:t>別紙</w:t>
      </w:r>
    </w:p>
    <w:p w14:paraId="523FE981" w14:textId="3EC713C8" w:rsidR="00F261A3" w:rsidRPr="005A7120" w:rsidRDefault="00E04370" w:rsidP="005A7120">
      <w:pPr>
        <w:jc w:val="center"/>
        <w:rPr>
          <w:rFonts w:asciiTheme="majorEastAsia" w:eastAsiaTheme="majorEastAsia" w:hAnsiTheme="majorEastAsia"/>
          <w:sz w:val="24"/>
        </w:rPr>
      </w:pPr>
      <w:r>
        <w:rPr>
          <w:rFonts w:asciiTheme="majorEastAsia" w:eastAsiaTheme="majorEastAsia" w:hAnsiTheme="majorEastAsia" w:hint="eastAsia"/>
          <w:sz w:val="24"/>
        </w:rPr>
        <w:t>「とっとり元気フェス</w:t>
      </w:r>
      <w:r w:rsidR="005A7120" w:rsidRPr="005A7120">
        <w:rPr>
          <w:rFonts w:asciiTheme="majorEastAsia" w:eastAsiaTheme="majorEastAsia" w:hAnsiTheme="majorEastAsia" w:hint="eastAsia"/>
          <w:sz w:val="24"/>
        </w:rPr>
        <w:t>」出展申込書</w:t>
      </w:r>
    </w:p>
    <w:p w14:paraId="5A044DDA" w14:textId="77777777" w:rsidR="00E742C1" w:rsidRPr="009450EA" w:rsidRDefault="00E742C1" w:rsidP="007D2005">
      <w:pPr>
        <w:rPr>
          <w:rFonts w:asciiTheme="majorEastAsia" w:eastAsiaTheme="majorEastAsia" w:hAnsiTheme="majorEastAsia"/>
          <w:sz w:val="22"/>
          <w:szCs w:val="22"/>
        </w:rPr>
      </w:pPr>
    </w:p>
    <w:p w14:paraId="722B7ABC" w14:textId="77777777" w:rsidR="005A7120" w:rsidRPr="009450EA" w:rsidRDefault="005A7120" w:rsidP="005A7120">
      <w:pPr>
        <w:rPr>
          <w:rFonts w:asciiTheme="majorEastAsia" w:eastAsiaTheme="majorEastAsia" w:hAnsiTheme="majorEastAsia"/>
          <w:sz w:val="22"/>
          <w:szCs w:val="22"/>
          <w:u w:val="single"/>
        </w:rPr>
      </w:pPr>
      <w:r w:rsidRPr="009450EA">
        <w:rPr>
          <w:rFonts w:asciiTheme="majorEastAsia" w:eastAsiaTheme="majorEastAsia" w:hAnsiTheme="majorEastAsia" w:hint="eastAsia"/>
          <w:sz w:val="22"/>
          <w:szCs w:val="22"/>
        </w:rPr>
        <w:t xml:space="preserve">１　団体名　　　　　</w:t>
      </w:r>
      <w:r w:rsidRPr="009450EA">
        <w:rPr>
          <w:rFonts w:asciiTheme="majorEastAsia" w:eastAsiaTheme="majorEastAsia" w:hAnsiTheme="majorEastAsia" w:hint="eastAsia"/>
          <w:sz w:val="22"/>
          <w:szCs w:val="22"/>
          <w:u w:val="single"/>
        </w:rPr>
        <w:t xml:space="preserve">　　　　　　　　　　　　　　　　　　　　　</w:t>
      </w:r>
    </w:p>
    <w:p w14:paraId="091076A3" w14:textId="77777777" w:rsidR="005A7120" w:rsidRPr="009450EA" w:rsidRDefault="005A7120" w:rsidP="005A7120">
      <w:pPr>
        <w:rPr>
          <w:rFonts w:asciiTheme="majorEastAsia" w:eastAsiaTheme="majorEastAsia" w:hAnsiTheme="majorEastAsia"/>
          <w:sz w:val="22"/>
          <w:szCs w:val="22"/>
        </w:rPr>
      </w:pPr>
    </w:p>
    <w:p w14:paraId="57A3F3E6" w14:textId="77777777" w:rsidR="005A7120" w:rsidRPr="009450EA" w:rsidRDefault="005A7120" w:rsidP="005A7120">
      <w:pPr>
        <w:rPr>
          <w:rFonts w:asciiTheme="majorEastAsia" w:eastAsiaTheme="majorEastAsia" w:hAnsiTheme="majorEastAsia"/>
          <w:sz w:val="22"/>
          <w:szCs w:val="22"/>
          <w:u w:val="single"/>
        </w:rPr>
      </w:pPr>
      <w:r w:rsidRPr="009450EA">
        <w:rPr>
          <w:rFonts w:asciiTheme="majorEastAsia" w:eastAsiaTheme="majorEastAsia" w:hAnsiTheme="majorEastAsia" w:hint="eastAsia"/>
          <w:sz w:val="22"/>
          <w:szCs w:val="22"/>
        </w:rPr>
        <w:t xml:space="preserve">２　代表者名　　　　</w:t>
      </w:r>
      <w:r w:rsidRPr="009450EA">
        <w:rPr>
          <w:rFonts w:asciiTheme="majorEastAsia" w:eastAsiaTheme="majorEastAsia" w:hAnsiTheme="majorEastAsia" w:hint="eastAsia"/>
          <w:sz w:val="22"/>
          <w:szCs w:val="22"/>
          <w:u w:val="single"/>
        </w:rPr>
        <w:t xml:space="preserve">　　　　　　　　　　　　　　　　　　　　　</w:t>
      </w:r>
    </w:p>
    <w:p w14:paraId="47D0B098" w14:textId="77777777" w:rsidR="005A7120" w:rsidRPr="009450EA" w:rsidRDefault="005A7120" w:rsidP="005A7120">
      <w:pPr>
        <w:rPr>
          <w:rFonts w:asciiTheme="majorEastAsia" w:eastAsiaTheme="majorEastAsia" w:hAnsiTheme="majorEastAsia"/>
          <w:sz w:val="22"/>
          <w:szCs w:val="22"/>
        </w:rPr>
      </w:pPr>
    </w:p>
    <w:p w14:paraId="2C13A298" w14:textId="77777777" w:rsidR="005A7120" w:rsidRPr="009450EA" w:rsidRDefault="005A7120" w:rsidP="00E742C1">
      <w:pPr>
        <w:rPr>
          <w:rFonts w:asciiTheme="majorEastAsia" w:eastAsiaTheme="majorEastAsia" w:hAnsiTheme="majorEastAsia"/>
          <w:b/>
          <w:sz w:val="22"/>
          <w:szCs w:val="22"/>
          <w:bdr w:val="single" w:sz="4" w:space="0" w:color="auto"/>
        </w:rPr>
      </w:pPr>
      <w:r w:rsidRPr="009450EA">
        <w:rPr>
          <w:rFonts w:asciiTheme="majorEastAsia" w:eastAsiaTheme="majorEastAsia" w:hAnsiTheme="majorEastAsia" w:hint="eastAsia"/>
          <w:sz w:val="22"/>
          <w:szCs w:val="22"/>
        </w:rPr>
        <w:t xml:space="preserve">３　住　所　　　　　</w:t>
      </w:r>
      <w:r w:rsidRPr="009450EA">
        <w:rPr>
          <w:rFonts w:asciiTheme="majorEastAsia" w:eastAsiaTheme="majorEastAsia" w:hAnsiTheme="majorEastAsia" w:hint="eastAsia"/>
          <w:sz w:val="22"/>
          <w:szCs w:val="22"/>
          <w:u w:val="single"/>
        </w:rPr>
        <w:t xml:space="preserve">　　　　　　　　　　　　　　　　　　　　　</w:t>
      </w:r>
    </w:p>
    <w:p w14:paraId="08515FDD" w14:textId="77777777" w:rsidR="009450EA" w:rsidRDefault="009450EA" w:rsidP="005A7120">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34D74F11" w14:textId="77777777" w:rsidR="005A7120" w:rsidRPr="009450EA" w:rsidRDefault="005A7120" w:rsidP="005A7120">
      <w:pPr>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４　団体</w:t>
      </w:r>
      <w:r w:rsidR="00E742C1">
        <w:rPr>
          <w:rFonts w:asciiTheme="majorEastAsia" w:eastAsiaTheme="majorEastAsia" w:hAnsiTheme="majorEastAsia" w:hint="eastAsia"/>
          <w:sz w:val="22"/>
          <w:szCs w:val="22"/>
        </w:rPr>
        <w:t>について</w:t>
      </w:r>
      <w:r w:rsidRPr="003B2127">
        <w:rPr>
          <w:rFonts w:asciiTheme="minorEastAsia" w:eastAsiaTheme="minorEastAsia" w:hAnsiTheme="minorEastAsia" w:hint="eastAsia"/>
          <w:sz w:val="22"/>
          <w:szCs w:val="22"/>
        </w:rPr>
        <w:t>（</w:t>
      </w:r>
      <w:r w:rsidR="009450EA" w:rsidRPr="003B2127">
        <w:rPr>
          <w:rFonts w:asciiTheme="minorEastAsia" w:eastAsiaTheme="minorEastAsia" w:hAnsiTheme="minorEastAsia" w:hint="eastAsia"/>
          <w:sz w:val="22"/>
          <w:szCs w:val="22"/>
        </w:rPr>
        <w:t>団体</w:t>
      </w:r>
      <w:r w:rsidR="00E742C1">
        <w:rPr>
          <w:rFonts w:asciiTheme="minorEastAsia" w:eastAsiaTheme="minorEastAsia" w:hAnsiTheme="minorEastAsia" w:hint="eastAsia"/>
          <w:sz w:val="22"/>
          <w:szCs w:val="22"/>
        </w:rPr>
        <w:t>の</w:t>
      </w:r>
      <w:r w:rsidR="009450EA" w:rsidRPr="003B2127">
        <w:rPr>
          <w:rFonts w:asciiTheme="minorEastAsia" w:eastAsiaTheme="minorEastAsia" w:hAnsiTheme="minorEastAsia" w:hint="eastAsia"/>
          <w:sz w:val="22"/>
          <w:szCs w:val="22"/>
        </w:rPr>
        <w:t>活動内容</w:t>
      </w:r>
      <w:r w:rsidRPr="003B2127">
        <w:rPr>
          <w:rFonts w:asciiTheme="minorEastAsia" w:eastAsiaTheme="minorEastAsia" w:hAnsiTheme="minorEastAsia" w:hint="eastAsia"/>
          <w:sz w:val="22"/>
          <w:szCs w:val="22"/>
        </w:rPr>
        <w:t xml:space="preserve">など）　</w:t>
      </w:r>
      <w:r w:rsidRPr="009450EA">
        <w:rPr>
          <w:rFonts w:asciiTheme="majorEastAsia" w:eastAsiaTheme="majorEastAsia" w:hAnsiTheme="majorEastAsia" w:hint="eastAsia"/>
          <w:sz w:val="22"/>
          <w:szCs w:val="22"/>
        </w:rPr>
        <w:t xml:space="preserve">　</w:t>
      </w:r>
    </w:p>
    <w:tbl>
      <w:tblPr>
        <w:tblStyle w:val="a5"/>
        <w:tblW w:w="0" w:type="auto"/>
        <w:tblInd w:w="392" w:type="dxa"/>
        <w:tblLook w:val="04A0" w:firstRow="1" w:lastRow="0" w:firstColumn="1" w:lastColumn="0" w:noHBand="0" w:noVBand="1"/>
      </w:tblPr>
      <w:tblGrid>
        <w:gridCol w:w="9355"/>
      </w:tblGrid>
      <w:tr w:rsidR="005A7120" w:rsidRPr="009450EA" w14:paraId="03F69B3A" w14:textId="77777777" w:rsidTr="001772F0">
        <w:trPr>
          <w:trHeight w:val="1465"/>
        </w:trPr>
        <w:tc>
          <w:tcPr>
            <w:tcW w:w="9355" w:type="dxa"/>
          </w:tcPr>
          <w:p w14:paraId="43011857" w14:textId="77777777" w:rsidR="005A7120" w:rsidRPr="009450EA" w:rsidRDefault="005A7120" w:rsidP="001772F0">
            <w:pPr>
              <w:rPr>
                <w:rFonts w:asciiTheme="majorEastAsia" w:eastAsiaTheme="majorEastAsia" w:hAnsiTheme="majorEastAsia"/>
                <w:sz w:val="22"/>
                <w:szCs w:val="22"/>
              </w:rPr>
            </w:pPr>
          </w:p>
          <w:p w14:paraId="1C0FA14B" w14:textId="77777777" w:rsidR="00EC4F96" w:rsidRDefault="00EC4F96" w:rsidP="001772F0">
            <w:pPr>
              <w:rPr>
                <w:rFonts w:asciiTheme="majorEastAsia" w:eastAsiaTheme="majorEastAsia" w:hAnsiTheme="majorEastAsia"/>
                <w:sz w:val="22"/>
                <w:szCs w:val="22"/>
              </w:rPr>
            </w:pPr>
          </w:p>
          <w:p w14:paraId="1EAB6C00" w14:textId="77777777" w:rsidR="00EC4F96" w:rsidRDefault="00EC4F96" w:rsidP="001772F0">
            <w:pPr>
              <w:rPr>
                <w:rFonts w:asciiTheme="majorEastAsia" w:eastAsiaTheme="majorEastAsia" w:hAnsiTheme="majorEastAsia"/>
                <w:sz w:val="22"/>
                <w:szCs w:val="22"/>
              </w:rPr>
            </w:pPr>
          </w:p>
          <w:p w14:paraId="315B06DB" w14:textId="77777777" w:rsidR="00E742C1" w:rsidRDefault="00E742C1" w:rsidP="001772F0">
            <w:pPr>
              <w:rPr>
                <w:rFonts w:asciiTheme="majorEastAsia" w:eastAsiaTheme="majorEastAsia" w:hAnsiTheme="majorEastAsia"/>
                <w:sz w:val="22"/>
                <w:szCs w:val="22"/>
              </w:rPr>
            </w:pPr>
          </w:p>
          <w:p w14:paraId="0C22C4A5" w14:textId="77777777" w:rsidR="00E742C1" w:rsidRDefault="00E742C1" w:rsidP="001772F0">
            <w:pPr>
              <w:rPr>
                <w:rFonts w:asciiTheme="majorEastAsia" w:eastAsiaTheme="majorEastAsia" w:hAnsiTheme="majorEastAsia"/>
                <w:sz w:val="22"/>
                <w:szCs w:val="22"/>
              </w:rPr>
            </w:pPr>
          </w:p>
          <w:p w14:paraId="2CDEB38D" w14:textId="77777777" w:rsidR="00E742C1" w:rsidRPr="00E742C1" w:rsidRDefault="00E742C1" w:rsidP="001772F0">
            <w:pPr>
              <w:rPr>
                <w:rFonts w:asciiTheme="majorEastAsia" w:eastAsiaTheme="majorEastAsia" w:hAnsiTheme="majorEastAsia"/>
                <w:sz w:val="22"/>
                <w:szCs w:val="22"/>
              </w:rPr>
            </w:pPr>
          </w:p>
          <w:p w14:paraId="769AF83E" w14:textId="77777777" w:rsidR="00EC4F96" w:rsidRDefault="00EC4F96" w:rsidP="001772F0">
            <w:pPr>
              <w:rPr>
                <w:rFonts w:asciiTheme="majorEastAsia" w:eastAsiaTheme="majorEastAsia" w:hAnsiTheme="majorEastAsia"/>
                <w:sz w:val="22"/>
                <w:szCs w:val="22"/>
              </w:rPr>
            </w:pPr>
          </w:p>
          <w:p w14:paraId="3232626D" w14:textId="77777777" w:rsidR="00EC4F96" w:rsidRDefault="00EC4F96" w:rsidP="001772F0">
            <w:pPr>
              <w:rPr>
                <w:rFonts w:asciiTheme="majorEastAsia" w:eastAsiaTheme="majorEastAsia" w:hAnsiTheme="majorEastAsia"/>
                <w:sz w:val="22"/>
                <w:szCs w:val="22"/>
              </w:rPr>
            </w:pPr>
          </w:p>
          <w:p w14:paraId="51F6CBD5" w14:textId="77777777" w:rsidR="00EC4F96" w:rsidRPr="009450EA" w:rsidRDefault="00EC4F96" w:rsidP="001772F0">
            <w:pPr>
              <w:rPr>
                <w:rFonts w:asciiTheme="majorEastAsia" w:eastAsiaTheme="majorEastAsia" w:hAnsiTheme="majorEastAsia"/>
                <w:sz w:val="22"/>
                <w:szCs w:val="22"/>
              </w:rPr>
            </w:pPr>
          </w:p>
        </w:tc>
      </w:tr>
    </w:tbl>
    <w:p w14:paraId="26ADA250" w14:textId="77777777" w:rsidR="005A7120" w:rsidRPr="009450EA" w:rsidRDefault="005A7120" w:rsidP="005A7120">
      <w:pPr>
        <w:rPr>
          <w:rFonts w:asciiTheme="majorEastAsia" w:eastAsiaTheme="majorEastAsia" w:hAnsiTheme="majorEastAsia"/>
          <w:sz w:val="22"/>
          <w:szCs w:val="22"/>
        </w:rPr>
      </w:pPr>
    </w:p>
    <w:p w14:paraId="6E38B146" w14:textId="77777777" w:rsidR="005A7120" w:rsidRPr="009450EA" w:rsidRDefault="009450EA" w:rsidP="005A7120">
      <w:pPr>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5A7120" w:rsidRPr="009450EA">
        <w:rPr>
          <w:rFonts w:asciiTheme="majorEastAsia" w:eastAsiaTheme="majorEastAsia" w:hAnsiTheme="majorEastAsia" w:hint="eastAsia"/>
          <w:sz w:val="22"/>
          <w:szCs w:val="22"/>
        </w:rPr>
        <w:t xml:space="preserve">　ブース出展の希望</w:t>
      </w:r>
    </w:p>
    <w:p w14:paraId="0FF5BEF2" w14:textId="77777777" w:rsidR="009450EA" w:rsidRDefault="005A7120" w:rsidP="005B71A5">
      <w:pPr>
        <w:spacing w:line="360" w:lineRule="auto"/>
        <w:ind w:left="401" w:hangingChars="200" w:hanging="401"/>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（１）出展を御希望の項目について、該当する項目に✔印をしてください。（複数選択可）</w:t>
      </w:r>
    </w:p>
    <w:p w14:paraId="61AB0EC5" w14:textId="77777777" w:rsidR="00F7714D" w:rsidRDefault="009450EA" w:rsidP="005B71A5">
      <w:pPr>
        <w:ind w:leftChars="200" w:left="381"/>
        <w:rPr>
          <w:rFonts w:asciiTheme="minorEastAsia" w:eastAsiaTheme="minorEastAsia" w:hAnsiTheme="minorEastAsia"/>
          <w:sz w:val="22"/>
          <w:szCs w:val="22"/>
        </w:rPr>
      </w:pPr>
      <w:r w:rsidRPr="003B2127">
        <w:rPr>
          <w:rFonts w:asciiTheme="minorEastAsia" w:eastAsiaTheme="minorEastAsia" w:hAnsiTheme="minorEastAsia" w:hint="eastAsia"/>
          <w:sz w:val="22"/>
          <w:szCs w:val="22"/>
        </w:rPr>
        <w:t>［参考］ブースの広さ</w:t>
      </w:r>
    </w:p>
    <w:p w14:paraId="7A6298FE" w14:textId="77777777" w:rsidR="00F7714D" w:rsidRDefault="00F7714D" w:rsidP="005B71A5">
      <w:pPr>
        <w:ind w:leftChars="200" w:left="38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742C1">
        <w:rPr>
          <w:rFonts w:asciiTheme="minorEastAsia" w:eastAsiaTheme="minorEastAsia" w:hAnsiTheme="minorEastAsia" w:hint="eastAsia"/>
          <w:sz w:val="22"/>
          <w:szCs w:val="22"/>
        </w:rPr>
        <w:t>・２ｍ×１</w:t>
      </w:r>
      <w:r w:rsidR="00E742C1">
        <w:rPr>
          <w:rFonts w:asciiTheme="minorEastAsia" w:eastAsiaTheme="minorEastAsia" w:hAnsiTheme="minorEastAsia"/>
          <w:sz w:val="22"/>
          <w:szCs w:val="22"/>
        </w:rPr>
        <w:t>.</w:t>
      </w:r>
      <w:r w:rsidR="00E742C1">
        <w:rPr>
          <w:rFonts w:asciiTheme="minorEastAsia" w:eastAsiaTheme="minorEastAsia" w:hAnsiTheme="minorEastAsia" w:hint="eastAsia"/>
          <w:sz w:val="22"/>
          <w:szCs w:val="22"/>
        </w:rPr>
        <w:t>５ｍ程度（この範囲に、机２台及び椅子２脚を</w:t>
      </w:r>
      <w:r>
        <w:rPr>
          <w:rFonts w:asciiTheme="minorEastAsia" w:eastAsiaTheme="minorEastAsia" w:hAnsiTheme="minorEastAsia" w:hint="eastAsia"/>
          <w:sz w:val="22"/>
          <w:szCs w:val="22"/>
        </w:rPr>
        <w:t>設置。）</w:t>
      </w:r>
    </w:p>
    <w:p w14:paraId="33944B06" w14:textId="77777777" w:rsidR="005B71A5" w:rsidRPr="00F7714D" w:rsidRDefault="005B71A5" w:rsidP="009450EA">
      <w:pPr>
        <w:ind w:leftChars="200" w:left="381"/>
        <w:rPr>
          <w:rFonts w:asciiTheme="minorEastAsia" w:eastAsiaTheme="minorEastAsia" w:hAnsiTheme="minorEastAsia"/>
          <w:sz w:val="22"/>
          <w:szCs w:val="22"/>
        </w:rPr>
      </w:pPr>
    </w:p>
    <w:p w14:paraId="5B0EFDAB" w14:textId="77777777" w:rsidR="005A7120" w:rsidRPr="009450EA" w:rsidRDefault="005A7120" w:rsidP="009450EA">
      <w:pPr>
        <w:ind w:leftChars="200" w:left="381"/>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 ア　「遊び・体験（ワークショップ等）」に関連するブース</w:t>
      </w:r>
    </w:p>
    <w:p w14:paraId="692676D0" w14:textId="4D8F48AD" w:rsidR="005B71A5" w:rsidRPr="003B2127" w:rsidRDefault="005A7120" w:rsidP="005B71A5">
      <w:pPr>
        <w:pStyle w:val="aa"/>
        <w:spacing w:line="276" w:lineRule="auto"/>
        <w:ind w:leftChars="0" w:firstLineChars="200" w:firstLine="401"/>
        <w:rPr>
          <w:rFonts w:asciiTheme="minorEastAsia" w:eastAsiaTheme="minorEastAsia" w:hAnsiTheme="minorEastAsia"/>
          <w:sz w:val="22"/>
          <w:szCs w:val="22"/>
        </w:rPr>
      </w:pPr>
      <w:r w:rsidRPr="003B2127">
        <w:rPr>
          <w:rFonts w:asciiTheme="minorEastAsia" w:eastAsiaTheme="minorEastAsia" w:hAnsiTheme="minorEastAsia" w:hint="eastAsia"/>
          <w:sz w:val="22"/>
          <w:szCs w:val="22"/>
        </w:rPr>
        <w:t>例）子ども向けの</w:t>
      </w:r>
      <w:r w:rsidR="003B2127" w:rsidRPr="003B2127">
        <w:rPr>
          <w:rFonts w:asciiTheme="minorEastAsia" w:eastAsiaTheme="minorEastAsia" w:hAnsiTheme="minorEastAsia" w:hint="eastAsia"/>
          <w:sz w:val="22"/>
          <w:szCs w:val="22"/>
        </w:rPr>
        <w:t>工作、</w:t>
      </w:r>
      <w:r w:rsidR="00812F22">
        <w:rPr>
          <w:rFonts w:asciiTheme="minorEastAsia" w:eastAsiaTheme="minorEastAsia" w:hAnsiTheme="minorEastAsia" w:hint="eastAsia"/>
          <w:sz w:val="22"/>
          <w:szCs w:val="22"/>
        </w:rPr>
        <w:t>ものづくり、各種体験</w:t>
      </w:r>
      <w:r w:rsidRPr="003B2127">
        <w:rPr>
          <w:rFonts w:asciiTheme="minorEastAsia" w:eastAsiaTheme="minorEastAsia" w:hAnsiTheme="minorEastAsia" w:hint="eastAsia"/>
          <w:sz w:val="22"/>
          <w:szCs w:val="22"/>
        </w:rPr>
        <w:t>等</w:t>
      </w:r>
    </w:p>
    <w:p w14:paraId="03A906C6" w14:textId="77777777" w:rsidR="009450EA" w:rsidRDefault="005A7120" w:rsidP="005B71A5">
      <w:pPr>
        <w:spacing w:line="276" w:lineRule="auto"/>
        <w:ind w:firstLineChars="200" w:firstLine="401"/>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 xml:space="preserve">□ イ　</w:t>
      </w:r>
      <w:r w:rsidR="00FD7B4A">
        <w:rPr>
          <w:rFonts w:asciiTheme="majorEastAsia" w:eastAsiaTheme="majorEastAsia" w:hAnsiTheme="majorEastAsia" w:hint="eastAsia"/>
          <w:sz w:val="22"/>
          <w:szCs w:val="22"/>
        </w:rPr>
        <w:t>物品の販売（飲食物は</w:t>
      </w:r>
      <w:r w:rsidR="00E742C1" w:rsidRPr="00E742C1">
        <w:rPr>
          <w:rFonts w:asciiTheme="majorEastAsia" w:eastAsiaTheme="majorEastAsia" w:hAnsiTheme="majorEastAsia" w:hint="eastAsia"/>
          <w:sz w:val="22"/>
          <w:szCs w:val="22"/>
        </w:rPr>
        <w:t>加工・製造・調理済みのもの</w:t>
      </w:r>
      <w:r w:rsidR="00E742C1">
        <w:rPr>
          <w:rFonts w:asciiTheme="majorEastAsia" w:eastAsiaTheme="majorEastAsia" w:hAnsiTheme="majorEastAsia" w:hint="eastAsia"/>
          <w:sz w:val="22"/>
          <w:szCs w:val="22"/>
        </w:rPr>
        <w:t>のみ販売可</w:t>
      </w:r>
      <w:r w:rsidR="00FD7B4A">
        <w:rPr>
          <w:rFonts w:asciiTheme="majorEastAsia" w:eastAsiaTheme="majorEastAsia" w:hAnsiTheme="majorEastAsia" w:hint="eastAsia"/>
          <w:sz w:val="22"/>
          <w:szCs w:val="22"/>
        </w:rPr>
        <w:t>）</w:t>
      </w:r>
    </w:p>
    <w:p w14:paraId="06757B0D" w14:textId="77777777" w:rsidR="005B71A5" w:rsidRPr="003B2127" w:rsidRDefault="005A7120" w:rsidP="005B71A5">
      <w:pPr>
        <w:spacing w:line="276" w:lineRule="auto"/>
        <w:ind w:firstLineChars="200" w:firstLine="401"/>
        <w:rPr>
          <w:rFonts w:asciiTheme="minorEastAsia" w:eastAsiaTheme="minorEastAsia" w:hAnsiTheme="minorEastAsia"/>
          <w:sz w:val="22"/>
          <w:szCs w:val="22"/>
        </w:rPr>
      </w:pPr>
      <w:r w:rsidRPr="009450EA">
        <w:rPr>
          <w:rFonts w:asciiTheme="majorEastAsia" w:eastAsiaTheme="majorEastAsia" w:hAnsiTheme="majorEastAsia" w:hint="eastAsia"/>
          <w:sz w:val="22"/>
          <w:szCs w:val="22"/>
        </w:rPr>
        <w:t xml:space="preserve">　　</w:t>
      </w:r>
      <w:r w:rsidR="003B2127">
        <w:rPr>
          <w:rFonts w:asciiTheme="majorEastAsia" w:eastAsiaTheme="majorEastAsia" w:hAnsiTheme="majorEastAsia" w:hint="eastAsia"/>
          <w:sz w:val="22"/>
          <w:szCs w:val="22"/>
        </w:rPr>
        <w:t xml:space="preserve">　　</w:t>
      </w:r>
      <w:r w:rsidRPr="003B2127">
        <w:rPr>
          <w:rFonts w:asciiTheme="minorEastAsia" w:eastAsiaTheme="minorEastAsia" w:hAnsiTheme="minorEastAsia" w:hint="eastAsia"/>
          <w:sz w:val="22"/>
          <w:szCs w:val="22"/>
        </w:rPr>
        <w:t>例）</w:t>
      </w:r>
      <w:r w:rsidR="00FD7B4A" w:rsidRPr="003B2127">
        <w:rPr>
          <w:rFonts w:asciiTheme="minorEastAsia" w:eastAsiaTheme="minorEastAsia" w:hAnsiTheme="minorEastAsia" w:hint="eastAsia"/>
          <w:sz w:val="22"/>
          <w:szCs w:val="22"/>
        </w:rPr>
        <w:t>団体が制作した物品、持ち帰りのできる飲食物</w:t>
      </w:r>
      <w:r w:rsidRPr="003B2127">
        <w:rPr>
          <w:rFonts w:asciiTheme="minorEastAsia" w:eastAsiaTheme="minorEastAsia" w:hAnsiTheme="minorEastAsia" w:hint="eastAsia"/>
          <w:sz w:val="22"/>
          <w:szCs w:val="22"/>
        </w:rPr>
        <w:t>等</w:t>
      </w:r>
    </w:p>
    <w:p w14:paraId="63FE6023" w14:textId="77777777" w:rsidR="00FD7B4A" w:rsidRDefault="005A7120" w:rsidP="005B71A5">
      <w:pPr>
        <w:spacing w:line="276" w:lineRule="auto"/>
        <w:ind w:firstLineChars="200" w:firstLine="401"/>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 ウ　活動団体の展示等ＰＲ</w:t>
      </w:r>
    </w:p>
    <w:p w14:paraId="30BB0452" w14:textId="77777777" w:rsidR="005B71A5" w:rsidRPr="003B2127" w:rsidRDefault="005A7120" w:rsidP="005B71A5">
      <w:pPr>
        <w:spacing w:line="276" w:lineRule="auto"/>
        <w:ind w:firstLineChars="600" w:firstLine="1202"/>
        <w:rPr>
          <w:rFonts w:asciiTheme="minorEastAsia" w:eastAsiaTheme="minorEastAsia" w:hAnsiTheme="minorEastAsia"/>
          <w:sz w:val="22"/>
          <w:szCs w:val="22"/>
        </w:rPr>
      </w:pPr>
      <w:r w:rsidRPr="003B2127">
        <w:rPr>
          <w:rFonts w:asciiTheme="minorEastAsia" w:eastAsiaTheme="minorEastAsia" w:hAnsiTheme="minorEastAsia" w:hint="eastAsia"/>
          <w:sz w:val="22"/>
          <w:szCs w:val="22"/>
        </w:rPr>
        <w:t>例）活動写真パネル展示、制作物展示、映像放映等</w:t>
      </w:r>
    </w:p>
    <w:p w14:paraId="11A17CF5" w14:textId="77777777" w:rsidR="005A7120" w:rsidRPr="009450EA" w:rsidRDefault="005A7120" w:rsidP="005B71A5">
      <w:pPr>
        <w:spacing w:line="276" w:lineRule="auto"/>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 xml:space="preserve">　　□ エ　その他</w:t>
      </w:r>
      <w:r w:rsidR="009450EA">
        <w:rPr>
          <w:rFonts w:asciiTheme="majorEastAsia" w:eastAsiaTheme="majorEastAsia" w:hAnsiTheme="majorEastAsia" w:hint="eastAsia"/>
          <w:sz w:val="22"/>
          <w:szCs w:val="22"/>
        </w:rPr>
        <w:t>（　　　　　　　　　　　　　　　　　　　）</w:t>
      </w:r>
    </w:p>
    <w:p w14:paraId="7B437B32" w14:textId="77777777" w:rsidR="005A7120" w:rsidRPr="009450EA" w:rsidRDefault="005A7120" w:rsidP="005A7120">
      <w:pPr>
        <w:ind w:firstLineChars="100" w:firstLine="200"/>
        <w:rPr>
          <w:rFonts w:asciiTheme="majorEastAsia" w:eastAsiaTheme="majorEastAsia" w:hAnsiTheme="majorEastAsia"/>
          <w:sz w:val="22"/>
          <w:szCs w:val="22"/>
        </w:rPr>
      </w:pPr>
    </w:p>
    <w:p w14:paraId="66DA3635" w14:textId="77777777" w:rsidR="005A7120" w:rsidRPr="009450EA" w:rsidRDefault="005A7120" w:rsidP="005A7120">
      <w:pPr>
        <w:ind w:firstLineChars="100" w:firstLine="200"/>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（２）（１）で予定されているブース出展の内容を記入してください。</w:t>
      </w:r>
    </w:p>
    <w:p w14:paraId="5C5E71A2" w14:textId="77777777" w:rsidR="00FD7B4A" w:rsidRPr="003B2127" w:rsidRDefault="005A7120" w:rsidP="00FD7B4A">
      <w:pPr>
        <w:ind w:leftChars="100" w:left="791" w:hangingChars="300" w:hanging="601"/>
        <w:rPr>
          <w:rFonts w:asciiTheme="minorEastAsia" w:eastAsiaTheme="minorEastAsia" w:hAnsiTheme="minorEastAsia"/>
          <w:sz w:val="22"/>
          <w:szCs w:val="22"/>
        </w:rPr>
      </w:pPr>
      <w:r w:rsidRPr="009450EA">
        <w:rPr>
          <w:rFonts w:asciiTheme="majorEastAsia" w:eastAsiaTheme="majorEastAsia" w:hAnsiTheme="majorEastAsia" w:hint="eastAsia"/>
          <w:sz w:val="22"/>
          <w:szCs w:val="22"/>
        </w:rPr>
        <w:t xml:space="preserve">　　</w:t>
      </w:r>
      <w:r w:rsidR="00FD7B4A" w:rsidRPr="003B2127">
        <w:rPr>
          <w:rFonts w:asciiTheme="minorEastAsia" w:eastAsiaTheme="minorEastAsia" w:hAnsiTheme="minorEastAsia" w:hint="eastAsia"/>
          <w:sz w:val="22"/>
          <w:szCs w:val="22"/>
        </w:rPr>
        <w:t>※（１）で「ア　遊び・体験（ワークショップ等）」を選択した場合は、無料、有料（具体的な料金）も記入してください。</w:t>
      </w:r>
    </w:p>
    <w:p w14:paraId="2E3A40A6" w14:textId="77777777" w:rsidR="00FD7B4A" w:rsidRPr="003B2127" w:rsidRDefault="005A7120" w:rsidP="00FD7B4A">
      <w:pPr>
        <w:ind w:firstLineChars="300" w:firstLine="601"/>
        <w:rPr>
          <w:rFonts w:asciiTheme="minorEastAsia" w:eastAsiaTheme="minorEastAsia" w:hAnsiTheme="minorEastAsia"/>
          <w:sz w:val="22"/>
          <w:szCs w:val="22"/>
        </w:rPr>
      </w:pPr>
      <w:r w:rsidRPr="003B2127">
        <w:rPr>
          <w:rFonts w:asciiTheme="minorEastAsia" w:eastAsiaTheme="minorEastAsia" w:hAnsiTheme="minorEastAsia" w:hint="eastAsia"/>
          <w:sz w:val="22"/>
          <w:szCs w:val="22"/>
        </w:rPr>
        <w:t xml:space="preserve">※（１）で「イ　</w:t>
      </w:r>
      <w:r w:rsidR="00FD7B4A" w:rsidRPr="003B2127">
        <w:rPr>
          <w:rFonts w:asciiTheme="minorEastAsia" w:eastAsiaTheme="minorEastAsia" w:hAnsiTheme="minorEastAsia" w:hint="eastAsia"/>
          <w:sz w:val="22"/>
          <w:szCs w:val="22"/>
        </w:rPr>
        <w:t>物販</w:t>
      </w:r>
      <w:r w:rsidRPr="003B2127">
        <w:rPr>
          <w:rFonts w:asciiTheme="minorEastAsia" w:eastAsiaTheme="minorEastAsia" w:hAnsiTheme="minorEastAsia" w:hint="eastAsia"/>
          <w:sz w:val="22"/>
          <w:szCs w:val="22"/>
        </w:rPr>
        <w:t>」を選択</w:t>
      </w:r>
      <w:r w:rsidR="00FD7B4A" w:rsidRPr="003B2127">
        <w:rPr>
          <w:rFonts w:asciiTheme="minorEastAsia" w:eastAsiaTheme="minorEastAsia" w:hAnsiTheme="minorEastAsia" w:hint="eastAsia"/>
          <w:sz w:val="22"/>
          <w:szCs w:val="22"/>
        </w:rPr>
        <w:t>した場合は、提供</w:t>
      </w:r>
      <w:r w:rsidRPr="003B2127">
        <w:rPr>
          <w:rFonts w:asciiTheme="minorEastAsia" w:eastAsiaTheme="minorEastAsia" w:hAnsiTheme="minorEastAsia" w:hint="eastAsia"/>
          <w:sz w:val="22"/>
          <w:szCs w:val="22"/>
        </w:rPr>
        <w:t>物品</w:t>
      </w:r>
      <w:r w:rsidR="005B71A5">
        <w:rPr>
          <w:rFonts w:asciiTheme="minorEastAsia" w:eastAsiaTheme="minorEastAsia" w:hAnsiTheme="minorEastAsia" w:hint="eastAsia"/>
          <w:sz w:val="22"/>
          <w:szCs w:val="22"/>
        </w:rPr>
        <w:t>（</w:t>
      </w:r>
      <w:r w:rsidR="00FD7B4A" w:rsidRPr="003B2127">
        <w:rPr>
          <w:rFonts w:asciiTheme="minorEastAsia" w:eastAsiaTheme="minorEastAsia" w:hAnsiTheme="minorEastAsia" w:hint="eastAsia"/>
          <w:sz w:val="22"/>
          <w:szCs w:val="22"/>
        </w:rPr>
        <w:t>具体的な金額</w:t>
      </w:r>
      <w:r w:rsidR="005B71A5">
        <w:rPr>
          <w:rFonts w:asciiTheme="minorEastAsia" w:eastAsiaTheme="minorEastAsia" w:hAnsiTheme="minorEastAsia" w:hint="eastAsia"/>
          <w:sz w:val="22"/>
          <w:szCs w:val="22"/>
        </w:rPr>
        <w:t>も</w:t>
      </w:r>
      <w:r w:rsidR="00FD7B4A" w:rsidRPr="003B2127">
        <w:rPr>
          <w:rFonts w:asciiTheme="minorEastAsia" w:eastAsiaTheme="minorEastAsia" w:hAnsiTheme="minorEastAsia" w:hint="eastAsia"/>
          <w:sz w:val="22"/>
          <w:szCs w:val="22"/>
        </w:rPr>
        <w:t>）</w:t>
      </w:r>
      <w:r w:rsidRPr="003B2127">
        <w:rPr>
          <w:rFonts w:asciiTheme="minorEastAsia" w:eastAsiaTheme="minorEastAsia" w:hAnsiTheme="minorEastAsia" w:hint="eastAsia"/>
          <w:sz w:val="22"/>
          <w:szCs w:val="22"/>
        </w:rPr>
        <w:t>を記入してください。</w:t>
      </w:r>
    </w:p>
    <w:p w14:paraId="0BCEF042" w14:textId="77777777" w:rsidR="003B2127" w:rsidRPr="003B2127" w:rsidRDefault="003B2127" w:rsidP="003B2127">
      <w:pPr>
        <w:ind w:leftChars="300" w:left="771" w:hangingChars="100" w:hanging="200"/>
        <w:rPr>
          <w:rFonts w:asciiTheme="minorEastAsia" w:eastAsiaTheme="minorEastAsia" w:hAnsiTheme="minorEastAsia"/>
          <w:sz w:val="22"/>
          <w:szCs w:val="22"/>
        </w:rPr>
      </w:pPr>
      <w:r w:rsidRPr="003B2127">
        <w:rPr>
          <w:rFonts w:asciiTheme="minorEastAsia" w:eastAsiaTheme="minorEastAsia" w:hAnsiTheme="minorEastAsia" w:hint="eastAsia"/>
          <w:sz w:val="22"/>
          <w:szCs w:val="22"/>
        </w:rPr>
        <w:t>※（１）で「ウ　活動団体の展示等ＰＲ」を選択し、試供品がある場合は、提供予定のものを記入してください。</w:t>
      </w:r>
    </w:p>
    <w:tbl>
      <w:tblPr>
        <w:tblStyle w:val="a5"/>
        <w:tblW w:w="0" w:type="auto"/>
        <w:tblInd w:w="392" w:type="dxa"/>
        <w:tblLook w:val="04A0" w:firstRow="1" w:lastRow="0" w:firstColumn="1" w:lastColumn="0" w:noHBand="0" w:noVBand="1"/>
      </w:tblPr>
      <w:tblGrid>
        <w:gridCol w:w="9355"/>
      </w:tblGrid>
      <w:tr w:rsidR="005A7120" w:rsidRPr="009450EA" w14:paraId="7BA8E95F" w14:textId="77777777" w:rsidTr="001772F0">
        <w:trPr>
          <w:trHeight w:val="1425"/>
        </w:trPr>
        <w:tc>
          <w:tcPr>
            <w:tcW w:w="9355" w:type="dxa"/>
          </w:tcPr>
          <w:p w14:paraId="1CE3C030" w14:textId="77777777" w:rsidR="005A7120" w:rsidRPr="009450EA" w:rsidRDefault="005A7120" w:rsidP="001772F0">
            <w:pPr>
              <w:rPr>
                <w:rFonts w:asciiTheme="majorEastAsia" w:eastAsiaTheme="majorEastAsia" w:hAnsiTheme="majorEastAsia"/>
                <w:sz w:val="22"/>
                <w:szCs w:val="22"/>
              </w:rPr>
            </w:pPr>
          </w:p>
          <w:p w14:paraId="6850AB5B" w14:textId="77777777" w:rsidR="005A7120" w:rsidRDefault="005A7120" w:rsidP="001772F0">
            <w:pPr>
              <w:rPr>
                <w:rFonts w:asciiTheme="majorEastAsia" w:eastAsiaTheme="majorEastAsia" w:hAnsiTheme="majorEastAsia"/>
                <w:sz w:val="22"/>
                <w:szCs w:val="22"/>
              </w:rPr>
            </w:pPr>
          </w:p>
          <w:p w14:paraId="79CAAB8E" w14:textId="77777777" w:rsidR="005B71A5" w:rsidRDefault="005B71A5" w:rsidP="001772F0">
            <w:pPr>
              <w:rPr>
                <w:rFonts w:asciiTheme="majorEastAsia" w:eastAsiaTheme="majorEastAsia" w:hAnsiTheme="majorEastAsia"/>
                <w:sz w:val="22"/>
                <w:szCs w:val="22"/>
              </w:rPr>
            </w:pPr>
          </w:p>
          <w:p w14:paraId="611835AE" w14:textId="77777777" w:rsidR="005A7120" w:rsidRDefault="005A7120" w:rsidP="001772F0">
            <w:pPr>
              <w:rPr>
                <w:rFonts w:asciiTheme="majorEastAsia" w:eastAsiaTheme="majorEastAsia" w:hAnsiTheme="majorEastAsia"/>
                <w:sz w:val="22"/>
                <w:szCs w:val="22"/>
              </w:rPr>
            </w:pPr>
          </w:p>
          <w:p w14:paraId="78D0516A" w14:textId="77777777" w:rsidR="005B71A5" w:rsidRDefault="005B71A5" w:rsidP="001772F0">
            <w:pPr>
              <w:rPr>
                <w:rFonts w:asciiTheme="majorEastAsia" w:eastAsiaTheme="majorEastAsia" w:hAnsiTheme="majorEastAsia"/>
                <w:sz w:val="22"/>
                <w:szCs w:val="22"/>
              </w:rPr>
            </w:pPr>
          </w:p>
          <w:p w14:paraId="6AD03D5A" w14:textId="77777777" w:rsidR="005B71A5" w:rsidRDefault="005B71A5" w:rsidP="001772F0">
            <w:pPr>
              <w:rPr>
                <w:rFonts w:asciiTheme="majorEastAsia" w:eastAsiaTheme="majorEastAsia" w:hAnsiTheme="majorEastAsia"/>
                <w:sz w:val="22"/>
                <w:szCs w:val="22"/>
              </w:rPr>
            </w:pPr>
          </w:p>
          <w:p w14:paraId="51CE8A9F" w14:textId="77777777" w:rsidR="005B71A5" w:rsidRPr="009450EA" w:rsidRDefault="005B71A5" w:rsidP="001772F0">
            <w:pPr>
              <w:rPr>
                <w:rFonts w:asciiTheme="majorEastAsia" w:eastAsiaTheme="majorEastAsia" w:hAnsiTheme="majorEastAsia"/>
                <w:sz w:val="22"/>
                <w:szCs w:val="22"/>
              </w:rPr>
            </w:pPr>
          </w:p>
        </w:tc>
      </w:tr>
    </w:tbl>
    <w:p w14:paraId="3EA1B6D6" w14:textId="77777777" w:rsidR="00AE2D6E" w:rsidRDefault="00EC4F96" w:rsidP="00812F22">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23288954" w14:textId="6491D6EE" w:rsidR="005A7120" w:rsidRPr="009450EA" w:rsidRDefault="005A7120" w:rsidP="00812F22">
      <w:pPr>
        <w:widowControl/>
        <w:jc w:val="left"/>
        <w:rPr>
          <w:rFonts w:asciiTheme="majorEastAsia" w:eastAsiaTheme="majorEastAsia" w:hAnsiTheme="majorEastAsia"/>
          <w:sz w:val="22"/>
          <w:szCs w:val="22"/>
        </w:rPr>
      </w:pPr>
      <w:r w:rsidRPr="00875CEB">
        <w:rPr>
          <w:rFonts w:asciiTheme="majorEastAsia" w:eastAsiaTheme="majorEastAsia" w:hAnsiTheme="majorEastAsia" w:hint="eastAsia"/>
          <w:sz w:val="22"/>
          <w:szCs w:val="22"/>
        </w:rPr>
        <w:lastRenderedPageBreak/>
        <w:t>（</w:t>
      </w:r>
      <w:r w:rsidR="00875CEB" w:rsidRPr="00875CEB">
        <w:rPr>
          <w:rFonts w:asciiTheme="majorEastAsia" w:eastAsiaTheme="majorEastAsia" w:hAnsiTheme="majorEastAsia" w:hint="eastAsia"/>
          <w:sz w:val="22"/>
          <w:szCs w:val="22"/>
        </w:rPr>
        <w:t>３</w:t>
      </w:r>
      <w:r w:rsidRPr="00875CEB">
        <w:rPr>
          <w:rFonts w:asciiTheme="majorEastAsia" w:eastAsiaTheme="majorEastAsia" w:hAnsiTheme="majorEastAsia" w:hint="eastAsia"/>
          <w:sz w:val="22"/>
          <w:szCs w:val="22"/>
        </w:rPr>
        <w:t>）そ</w:t>
      </w:r>
      <w:r w:rsidRPr="009450EA">
        <w:rPr>
          <w:rFonts w:asciiTheme="majorEastAsia" w:eastAsiaTheme="majorEastAsia" w:hAnsiTheme="majorEastAsia" w:hint="eastAsia"/>
          <w:sz w:val="22"/>
          <w:szCs w:val="22"/>
        </w:rPr>
        <w:t>の他の確認事項</w:t>
      </w:r>
    </w:p>
    <w:p w14:paraId="65291F19" w14:textId="2DD25497" w:rsidR="005A7120" w:rsidRDefault="005A7120" w:rsidP="005B71A5">
      <w:pPr>
        <w:pStyle w:val="aa"/>
        <w:numPr>
          <w:ilvl w:val="0"/>
          <w:numId w:val="5"/>
        </w:numPr>
        <w:spacing w:line="360" w:lineRule="auto"/>
        <w:ind w:leftChars="0"/>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人の配置ができる</w:t>
      </w:r>
      <w:r w:rsidR="00FD7B4A">
        <w:rPr>
          <w:rFonts w:asciiTheme="majorEastAsia" w:eastAsiaTheme="majorEastAsia" w:hAnsiTheme="majorEastAsia" w:hint="eastAsia"/>
          <w:sz w:val="22"/>
          <w:szCs w:val="22"/>
        </w:rPr>
        <w:t>（</w:t>
      </w:r>
      <w:r w:rsidR="00FD7B4A" w:rsidRPr="003B2127">
        <w:rPr>
          <w:rFonts w:asciiTheme="majorEastAsia" w:eastAsiaTheme="majorEastAsia" w:hAnsiTheme="majorEastAsia" w:hint="eastAsia"/>
          <w:sz w:val="22"/>
          <w:szCs w:val="22"/>
          <w:u w:val="single"/>
        </w:rPr>
        <w:t>常駐人数：　　　人</w:t>
      </w:r>
      <w:r w:rsidR="00FD7B4A">
        <w:rPr>
          <w:rFonts w:asciiTheme="majorEastAsia" w:eastAsiaTheme="majorEastAsia" w:hAnsiTheme="majorEastAsia" w:hint="eastAsia"/>
          <w:sz w:val="22"/>
          <w:szCs w:val="22"/>
        </w:rPr>
        <w:t>）</w:t>
      </w:r>
      <w:r w:rsidR="00812F22">
        <w:rPr>
          <w:rFonts w:asciiTheme="majorEastAsia" w:eastAsiaTheme="majorEastAsia" w:hAnsiTheme="majorEastAsia" w:hint="eastAsia"/>
          <w:sz w:val="22"/>
          <w:szCs w:val="22"/>
        </w:rPr>
        <w:t xml:space="preserve">　　※ブースには、必ず１人以上の配置をお願いします</w:t>
      </w:r>
    </w:p>
    <w:p w14:paraId="6F78F4DD" w14:textId="56E29D5F" w:rsidR="0072242A" w:rsidRPr="00C25DDE" w:rsidRDefault="0072242A" w:rsidP="005B71A5">
      <w:pPr>
        <w:pStyle w:val="aa"/>
        <w:numPr>
          <w:ilvl w:val="0"/>
          <w:numId w:val="5"/>
        </w:numPr>
        <w:spacing w:line="360" w:lineRule="auto"/>
        <w:ind w:leftChars="0"/>
        <w:rPr>
          <w:rFonts w:asciiTheme="majorEastAsia" w:eastAsiaTheme="majorEastAsia" w:hAnsiTheme="majorEastAsia"/>
          <w:sz w:val="22"/>
          <w:szCs w:val="22"/>
        </w:rPr>
      </w:pPr>
      <w:r w:rsidRPr="00C25DDE">
        <w:rPr>
          <w:rFonts w:asciiTheme="majorEastAsia" w:eastAsiaTheme="majorEastAsia" w:hAnsiTheme="majorEastAsia" w:hint="eastAsia"/>
          <w:sz w:val="22"/>
          <w:szCs w:val="22"/>
        </w:rPr>
        <w:t>出展に関する広報媒体への掲載、出展状況の写真撮影に同意できる</w:t>
      </w:r>
    </w:p>
    <w:p w14:paraId="759AFC23" w14:textId="41B5239E" w:rsidR="005A7120" w:rsidRPr="00C25DDE" w:rsidRDefault="00FD7B4A" w:rsidP="005B71A5">
      <w:pPr>
        <w:pStyle w:val="aa"/>
        <w:numPr>
          <w:ilvl w:val="0"/>
          <w:numId w:val="5"/>
        </w:numPr>
        <w:spacing w:line="360" w:lineRule="auto"/>
        <w:ind w:leftChars="0"/>
        <w:rPr>
          <w:rFonts w:asciiTheme="majorEastAsia" w:eastAsiaTheme="majorEastAsia" w:hAnsiTheme="majorEastAsia"/>
          <w:sz w:val="22"/>
          <w:szCs w:val="22"/>
        </w:rPr>
      </w:pPr>
      <w:r w:rsidRPr="00C25DDE">
        <w:rPr>
          <w:rFonts w:asciiTheme="majorEastAsia" w:eastAsiaTheme="majorEastAsia" w:hAnsiTheme="majorEastAsia" w:hint="eastAsia"/>
          <w:sz w:val="22"/>
          <w:szCs w:val="22"/>
        </w:rPr>
        <w:t>新型コロナウイルス</w:t>
      </w:r>
      <w:r w:rsidR="00812F22" w:rsidRPr="00C25DDE">
        <w:rPr>
          <w:rFonts w:asciiTheme="majorEastAsia" w:eastAsiaTheme="majorEastAsia" w:hAnsiTheme="majorEastAsia" w:hint="eastAsia"/>
          <w:sz w:val="22"/>
          <w:szCs w:val="22"/>
        </w:rPr>
        <w:t>等の</w:t>
      </w:r>
      <w:r w:rsidRPr="00C25DDE">
        <w:rPr>
          <w:rFonts w:asciiTheme="majorEastAsia" w:eastAsiaTheme="majorEastAsia" w:hAnsiTheme="majorEastAsia" w:hint="eastAsia"/>
          <w:sz w:val="22"/>
          <w:szCs w:val="22"/>
        </w:rPr>
        <w:t>感染予防の対策が自らでできる</w:t>
      </w:r>
    </w:p>
    <w:p w14:paraId="55C7C6CC" w14:textId="77777777" w:rsidR="005A7120" w:rsidRPr="00C25DDE" w:rsidRDefault="00EC4F96" w:rsidP="005B71A5">
      <w:pPr>
        <w:pStyle w:val="aa"/>
        <w:numPr>
          <w:ilvl w:val="0"/>
          <w:numId w:val="5"/>
        </w:numPr>
        <w:spacing w:line="360" w:lineRule="auto"/>
        <w:ind w:leftChars="0"/>
        <w:rPr>
          <w:rFonts w:asciiTheme="majorEastAsia" w:eastAsiaTheme="majorEastAsia" w:hAnsiTheme="majorEastAsia"/>
          <w:sz w:val="22"/>
          <w:szCs w:val="22"/>
        </w:rPr>
      </w:pPr>
      <w:r w:rsidRPr="00C25DDE">
        <w:rPr>
          <w:rFonts w:asciiTheme="majorEastAsia" w:eastAsiaTheme="majorEastAsia" w:hAnsiTheme="majorEastAsia" w:hint="eastAsia"/>
          <w:sz w:val="22"/>
          <w:szCs w:val="22"/>
        </w:rPr>
        <w:t>電源が必要（使用する電化製品：　　　　　　　　　　　　　　　　　　　　　　）</w:t>
      </w:r>
    </w:p>
    <w:p w14:paraId="7A74E3A8" w14:textId="77777777" w:rsidR="006B072A" w:rsidRPr="00C25DDE" w:rsidRDefault="006B072A" w:rsidP="00907F7E">
      <w:pPr>
        <w:spacing w:line="276" w:lineRule="auto"/>
        <w:rPr>
          <w:rFonts w:asciiTheme="majorEastAsia" w:eastAsiaTheme="majorEastAsia" w:hAnsiTheme="majorEastAsia"/>
          <w:sz w:val="22"/>
          <w:szCs w:val="22"/>
        </w:rPr>
      </w:pPr>
    </w:p>
    <w:p w14:paraId="7BB69E65" w14:textId="46C513AD" w:rsidR="005A7120" w:rsidRPr="00C25DDE" w:rsidRDefault="005B71A5" w:rsidP="00907F7E">
      <w:pPr>
        <w:spacing w:line="276" w:lineRule="auto"/>
        <w:rPr>
          <w:rFonts w:asciiTheme="majorEastAsia" w:eastAsiaTheme="majorEastAsia" w:hAnsiTheme="majorEastAsia"/>
          <w:sz w:val="22"/>
          <w:szCs w:val="22"/>
        </w:rPr>
      </w:pPr>
      <w:r w:rsidRPr="00C25DDE">
        <w:rPr>
          <w:rFonts w:asciiTheme="majorEastAsia" w:eastAsiaTheme="majorEastAsia" w:hAnsiTheme="majorEastAsia" w:hint="eastAsia"/>
          <w:sz w:val="22"/>
          <w:szCs w:val="22"/>
        </w:rPr>
        <w:t>（</w:t>
      </w:r>
      <w:r w:rsidR="00875CEB" w:rsidRPr="00C25DDE">
        <w:rPr>
          <w:rFonts w:asciiTheme="majorEastAsia" w:eastAsiaTheme="majorEastAsia" w:hAnsiTheme="majorEastAsia" w:hint="eastAsia"/>
          <w:sz w:val="22"/>
          <w:szCs w:val="22"/>
        </w:rPr>
        <w:t>４</w:t>
      </w:r>
      <w:r w:rsidR="005A7120" w:rsidRPr="00C25DDE">
        <w:rPr>
          <w:rFonts w:asciiTheme="majorEastAsia" w:eastAsiaTheme="majorEastAsia" w:hAnsiTheme="majorEastAsia" w:hint="eastAsia"/>
          <w:sz w:val="22"/>
          <w:szCs w:val="22"/>
        </w:rPr>
        <w:t>）</w:t>
      </w:r>
      <w:r w:rsidR="00FD7B4A" w:rsidRPr="00C25DDE">
        <w:rPr>
          <w:rFonts w:asciiTheme="majorEastAsia" w:eastAsiaTheme="majorEastAsia" w:hAnsiTheme="majorEastAsia" w:hint="eastAsia"/>
          <w:sz w:val="22"/>
          <w:szCs w:val="22"/>
        </w:rPr>
        <w:t>その他、ブース設置に関して希望がある場合は</w:t>
      </w:r>
      <w:r w:rsidR="005A7120" w:rsidRPr="00C25DDE">
        <w:rPr>
          <w:rFonts w:asciiTheme="majorEastAsia" w:eastAsiaTheme="majorEastAsia" w:hAnsiTheme="majorEastAsia" w:hint="eastAsia"/>
          <w:sz w:val="22"/>
          <w:szCs w:val="22"/>
        </w:rPr>
        <w:t>記入ください。</w:t>
      </w:r>
    </w:p>
    <w:p w14:paraId="51F0FA0C" w14:textId="0CD328C0" w:rsidR="00812F22" w:rsidRDefault="005A7120" w:rsidP="00812F22">
      <w:pPr>
        <w:spacing w:line="276" w:lineRule="auto"/>
        <w:rPr>
          <w:rFonts w:asciiTheme="majorEastAsia" w:eastAsiaTheme="majorEastAsia" w:hAnsiTheme="majorEastAsia"/>
          <w:sz w:val="22"/>
          <w:szCs w:val="22"/>
        </w:rPr>
      </w:pPr>
      <w:r w:rsidRPr="00C25DDE">
        <w:rPr>
          <w:rFonts w:asciiTheme="majorEastAsia" w:eastAsiaTheme="majorEastAsia" w:hAnsiTheme="majorEastAsia" w:hint="eastAsia"/>
          <w:sz w:val="22"/>
          <w:szCs w:val="22"/>
        </w:rPr>
        <w:t xml:space="preserve">　　　</w:t>
      </w:r>
      <w:r w:rsidR="00662890" w:rsidRPr="00C25DDE">
        <w:rPr>
          <w:rFonts w:asciiTheme="majorEastAsia" w:eastAsiaTheme="majorEastAsia" w:hAnsiTheme="majorEastAsia" w:hint="eastAsia"/>
          <w:sz w:val="22"/>
          <w:szCs w:val="22"/>
        </w:rPr>
        <w:t>※</w:t>
      </w:r>
      <w:r w:rsidR="002675C7" w:rsidRPr="00C25DDE">
        <w:rPr>
          <w:rFonts w:asciiTheme="majorEastAsia" w:eastAsiaTheme="majorEastAsia" w:hAnsiTheme="majorEastAsia" w:hint="eastAsia"/>
          <w:sz w:val="22"/>
          <w:szCs w:val="22"/>
        </w:rPr>
        <w:t>内容によっては</w:t>
      </w:r>
      <w:r w:rsidRPr="00C25DDE">
        <w:rPr>
          <w:rFonts w:asciiTheme="majorEastAsia" w:eastAsiaTheme="majorEastAsia" w:hAnsiTheme="majorEastAsia" w:hint="eastAsia"/>
          <w:sz w:val="22"/>
          <w:szCs w:val="22"/>
        </w:rPr>
        <w:t>希望に沿え</w:t>
      </w:r>
      <w:r w:rsidRPr="009450EA">
        <w:rPr>
          <w:rFonts w:asciiTheme="majorEastAsia" w:eastAsiaTheme="majorEastAsia" w:hAnsiTheme="majorEastAsia" w:hint="eastAsia"/>
          <w:sz w:val="22"/>
          <w:szCs w:val="22"/>
        </w:rPr>
        <w:t>ない場合があります。</w:t>
      </w:r>
    </w:p>
    <w:p w14:paraId="1E8802B3" w14:textId="6CFC8BC1" w:rsidR="00812F22" w:rsidRDefault="00812F22" w:rsidP="00812F22">
      <w:pPr>
        <w:spacing w:line="276" w:lineRule="auto"/>
        <w:ind w:firstLineChars="400" w:firstLine="801"/>
        <w:rPr>
          <w:rFonts w:asciiTheme="majorEastAsia" w:eastAsiaTheme="majorEastAsia" w:hAnsiTheme="majorEastAsia"/>
          <w:sz w:val="22"/>
          <w:szCs w:val="22"/>
        </w:rPr>
      </w:pPr>
      <w:r>
        <w:rPr>
          <w:rFonts w:asciiTheme="majorEastAsia" w:eastAsiaTheme="majorEastAsia" w:hAnsiTheme="majorEastAsia" w:hint="eastAsia"/>
          <w:sz w:val="22"/>
          <w:szCs w:val="22"/>
        </w:rPr>
        <w:t>記載</w:t>
      </w:r>
      <w:r w:rsidRPr="009450EA">
        <w:rPr>
          <w:rFonts w:asciiTheme="majorEastAsia" w:eastAsiaTheme="majorEastAsia" w:hAnsiTheme="majorEastAsia" w:hint="eastAsia"/>
          <w:sz w:val="22"/>
          <w:szCs w:val="22"/>
        </w:rPr>
        <w:t>例）</w:t>
      </w:r>
      <w:r>
        <w:rPr>
          <w:rFonts w:asciiTheme="majorEastAsia" w:eastAsiaTheme="majorEastAsia" w:hAnsiTheme="majorEastAsia" w:hint="eastAsia"/>
          <w:sz w:val="22"/>
          <w:szCs w:val="22"/>
        </w:rPr>
        <w:t>・</w:t>
      </w:r>
      <w:r w:rsidRPr="009450EA">
        <w:rPr>
          <w:rFonts w:asciiTheme="majorEastAsia" w:eastAsiaTheme="majorEastAsia" w:hAnsiTheme="majorEastAsia" w:hint="eastAsia"/>
          <w:sz w:val="22"/>
          <w:szCs w:val="22"/>
        </w:rPr>
        <w:t>ブース内に畳を敷くため、机</w:t>
      </w:r>
      <w:r>
        <w:rPr>
          <w:rFonts w:asciiTheme="majorEastAsia" w:eastAsiaTheme="majorEastAsia" w:hAnsiTheme="majorEastAsia" w:hint="eastAsia"/>
          <w:sz w:val="22"/>
          <w:szCs w:val="22"/>
        </w:rPr>
        <w:t>、いすは</w:t>
      </w:r>
      <w:r w:rsidRPr="009450EA">
        <w:rPr>
          <w:rFonts w:asciiTheme="majorEastAsia" w:eastAsiaTheme="majorEastAsia" w:hAnsiTheme="majorEastAsia" w:hint="eastAsia"/>
          <w:sz w:val="22"/>
          <w:szCs w:val="22"/>
        </w:rPr>
        <w:t>不要。</w:t>
      </w:r>
      <w:r>
        <w:rPr>
          <w:rFonts w:asciiTheme="majorEastAsia" w:eastAsiaTheme="majorEastAsia" w:hAnsiTheme="majorEastAsia" w:hint="eastAsia"/>
          <w:sz w:val="22"/>
          <w:szCs w:val="22"/>
        </w:rPr>
        <w:t xml:space="preserve"> </w:t>
      </w:r>
    </w:p>
    <w:p w14:paraId="27E78F31" w14:textId="224F0173" w:rsidR="005A7120" w:rsidRPr="009450EA" w:rsidRDefault="00812F22" w:rsidP="00812F22">
      <w:pPr>
        <w:spacing w:line="276" w:lineRule="auto"/>
        <w:ind w:firstLineChars="750" w:firstLine="1502"/>
        <w:rPr>
          <w:rFonts w:asciiTheme="majorEastAsia" w:eastAsiaTheme="majorEastAsia" w:hAnsiTheme="majorEastAsia"/>
          <w:sz w:val="22"/>
          <w:szCs w:val="22"/>
        </w:rPr>
      </w:pPr>
      <w:r>
        <w:rPr>
          <w:rFonts w:asciiTheme="majorEastAsia" w:eastAsiaTheme="majorEastAsia" w:hAnsiTheme="majorEastAsia" w:hint="eastAsia"/>
          <w:sz w:val="22"/>
          <w:szCs w:val="22"/>
        </w:rPr>
        <w:t>・遊びの</w:t>
      </w:r>
      <w:r w:rsidRPr="009450EA">
        <w:rPr>
          <w:rFonts w:asciiTheme="majorEastAsia" w:eastAsiaTheme="majorEastAsia" w:hAnsiTheme="majorEastAsia" w:hint="eastAsia"/>
          <w:sz w:val="22"/>
          <w:szCs w:val="22"/>
        </w:rPr>
        <w:t>ワークショップ</w:t>
      </w:r>
      <w:r>
        <w:rPr>
          <w:rFonts w:asciiTheme="majorEastAsia" w:eastAsiaTheme="majorEastAsia" w:hAnsiTheme="majorEastAsia" w:hint="eastAsia"/>
          <w:sz w:val="22"/>
          <w:szCs w:val="22"/>
        </w:rPr>
        <w:t xml:space="preserve">ブースを出展するため、３メートル×２メートル程度のスペースを希望。 </w:t>
      </w:r>
    </w:p>
    <w:p w14:paraId="65A8B85C" w14:textId="1B0A05DA" w:rsidR="005A7120" w:rsidRPr="009450EA" w:rsidRDefault="00907F7E" w:rsidP="00812F22">
      <w:pPr>
        <w:spacing w:line="276" w:lineRule="auto"/>
        <w:rPr>
          <w:rFonts w:asciiTheme="majorEastAsia" w:eastAsiaTheme="majorEastAsia" w:hAnsiTheme="majorEastAsia"/>
          <w:sz w:val="22"/>
          <w:szCs w:val="22"/>
        </w:rPr>
      </w:pPr>
      <w:r w:rsidRPr="009450EA">
        <w:rPr>
          <w:rFonts w:asciiTheme="majorEastAsia" w:eastAsiaTheme="majorEastAsia" w:hAnsiTheme="majorEastAsia" w:hint="eastAsia"/>
          <w:noProof/>
          <w:sz w:val="22"/>
          <w:szCs w:val="22"/>
        </w:rPr>
        <mc:AlternateContent>
          <mc:Choice Requires="wps">
            <w:drawing>
              <wp:anchor distT="0" distB="0" distL="114300" distR="114300" simplePos="0" relativeHeight="251684352" behindDoc="0" locked="0" layoutInCell="1" allowOverlap="1" wp14:anchorId="2BDD2724" wp14:editId="5E3352EA">
                <wp:simplePos x="0" y="0"/>
                <wp:positionH relativeFrom="column">
                  <wp:posOffset>196850</wp:posOffset>
                </wp:positionH>
                <wp:positionV relativeFrom="paragraph">
                  <wp:posOffset>4445</wp:posOffset>
                </wp:positionV>
                <wp:extent cx="6483350" cy="1390650"/>
                <wp:effectExtent l="0" t="0" r="12700" b="19050"/>
                <wp:wrapNone/>
                <wp:docPr id="7" name="正方形/長方形 7"/>
                <wp:cNvGraphicFramePr/>
                <a:graphic xmlns:a="http://schemas.openxmlformats.org/drawingml/2006/main">
                  <a:graphicData uri="http://schemas.microsoft.com/office/word/2010/wordprocessingShape">
                    <wps:wsp>
                      <wps:cNvSpPr/>
                      <wps:spPr>
                        <a:xfrm>
                          <a:off x="0" y="0"/>
                          <a:ext cx="6483350" cy="1390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21BB0" id="正方形/長方形 7" o:spid="_x0000_s1026" style="position:absolute;left:0;text-align:left;margin-left:15.5pt;margin-top:.35pt;width:510.5pt;height:10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" filled="f" strokecolor="black [3213]" strokeweight="1pt"/>
            </w:pict>
          </mc:Fallback>
        </mc:AlternateContent>
      </w:r>
      <w:r w:rsidR="005A7120" w:rsidRPr="009450EA">
        <w:rPr>
          <w:rFonts w:asciiTheme="majorEastAsia" w:eastAsiaTheme="majorEastAsia" w:hAnsiTheme="majorEastAsia" w:hint="eastAsia"/>
          <w:sz w:val="22"/>
          <w:szCs w:val="22"/>
        </w:rPr>
        <w:t xml:space="preserve">　</w:t>
      </w:r>
      <w:r w:rsidR="00245517">
        <w:rPr>
          <w:rFonts w:asciiTheme="majorEastAsia" w:eastAsiaTheme="majorEastAsia" w:hAnsiTheme="majorEastAsia" w:hint="eastAsia"/>
          <w:sz w:val="22"/>
          <w:szCs w:val="22"/>
        </w:rPr>
        <w:t xml:space="preserve">　</w:t>
      </w:r>
    </w:p>
    <w:p w14:paraId="14B58B26" w14:textId="77777777" w:rsidR="005A7120" w:rsidRPr="009450EA" w:rsidRDefault="005A7120" w:rsidP="005A7120">
      <w:pPr>
        <w:rPr>
          <w:rFonts w:asciiTheme="majorEastAsia" w:eastAsiaTheme="majorEastAsia" w:hAnsiTheme="majorEastAsia"/>
          <w:sz w:val="22"/>
          <w:szCs w:val="22"/>
        </w:rPr>
      </w:pPr>
    </w:p>
    <w:p w14:paraId="13A7EF99" w14:textId="77777777" w:rsidR="005A7120" w:rsidRDefault="005A7120" w:rsidP="005A7120">
      <w:pPr>
        <w:rPr>
          <w:rFonts w:asciiTheme="majorEastAsia" w:eastAsiaTheme="majorEastAsia" w:hAnsiTheme="majorEastAsia"/>
          <w:sz w:val="22"/>
          <w:szCs w:val="22"/>
        </w:rPr>
      </w:pPr>
    </w:p>
    <w:p w14:paraId="2C9F7C4D" w14:textId="77777777" w:rsidR="00FD7B4A" w:rsidRDefault="00FD7B4A" w:rsidP="005A7120">
      <w:pPr>
        <w:rPr>
          <w:rFonts w:asciiTheme="majorEastAsia" w:eastAsiaTheme="majorEastAsia" w:hAnsiTheme="majorEastAsia"/>
          <w:sz w:val="22"/>
          <w:szCs w:val="22"/>
        </w:rPr>
      </w:pPr>
    </w:p>
    <w:p w14:paraId="7D7066E4" w14:textId="77777777" w:rsidR="00FD7B4A" w:rsidRPr="009450EA" w:rsidRDefault="00FD7B4A" w:rsidP="005A7120">
      <w:pPr>
        <w:rPr>
          <w:rFonts w:asciiTheme="majorEastAsia" w:eastAsiaTheme="majorEastAsia" w:hAnsiTheme="majorEastAsia"/>
          <w:sz w:val="22"/>
          <w:szCs w:val="22"/>
        </w:rPr>
      </w:pPr>
    </w:p>
    <w:p w14:paraId="5C283F9F" w14:textId="77777777" w:rsidR="005A7120" w:rsidRDefault="005A7120" w:rsidP="005A7120">
      <w:pPr>
        <w:rPr>
          <w:rFonts w:asciiTheme="majorEastAsia" w:eastAsiaTheme="majorEastAsia" w:hAnsiTheme="majorEastAsia"/>
          <w:sz w:val="22"/>
          <w:szCs w:val="22"/>
        </w:rPr>
      </w:pPr>
    </w:p>
    <w:p w14:paraId="0F1DAE47" w14:textId="77777777" w:rsidR="00662890" w:rsidRPr="009450EA" w:rsidRDefault="00662890" w:rsidP="005A7120">
      <w:pPr>
        <w:rPr>
          <w:rFonts w:asciiTheme="majorEastAsia" w:eastAsiaTheme="majorEastAsia" w:hAnsiTheme="majorEastAsia"/>
          <w:sz w:val="22"/>
          <w:szCs w:val="22"/>
        </w:rPr>
      </w:pPr>
    </w:p>
    <w:p w14:paraId="36D2375D" w14:textId="77777777" w:rsidR="006F1C97" w:rsidRDefault="006F1C97" w:rsidP="005B71A5">
      <w:pPr>
        <w:spacing w:line="480" w:lineRule="auto"/>
        <w:rPr>
          <w:rFonts w:asciiTheme="majorEastAsia" w:eastAsiaTheme="majorEastAsia" w:hAnsiTheme="majorEastAsia"/>
          <w:sz w:val="22"/>
          <w:szCs w:val="22"/>
        </w:rPr>
      </w:pPr>
    </w:p>
    <w:p w14:paraId="00B38269" w14:textId="759A2D8C" w:rsidR="005A7120" w:rsidRPr="009450EA" w:rsidRDefault="00662890" w:rsidP="005B71A5">
      <w:pPr>
        <w:spacing w:line="4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5A7120" w:rsidRPr="009450EA">
        <w:rPr>
          <w:rFonts w:asciiTheme="majorEastAsia" w:eastAsiaTheme="majorEastAsia" w:hAnsiTheme="majorEastAsia" w:hint="eastAsia"/>
          <w:sz w:val="22"/>
          <w:szCs w:val="22"/>
        </w:rPr>
        <w:t xml:space="preserve">　担当者連絡先</w:t>
      </w:r>
    </w:p>
    <w:tbl>
      <w:tblPr>
        <w:tblStyle w:val="a5"/>
        <w:tblW w:w="0" w:type="auto"/>
        <w:tblInd w:w="534" w:type="dxa"/>
        <w:tblLook w:val="04A0" w:firstRow="1" w:lastRow="0" w:firstColumn="1" w:lastColumn="0" w:noHBand="0" w:noVBand="1"/>
      </w:tblPr>
      <w:tblGrid>
        <w:gridCol w:w="2126"/>
        <w:gridCol w:w="7284"/>
      </w:tblGrid>
      <w:tr w:rsidR="005A7120" w:rsidRPr="009450EA" w14:paraId="6DB2840B" w14:textId="77777777" w:rsidTr="001772F0">
        <w:tc>
          <w:tcPr>
            <w:tcW w:w="2126" w:type="dxa"/>
          </w:tcPr>
          <w:p w14:paraId="019E947F" w14:textId="77777777" w:rsidR="005A7120" w:rsidRPr="009450EA" w:rsidRDefault="005A7120" w:rsidP="005B71A5">
            <w:pPr>
              <w:spacing w:line="480" w:lineRule="auto"/>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担当者名</w:t>
            </w:r>
          </w:p>
        </w:tc>
        <w:tc>
          <w:tcPr>
            <w:tcW w:w="7284" w:type="dxa"/>
          </w:tcPr>
          <w:p w14:paraId="3BB36EE8" w14:textId="533DD721" w:rsidR="005A7120" w:rsidRPr="009450EA" w:rsidRDefault="00812F22" w:rsidP="005B71A5">
            <w:pPr>
              <w:spacing w:line="4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（必須）</w:t>
            </w:r>
          </w:p>
        </w:tc>
      </w:tr>
      <w:tr w:rsidR="005A7120" w:rsidRPr="009450EA" w14:paraId="7D333D2B" w14:textId="77777777" w:rsidTr="001772F0">
        <w:tc>
          <w:tcPr>
            <w:tcW w:w="2126" w:type="dxa"/>
          </w:tcPr>
          <w:p w14:paraId="74808FB5" w14:textId="77777777" w:rsidR="005A7120" w:rsidRPr="009450EA" w:rsidRDefault="005A7120" w:rsidP="005B71A5">
            <w:pPr>
              <w:spacing w:line="480" w:lineRule="auto"/>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電話</w:t>
            </w:r>
          </w:p>
        </w:tc>
        <w:tc>
          <w:tcPr>
            <w:tcW w:w="7284" w:type="dxa"/>
          </w:tcPr>
          <w:p w14:paraId="0315FA62" w14:textId="7EE15B25" w:rsidR="005A7120" w:rsidRPr="009450EA" w:rsidRDefault="00812F22" w:rsidP="005B71A5">
            <w:pPr>
              <w:spacing w:line="4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（必須）</w:t>
            </w:r>
          </w:p>
        </w:tc>
      </w:tr>
      <w:tr w:rsidR="005A7120" w:rsidRPr="009450EA" w14:paraId="60C8130E" w14:textId="77777777" w:rsidTr="001772F0">
        <w:tc>
          <w:tcPr>
            <w:tcW w:w="2126" w:type="dxa"/>
          </w:tcPr>
          <w:p w14:paraId="31BE83F9" w14:textId="77777777" w:rsidR="005A7120" w:rsidRPr="009450EA" w:rsidRDefault="005A7120" w:rsidP="005B71A5">
            <w:pPr>
              <w:spacing w:line="480" w:lineRule="auto"/>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ファクシミリ</w:t>
            </w:r>
          </w:p>
        </w:tc>
        <w:tc>
          <w:tcPr>
            <w:tcW w:w="7284" w:type="dxa"/>
          </w:tcPr>
          <w:p w14:paraId="74D9C0D8" w14:textId="77777777" w:rsidR="005A7120" w:rsidRPr="009450EA" w:rsidRDefault="005A7120" w:rsidP="005B71A5">
            <w:pPr>
              <w:spacing w:line="480" w:lineRule="auto"/>
              <w:rPr>
                <w:rFonts w:asciiTheme="majorEastAsia" w:eastAsiaTheme="majorEastAsia" w:hAnsiTheme="majorEastAsia"/>
                <w:sz w:val="22"/>
                <w:szCs w:val="22"/>
              </w:rPr>
            </w:pPr>
          </w:p>
        </w:tc>
      </w:tr>
      <w:tr w:rsidR="005A7120" w:rsidRPr="009450EA" w14:paraId="6A9BA5AE" w14:textId="77777777" w:rsidTr="001772F0">
        <w:tc>
          <w:tcPr>
            <w:tcW w:w="2126" w:type="dxa"/>
          </w:tcPr>
          <w:p w14:paraId="768FF233" w14:textId="359FF150" w:rsidR="005A7120" w:rsidRPr="009450EA" w:rsidRDefault="005A7120" w:rsidP="005B71A5">
            <w:pPr>
              <w:spacing w:line="480" w:lineRule="auto"/>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メールアドレス</w:t>
            </w:r>
          </w:p>
        </w:tc>
        <w:tc>
          <w:tcPr>
            <w:tcW w:w="7284" w:type="dxa"/>
          </w:tcPr>
          <w:p w14:paraId="0B4B80DF" w14:textId="0C63B763" w:rsidR="005A7120" w:rsidRPr="009450EA" w:rsidRDefault="00812F22" w:rsidP="005B71A5">
            <w:pPr>
              <w:spacing w:line="4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（必須）</w:t>
            </w:r>
          </w:p>
        </w:tc>
      </w:tr>
    </w:tbl>
    <w:p w14:paraId="3D2EFE5E" w14:textId="77777777" w:rsidR="00BC0C5D" w:rsidRDefault="005A7120" w:rsidP="00BC0C5D">
      <w:pPr>
        <w:spacing w:line="480" w:lineRule="auto"/>
        <w:rPr>
          <w:rFonts w:asciiTheme="majorEastAsia" w:eastAsiaTheme="majorEastAsia" w:hAnsiTheme="majorEastAsia"/>
          <w:sz w:val="22"/>
          <w:szCs w:val="22"/>
        </w:rPr>
      </w:pPr>
      <w:r w:rsidRPr="009450EA">
        <w:rPr>
          <w:rFonts w:asciiTheme="majorEastAsia" w:eastAsiaTheme="majorEastAsia" w:hAnsiTheme="majorEastAsia" w:hint="eastAsia"/>
          <w:sz w:val="22"/>
          <w:szCs w:val="22"/>
        </w:rPr>
        <w:t xml:space="preserve">　　※平日の日中、連絡をとることができる方のお名前及び電話番号等を御記載ください。</w:t>
      </w:r>
    </w:p>
    <w:p w14:paraId="78B0FB85" w14:textId="4A01ABF7" w:rsidR="005A7120" w:rsidRPr="00BC0C5D" w:rsidRDefault="005A7120" w:rsidP="00BC0C5D">
      <w:pPr>
        <w:spacing w:line="480" w:lineRule="auto"/>
        <w:rPr>
          <w:rFonts w:asciiTheme="majorEastAsia" w:eastAsiaTheme="majorEastAsia" w:hAnsiTheme="majorEastAsia"/>
          <w:sz w:val="22"/>
          <w:szCs w:val="22"/>
        </w:rPr>
      </w:pPr>
      <w:r>
        <w:rPr>
          <w:rFonts w:ascii="ＭＳ ゴシック" w:eastAsia="ＭＳ ゴシック" w:hAnsi="ＭＳ ゴシック"/>
          <w:noProof/>
          <w:sz w:val="24"/>
        </w:rPr>
        <mc:AlternateContent>
          <mc:Choice Requires="wps">
            <w:drawing>
              <wp:anchor distT="0" distB="0" distL="114300" distR="114300" simplePos="0" relativeHeight="251675136" behindDoc="0" locked="0" layoutInCell="1" allowOverlap="1" wp14:anchorId="7200B5BE" wp14:editId="2FE96AFB">
                <wp:simplePos x="0" y="0"/>
                <wp:positionH relativeFrom="margin">
                  <wp:posOffset>120752</wp:posOffset>
                </wp:positionH>
                <wp:positionV relativeFrom="paragraph">
                  <wp:posOffset>121590</wp:posOffset>
                </wp:positionV>
                <wp:extent cx="6191250" cy="542925"/>
                <wp:effectExtent l="0" t="0" r="19050" b="285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42925"/>
                        </a:xfrm>
                        <a:prstGeom prst="roundRect">
                          <a:avLst>
                            <a:gd name="adj" fmla="val 16667"/>
                          </a:avLst>
                        </a:prstGeom>
                        <a:solidFill>
                          <a:srgbClr val="FFFFFF"/>
                        </a:solidFill>
                        <a:ln w="19050">
                          <a:solidFill>
                            <a:srgbClr val="000000"/>
                          </a:solidFill>
                          <a:round/>
                          <a:headEnd/>
                          <a:tailEnd/>
                        </a:ln>
                      </wps:spPr>
                      <wps:txbx>
                        <w:txbxContent>
                          <w:p w14:paraId="038EC978" w14:textId="4FD5EB54" w:rsidR="005A7120" w:rsidRPr="00AF1644" w:rsidRDefault="005A7120" w:rsidP="005A7120">
                            <w:pPr>
                              <w:jc w:val="center"/>
                              <w:rPr>
                                <w:rFonts w:ascii="ＭＳ ゴシック" w:eastAsia="ＭＳ ゴシック" w:hAnsi="ＭＳ ゴシック"/>
                                <w:sz w:val="28"/>
                                <w:szCs w:val="28"/>
                              </w:rPr>
                            </w:pPr>
                            <w:bookmarkStart w:id="0" w:name="_Hlk168042025"/>
                            <w:bookmarkEnd w:id="0"/>
                            <w:r>
                              <w:rPr>
                                <w:rFonts w:ascii="ＭＳ ゴシック" w:eastAsia="ＭＳ ゴシック" w:hAnsi="ＭＳ ゴシック" w:hint="eastAsia"/>
                                <w:sz w:val="28"/>
                                <w:szCs w:val="28"/>
                              </w:rPr>
                              <w:t>申込期限：令和</w:t>
                            </w:r>
                            <w:r w:rsidR="00B434F3">
                              <w:rPr>
                                <w:rFonts w:ascii="ＭＳ ゴシック" w:eastAsia="ＭＳ ゴシック" w:hAnsi="ＭＳ ゴシック" w:hint="eastAsia"/>
                                <w:sz w:val="28"/>
                                <w:szCs w:val="28"/>
                              </w:rPr>
                              <w:t>７</w:t>
                            </w:r>
                            <w:r w:rsidR="005B71A5">
                              <w:rPr>
                                <w:rFonts w:ascii="ＭＳ ゴシック" w:eastAsia="ＭＳ ゴシック" w:hAnsi="ＭＳ ゴシック" w:hint="eastAsia"/>
                                <w:sz w:val="28"/>
                                <w:szCs w:val="28"/>
                              </w:rPr>
                              <w:t>年</w:t>
                            </w:r>
                            <w:r w:rsidR="00B434F3">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月</w:t>
                            </w:r>
                            <w:r w:rsidR="00B434F3">
                              <w:rPr>
                                <w:rFonts w:ascii="ＭＳ ゴシック" w:eastAsia="ＭＳ ゴシック" w:hAnsi="ＭＳ ゴシック" w:hint="eastAsia"/>
                                <w:sz w:val="28"/>
                                <w:szCs w:val="28"/>
                              </w:rPr>
                              <w:t>１８</w:t>
                            </w:r>
                            <w:r w:rsidR="005D7593">
                              <w:rPr>
                                <w:rFonts w:ascii="ＭＳ ゴシック" w:eastAsia="ＭＳ ゴシック" w:hAnsi="ＭＳ ゴシック" w:hint="eastAsia"/>
                                <w:sz w:val="28"/>
                                <w:szCs w:val="28"/>
                              </w:rPr>
                              <w:t>日（</w:t>
                            </w:r>
                            <w:r w:rsidR="00B434F3">
                              <w:rPr>
                                <w:rFonts w:ascii="ＭＳ ゴシック" w:eastAsia="ＭＳ ゴシック" w:hAnsi="ＭＳ ゴシック" w:hint="eastAsia"/>
                                <w:sz w:val="28"/>
                                <w:szCs w:val="28"/>
                              </w:rPr>
                              <w:t>月</w:t>
                            </w:r>
                            <w:r w:rsidRPr="00AF1644">
                              <w:rPr>
                                <w:rFonts w:ascii="ＭＳ ゴシック" w:eastAsia="ＭＳ ゴシック" w:hAnsi="ＭＳ ゴシック" w:hint="eastAsia"/>
                                <w:sz w:val="28"/>
                                <w:szCs w:val="28"/>
                              </w:rPr>
                              <w:t>）</w:t>
                            </w:r>
                            <w:r w:rsidR="00FD7B4A">
                              <w:rPr>
                                <w:rFonts w:ascii="ＭＳ ゴシック" w:eastAsia="ＭＳ ゴシック" w:hAnsi="ＭＳ ゴシック" w:hint="eastAsia"/>
                                <w:sz w:val="28"/>
                                <w:szCs w:val="28"/>
                              </w:rPr>
                              <w:t>午後５</w:t>
                            </w:r>
                            <w:r>
                              <w:rPr>
                                <w:rFonts w:ascii="ＭＳ ゴシック" w:eastAsia="ＭＳ ゴシック" w:hAnsi="ＭＳ ゴシック" w:hint="eastAsia"/>
                                <w:sz w:val="28"/>
                                <w:szCs w:val="28"/>
                              </w:rPr>
                              <w:t>時必着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00B5BE" id="AutoShape 2" o:spid="_x0000_s1026" style="position:absolute;left:0;text-align:left;margin-left:9.5pt;margin-top:9.55pt;width:487.5pt;height:42.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" strokeweight="1.5pt">
                <v:textbox inset="5.85pt,.7pt,5.85pt,.7pt">
                  <w:txbxContent>
                    <w:p w14:paraId="038EC978" w14:textId="4FD5EB54" w:rsidR="005A7120" w:rsidRPr="00AF1644" w:rsidRDefault="005A7120" w:rsidP="005A7120">
                      <w:pPr>
                        <w:jc w:val="center"/>
                        <w:rPr>
                          <w:rFonts w:ascii="ＭＳ ゴシック" w:eastAsia="ＭＳ ゴシック" w:hAnsi="ＭＳ ゴシック"/>
                          <w:sz w:val="28"/>
                          <w:szCs w:val="28"/>
                        </w:rPr>
                      </w:pPr>
                      <w:bookmarkStart w:id="1" w:name="_Hlk168042025"/>
                      <w:bookmarkEnd w:id="1"/>
                      <w:r>
                        <w:rPr>
                          <w:rFonts w:ascii="ＭＳ ゴシック" w:eastAsia="ＭＳ ゴシック" w:hAnsi="ＭＳ ゴシック" w:hint="eastAsia"/>
                          <w:sz w:val="28"/>
                          <w:szCs w:val="28"/>
                        </w:rPr>
                        <w:t>申込期限：令和</w:t>
                      </w:r>
                      <w:r w:rsidR="00B434F3">
                        <w:rPr>
                          <w:rFonts w:ascii="ＭＳ ゴシック" w:eastAsia="ＭＳ ゴシック" w:hAnsi="ＭＳ ゴシック" w:hint="eastAsia"/>
                          <w:sz w:val="28"/>
                          <w:szCs w:val="28"/>
                        </w:rPr>
                        <w:t>７</w:t>
                      </w:r>
                      <w:r w:rsidR="005B71A5">
                        <w:rPr>
                          <w:rFonts w:ascii="ＭＳ ゴシック" w:eastAsia="ＭＳ ゴシック" w:hAnsi="ＭＳ ゴシック" w:hint="eastAsia"/>
                          <w:sz w:val="28"/>
                          <w:szCs w:val="28"/>
                        </w:rPr>
                        <w:t>年</w:t>
                      </w:r>
                      <w:r w:rsidR="00B434F3">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月</w:t>
                      </w:r>
                      <w:r w:rsidR="00B434F3">
                        <w:rPr>
                          <w:rFonts w:ascii="ＭＳ ゴシック" w:eastAsia="ＭＳ ゴシック" w:hAnsi="ＭＳ ゴシック" w:hint="eastAsia"/>
                          <w:sz w:val="28"/>
                          <w:szCs w:val="28"/>
                        </w:rPr>
                        <w:t>１８</w:t>
                      </w:r>
                      <w:r w:rsidR="005D7593">
                        <w:rPr>
                          <w:rFonts w:ascii="ＭＳ ゴシック" w:eastAsia="ＭＳ ゴシック" w:hAnsi="ＭＳ ゴシック" w:hint="eastAsia"/>
                          <w:sz w:val="28"/>
                          <w:szCs w:val="28"/>
                        </w:rPr>
                        <w:t>日（</w:t>
                      </w:r>
                      <w:r w:rsidR="00B434F3">
                        <w:rPr>
                          <w:rFonts w:ascii="ＭＳ ゴシック" w:eastAsia="ＭＳ ゴシック" w:hAnsi="ＭＳ ゴシック" w:hint="eastAsia"/>
                          <w:sz w:val="28"/>
                          <w:szCs w:val="28"/>
                        </w:rPr>
                        <w:t>月</w:t>
                      </w:r>
                      <w:r w:rsidRPr="00AF1644">
                        <w:rPr>
                          <w:rFonts w:ascii="ＭＳ ゴシック" w:eastAsia="ＭＳ ゴシック" w:hAnsi="ＭＳ ゴシック" w:hint="eastAsia"/>
                          <w:sz w:val="28"/>
                          <w:szCs w:val="28"/>
                        </w:rPr>
                        <w:t>）</w:t>
                      </w:r>
                      <w:r w:rsidR="00FD7B4A">
                        <w:rPr>
                          <w:rFonts w:ascii="ＭＳ ゴシック" w:eastAsia="ＭＳ ゴシック" w:hAnsi="ＭＳ ゴシック" w:hint="eastAsia"/>
                          <w:sz w:val="28"/>
                          <w:szCs w:val="28"/>
                        </w:rPr>
                        <w:t>午後５</w:t>
                      </w:r>
                      <w:r>
                        <w:rPr>
                          <w:rFonts w:ascii="ＭＳ ゴシック" w:eastAsia="ＭＳ ゴシック" w:hAnsi="ＭＳ ゴシック" w:hint="eastAsia"/>
                          <w:sz w:val="28"/>
                          <w:szCs w:val="28"/>
                        </w:rPr>
                        <w:t>時必着</w:t>
                      </w:r>
                    </w:p>
                  </w:txbxContent>
                </v:textbox>
                <w10:wrap anchorx="margin"/>
              </v:roundrect>
            </w:pict>
          </mc:Fallback>
        </mc:AlternateContent>
      </w:r>
    </w:p>
    <w:p w14:paraId="38AE0F95" w14:textId="77777777" w:rsidR="005A7120" w:rsidRPr="0073789B" w:rsidRDefault="005A7120" w:rsidP="005A7120">
      <w:pPr>
        <w:rPr>
          <w:rFonts w:ascii="ＭＳ ゴシック" w:eastAsia="ＭＳ ゴシック" w:hAnsi="ＭＳ ゴシック"/>
          <w:sz w:val="24"/>
        </w:rPr>
      </w:pPr>
    </w:p>
    <w:p w14:paraId="29843837" w14:textId="49E81934" w:rsidR="005A7120" w:rsidRDefault="005A7120" w:rsidP="007D2005">
      <w:pPr>
        <w:rPr>
          <w:rFonts w:asciiTheme="minorEastAsia" w:eastAsiaTheme="minorEastAsia" w:hAnsiTheme="minorEastAsia"/>
        </w:rPr>
      </w:pPr>
    </w:p>
    <w:sectPr w:rsidR="005A7120" w:rsidSect="00A0249C">
      <w:pgSz w:w="11906" w:h="16838" w:code="9"/>
      <w:pgMar w:top="720" w:right="720" w:bottom="720" w:left="720" w:header="851" w:footer="992" w:gutter="0"/>
      <w:cols w:space="425"/>
      <w:docGrid w:type="linesAndChars" w:linePitch="307"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FACE" w14:textId="77777777" w:rsidR="000A2344" w:rsidRDefault="000A2344" w:rsidP="00CF5822">
      <w:r>
        <w:separator/>
      </w:r>
    </w:p>
  </w:endnote>
  <w:endnote w:type="continuationSeparator" w:id="0">
    <w:p w14:paraId="5D486721" w14:textId="77777777" w:rsidR="000A2344" w:rsidRDefault="000A2344" w:rsidP="00CF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8A7F" w14:textId="77777777" w:rsidR="000A2344" w:rsidRDefault="000A2344" w:rsidP="00CF5822">
      <w:r>
        <w:separator/>
      </w:r>
    </w:p>
  </w:footnote>
  <w:footnote w:type="continuationSeparator" w:id="0">
    <w:p w14:paraId="0B414DE8" w14:textId="77777777" w:rsidR="000A2344" w:rsidRDefault="000A2344" w:rsidP="00CF5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F06"/>
    <w:multiLevelType w:val="hybridMultilevel"/>
    <w:tmpl w:val="01F207F8"/>
    <w:lvl w:ilvl="0" w:tplc="8CD076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13E9"/>
    <w:multiLevelType w:val="hybridMultilevel"/>
    <w:tmpl w:val="C41025AC"/>
    <w:lvl w:ilvl="0" w:tplc="D91EDB9E">
      <w:start w:val="5"/>
      <w:numFmt w:val="bullet"/>
      <w:lvlText w:val="□"/>
      <w:lvlJc w:val="left"/>
      <w:pPr>
        <w:tabs>
          <w:tab w:val="num" w:pos="1260"/>
        </w:tabs>
        <w:ind w:left="126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88634FF"/>
    <w:multiLevelType w:val="hybridMultilevel"/>
    <w:tmpl w:val="2EB2B684"/>
    <w:lvl w:ilvl="0" w:tplc="1B68D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6C6A31"/>
    <w:multiLevelType w:val="hybridMultilevel"/>
    <w:tmpl w:val="0E88D46A"/>
    <w:lvl w:ilvl="0" w:tplc="45F66C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85DC8"/>
    <w:multiLevelType w:val="hybridMultilevel"/>
    <w:tmpl w:val="9BC0C424"/>
    <w:lvl w:ilvl="0" w:tplc="1432008E">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7D02B8"/>
    <w:multiLevelType w:val="hybridMultilevel"/>
    <w:tmpl w:val="6BCCEE12"/>
    <w:lvl w:ilvl="0" w:tplc="8062AC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A76958"/>
    <w:multiLevelType w:val="hybridMultilevel"/>
    <w:tmpl w:val="EDF0AC2E"/>
    <w:lvl w:ilvl="0" w:tplc="5F84A0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C662C2"/>
    <w:multiLevelType w:val="hybridMultilevel"/>
    <w:tmpl w:val="4B6A88EA"/>
    <w:lvl w:ilvl="0" w:tplc="D5604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69098F"/>
    <w:multiLevelType w:val="hybridMultilevel"/>
    <w:tmpl w:val="38E6459C"/>
    <w:lvl w:ilvl="0" w:tplc="DD663C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8D5E9B"/>
    <w:multiLevelType w:val="hybridMultilevel"/>
    <w:tmpl w:val="D5801EF2"/>
    <w:lvl w:ilvl="0" w:tplc="45B24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B62B8C"/>
    <w:multiLevelType w:val="hybridMultilevel"/>
    <w:tmpl w:val="9D60F0A4"/>
    <w:lvl w:ilvl="0" w:tplc="ED3CC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CA36E3"/>
    <w:multiLevelType w:val="hybridMultilevel"/>
    <w:tmpl w:val="1B109A94"/>
    <w:lvl w:ilvl="0" w:tplc="90B2A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9C3029"/>
    <w:multiLevelType w:val="hybridMultilevel"/>
    <w:tmpl w:val="F9F6FCF6"/>
    <w:lvl w:ilvl="0" w:tplc="83F837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5664D0"/>
    <w:multiLevelType w:val="hybridMultilevel"/>
    <w:tmpl w:val="EA72D00A"/>
    <w:lvl w:ilvl="0" w:tplc="FA02B208">
      <w:start w:val="1"/>
      <w:numFmt w:val="decimalEnclosedCircle"/>
      <w:lvlText w:val="%1"/>
      <w:lvlJc w:val="left"/>
      <w:pPr>
        <w:tabs>
          <w:tab w:val="num" w:pos="630"/>
        </w:tabs>
        <w:ind w:left="630" w:hanging="420"/>
      </w:pPr>
      <w:rPr>
        <w:rFonts w:ascii="ＭＳ ゴシック" w:eastAsia="ＭＳ ゴシック" w:hAnsi="ＭＳ ゴシック" w:cs="Times New Roman"/>
      </w:rPr>
    </w:lvl>
    <w:lvl w:ilvl="1" w:tplc="A126CC10">
      <w:start w:val="1"/>
      <w:numFmt w:val="bullet"/>
      <w:lvlText w:val="・"/>
      <w:lvlJc w:val="left"/>
      <w:pPr>
        <w:tabs>
          <w:tab w:val="num" w:pos="990"/>
        </w:tabs>
        <w:ind w:left="990" w:hanging="360"/>
      </w:pPr>
      <w:rPr>
        <w:rFonts w:ascii="ＭＳ ゴシック" w:eastAsia="ＭＳ ゴシック" w:hAnsi="ＭＳ ゴシック" w:cs="Times New Roman" w:hint="eastAsia"/>
        <w:lang w:val="en-US"/>
      </w:rPr>
    </w:lvl>
    <w:lvl w:ilvl="2" w:tplc="9F6A166E">
      <w:numFmt w:val="bullet"/>
      <w:lvlText w:val="※"/>
      <w:lvlJc w:val="left"/>
      <w:pPr>
        <w:tabs>
          <w:tab w:val="num" w:pos="1410"/>
        </w:tabs>
        <w:ind w:left="1410" w:hanging="360"/>
      </w:pPr>
      <w:rPr>
        <w:rFonts w:ascii="ＭＳ ゴシック" w:eastAsia="ＭＳ ゴシック" w:hAnsi="ＭＳ ゴシック" w:cs="Times New Roman" w:hint="eastAsia"/>
        <w:lang w:val="en-US"/>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6885E2F"/>
    <w:multiLevelType w:val="hybridMultilevel"/>
    <w:tmpl w:val="198C7760"/>
    <w:lvl w:ilvl="0" w:tplc="D424F41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8ED4227"/>
    <w:multiLevelType w:val="hybridMultilevel"/>
    <w:tmpl w:val="EA2EA102"/>
    <w:lvl w:ilvl="0" w:tplc="D86C35D8">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7723177"/>
    <w:multiLevelType w:val="hybridMultilevel"/>
    <w:tmpl w:val="666EE878"/>
    <w:lvl w:ilvl="0" w:tplc="1D048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79252A"/>
    <w:multiLevelType w:val="hybridMultilevel"/>
    <w:tmpl w:val="1A6AC1D6"/>
    <w:lvl w:ilvl="0" w:tplc="82B85004">
      <w:start w:val="5"/>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885671694">
    <w:abstractNumId w:val="13"/>
  </w:num>
  <w:num w:numId="2" w16cid:durableId="1202674233">
    <w:abstractNumId w:val="14"/>
  </w:num>
  <w:num w:numId="3" w16cid:durableId="225386385">
    <w:abstractNumId w:val="1"/>
  </w:num>
  <w:num w:numId="4" w16cid:durableId="673264525">
    <w:abstractNumId w:val="17"/>
  </w:num>
  <w:num w:numId="5" w16cid:durableId="72093398">
    <w:abstractNumId w:val="15"/>
  </w:num>
  <w:num w:numId="6" w16cid:durableId="1070036391">
    <w:abstractNumId w:val="8"/>
  </w:num>
  <w:num w:numId="7" w16cid:durableId="1121454801">
    <w:abstractNumId w:val="4"/>
  </w:num>
  <w:num w:numId="8" w16cid:durableId="790590607">
    <w:abstractNumId w:val="10"/>
  </w:num>
  <w:num w:numId="9" w16cid:durableId="1268006751">
    <w:abstractNumId w:val="12"/>
  </w:num>
  <w:num w:numId="10" w16cid:durableId="1808546367">
    <w:abstractNumId w:val="6"/>
  </w:num>
  <w:num w:numId="11" w16cid:durableId="797139022">
    <w:abstractNumId w:val="16"/>
  </w:num>
  <w:num w:numId="12" w16cid:durableId="1555971542">
    <w:abstractNumId w:val="3"/>
  </w:num>
  <w:num w:numId="13" w16cid:durableId="1913855220">
    <w:abstractNumId w:val="9"/>
  </w:num>
  <w:num w:numId="14" w16cid:durableId="558370045">
    <w:abstractNumId w:val="2"/>
  </w:num>
  <w:num w:numId="15" w16cid:durableId="1721323671">
    <w:abstractNumId w:val="0"/>
  </w:num>
  <w:num w:numId="16" w16cid:durableId="1789623290">
    <w:abstractNumId w:val="5"/>
  </w:num>
  <w:num w:numId="17" w16cid:durableId="1175341250">
    <w:abstractNumId w:val="11"/>
  </w:num>
  <w:num w:numId="18" w16cid:durableId="1719891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7"/>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AF"/>
    <w:rsid w:val="00003227"/>
    <w:rsid w:val="000127E6"/>
    <w:rsid w:val="0001443F"/>
    <w:rsid w:val="00035312"/>
    <w:rsid w:val="00035DFB"/>
    <w:rsid w:val="0004005B"/>
    <w:rsid w:val="000452F9"/>
    <w:rsid w:val="00045421"/>
    <w:rsid w:val="00045B6F"/>
    <w:rsid w:val="00045CE5"/>
    <w:rsid w:val="0005016E"/>
    <w:rsid w:val="00050902"/>
    <w:rsid w:val="000610C9"/>
    <w:rsid w:val="00070BE8"/>
    <w:rsid w:val="00072B90"/>
    <w:rsid w:val="00072F38"/>
    <w:rsid w:val="000744AA"/>
    <w:rsid w:val="00075F0D"/>
    <w:rsid w:val="00080E47"/>
    <w:rsid w:val="000846A0"/>
    <w:rsid w:val="00087AF4"/>
    <w:rsid w:val="00090DAC"/>
    <w:rsid w:val="00091E54"/>
    <w:rsid w:val="000921F5"/>
    <w:rsid w:val="0009356F"/>
    <w:rsid w:val="00096402"/>
    <w:rsid w:val="000A0135"/>
    <w:rsid w:val="000A2344"/>
    <w:rsid w:val="000A4CEA"/>
    <w:rsid w:val="000A6563"/>
    <w:rsid w:val="000A79A2"/>
    <w:rsid w:val="000B3A87"/>
    <w:rsid w:val="000C0EBC"/>
    <w:rsid w:val="000C295F"/>
    <w:rsid w:val="000C5171"/>
    <w:rsid w:val="000C63B1"/>
    <w:rsid w:val="000D2533"/>
    <w:rsid w:val="000D44B9"/>
    <w:rsid w:val="000D7B15"/>
    <w:rsid w:val="000E1E30"/>
    <w:rsid w:val="000F0076"/>
    <w:rsid w:val="000F266D"/>
    <w:rsid w:val="000F5DC9"/>
    <w:rsid w:val="000F5E19"/>
    <w:rsid w:val="00104394"/>
    <w:rsid w:val="00106B07"/>
    <w:rsid w:val="00111050"/>
    <w:rsid w:val="00117E86"/>
    <w:rsid w:val="00131A66"/>
    <w:rsid w:val="00133C25"/>
    <w:rsid w:val="00134529"/>
    <w:rsid w:val="00136BF7"/>
    <w:rsid w:val="00142472"/>
    <w:rsid w:val="001447CF"/>
    <w:rsid w:val="00144F47"/>
    <w:rsid w:val="0015276C"/>
    <w:rsid w:val="0015362D"/>
    <w:rsid w:val="0015624C"/>
    <w:rsid w:val="00156974"/>
    <w:rsid w:val="00157CE6"/>
    <w:rsid w:val="001661AF"/>
    <w:rsid w:val="00173E81"/>
    <w:rsid w:val="00183996"/>
    <w:rsid w:val="00185CD5"/>
    <w:rsid w:val="00187A98"/>
    <w:rsid w:val="00193F3C"/>
    <w:rsid w:val="001A18B3"/>
    <w:rsid w:val="001A4DAC"/>
    <w:rsid w:val="001B1FBD"/>
    <w:rsid w:val="001B7641"/>
    <w:rsid w:val="001C1073"/>
    <w:rsid w:val="001C510B"/>
    <w:rsid w:val="001C5ED6"/>
    <w:rsid w:val="001D1ED4"/>
    <w:rsid w:val="001E14B4"/>
    <w:rsid w:val="001E1876"/>
    <w:rsid w:val="001E5F89"/>
    <w:rsid w:val="001E619F"/>
    <w:rsid w:val="001F2812"/>
    <w:rsid w:val="001F5720"/>
    <w:rsid w:val="001F6543"/>
    <w:rsid w:val="00203A7C"/>
    <w:rsid w:val="00204049"/>
    <w:rsid w:val="00204EE6"/>
    <w:rsid w:val="002078F2"/>
    <w:rsid w:val="0021370B"/>
    <w:rsid w:val="00234ACC"/>
    <w:rsid w:val="0023560F"/>
    <w:rsid w:val="002405FC"/>
    <w:rsid w:val="002409C6"/>
    <w:rsid w:val="00241DFF"/>
    <w:rsid w:val="00245517"/>
    <w:rsid w:val="00246C7A"/>
    <w:rsid w:val="00253D5E"/>
    <w:rsid w:val="00254CB3"/>
    <w:rsid w:val="00255BA2"/>
    <w:rsid w:val="00255DF9"/>
    <w:rsid w:val="0026304E"/>
    <w:rsid w:val="00265C39"/>
    <w:rsid w:val="0026720E"/>
    <w:rsid w:val="002675C7"/>
    <w:rsid w:val="00270123"/>
    <w:rsid w:val="002731A1"/>
    <w:rsid w:val="0027602D"/>
    <w:rsid w:val="00277C8D"/>
    <w:rsid w:val="002804B4"/>
    <w:rsid w:val="00283DE4"/>
    <w:rsid w:val="002850B7"/>
    <w:rsid w:val="002862E5"/>
    <w:rsid w:val="0029334A"/>
    <w:rsid w:val="002A1A9D"/>
    <w:rsid w:val="002A27E6"/>
    <w:rsid w:val="002B6276"/>
    <w:rsid w:val="002B69C8"/>
    <w:rsid w:val="002C098A"/>
    <w:rsid w:val="002C0F83"/>
    <w:rsid w:val="002C558D"/>
    <w:rsid w:val="002D0E92"/>
    <w:rsid w:val="002E2F1F"/>
    <w:rsid w:val="002E3C06"/>
    <w:rsid w:val="002F39B4"/>
    <w:rsid w:val="002F6666"/>
    <w:rsid w:val="002F7822"/>
    <w:rsid w:val="00301E6D"/>
    <w:rsid w:val="0030201F"/>
    <w:rsid w:val="00322EAC"/>
    <w:rsid w:val="00340FBE"/>
    <w:rsid w:val="0034260E"/>
    <w:rsid w:val="00343A70"/>
    <w:rsid w:val="00347763"/>
    <w:rsid w:val="00352290"/>
    <w:rsid w:val="0035510F"/>
    <w:rsid w:val="003613BD"/>
    <w:rsid w:val="00377AFC"/>
    <w:rsid w:val="00381205"/>
    <w:rsid w:val="00384A70"/>
    <w:rsid w:val="00387BFF"/>
    <w:rsid w:val="003912C2"/>
    <w:rsid w:val="00397C2D"/>
    <w:rsid w:val="003A243A"/>
    <w:rsid w:val="003A5A4B"/>
    <w:rsid w:val="003B2127"/>
    <w:rsid w:val="003B28BF"/>
    <w:rsid w:val="003B509E"/>
    <w:rsid w:val="003C5DCC"/>
    <w:rsid w:val="003C6B4D"/>
    <w:rsid w:val="003D314D"/>
    <w:rsid w:val="003D5BD7"/>
    <w:rsid w:val="003D7827"/>
    <w:rsid w:val="003D7BE9"/>
    <w:rsid w:val="003D7E11"/>
    <w:rsid w:val="003E2430"/>
    <w:rsid w:val="003E2B16"/>
    <w:rsid w:val="003E32E7"/>
    <w:rsid w:val="003E3992"/>
    <w:rsid w:val="003F432F"/>
    <w:rsid w:val="00401878"/>
    <w:rsid w:val="004030EF"/>
    <w:rsid w:val="00404BF8"/>
    <w:rsid w:val="0041464D"/>
    <w:rsid w:val="004164C4"/>
    <w:rsid w:val="0041652B"/>
    <w:rsid w:val="00416CC3"/>
    <w:rsid w:val="00421DC7"/>
    <w:rsid w:val="00422322"/>
    <w:rsid w:val="00424253"/>
    <w:rsid w:val="0042440C"/>
    <w:rsid w:val="0042777D"/>
    <w:rsid w:val="004312F7"/>
    <w:rsid w:val="00432EE3"/>
    <w:rsid w:val="00434518"/>
    <w:rsid w:val="00434714"/>
    <w:rsid w:val="00447DCA"/>
    <w:rsid w:val="004524A1"/>
    <w:rsid w:val="004532F1"/>
    <w:rsid w:val="0045715C"/>
    <w:rsid w:val="00457EB5"/>
    <w:rsid w:val="00460C54"/>
    <w:rsid w:val="00461A29"/>
    <w:rsid w:val="0046549B"/>
    <w:rsid w:val="00471EBF"/>
    <w:rsid w:val="00485E60"/>
    <w:rsid w:val="0049021F"/>
    <w:rsid w:val="004A11A9"/>
    <w:rsid w:val="004A340B"/>
    <w:rsid w:val="004C01AB"/>
    <w:rsid w:val="004C2A9A"/>
    <w:rsid w:val="004C5FA6"/>
    <w:rsid w:val="004C7EF8"/>
    <w:rsid w:val="004D0E45"/>
    <w:rsid w:val="004D2C00"/>
    <w:rsid w:val="004D3F27"/>
    <w:rsid w:val="004D5E09"/>
    <w:rsid w:val="004E42EB"/>
    <w:rsid w:val="004F0024"/>
    <w:rsid w:val="004F02F2"/>
    <w:rsid w:val="004F42B2"/>
    <w:rsid w:val="004F5896"/>
    <w:rsid w:val="004F7CBB"/>
    <w:rsid w:val="0050551F"/>
    <w:rsid w:val="00512CB5"/>
    <w:rsid w:val="00513C99"/>
    <w:rsid w:val="005218A0"/>
    <w:rsid w:val="00530992"/>
    <w:rsid w:val="005327B9"/>
    <w:rsid w:val="00532B71"/>
    <w:rsid w:val="005335B7"/>
    <w:rsid w:val="00535300"/>
    <w:rsid w:val="00537009"/>
    <w:rsid w:val="00537CD9"/>
    <w:rsid w:val="005413D3"/>
    <w:rsid w:val="00544C87"/>
    <w:rsid w:val="00544EBD"/>
    <w:rsid w:val="0054505C"/>
    <w:rsid w:val="00546838"/>
    <w:rsid w:val="005516AA"/>
    <w:rsid w:val="00557DCF"/>
    <w:rsid w:val="0056546A"/>
    <w:rsid w:val="00565F8E"/>
    <w:rsid w:val="00581E1C"/>
    <w:rsid w:val="00584438"/>
    <w:rsid w:val="00584480"/>
    <w:rsid w:val="005A38C0"/>
    <w:rsid w:val="005A7120"/>
    <w:rsid w:val="005B33E0"/>
    <w:rsid w:val="005B3549"/>
    <w:rsid w:val="005B71A5"/>
    <w:rsid w:val="005B747F"/>
    <w:rsid w:val="005B7F6B"/>
    <w:rsid w:val="005C2766"/>
    <w:rsid w:val="005C48F9"/>
    <w:rsid w:val="005C6919"/>
    <w:rsid w:val="005D406B"/>
    <w:rsid w:val="005D7593"/>
    <w:rsid w:val="005D75CA"/>
    <w:rsid w:val="005D7870"/>
    <w:rsid w:val="005E1F55"/>
    <w:rsid w:val="005E772C"/>
    <w:rsid w:val="005F38C7"/>
    <w:rsid w:val="0060068C"/>
    <w:rsid w:val="00600ABE"/>
    <w:rsid w:val="00600ADF"/>
    <w:rsid w:val="0060294E"/>
    <w:rsid w:val="00627AA1"/>
    <w:rsid w:val="00632907"/>
    <w:rsid w:val="0063298C"/>
    <w:rsid w:val="0063396A"/>
    <w:rsid w:val="00633B4C"/>
    <w:rsid w:val="00637EF8"/>
    <w:rsid w:val="00647900"/>
    <w:rsid w:val="0065048C"/>
    <w:rsid w:val="0065292F"/>
    <w:rsid w:val="0065294C"/>
    <w:rsid w:val="006567AE"/>
    <w:rsid w:val="00657CA8"/>
    <w:rsid w:val="006623AC"/>
    <w:rsid w:val="00662890"/>
    <w:rsid w:val="00664D48"/>
    <w:rsid w:val="0066660D"/>
    <w:rsid w:val="00666638"/>
    <w:rsid w:val="006903CF"/>
    <w:rsid w:val="006914BC"/>
    <w:rsid w:val="00693466"/>
    <w:rsid w:val="006A073C"/>
    <w:rsid w:val="006A11DF"/>
    <w:rsid w:val="006B072A"/>
    <w:rsid w:val="006C07D8"/>
    <w:rsid w:val="006C1879"/>
    <w:rsid w:val="006C7930"/>
    <w:rsid w:val="006D02D9"/>
    <w:rsid w:val="006D06A3"/>
    <w:rsid w:val="006D13A6"/>
    <w:rsid w:val="006D2EF1"/>
    <w:rsid w:val="006D7192"/>
    <w:rsid w:val="006E0C6B"/>
    <w:rsid w:val="006F158E"/>
    <w:rsid w:val="006F1C97"/>
    <w:rsid w:val="006F729F"/>
    <w:rsid w:val="007023B4"/>
    <w:rsid w:val="00703E4C"/>
    <w:rsid w:val="00706139"/>
    <w:rsid w:val="007159ED"/>
    <w:rsid w:val="00716D0C"/>
    <w:rsid w:val="00720BD5"/>
    <w:rsid w:val="0072242A"/>
    <w:rsid w:val="0072453D"/>
    <w:rsid w:val="00731A24"/>
    <w:rsid w:val="0073606C"/>
    <w:rsid w:val="0073789B"/>
    <w:rsid w:val="007405A9"/>
    <w:rsid w:val="007511D2"/>
    <w:rsid w:val="007537C3"/>
    <w:rsid w:val="007552B2"/>
    <w:rsid w:val="00761DB5"/>
    <w:rsid w:val="00762111"/>
    <w:rsid w:val="00762E57"/>
    <w:rsid w:val="007632F0"/>
    <w:rsid w:val="00767554"/>
    <w:rsid w:val="00767E92"/>
    <w:rsid w:val="00776581"/>
    <w:rsid w:val="00782486"/>
    <w:rsid w:val="00783921"/>
    <w:rsid w:val="007844D7"/>
    <w:rsid w:val="007932A7"/>
    <w:rsid w:val="007A5D6D"/>
    <w:rsid w:val="007B0702"/>
    <w:rsid w:val="007B17C4"/>
    <w:rsid w:val="007B252C"/>
    <w:rsid w:val="007B2E84"/>
    <w:rsid w:val="007C32C6"/>
    <w:rsid w:val="007D0298"/>
    <w:rsid w:val="007D046E"/>
    <w:rsid w:val="007D0CB7"/>
    <w:rsid w:val="007D2005"/>
    <w:rsid w:val="007D2A43"/>
    <w:rsid w:val="007D3C6D"/>
    <w:rsid w:val="007F127E"/>
    <w:rsid w:val="007F4B87"/>
    <w:rsid w:val="007F5E76"/>
    <w:rsid w:val="007F7B93"/>
    <w:rsid w:val="00807C90"/>
    <w:rsid w:val="008121E9"/>
    <w:rsid w:val="00812D06"/>
    <w:rsid w:val="00812F22"/>
    <w:rsid w:val="008153C0"/>
    <w:rsid w:val="008223B4"/>
    <w:rsid w:val="008307D7"/>
    <w:rsid w:val="00840BBA"/>
    <w:rsid w:val="00842B3C"/>
    <w:rsid w:val="00850171"/>
    <w:rsid w:val="008524A6"/>
    <w:rsid w:val="00862388"/>
    <w:rsid w:val="00864E6B"/>
    <w:rsid w:val="00870EE2"/>
    <w:rsid w:val="00872A87"/>
    <w:rsid w:val="008740EB"/>
    <w:rsid w:val="0087497B"/>
    <w:rsid w:val="00875CEB"/>
    <w:rsid w:val="00877371"/>
    <w:rsid w:val="00881496"/>
    <w:rsid w:val="008820E2"/>
    <w:rsid w:val="00884594"/>
    <w:rsid w:val="00891026"/>
    <w:rsid w:val="00892BD8"/>
    <w:rsid w:val="00895AB9"/>
    <w:rsid w:val="008A77C6"/>
    <w:rsid w:val="008B1403"/>
    <w:rsid w:val="008B32AE"/>
    <w:rsid w:val="008B3E7C"/>
    <w:rsid w:val="008C08CB"/>
    <w:rsid w:val="008C50AC"/>
    <w:rsid w:val="008C789D"/>
    <w:rsid w:val="008D594B"/>
    <w:rsid w:val="008D640F"/>
    <w:rsid w:val="008D7F47"/>
    <w:rsid w:val="008E35EF"/>
    <w:rsid w:val="008E3837"/>
    <w:rsid w:val="008F2DAB"/>
    <w:rsid w:val="008F3E8A"/>
    <w:rsid w:val="008F67E0"/>
    <w:rsid w:val="00900ACC"/>
    <w:rsid w:val="009014FD"/>
    <w:rsid w:val="00906C91"/>
    <w:rsid w:val="00907F7E"/>
    <w:rsid w:val="009144B3"/>
    <w:rsid w:val="00915EB4"/>
    <w:rsid w:val="009168AD"/>
    <w:rsid w:val="00922DEB"/>
    <w:rsid w:val="00930B41"/>
    <w:rsid w:val="00936A17"/>
    <w:rsid w:val="009404B3"/>
    <w:rsid w:val="00940F51"/>
    <w:rsid w:val="00941F3C"/>
    <w:rsid w:val="00942BD4"/>
    <w:rsid w:val="0094340C"/>
    <w:rsid w:val="0094482E"/>
    <w:rsid w:val="009450EA"/>
    <w:rsid w:val="009625B3"/>
    <w:rsid w:val="0096565D"/>
    <w:rsid w:val="009661E4"/>
    <w:rsid w:val="00975504"/>
    <w:rsid w:val="00982859"/>
    <w:rsid w:val="009829D2"/>
    <w:rsid w:val="00984908"/>
    <w:rsid w:val="009914A8"/>
    <w:rsid w:val="0099355E"/>
    <w:rsid w:val="00993F64"/>
    <w:rsid w:val="0099507F"/>
    <w:rsid w:val="00995388"/>
    <w:rsid w:val="00996022"/>
    <w:rsid w:val="00996575"/>
    <w:rsid w:val="0099664C"/>
    <w:rsid w:val="009A09C6"/>
    <w:rsid w:val="009A2CCC"/>
    <w:rsid w:val="009A6C5E"/>
    <w:rsid w:val="009B36BC"/>
    <w:rsid w:val="009C0646"/>
    <w:rsid w:val="009C1BDF"/>
    <w:rsid w:val="009D3DE8"/>
    <w:rsid w:val="009E2B38"/>
    <w:rsid w:val="009E731A"/>
    <w:rsid w:val="009F295C"/>
    <w:rsid w:val="009F308B"/>
    <w:rsid w:val="009F3BD3"/>
    <w:rsid w:val="009F6B04"/>
    <w:rsid w:val="009F7754"/>
    <w:rsid w:val="00A0249C"/>
    <w:rsid w:val="00A04313"/>
    <w:rsid w:val="00A1420A"/>
    <w:rsid w:val="00A16B5C"/>
    <w:rsid w:val="00A21517"/>
    <w:rsid w:val="00A22D0F"/>
    <w:rsid w:val="00A2478C"/>
    <w:rsid w:val="00A35911"/>
    <w:rsid w:val="00A4101C"/>
    <w:rsid w:val="00A42D88"/>
    <w:rsid w:val="00A4444E"/>
    <w:rsid w:val="00A4744F"/>
    <w:rsid w:val="00A51BC6"/>
    <w:rsid w:val="00A55520"/>
    <w:rsid w:val="00A57C49"/>
    <w:rsid w:val="00A61956"/>
    <w:rsid w:val="00A61E29"/>
    <w:rsid w:val="00A62D32"/>
    <w:rsid w:val="00A62E10"/>
    <w:rsid w:val="00A72E6A"/>
    <w:rsid w:val="00A7316B"/>
    <w:rsid w:val="00A7356B"/>
    <w:rsid w:val="00A742DF"/>
    <w:rsid w:val="00A748C1"/>
    <w:rsid w:val="00A804E2"/>
    <w:rsid w:val="00A87D57"/>
    <w:rsid w:val="00A90FB5"/>
    <w:rsid w:val="00A929F9"/>
    <w:rsid w:val="00A9371E"/>
    <w:rsid w:val="00A93E08"/>
    <w:rsid w:val="00A95283"/>
    <w:rsid w:val="00AB118C"/>
    <w:rsid w:val="00AB50F3"/>
    <w:rsid w:val="00AE06DC"/>
    <w:rsid w:val="00AE0B94"/>
    <w:rsid w:val="00AE2D6E"/>
    <w:rsid w:val="00AE4AA4"/>
    <w:rsid w:val="00AE504B"/>
    <w:rsid w:val="00AE63AC"/>
    <w:rsid w:val="00AF1799"/>
    <w:rsid w:val="00AF605A"/>
    <w:rsid w:val="00AF6A9E"/>
    <w:rsid w:val="00B026FC"/>
    <w:rsid w:val="00B11E92"/>
    <w:rsid w:val="00B247EE"/>
    <w:rsid w:val="00B307AD"/>
    <w:rsid w:val="00B34751"/>
    <w:rsid w:val="00B37C88"/>
    <w:rsid w:val="00B42975"/>
    <w:rsid w:val="00B42D7D"/>
    <w:rsid w:val="00B434F3"/>
    <w:rsid w:val="00B52D88"/>
    <w:rsid w:val="00B708D3"/>
    <w:rsid w:val="00B7567F"/>
    <w:rsid w:val="00B776FE"/>
    <w:rsid w:val="00B82C65"/>
    <w:rsid w:val="00B930EF"/>
    <w:rsid w:val="00B934D6"/>
    <w:rsid w:val="00B93E7C"/>
    <w:rsid w:val="00B96479"/>
    <w:rsid w:val="00BA217D"/>
    <w:rsid w:val="00BA6276"/>
    <w:rsid w:val="00BA6488"/>
    <w:rsid w:val="00BA6B3D"/>
    <w:rsid w:val="00BA7C3A"/>
    <w:rsid w:val="00BB02F3"/>
    <w:rsid w:val="00BB46EF"/>
    <w:rsid w:val="00BC0C5D"/>
    <w:rsid w:val="00BC10C7"/>
    <w:rsid w:val="00BC1412"/>
    <w:rsid w:val="00BC14B4"/>
    <w:rsid w:val="00BC6DE9"/>
    <w:rsid w:val="00BD090A"/>
    <w:rsid w:val="00BD684B"/>
    <w:rsid w:val="00BE2F4C"/>
    <w:rsid w:val="00BE772D"/>
    <w:rsid w:val="00BF115E"/>
    <w:rsid w:val="00BF1523"/>
    <w:rsid w:val="00C0568E"/>
    <w:rsid w:val="00C11C25"/>
    <w:rsid w:val="00C12EB1"/>
    <w:rsid w:val="00C21395"/>
    <w:rsid w:val="00C215AF"/>
    <w:rsid w:val="00C2245D"/>
    <w:rsid w:val="00C22F65"/>
    <w:rsid w:val="00C25DDE"/>
    <w:rsid w:val="00C301F3"/>
    <w:rsid w:val="00C402E3"/>
    <w:rsid w:val="00C41042"/>
    <w:rsid w:val="00C4215A"/>
    <w:rsid w:val="00C422FE"/>
    <w:rsid w:val="00C42D01"/>
    <w:rsid w:val="00C462DE"/>
    <w:rsid w:val="00C56D5D"/>
    <w:rsid w:val="00C57262"/>
    <w:rsid w:val="00C646E4"/>
    <w:rsid w:val="00C65B2A"/>
    <w:rsid w:val="00C67023"/>
    <w:rsid w:val="00C720EE"/>
    <w:rsid w:val="00C75BBD"/>
    <w:rsid w:val="00C775F7"/>
    <w:rsid w:val="00C81E14"/>
    <w:rsid w:val="00C873BA"/>
    <w:rsid w:val="00C92C33"/>
    <w:rsid w:val="00CA14C8"/>
    <w:rsid w:val="00CA5AA2"/>
    <w:rsid w:val="00CA6C3C"/>
    <w:rsid w:val="00CB20A7"/>
    <w:rsid w:val="00CB4308"/>
    <w:rsid w:val="00CB60AA"/>
    <w:rsid w:val="00CC041B"/>
    <w:rsid w:val="00CD044F"/>
    <w:rsid w:val="00CD17A7"/>
    <w:rsid w:val="00CD1BBD"/>
    <w:rsid w:val="00CD2B67"/>
    <w:rsid w:val="00CD49CF"/>
    <w:rsid w:val="00CD5528"/>
    <w:rsid w:val="00CE709E"/>
    <w:rsid w:val="00CE7A2C"/>
    <w:rsid w:val="00CF5822"/>
    <w:rsid w:val="00D007E2"/>
    <w:rsid w:val="00D00958"/>
    <w:rsid w:val="00D10165"/>
    <w:rsid w:val="00D10374"/>
    <w:rsid w:val="00D1054A"/>
    <w:rsid w:val="00D206A7"/>
    <w:rsid w:val="00D20C43"/>
    <w:rsid w:val="00D23E12"/>
    <w:rsid w:val="00D26826"/>
    <w:rsid w:val="00D27451"/>
    <w:rsid w:val="00D31F79"/>
    <w:rsid w:val="00D3574D"/>
    <w:rsid w:val="00D36186"/>
    <w:rsid w:val="00D40725"/>
    <w:rsid w:val="00D4381F"/>
    <w:rsid w:val="00D44965"/>
    <w:rsid w:val="00D4513A"/>
    <w:rsid w:val="00D47CCD"/>
    <w:rsid w:val="00D60C70"/>
    <w:rsid w:val="00D6528D"/>
    <w:rsid w:val="00D71039"/>
    <w:rsid w:val="00D7367A"/>
    <w:rsid w:val="00D807A4"/>
    <w:rsid w:val="00D86FD4"/>
    <w:rsid w:val="00D95E97"/>
    <w:rsid w:val="00DA4BEB"/>
    <w:rsid w:val="00DA4DFC"/>
    <w:rsid w:val="00DA56BE"/>
    <w:rsid w:val="00DA7317"/>
    <w:rsid w:val="00DB4AB8"/>
    <w:rsid w:val="00DB7133"/>
    <w:rsid w:val="00DC468A"/>
    <w:rsid w:val="00DD60FE"/>
    <w:rsid w:val="00DE3FA0"/>
    <w:rsid w:val="00DE4876"/>
    <w:rsid w:val="00DE6B9C"/>
    <w:rsid w:val="00DF4359"/>
    <w:rsid w:val="00DF5C9F"/>
    <w:rsid w:val="00E04370"/>
    <w:rsid w:val="00E04DFF"/>
    <w:rsid w:val="00E04E0D"/>
    <w:rsid w:val="00E07163"/>
    <w:rsid w:val="00E1043B"/>
    <w:rsid w:val="00E104BD"/>
    <w:rsid w:val="00E1315B"/>
    <w:rsid w:val="00E226B5"/>
    <w:rsid w:val="00E237C9"/>
    <w:rsid w:val="00E24068"/>
    <w:rsid w:val="00E26864"/>
    <w:rsid w:val="00E26D97"/>
    <w:rsid w:val="00E27640"/>
    <w:rsid w:val="00E36535"/>
    <w:rsid w:val="00E37430"/>
    <w:rsid w:val="00E41E08"/>
    <w:rsid w:val="00E47E0B"/>
    <w:rsid w:val="00E51F73"/>
    <w:rsid w:val="00E52C5D"/>
    <w:rsid w:val="00E60344"/>
    <w:rsid w:val="00E63AD6"/>
    <w:rsid w:val="00E70817"/>
    <w:rsid w:val="00E70871"/>
    <w:rsid w:val="00E71B81"/>
    <w:rsid w:val="00E72400"/>
    <w:rsid w:val="00E742C1"/>
    <w:rsid w:val="00E92A83"/>
    <w:rsid w:val="00E93DBD"/>
    <w:rsid w:val="00E97B96"/>
    <w:rsid w:val="00EB2CF2"/>
    <w:rsid w:val="00EB5A2F"/>
    <w:rsid w:val="00EB6837"/>
    <w:rsid w:val="00EB7CF2"/>
    <w:rsid w:val="00EB7D98"/>
    <w:rsid w:val="00EC1956"/>
    <w:rsid w:val="00EC4F96"/>
    <w:rsid w:val="00ED15E6"/>
    <w:rsid w:val="00ED5941"/>
    <w:rsid w:val="00EE0542"/>
    <w:rsid w:val="00EE3B0A"/>
    <w:rsid w:val="00EE3FC8"/>
    <w:rsid w:val="00EE6924"/>
    <w:rsid w:val="00EF16E1"/>
    <w:rsid w:val="00EF19D5"/>
    <w:rsid w:val="00EF23BB"/>
    <w:rsid w:val="00F022AE"/>
    <w:rsid w:val="00F047FB"/>
    <w:rsid w:val="00F20AD8"/>
    <w:rsid w:val="00F22898"/>
    <w:rsid w:val="00F22E20"/>
    <w:rsid w:val="00F24296"/>
    <w:rsid w:val="00F261A3"/>
    <w:rsid w:val="00F30B40"/>
    <w:rsid w:val="00F33903"/>
    <w:rsid w:val="00F33CDE"/>
    <w:rsid w:val="00F35559"/>
    <w:rsid w:val="00F36A8D"/>
    <w:rsid w:val="00F37217"/>
    <w:rsid w:val="00F4331E"/>
    <w:rsid w:val="00F43928"/>
    <w:rsid w:val="00F4506F"/>
    <w:rsid w:val="00F46B0C"/>
    <w:rsid w:val="00F47A47"/>
    <w:rsid w:val="00F56637"/>
    <w:rsid w:val="00F61BA7"/>
    <w:rsid w:val="00F6249F"/>
    <w:rsid w:val="00F67FA4"/>
    <w:rsid w:val="00F70038"/>
    <w:rsid w:val="00F7254A"/>
    <w:rsid w:val="00F75529"/>
    <w:rsid w:val="00F75D9D"/>
    <w:rsid w:val="00F7714D"/>
    <w:rsid w:val="00F77CE3"/>
    <w:rsid w:val="00F84FE3"/>
    <w:rsid w:val="00F871DF"/>
    <w:rsid w:val="00F90849"/>
    <w:rsid w:val="00F91881"/>
    <w:rsid w:val="00F92A90"/>
    <w:rsid w:val="00F92C4D"/>
    <w:rsid w:val="00FA3B92"/>
    <w:rsid w:val="00FB1329"/>
    <w:rsid w:val="00FB4414"/>
    <w:rsid w:val="00FB7BD5"/>
    <w:rsid w:val="00FC4513"/>
    <w:rsid w:val="00FC5360"/>
    <w:rsid w:val="00FC63DC"/>
    <w:rsid w:val="00FD2172"/>
    <w:rsid w:val="00FD39A6"/>
    <w:rsid w:val="00FD7B4A"/>
    <w:rsid w:val="00FE1C6A"/>
    <w:rsid w:val="00FE50B9"/>
    <w:rsid w:val="00FF0DFE"/>
    <w:rsid w:val="00FF4318"/>
    <w:rsid w:val="00FF595F"/>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4C9FD59C"/>
  <w15:docId w15:val="{C5C9AF0E-4A26-42A4-87D2-D35DFAB0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2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396A"/>
    <w:rPr>
      <w:color w:val="0000FF"/>
      <w:u w:val="single"/>
    </w:rPr>
  </w:style>
  <w:style w:type="paragraph" w:styleId="a4">
    <w:name w:val="Balloon Text"/>
    <w:basedOn w:val="a"/>
    <w:semiHidden/>
    <w:rsid w:val="00A51BC6"/>
    <w:rPr>
      <w:rFonts w:ascii="Arial" w:eastAsia="ＭＳ ゴシック" w:hAnsi="Arial"/>
      <w:sz w:val="18"/>
      <w:szCs w:val="18"/>
    </w:rPr>
  </w:style>
  <w:style w:type="table" w:styleId="a5">
    <w:name w:val="Table Grid"/>
    <w:basedOn w:val="a1"/>
    <w:rsid w:val="00117E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F5822"/>
    <w:pPr>
      <w:tabs>
        <w:tab w:val="center" w:pos="4252"/>
        <w:tab w:val="right" w:pos="8504"/>
      </w:tabs>
      <w:snapToGrid w:val="0"/>
    </w:pPr>
  </w:style>
  <w:style w:type="character" w:customStyle="1" w:styleId="a7">
    <w:name w:val="ヘッダー (文字)"/>
    <w:link w:val="a6"/>
    <w:rsid w:val="00CF5822"/>
    <w:rPr>
      <w:kern w:val="2"/>
      <w:sz w:val="21"/>
      <w:szCs w:val="24"/>
    </w:rPr>
  </w:style>
  <w:style w:type="paragraph" w:styleId="a8">
    <w:name w:val="footer"/>
    <w:basedOn w:val="a"/>
    <w:link w:val="a9"/>
    <w:rsid w:val="00CF5822"/>
    <w:pPr>
      <w:tabs>
        <w:tab w:val="center" w:pos="4252"/>
        <w:tab w:val="right" w:pos="8504"/>
      </w:tabs>
      <w:snapToGrid w:val="0"/>
    </w:pPr>
  </w:style>
  <w:style w:type="character" w:customStyle="1" w:styleId="a9">
    <w:name w:val="フッター (文字)"/>
    <w:link w:val="a8"/>
    <w:rsid w:val="00CF5822"/>
    <w:rPr>
      <w:kern w:val="2"/>
      <w:sz w:val="21"/>
      <w:szCs w:val="24"/>
    </w:rPr>
  </w:style>
  <w:style w:type="paragraph" w:styleId="aa">
    <w:name w:val="List Paragraph"/>
    <w:basedOn w:val="a"/>
    <w:uiPriority w:val="34"/>
    <w:qFormat/>
    <w:rsid w:val="00C0568E"/>
    <w:pPr>
      <w:ind w:leftChars="400" w:left="840"/>
    </w:pPr>
  </w:style>
  <w:style w:type="paragraph" w:styleId="ab">
    <w:name w:val="annotation text"/>
    <w:basedOn w:val="a"/>
    <w:link w:val="ac"/>
    <w:uiPriority w:val="99"/>
    <w:unhideWhenUsed/>
    <w:rsid w:val="00767E92"/>
    <w:pPr>
      <w:jc w:val="left"/>
    </w:pPr>
    <w:rPr>
      <w:szCs w:val="21"/>
    </w:rPr>
  </w:style>
  <w:style w:type="character" w:customStyle="1" w:styleId="ac">
    <w:name w:val="コメント文字列 (文字)"/>
    <w:basedOn w:val="a0"/>
    <w:link w:val="ab"/>
    <w:uiPriority w:val="99"/>
    <w:rsid w:val="00767E92"/>
    <w:rPr>
      <w:kern w:val="2"/>
      <w:sz w:val="21"/>
      <w:szCs w:val="21"/>
    </w:rPr>
  </w:style>
  <w:style w:type="character" w:styleId="ad">
    <w:name w:val="annotation reference"/>
    <w:uiPriority w:val="99"/>
    <w:unhideWhenUsed/>
    <w:rsid w:val="00767E92"/>
    <w:rPr>
      <w:sz w:val="18"/>
      <w:szCs w:val="18"/>
    </w:rPr>
  </w:style>
  <w:style w:type="character" w:styleId="ae">
    <w:name w:val="Emphasis"/>
    <w:basedOn w:val="a0"/>
    <w:qFormat/>
    <w:rsid w:val="007932A7"/>
    <w:rPr>
      <w:i/>
      <w:iCs/>
    </w:rPr>
  </w:style>
  <w:style w:type="character" w:styleId="af">
    <w:name w:val="Unresolved Mention"/>
    <w:basedOn w:val="a0"/>
    <w:uiPriority w:val="99"/>
    <w:semiHidden/>
    <w:unhideWhenUsed/>
    <w:rsid w:val="005E1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57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TotalTime>
  <Pages>2</Pages>
  <Words>789</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山根 英康</cp:lastModifiedBy>
  <cp:revision>115</cp:revision>
  <cp:lastPrinted>2024-06-11T02:10:00Z</cp:lastPrinted>
  <dcterms:created xsi:type="dcterms:W3CDTF">2023-10-12T06:01:00Z</dcterms:created>
  <dcterms:modified xsi:type="dcterms:W3CDTF">2025-08-06T08:14:00Z</dcterms:modified>
</cp:coreProperties>
</file>