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20D6" w14:textId="6E6EF8C5" w:rsidR="000E327F" w:rsidRPr="00075C9B" w:rsidRDefault="005441A9" w:rsidP="000E327F">
      <w:pPr>
        <w:jc w:val="righ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F8062" wp14:editId="495574CF">
                <wp:simplePos x="0" y="0"/>
                <wp:positionH relativeFrom="column">
                  <wp:posOffset>5144135</wp:posOffset>
                </wp:positionH>
                <wp:positionV relativeFrom="paragraph">
                  <wp:posOffset>-353060</wp:posOffset>
                </wp:positionV>
                <wp:extent cx="805180" cy="219075"/>
                <wp:effectExtent l="5715" t="8255" r="8255" b="10795"/>
                <wp:wrapNone/>
                <wp:docPr id="2142085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0889" w14:textId="2FF6B792" w:rsidR="00BC5B10" w:rsidRDefault="00BC5B10" w:rsidP="00BC5B1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様式</w:t>
                            </w:r>
                            <w:r w:rsidR="00066B94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F8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05pt;margin-top:-27.8pt;width:63.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">
                <v:textbox inset="5.85pt,.7pt,5.85pt,.7pt">
                  <w:txbxContent>
                    <w:p w14:paraId="62F00889" w14:textId="2FF6B792" w:rsidR="00BC5B10" w:rsidRDefault="00BC5B10" w:rsidP="00BC5B1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様式</w:t>
                      </w:r>
                      <w:r w:rsidR="00066B94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E327F" w:rsidRPr="00D320D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0E327F">
        <w:rPr>
          <w:rFonts w:ascii="ＭＳ Ｐ明朝" w:eastAsia="ＭＳ Ｐ明朝" w:hAnsi="ＭＳ Ｐ明朝" w:cs="ＭＳ 明朝" w:hint="eastAsia"/>
          <w:sz w:val="24"/>
          <w:szCs w:val="24"/>
        </w:rPr>
        <w:t xml:space="preserve">　年　　　　　月　　　　　</w:t>
      </w:r>
      <w:r w:rsidR="000E327F" w:rsidRPr="00075C9B">
        <w:rPr>
          <w:rFonts w:ascii="ＭＳ Ｐ明朝" w:eastAsia="ＭＳ Ｐ明朝" w:hAnsi="ＭＳ Ｐ明朝" w:cs="ＭＳ 明朝" w:hint="eastAsia"/>
          <w:sz w:val="24"/>
          <w:szCs w:val="24"/>
        </w:rPr>
        <w:t>日</w:t>
      </w:r>
    </w:p>
    <w:p w14:paraId="35B9B637" w14:textId="77777777" w:rsidR="000E327F" w:rsidRPr="00254E7C" w:rsidRDefault="003E044B" w:rsidP="00254E7C">
      <w:pPr>
        <w:spacing w:line="280" w:lineRule="exact"/>
        <w:jc w:val="center"/>
        <w:rPr>
          <w:rFonts w:ascii="ＭＳ Ｐ明朝" w:eastAsia="ＭＳ Ｐ明朝" w:hAnsi="ＭＳ Ｐ明朝" w:cs="ＭＳ 明朝"/>
          <w:b/>
          <w:sz w:val="28"/>
          <w:szCs w:val="32"/>
        </w:rPr>
      </w:pPr>
      <w:r w:rsidRPr="00254E7C">
        <w:rPr>
          <w:rFonts w:ascii="ＭＳ Ｐ明朝" w:eastAsia="ＭＳ Ｐ明朝" w:hAnsi="ＭＳ Ｐ明朝" w:cs="ＭＳ 明朝" w:hint="eastAsia"/>
          <w:b/>
          <w:sz w:val="28"/>
          <w:szCs w:val="32"/>
        </w:rPr>
        <w:t>会社概要及び業務実績</w:t>
      </w:r>
    </w:p>
    <w:p w14:paraId="30903B37" w14:textId="77777777" w:rsidR="00440664" w:rsidRDefault="00440664" w:rsidP="00440664">
      <w:pPr>
        <w:snapToGrid w:val="0"/>
        <w:spacing w:line="276" w:lineRule="exac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１　会社概要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440664" w:rsidRPr="009D3AE5" w14:paraId="1496E74E" w14:textId="77777777" w:rsidTr="009D3AE5">
        <w:tc>
          <w:tcPr>
            <w:tcW w:w="2410" w:type="dxa"/>
            <w:shd w:val="clear" w:color="auto" w:fill="auto"/>
          </w:tcPr>
          <w:p w14:paraId="283C81A7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商号・名称</w:t>
            </w:r>
          </w:p>
        </w:tc>
        <w:tc>
          <w:tcPr>
            <w:tcW w:w="6662" w:type="dxa"/>
            <w:shd w:val="clear" w:color="auto" w:fill="auto"/>
          </w:tcPr>
          <w:p w14:paraId="3446A0E3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40664" w:rsidRPr="009D3AE5" w14:paraId="0192F507" w14:textId="77777777" w:rsidTr="009D3AE5">
        <w:tc>
          <w:tcPr>
            <w:tcW w:w="2410" w:type="dxa"/>
            <w:shd w:val="clear" w:color="auto" w:fill="auto"/>
          </w:tcPr>
          <w:p w14:paraId="7C344FB5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代表者役職氏名</w:t>
            </w:r>
          </w:p>
        </w:tc>
        <w:tc>
          <w:tcPr>
            <w:tcW w:w="6662" w:type="dxa"/>
            <w:shd w:val="clear" w:color="auto" w:fill="auto"/>
          </w:tcPr>
          <w:p w14:paraId="7DE2D1AE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40664" w:rsidRPr="009D3AE5" w14:paraId="7EB3E447" w14:textId="77777777" w:rsidTr="009D3AE5">
        <w:tc>
          <w:tcPr>
            <w:tcW w:w="2410" w:type="dxa"/>
            <w:shd w:val="clear" w:color="auto" w:fill="auto"/>
          </w:tcPr>
          <w:p w14:paraId="7DCEC7E9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営業内容（</w:t>
            </w: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50</w:t>
            </w: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文字以内）</w:t>
            </w:r>
          </w:p>
        </w:tc>
        <w:tc>
          <w:tcPr>
            <w:tcW w:w="6662" w:type="dxa"/>
            <w:shd w:val="clear" w:color="auto" w:fill="auto"/>
          </w:tcPr>
          <w:p w14:paraId="00D82298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40664" w:rsidRPr="009D3AE5" w14:paraId="244D4957" w14:textId="77777777" w:rsidTr="009D3AE5">
        <w:tc>
          <w:tcPr>
            <w:tcW w:w="2410" w:type="dxa"/>
            <w:shd w:val="clear" w:color="auto" w:fill="auto"/>
          </w:tcPr>
          <w:p w14:paraId="56496770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120B6D" w14:textId="77777777" w:rsidR="00440664" w:rsidRPr="009D3AE5" w:rsidRDefault="00440664" w:rsidP="009D3AE5">
            <w:pPr>
              <w:snapToGrid w:val="0"/>
              <w:spacing w:line="276" w:lineRule="exact"/>
              <w:ind w:firstLineChars="900" w:firstLine="1890"/>
              <w:jc w:val="righ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人（うち県内従業員数　　　　　人）</w:t>
            </w:r>
          </w:p>
        </w:tc>
      </w:tr>
      <w:tr w:rsidR="00440664" w:rsidRPr="009D3AE5" w14:paraId="7E4B1C94" w14:textId="77777777" w:rsidTr="009D3AE5">
        <w:tc>
          <w:tcPr>
            <w:tcW w:w="2410" w:type="dxa"/>
            <w:shd w:val="clear" w:color="auto" w:fill="auto"/>
          </w:tcPr>
          <w:p w14:paraId="440341EE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05318F" w14:textId="77777777" w:rsidR="00440664" w:rsidRPr="009D3AE5" w:rsidRDefault="00440664" w:rsidP="009D3AE5">
            <w:pPr>
              <w:snapToGrid w:val="0"/>
              <w:spacing w:line="276" w:lineRule="exact"/>
              <w:jc w:val="righ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440664" w:rsidRPr="009D3AE5" w14:paraId="6D21DFC4" w14:textId="77777777" w:rsidTr="009D3AE5">
        <w:tc>
          <w:tcPr>
            <w:tcW w:w="2410" w:type="dxa"/>
            <w:shd w:val="clear" w:color="auto" w:fill="auto"/>
          </w:tcPr>
          <w:p w14:paraId="22944D9B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営業年数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720641" w14:textId="77777777" w:rsidR="00440664" w:rsidRPr="009D3AE5" w:rsidRDefault="00440664" w:rsidP="009D3AE5">
            <w:pPr>
              <w:snapToGrid w:val="0"/>
              <w:spacing w:line="276" w:lineRule="exact"/>
              <w:ind w:right="420"/>
              <w:jc w:val="righ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14:paraId="6766C85F" w14:textId="77777777" w:rsidR="00440664" w:rsidRPr="009D3AE5" w:rsidRDefault="00440664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（年未満は切捨、営業年数が</w:t>
            </w:r>
            <w:r w:rsidRPr="009D3AE5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1</w:t>
            </w:r>
            <w:r w:rsidRPr="009D3AE5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年未満は全て</w:t>
            </w:r>
            <w:r w:rsidRPr="009D3AE5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1</w:t>
            </w:r>
            <w:r w:rsidRPr="009D3AE5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年とすること）</w:t>
            </w:r>
          </w:p>
        </w:tc>
      </w:tr>
    </w:tbl>
    <w:p w14:paraId="47925AB0" w14:textId="77777777" w:rsidR="003E044B" w:rsidRDefault="00440664" w:rsidP="003E044B">
      <w:pPr>
        <w:snapToGrid w:val="0"/>
        <w:spacing w:line="276" w:lineRule="exact"/>
        <w:textAlignment w:val="baseline"/>
        <w:rPr>
          <w:rFonts w:cs="ＭＳ 明朝"/>
          <w:color w:val="000000"/>
          <w:spacing w:val="10"/>
          <w:kern w:val="0"/>
          <w:szCs w:val="21"/>
        </w:rPr>
      </w:pPr>
      <w:r>
        <w:rPr>
          <w:rFonts w:cs="ＭＳ 明朝" w:hint="eastAsia"/>
          <w:color w:val="000000"/>
          <w:spacing w:val="10"/>
          <w:kern w:val="0"/>
          <w:szCs w:val="21"/>
        </w:rPr>
        <w:t>２</w:t>
      </w:r>
      <w:r w:rsidR="00951672">
        <w:rPr>
          <w:rFonts w:cs="ＭＳ 明朝" w:hint="eastAsia"/>
          <w:color w:val="000000"/>
          <w:spacing w:val="10"/>
          <w:kern w:val="0"/>
          <w:szCs w:val="21"/>
        </w:rPr>
        <w:t xml:space="preserve">　本社・本店の状況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544"/>
        <w:gridCol w:w="2419"/>
        <w:gridCol w:w="2288"/>
      </w:tblGrid>
      <w:tr w:rsidR="00951672" w:rsidRPr="009D3AE5" w14:paraId="49B083EC" w14:textId="77777777" w:rsidTr="004854E2">
        <w:tc>
          <w:tcPr>
            <w:tcW w:w="1821" w:type="dxa"/>
            <w:shd w:val="clear" w:color="auto" w:fill="auto"/>
            <w:vAlign w:val="center"/>
          </w:tcPr>
          <w:p w14:paraId="54ADEEC6" w14:textId="77777777" w:rsidR="00951672" w:rsidRPr="009D3AE5" w:rsidRDefault="00440664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本社・本店</w:t>
            </w:r>
            <w:r w:rsidR="00951672" w:rsidRPr="009D3AE5">
              <w:rPr>
                <w:rFonts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FADFDCB" w14:textId="77777777" w:rsidR="00951672" w:rsidRPr="009D3AE5" w:rsidRDefault="00951672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0EE22BF" w14:textId="77777777" w:rsidR="00951672" w:rsidRPr="009D3AE5" w:rsidRDefault="00951672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AB7D69A" w14:textId="77777777" w:rsidR="00951672" w:rsidRPr="009D3AE5" w:rsidRDefault="00951672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FAX</w:t>
            </w: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番号</w:t>
            </w:r>
          </w:p>
        </w:tc>
      </w:tr>
      <w:tr w:rsidR="00951672" w:rsidRPr="009D3AE5" w14:paraId="2B2D8FF0" w14:textId="77777777" w:rsidTr="004854E2">
        <w:tc>
          <w:tcPr>
            <w:tcW w:w="1821" w:type="dxa"/>
            <w:shd w:val="clear" w:color="auto" w:fill="auto"/>
          </w:tcPr>
          <w:p w14:paraId="13C1D47F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shd w:val="clear" w:color="auto" w:fill="auto"/>
          </w:tcPr>
          <w:p w14:paraId="0E01C4DC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shd w:val="clear" w:color="auto" w:fill="auto"/>
          </w:tcPr>
          <w:p w14:paraId="74E9F2A7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shd w:val="clear" w:color="auto" w:fill="auto"/>
          </w:tcPr>
          <w:p w14:paraId="4E0EDC7D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951672" w:rsidRPr="009D3AE5" w14:paraId="4932D6EB" w14:textId="77777777" w:rsidTr="004854E2">
        <w:tc>
          <w:tcPr>
            <w:tcW w:w="1821" w:type="dxa"/>
            <w:shd w:val="clear" w:color="auto" w:fill="auto"/>
          </w:tcPr>
          <w:p w14:paraId="0DF7AC94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shd w:val="clear" w:color="auto" w:fill="auto"/>
          </w:tcPr>
          <w:p w14:paraId="71A45AB1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shd w:val="clear" w:color="auto" w:fill="auto"/>
          </w:tcPr>
          <w:p w14:paraId="49382998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shd w:val="clear" w:color="auto" w:fill="auto"/>
          </w:tcPr>
          <w:p w14:paraId="0AA07846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951672" w:rsidRPr="009D3AE5" w14:paraId="454D334A" w14:textId="77777777" w:rsidTr="004854E2">
        <w:tc>
          <w:tcPr>
            <w:tcW w:w="1821" w:type="dxa"/>
            <w:shd w:val="clear" w:color="auto" w:fill="auto"/>
          </w:tcPr>
          <w:p w14:paraId="3E6BC5C5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shd w:val="clear" w:color="auto" w:fill="auto"/>
          </w:tcPr>
          <w:p w14:paraId="478EEC95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shd w:val="clear" w:color="auto" w:fill="auto"/>
          </w:tcPr>
          <w:p w14:paraId="5116FE0C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shd w:val="clear" w:color="auto" w:fill="auto"/>
          </w:tcPr>
          <w:p w14:paraId="7A1CFE1A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3DB583DC" w14:textId="77777777" w:rsidR="003E044B" w:rsidRDefault="00440664" w:rsidP="003E044B">
      <w:pPr>
        <w:snapToGrid w:val="0"/>
        <w:spacing w:line="276" w:lineRule="exac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３</w:t>
      </w:r>
      <w:r w:rsidR="00CA5606">
        <w:rPr>
          <w:rFonts w:cs="ＭＳ 明朝" w:hint="eastAsia"/>
          <w:color w:val="000000"/>
          <w:kern w:val="0"/>
          <w:szCs w:val="21"/>
        </w:rPr>
        <w:t xml:space="preserve">　鳥取県内の支店・営業所の状況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544"/>
        <w:gridCol w:w="2419"/>
        <w:gridCol w:w="2288"/>
      </w:tblGrid>
      <w:tr w:rsidR="00951672" w:rsidRPr="009D3AE5" w14:paraId="5A0547E1" w14:textId="77777777" w:rsidTr="004854E2">
        <w:tc>
          <w:tcPr>
            <w:tcW w:w="1821" w:type="dxa"/>
            <w:shd w:val="clear" w:color="auto" w:fill="auto"/>
            <w:vAlign w:val="center"/>
          </w:tcPr>
          <w:p w14:paraId="779070ED" w14:textId="77777777" w:rsidR="00951672" w:rsidRPr="009D3AE5" w:rsidRDefault="00951672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支店・営業所名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B492469" w14:textId="77777777" w:rsidR="00951672" w:rsidRPr="009D3AE5" w:rsidRDefault="00951672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006DB23" w14:textId="77777777" w:rsidR="00951672" w:rsidRPr="009D3AE5" w:rsidRDefault="00951672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6211A574" w14:textId="77777777" w:rsidR="00951672" w:rsidRPr="009D3AE5" w:rsidRDefault="00951672" w:rsidP="009D3AE5">
            <w:pPr>
              <w:snapToGrid w:val="0"/>
              <w:spacing w:line="276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FAX</w:t>
            </w:r>
            <w:r w:rsidRPr="009D3AE5">
              <w:rPr>
                <w:rFonts w:cs="ＭＳ 明朝" w:hint="eastAsia"/>
                <w:color w:val="000000"/>
                <w:kern w:val="0"/>
                <w:szCs w:val="21"/>
              </w:rPr>
              <w:t>番号</w:t>
            </w:r>
          </w:p>
        </w:tc>
      </w:tr>
      <w:tr w:rsidR="00951672" w:rsidRPr="009D3AE5" w14:paraId="5633A0A8" w14:textId="77777777" w:rsidTr="004854E2">
        <w:tc>
          <w:tcPr>
            <w:tcW w:w="1821" w:type="dxa"/>
            <w:shd w:val="clear" w:color="auto" w:fill="auto"/>
          </w:tcPr>
          <w:p w14:paraId="17A35C6E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shd w:val="clear" w:color="auto" w:fill="auto"/>
          </w:tcPr>
          <w:p w14:paraId="711DABB2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shd w:val="clear" w:color="auto" w:fill="auto"/>
          </w:tcPr>
          <w:p w14:paraId="1A50AD4C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shd w:val="clear" w:color="auto" w:fill="auto"/>
          </w:tcPr>
          <w:p w14:paraId="24150A2A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951672" w:rsidRPr="009D3AE5" w14:paraId="48939025" w14:textId="77777777" w:rsidTr="004854E2">
        <w:tc>
          <w:tcPr>
            <w:tcW w:w="1821" w:type="dxa"/>
            <w:shd w:val="clear" w:color="auto" w:fill="auto"/>
          </w:tcPr>
          <w:p w14:paraId="15A73E1A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shd w:val="clear" w:color="auto" w:fill="auto"/>
          </w:tcPr>
          <w:p w14:paraId="4C062298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shd w:val="clear" w:color="auto" w:fill="auto"/>
          </w:tcPr>
          <w:p w14:paraId="2269EF12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shd w:val="clear" w:color="auto" w:fill="auto"/>
          </w:tcPr>
          <w:p w14:paraId="550554D0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951672" w:rsidRPr="009D3AE5" w14:paraId="65CF52F0" w14:textId="77777777" w:rsidTr="004854E2">
        <w:tc>
          <w:tcPr>
            <w:tcW w:w="1821" w:type="dxa"/>
            <w:shd w:val="clear" w:color="auto" w:fill="auto"/>
          </w:tcPr>
          <w:p w14:paraId="600DBA73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shd w:val="clear" w:color="auto" w:fill="auto"/>
          </w:tcPr>
          <w:p w14:paraId="09B6B3E9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shd w:val="clear" w:color="auto" w:fill="auto"/>
          </w:tcPr>
          <w:p w14:paraId="412094DC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shd w:val="clear" w:color="auto" w:fill="auto"/>
          </w:tcPr>
          <w:p w14:paraId="19FBA400" w14:textId="77777777" w:rsidR="00951672" w:rsidRPr="009D3AE5" w:rsidRDefault="00951672" w:rsidP="009D3AE5">
            <w:pPr>
              <w:snapToGrid w:val="0"/>
              <w:spacing w:line="276" w:lineRule="exac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5DADB134" w14:textId="77777777" w:rsidR="003E044B" w:rsidRPr="00440664" w:rsidRDefault="00440664" w:rsidP="003E044B">
      <w:pPr>
        <w:snapToGrid w:val="0"/>
        <w:spacing w:line="276" w:lineRule="exac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４</w:t>
      </w:r>
      <w:r w:rsidR="00951672">
        <w:rPr>
          <w:rFonts w:cs="ＭＳ 明朝" w:hint="eastAsia"/>
          <w:color w:val="000000"/>
          <w:kern w:val="0"/>
          <w:szCs w:val="21"/>
        </w:rPr>
        <w:t xml:space="preserve">　業務</w:t>
      </w:r>
      <w:r w:rsidR="003E044B" w:rsidRPr="003E044B">
        <w:rPr>
          <w:rFonts w:cs="ＭＳ 明朝" w:hint="eastAsia"/>
          <w:color w:val="000000"/>
          <w:kern w:val="0"/>
          <w:szCs w:val="21"/>
        </w:rPr>
        <w:t>実績</w:t>
      </w:r>
    </w:p>
    <w:p w14:paraId="6B7406EF" w14:textId="6FA5FC1C" w:rsidR="003E044B" w:rsidRPr="003E044B" w:rsidRDefault="00076811" w:rsidP="004854E2">
      <w:pPr>
        <w:snapToGrid w:val="0"/>
        <w:spacing w:line="276" w:lineRule="exact"/>
        <w:ind w:left="242" w:rightChars="309" w:right="649" w:hanging="242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14"/>
          <w:kern w:val="0"/>
          <w:szCs w:val="21"/>
        </w:rPr>
        <w:t xml:space="preserve">  </w:t>
      </w:r>
      <w:r w:rsidRPr="00AD1902">
        <w:rPr>
          <w:rFonts w:ascii="ＭＳ 明朝" w:hAnsi="ＭＳ 明朝" w:cs="ＭＳ 明朝"/>
          <w:spacing w:val="14"/>
          <w:kern w:val="0"/>
          <w:szCs w:val="21"/>
        </w:rPr>
        <w:t xml:space="preserve"> </w:t>
      </w:r>
      <w:r w:rsidR="004B5F17">
        <w:rPr>
          <w:rFonts w:ascii="ＭＳ 明朝" w:hAnsi="ＭＳ 明朝" w:cs="ＭＳ 明朝" w:hint="eastAsia"/>
          <w:spacing w:val="14"/>
          <w:kern w:val="0"/>
          <w:szCs w:val="21"/>
        </w:rPr>
        <w:t>令和</w:t>
      </w:r>
      <w:r w:rsidR="00E13ED9">
        <w:rPr>
          <w:rFonts w:ascii="ＭＳ 明朝" w:hAnsi="ＭＳ 明朝" w:cs="ＭＳ 明朝" w:hint="eastAsia"/>
          <w:spacing w:val="14"/>
          <w:kern w:val="0"/>
          <w:szCs w:val="21"/>
        </w:rPr>
        <w:t>４</w:t>
      </w:r>
      <w:r w:rsidRPr="00AD1902">
        <w:rPr>
          <w:rFonts w:cs="ＭＳ 明朝" w:hint="eastAsia"/>
          <w:spacing w:val="10"/>
          <w:kern w:val="0"/>
          <w:szCs w:val="21"/>
        </w:rPr>
        <w:t>年</w:t>
      </w:r>
      <w:r w:rsidR="004B5F17">
        <w:rPr>
          <w:rFonts w:cs="ＭＳ 明朝" w:hint="eastAsia"/>
          <w:spacing w:val="10"/>
          <w:kern w:val="0"/>
          <w:szCs w:val="21"/>
        </w:rPr>
        <w:t>度から令和</w:t>
      </w:r>
      <w:r w:rsidR="00E13ED9">
        <w:rPr>
          <w:rFonts w:cs="ＭＳ 明朝" w:hint="eastAsia"/>
          <w:spacing w:val="10"/>
          <w:kern w:val="0"/>
          <w:szCs w:val="21"/>
        </w:rPr>
        <w:t>５</w:t>
      </w:r>
      <w:r w:rsidR="003E044B" w:rsidRPr="00AD1902">
        <w:rPr>
          <w:rFonts w:cs="ＭＳ 明朝" w:hint="eastAsia"/>
          <w:spacing w:val="10"/>
          <w:kern w:val="0"/>
          <w:szCs w:val="21"/>
        </w:rPr>
        <w:t>年度までに</w:t>
      </w:r>
      <w:r w:rsidR="003E044B" w:rsidRPr="003E044B">
        <w:rPr>
          <w:rFonts w:cs="ＭＳ 明朝" w:hint="eastAsia"/>
          <w:color w:val="000000"/>
          <w:spacing w:val="10"/>
          <w:kern w:val="0"/>
          <w:szCs w:val="21"/>
        </w:rPr>
        <w:t>遂行した実施業務</w:t>
      </w:r>
      <w:r w:rsidR="00254E7C" w:rsidRPr="008B7F9D">
        <w:rPr>
          <w:rFonts w:cs="ＭＳ 明朝" w:hint="eastAsia"/>
          <w:spacing w:val="10"/>
          <w:kern w:val="0"/>
          <w:szCs w:val="21"/>
        </w:rPr>
        <w:t>（本業務の類似業務</w:t>
      </w:r>
      <w:r w:rsidR="003E044B" w:rsidRPr="008B7F9D">
        <w:rPr>
          <w:rFonts w:cs="ＭＳ 明朝" w:hint="eastAsia"/>
          <w:spacing w:val="10"/>
          <w:kern w:val="0"/>
          <w:szCs w:val="21"/>
        </w:rPr>
        <w:t>）の</w:t>
      </w:r>
      <w:r w:rsidR="003E044B" w:rsidRPr="003E044B">
        <w:rPr>
          <w:rFonts w:cs="ＭＳ 明朝" w:hint="eastAsia"/>
          <w:color w:val="000000"/>
          <w:spacing w:val="10"/>
          <w:kern w:val="0"/>
          <w:szCs w:val="21"/>
        </w:rPr>
        <w:t>うち、規模（受注した業務の契約金額）の大きい順</w:t>
      </w:r>
      <w:r w:rsidR="003E044B">
        <w:rPr>
          <w:rFonts w:cs="ＭＳ 明朝" w:hint="eastAsia"/>
          <w:color w:val="000000"/>
          <w:spacing w:val="10"/>
          <w:kern w:val="0"/>
          <w:szCs w:val="21"/>
        </w:rPr>
        <w:t>及び本業務に類似する順</w:t>
      </w:r>
      <w:r w:rsidR="003E044B" w:rsidRPr="003E044B">
        <w:rPr>
          <w:rFonts w:cs="ＭＳ 明朝" w:hint="eastAsia"/>
          <w:color w:val="000000"/>
          <w:spacing w:val="10"/>
          <w:kern w:val="0"/>
          <w:szCs w:val="21"/>
        </w:rPr>
        <w:t>に記入してください。</w:t>
      </w:r>
      <w:r w:rsidR="00254E7C">
        <w:rPr>
          <w:rFonts w:cs="ＭＳ 明朝" w:hint="eastAsia"/>
          <w:color w:val="000000"/>
          <w:spacing w:val="10"/>
          <w:kern w:val="0"/>
          <w:szCs w:val="21"/>
        </w:rPr>
        <w:t>（必要に応じて欄を追加してください。）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1"/>
        <w:gridCol w:w="1453"/>
        <w:gridCol w:w="5207"/>
      </w:tblGrid>
      <w:tr w:rsidR="003E044B" w:rsidRPr="003E044B" w14:paraId="2ACB9582" w14:textId="77777777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001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実　施　時　期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76D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実　　　施　　　概　　　要</w:t>
            </w:r>
          </w:p>
        </w:tc>
      </w:tr>
      <w:tr w:rsidR="003E044B" w:rsidRPr="003E044B" w14:paraId="1C4BEFCE" w14:textId="77777777"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364AE" w14:textId="77777777" w:rsidR="003E044B" w:rsidRPr="003E044B" w:rsidRDefault="003E044B" w:rsidP="00B8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 xml:space="preserve">　年　月　日</w:t>
            </w:r>
          </w:p>
          <w:p w14:paraId="51AA59DA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0F45D697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054622E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6EB55BF8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3E961C73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C39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562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3D87C58E" w14:textId="77777777"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B6517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E020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発注機関名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B04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11E42634" w14:textId="77777777"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2AEE8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B75A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C98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71162C5D" w14:textId="77777777"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A57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E750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＜業務内容＞</w:t>
            </w:r>
          </w:p>
          <w:p w14:paraId="2010BDB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3D4A93D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2A6E9F67" w14:textId="77777777"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0F1C1" w14:textId="77777777" w:rsidR="003E044B" w:rsidRPr="003E044B" w:rsidRDefault="003E044B" w:rsidP="00B8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 xml:space="preserve">　年　月　日</w:t>
            </w:r>
          </w:p>
          <w:p w14:paraId="7137709F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76E8792C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4F7D7F19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1C81D480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3BC1F3FD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0150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09B7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7595917A" w14:textId="77777777"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5F7E0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34D3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発注機関名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6496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0C02C171" w14:textId="77777777"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ADE00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500A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3F49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6EBC0E1A" w14:textId="77777777"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D16F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70CE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＜業務内容＞</w:t>
            </w:r>
          </w:p>
          <w:p w14:paraId="506274BD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6C2551B2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5E59D7F4" w14:textId="77777777"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5DFC6" w14:textId="77777777" w:rsidR="003E044B" w:rsidRPr="003E044B" w:rsidRDefault="003E044B" w:rsidP="00B8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 xml:space="preserve">　年　月　日</w:t>
            </w:r>
          </w:p>
          <w:p w14:paraId="2816912A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04CBB0C2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1548B44F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2139E629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453F73DB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84E8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4C8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46407A5B" w14:textId="77777777"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E89AD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8A1E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発注機関名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5353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13AFE931" w14:textId="77777777"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2E1C8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7EA3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09E8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E044B" w:rsidRPr="003E044B" w14:paraId="68692820" w14:textId="77777777"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C375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445C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＜業務内容＞</w:t>
            </w:r>
          </w:p>
          <w:p w14:paraId="53BF43A1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6B9258E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53532DC" w14:textId="77777777" w:rsidR="003E044B" w:rsidRPr="003E044B" w:rsidRDefault="00440664" w:rsidP="003E044B">
      <w:pPr>
        <w:snapToGrid w:val="0"/>
        <w:spacing w:line="276" w:lineRule="exact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>
        <w:rPr>
          <w:rFonts w:cs="ＭＳ 明朝" w:hint="eastAsia"/>
          <w:color w:val="000000"/>
          <w:spacing w:val="10"/>
          <w:kern w:val="0"/>
          <w:szCs w:val="21"/>
        </w:rPr>
        <w:t>５</w:t>
      </w:r>
      <w:r w:rsidR="003E044B" w:rsidRPr="003E044B">
        <w:rPr>
          <w:rFonts w:cs="ＭＳ 明朝" w:hint="eastAsia"/>
          <w:color w:val="000000"/>
          <w:spacing w:val="10"/>
          <w:kern w:val="0"/>
          <w:szCs w:val="21"/>
        </w:rPr>
        <w:t xml:space="preserve">　担当者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2390"/>
        <w:gridCol w:w="1195"/>
        <w:gridCol w:w="1195"/>
        <w:gridCol w:w="2629"/>
      </w:tblGrid>
      <w:tr w:rsidR="003E044B" w:rsidRPr="003E044B" w14:paraId="373D43A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698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所属・役職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E270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7A587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連絡先</w:t>
            </w:r>
          </w:p>
          <w:p w14:paraId="55A5E06B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416F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33FE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3E044B" w:rsidRPr="003E044B" w14:paraId="06980653" w14:textId="77777777" w:rsidTr="00254E7C">
        <w:trPr>
          <w:trHeight w:val="31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5B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氏　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B204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EE17" w14:textId="77777777" w:rsidR="003E044B" w:rsidRPr="003E044B" w:rsidRDefault="003E044B" w:rsidP="003E04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A96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3E044B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ＦＡＸ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4A5" w14:textId="77777777" w:rsidR="003E044B" w:rsidRPr="003E044B" w:rsidRDefault="003E044B" w:rsidP="003E0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14:paraId="11376377" w14:textId="77777777" w:rsidR="000E327F" w:rsidRPr="00FB41E7" w:rsidRDefault="000E327F" w:rsidP="003E044B">
      <w:pPr>
        <w:rPr>
          <w:rFonts w:ascii="ＭＳ Ｐ明朝" w:eastAsia="ＭＳ Ｐ明朝" w:hAnsi="ＭＳ Ｐ明朝"/>
        </w:rPr>
      </w:pPr>
    </w:p>
    <w:sectPr w:rsidR="000E327F" w:rsidRPr="00FB41E7" w:rsidSect="00254E7C">
      <w:headerReference w:type="default" r:id="rId8"/>
      <w:pgSz w:w="11906" w:h="16838" w:code="9"/>
      <w:pgMar w:top="851" w:right="907" w:bottom="295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5250" w14:textId="77777777" w:rsidR="00544A8E" w:rsidRDefault="00544A8E">
      <w:r>
        <w:separator/>
      </w:r>
    </w:p>
  </w:endnote>
  <w:endnote w:type="continuationSeparator" w:id="0">
    <w:p w14:paraId="58A1A12D" w14:textId="77777777" w:rsidR="00544A8E" w:rsidRDefault="0054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2C01" w14:textId="77777777" w:rsidR="00544A8E" w:rsidRDefault="00544A8E">
      <w:r>
        <w:separator/>
      </w:r>
    </w:p>
  </w:footnote>
  <w:footnote w:type="continuationSeparator" w:id="0">
    <w:p w14:paraId="1904F6CA" w14:textId="77777777" w:rsidR="00544A8E" w:rsidRDefault="0054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FC46" w14:textId="77777777" w:rsidR="000E327F" w:rsidRPr="00C142AB" w:rsidRDefault="000E327F" w:rsidP="00BC5B10">
    <w:pPr>
      <w:pStyle w:val="a3"/>
      <w:ind w:right="280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83A"/>
    <w:multiLevelType w:val="hybridMultilevel"/>
    <w:tmpl w:val="98EC02C6"/>
    <w:lvl w:ilvl="0" w:tplc="49E685F2">
      <w:start w:val="1"/>
      <w:numFmt w:val="decimalEnclosedCircle"/>
      <w:lvlText w:val="%1"/>
      <w:lvlJc w:val="left"/>
      <w:pPr>
        <w:ind w:left="495" w:hanging="360"/>
      </w:pPr>
      <w:rPr>
        <w:rFonts w:cs="ＭＳ 明朝" w:hint="default"/>
      </w:rPr>
    </w:lvl>
    <w:lvl w:ilvl="1" w:tplc="32BA61B6" w:tentative="1">
      <w:start w:val="1"/>
      <w:numFmt w:val="aiueoFullWidth"/>
      <w:lvlText w:val="(%2)"/>
      <w:lvlJc w:val="left"/>
      <w:pPr>
        <w:ind w:left="975" w:hanging="420"/>
      </w:pPr>
    </w:lvl>
    <w:lvl w:ilvl="2" w:tplc="FD0C6BFC" w:tentative="1">
      <w:start w:val="1"/>
      <w:numFmt w:val="decimalEnclosedCircle"/>
      <w:lvlText w:val="%3"/>
      <w:lvlJc w:val="left"/>
      <w:pPr>
        <w:ind w:left="1395" w:hanging="420"/>
      </w:pPr>
    </w:lvl>
    <w:lvl w:ilvl="3" w:tplc="25C45546" w:tentative="1">
      <w:start w:val="1"/>
      <w:numFmt w:val="decimal"/>
      <w:lvlText w:val="%4."/>
      <w:lvlJc w:val="left"/>
      <w:pPr>
        <w:ind w:left="1815" w:hanging="420"/>
      </w:pPr>
    </w:lvl>
    <w:lvl w:ilvl="4" w:tplc="BDB2D4BA" w:tentative="1">
      <w:start w:val="1"/>
      <w:numFmt w:val="aiueoFullWidth"/>
      <w:lvlText w:val="(%5)"/>
      <w:lvlJc w:val="left"/>
      <w:pPr>
        <w:ind w:left="2235" w:hanging="420"/>
      </w:pPr>
    </w:lvl>
    <w:lvl w:ilvl="5" w:tplc="891219EE" w:tentative="1">
      <w:start w:val="1"/>
      <w:numFmt w:val="decimalEnclosedCircle"/>
      <w:lvlText w:val="%6"/>
      <w:lvlJc w:val="left"/>
      <w:pPr>
        <w:ind w:left="2655" w:hanging="420"/>
      </w:pPr>
    </w:lvl>
    <w:lvl w:ilvl="6" w:tplc="2C0057DA" w:tentative="1">
      <w:start w:val="1"/>
      <w:numFmt w:val="decimal"/>
      <w:lvlText w:val="%7."/>
      <w:lvlJc w:val="left"/>
      <w:pPr>
        <w:ind w:left="3075" w:hanging="420"/>
      </w:pPr>
    </w:lvl>
    <w:lvl w:ilvl="7" w:tplc="DE5ABA6C" w:tentative="1">
      <w:start w:val="1"/>
      <w:numFmt w:val="aiueoFullWidth"/>
      <w:lvlText w:val="(%8)"/>
      <w:lvlJc w:val="left"/>
      <w:pPr>
        <w:ind w:left="3495" w:hanging="420"/>
      </w:pPr>
    </w:lvl>
    <w:lvl w:ilvl="8" w:tplc="6688DB2A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 w16cid:durableId="144213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10"/>
    <w:rsid w:val="00032C22"/>
    <w:rsid w:val="00066B94"/>
    <w:rsid w:val="00076811"/>
    <w:rsid w:val="000D75F5"/>
    <w:rsid w:val="000E327F"/>
    <w:rsid w:val="0011097E"/>
    <w:rsid w:val="001178BA"/>
    <w:rsid w:val="001B7353"/>
    <w:rsid w:val="001E1A82"/>
    <w:rsid w:val="00220140"/>
    <w:rsid w:val="00254E7C"/>
    <w:rsid w:val="003E044B"/>
    <w:rsid w:val="00440664"/>
    <w:rsid w:val="004550A8"/>
    <w:rsid w:val="00484890"/>
    <w:rsid w:val="004854E2"/>
    <w:rsid w:val="004B5F17"/>
    <w:rsid w:val="004E7B79"/>
    <w:rsid w:val="005441A9"/>
    <w:rsid w:val="00544A8E"/>
    <w:rsid w:val="005D33F8"/>
    <w:rsid w:val="00754062"/>
    <w:rsid w:val="007B0282"/>
    <w:rsid w:val="0082413D"/>
    <w:rsid w:val="008B7F9D"/>
    <w:rsid w:val="008E3648"/>
    <w:rsid w:val="00951672"/>
    <w:rsid w:val="009D3AE5"/>
    <w:rsid w:val="00A20704"/>
    <w:rsid w:val="00A77400"/>
    <w:rsid w:val="00A81C85"/>
    <w:rsid w:val="00AD1902"/>
    <w:rsid w:val="00B8181A"/>
    <w:rsid w:val="00B85686"/>
    <w:rsid w:val="00BC5B10"/>
    <w:rsid w:val="00C61AF2"/>
    <w:rsid w:val="00CA5606"/>
    <w:rsid w:val="00D219F4"/>
    <w:rsid w:val="00D71358"/>
    <w:rsid w:val="00DC6D25"/>
    <w:rsid w:val="00E13ED9"/>
    <w:rsid w:val="00E5455D"/>
    <w:rsid w:val="00F162AB"/>
    <w:rsid w:val="00F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BE1157"/>
  <w15:chartTrackingRefBased/>
  <w15:docId w15:val="{17EF5692-6348-45E9-B88D-B4485A8E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26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5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511"/>
    <w:rPr>
      <w:kern w:val="2"/>
      <w:sz w:val="21"/>
      <w:szCs w:val="22"/>
    </w:rPr>
  </w:style>
  <w:style w:type="table" w:styleId="a7">
    <w:name w:val="Table Grid"/>
    <w:basedOn w:val="a1"/>
    <w:uiPriority w:val="59"/>
    <w:rsid w:val="005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A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3A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3E044B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AA25-D4A1-4D30-BDCA-7926C94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 勇人</dc:creator>
  <cp:keywords/>
  <cp:lastModifiedBy>的場 勇人</cp:lastModifiedBy>
  <cp:revision>3</cp:revision>
  <cp:lastPrinted>2022-04-05T03:46:00Z</cp:lastPrinted>
  <dcterms:created xsi:type="dcterms:W3CDTF">2024-06-07T08:08:00Z</dcterms:created>
  <dcterms:modified xsi:type="dcterms:W3CDTF">2024-06-10T06:09:00Z</dcterms:modified>
</cp:coreProperties>
</file>