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3123" w14:textId="77777777" w:rsidR="00030468" w:rsidRPr="00030468" w:rsidRDefault="00030468" w:rsidP="000304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（祭礼・イベント等への露店の出店又は参加に係る「表明・確約に関する同意書」の例）</w:t>
      </w:r>
    </w:p>
    <w:p w14:paraId="73949615" w14:textId="57B3E389" w:rsidR="00030468" w:rsidRPr="00030468" w:rsidRDefault="00030468" w:rsidP="005940E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表明・確約に関する同意書</w:t>
      </w:r>
      <w:r w:rsidR="005E3A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（例）</w:t>
      </w:r>
    </w:p>
    <w:p w14:paraId="264E9B11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私は、令和　　年　　月　　日開催の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03046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（イベント名）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に露店を出店（参加）するにあたり、下記事項について表明・確約いたします。</w:t>
      </w:r>
    </w:p>
    <w:p w14:paraId="309FA355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虚偽の申告が判明した場合には、直ちに露店の出店を取り消され、又はイベント等への参加を取りやめられても異存はありません。</w:t>
      </w:r>
    </w:p>
    <w:p w14:paraId="7749CAA5" w14:textId="3715CECC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また、これにより損害が生じた場合でも、一切を私の責任とします。</w:t>
      </w:r>
    </w:p>
    <w:p w14:paraId="64F002D1" w14:textId="4FB9AB6B" w:rsidR="00030468" w:rsidRPr="00030468" w:rsidRDefault="00030468" w:rsidP="000304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6A8F4E6" w14:textId="64E649D2" w:rsidR="00030468" w:rsidRPr="00030468" w:rsidRDefault="00030468" w:rsidP="00030468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私及び従業員について、次のいずれにも該当しないことを表明し、かつ、将来にわたっても該当しないことを確約します。</w:t>
      </w:r>
      <w:bookmarkStart w:id="0" w:name="_Hlk170114720"/>
      <w:r w:rsidR="00D32E46" w:rsidRPr="00D32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（確認</w:t>
      </w:r>
      <w:r w:rsidR="00D32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後</w:t>
      </w:r>
      <w:r w:rsidR="00D32E46" w:rsidRPr="00D32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☑してください）</w:t>
      </w:r>
      <w:bookmarkEnd w:id="0"/>
    </w:p>
    <w:p w14:paraId="7AC807BF" w14:textId="04A830CE" w:rsidR="00030468" w:rsidRPr="00030468" w:rsidRDefault="00D32E46" w:rsidP="00D32E46">
      <w:pPr>
        <w:overflowPunct w:val="0"/>
        <w:ind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2E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暴力団及び暴力団員</w:t>
      </w:r>
    </w:p>
    <w:p w14:paraId="66DE35AD" w14:textId="7790839D" w:rsidR="00030468" w:rsidRPr="00030468" w:rsidRDefault="00D32E46" w:rsidP="00030468">
      <w:pPr>
        <w:overflowPunct w:val="0"/>
        <w:ind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2E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暴力団の活動又は運営に協力する者</w:t>
      </w:r>
    </w:p>
    <w:p w14:paraId="75BE2176" w14:textId="1CCD1CA0" w:rsidR="00030468" w:rsidRPr="00030468" w:rsidRDefault="00D32E46" w:rsidP="00030468">
      <w:pPr>
        <w:overflowPunct w:val="0"/>
        <w:ind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2E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暴力団員と生計を一にする家族及び同居人</w:t>
      </w:r>
    </w:p>
    <w:p w14:paraId="40AF2096" w14:textId="5EC550F2" w:rsidR="00030468" w:rsidRDefault="00D32E46" w:rsidP="00030468">
      <w:pPr>
        <w:overflowPunct w:val="0"/>
        <w:ind w:left="212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D32E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暴力団員又は暴力団員が指定した者に対して、名目のいかんを問わず、　</w:t>
      </w:r>
      <w:r w:rsidR="00030468" w:rsidRPr="0003046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A169020" w14:textId="1981E965" w:rsidR="00030468" w:rsidRPr="00030468" w:rsidRDefault="00030468" w:rsidP="00D32E46">
      <w:pPr>
        <w:overflowPunct w:val="0"/>
        <w:ind w:firstLineChars="200" w:firstLine="48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金品その他の財産上の利益を供与する者</w:t>
      </w:r>
    </w:p>
    <w:p w14:paraId="6EA3D099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866788" w14:textId="65143956" w:rsidR="00030468" w:rsidRPr="00030468" w:rsidRDefault="00030468" w:rsidP="00030468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次の行為を行わないことを確約します。</w:t>
      </w:r>
      <w:r w:rsidR="00D32E46" w:rsidRPr="00D32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（確認</w:t>
      </w:r>
      <w:r w:rsidR="00D32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後</w:t>
      </w:r>
      <w:r w:rsidR="00D32E46" w:rsidRPr="00D32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☑してください）</w:t>
      </w:r>
    </w:p>
    <w:p w14:paraId="483EA040" w14:textId="77BFDA95" w:rsidR="00030468" w:rsidRPr="00030468" w:rsidRDefault="00D32E46" w:rsidP="00030468">
      <w:pPr>
        <w:overflowPunct w:val="0"/>
        <w:ind w:left="714" w:hanging="504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2E4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他人に露店の出店許可の名義を貸すこと</w:t>
      </w:r>
    </w:p>
    <w:p w14:paraId="25969AE8" w14:textId="5C14DFBE" w:rsidR="00030468" w:rsidRPr="00030468" w:rsidRDefault="00D32E46" w:rsidP="00030468">
      <w:pPr>
        <w:overflowPunct w:val="0"/>
        <w:ind w:left="636" w:hanging="424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2E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暴力団・暴力団員に出店により得た収益の全部又は一部を供与すること</w:t>
      </w:r>
    </w:p>
    <w:p w14:paraId="1DC18017" w14:textId="4C618B8F" w:rsidR="00030468" w:rsidRPr="00030468" w:rsidRDefault="00D32E46" w:rsidP="00030468">
      <w:pPr>
        <w:overflowPunct w:val="0"/>
        <w:ind w:left="714" w:hanging="504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2E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□</w:t>
      </w:r>
      <w:r w:rsidR="00030468"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30468" w:rsidRPr="0003046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暴力団員を従業員、ボランティア等として使うこと</w:t>
      </w:r>
    </w:p>
    <w:p w14:paraId="235BA29D" w14:textId="77777777" w:rsidR="00030468" w:rsidRPr="00030468" w:rsidRDefault="00030468" w:rsidP="00030468">
      <w:pPr>
        <w:overflowPunct w:val="0"/>
        <w:ind w:left="7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7A139D" w14:textId="12E9165E" w:rsidR="00030468" w:rsidRPr="00030468" w:rsidRDefault="00030468" w:rsidP="00030468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　提出した書類に記載された私及び従業員の情報について、鳥取県暴力団排除条例の規定に基づき、</w:t>
      </w:r>
      <w:r w:rsidRPr="00615493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主催者が警察に照会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することに同意します。</w:t>
      </w:r>
    </w:p>
    <w:p w14:paraId="1F4F38D1" w14:textId="77777777" w:rsidR="00030468" w:rsidRPr="00615493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D43680B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令和　　年　　月　　日</w:t>
      </w:r>
    </w:p>
    <w:p w14:paraId="0995AA39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（イベント主催者）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14:paraId="4DB00367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7F772F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表明・確約者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事業者名　　　　　　　　　　　　　　</w:t>
      </w:r>
    </w:p>
    <w:p w14:paraId="590C2E13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（自筆署名）　　住　所</w:t>
      </w:r>
    </w:p>
    <w:p w14:paraId="43506D3D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7F7B8AEF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ふりがな</w:t>
      </w:r>
    </w:p>
    <w:p w14:paraId="418DE17E" w14:textId="77777777" w:rsidR="00030468" w:rsidRPr="00030468" w:rsidRDefault="00030468" w:rsidP="00030468">
      <w:pPr>
        <w:overflowPunct w:val="0"/>
        <w:ind w:left="41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氏　名　　　　　　　　　　　　　　</w:t>
      </w:r>
      <w:r w:rsidRPr="0003046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7B10838C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生年月日　　　　　年　　　月　　　日</w:t>
      </w:r>
    </w:p>
    <w:p w14:paraId="43939DD3" w14:textId="77777777" w:rsidR="00030468" w:rsidRPr="00030468" w:rsidRDefault="00030468" w:rsidP="00030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03046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連絡先　　　　　　　　　　　　　　　</w:t>
      </w:r>
    </w:p>
    <w:p w14:paraId="78A56DDB" w14:textId="77777777" w:rsidR="00FE1B08" w:rsidRPr="00030468" w:rsidRDefault="00FE1B08"/>
    <w:sectPr w:rsidR="00FE1B08" w:rsidRPr="00030468" w:rsidSect="00A87E55">
      <w:pgSz w:w="11906" w:h="16838"/>
      <w:pgMar w:top="851" w:right="1701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68"/>
    <w:rsid w:val="00030468"/>
    <w:rsid w:val="005940EF"/>
    <w:rsid w:val="005E3AEF"/>
    <w:rsid w:val="00615493"/>
    <w:rsid w:val="00A87E55"/>
    <w:rsid w:val="00D32E4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3369E"/>
  <w15:chartTrackingRefBased/>
  <w15:docId w15:val="{0C53E39A-0DEC-468E-80EA-2755DC3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章二</dc:creator>
  <cp:keywords/>
  <dc:description/>
  <cp:lastModifiedBy>組織犯罪対策課</cp:lastModifiedBy>
  <cp:revision>6</cp:revision>
  <dcterms:created xsi:type="dcterms:W3CDTF">2024-05-02T02:01:00Z</dcterms:created>
  <dcterms:modified xsi:type="dcterms:W3CDTF">2024-06-26T08:55:00Z</dcterms:modified>
</cp:coreProperties>
</file>