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DC" w:rsidRDefault="007C68DC">
      <w:pPr>
        <w:rPr>
          <w:rFonts w:ascii="ＭＳ ゴシック" w:eastAsia="ＭＳ ゴシック" w:hAnsi="ＭＳ ゴシック" w:cs="ＭＳ Ｐゴシック"/>
          <w:kern w:val="0"/>
          <w:sz w:val="28"/>
          <w:szCs w:val="28"/>
        </w:rPr>
      </w:pPr>
      <w:r w:rsidRPr="007C68DC">
        <w:rPr>
          <w:rFonts w:ascii="ＭＳ ゴシック" w:eastAsia="ＭＳ ゴシック" w:hAnsi="ＭＳ ゴシック" w:cs="ＭＳ Ｐゴシック" w:hint="eastAsia"/>
          <w:kern w:val="0"/>
          <w:sz w:val="28"/>
          <w:szCs w:val="28"/>
        </w:rPr>
        <w:t>安全管理重点確認監査チェックシート（</w:t>
      </w:r>
      <w:r w:rsidR="007A7AFA">
        <w:rPr>
          <w:rFonts w:ascii="ＭＳ ゴシック" w:eastAsia="ＭＳ ゴシック" w:hAnsi="ＭＳ ゴシック" w:cs="ＭＳ Ｐゴシック" w:hint="eastAsia"/>
          <w:kern w:val="0"/>
          <w:sz w:val="28"/>
          <w:szCs w:val="28"/>
        </w:rPr>
        <w:t>一時預かり</w:t>
      </w:r>
      <w:r w:rsidRPr="007C68DC">
        <w:rPr>
          <w:rFonts w:ascii="ＭＳ ゴシック" w:eastAsia="ＭＳ ゴシック" w:hAnsi="ＭＳ ゴシック" w:cs="ＭＳ Ｐゴシック" w:hint="eastAsia"/>
          <w:kern w:val="0"/>
          <w:sz w:val="28"/>
          <w:szCs w:val="28"/>
        </w:rPr>
        <w:t>）</w:t>
      </w:r>
    </w:p>
    <w:p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rsidTr="000A3312">
        <w:tc>
          <w:tcPr>
            <w:tcW w:w="5228" w:type="dxa"/>
          </w:tcPr>
          <w:p w:rsidR="000A3312" w:rsidRPr="000A3312" w:rsidRDefault="000A3312" w:rsidP="002A7CDF">
            <w:pPr>
              <w:spacing w:beforeLines="50" w:before="180"/>
            </w:pPr>
            <w:r w:rsidRPr="000A3312">
              <w:rPr>
                <w:rFonts w:hint="eastAsia"/>
              </w:rPr>
              <w:t>施設名：</w:t>
            </w:r>
          </w:p>
        </w:tc>
        <w:tc>
          <w:tcPr>
            <w:tcW w:w="5228" w:type="dxa"/>
          </w:tcPr>
          <w:p w:rsidR="000A3312" w:rsidRPr="000A3312" w:rsidRDefault="000A3312" w:rsidP="002A7CDF">
            <w:pPr>
              <w:spacing w:beforeLines="50" w:before="180"/>
            </w:pPr>
            <w:r w:rsidRPr="000A3312">
              <w:rPr>
                <w:rFonts w:hint="eastAsia"/>
              </w:rPr>
              <w:t>記入者（職・氏名）：</w:t>
            </w:r>
          </w:p>
        </w:tc>
      </w:tr>
    </w:tbl>
    <w:p w:rsidR="00145ECC" w:rsidRDefault="00145ECC">
      <w:pPr>
        <w:rPr>
          <w:rFonts w:ascii="ＭＳ 明朝" w:eastAsia="ＭＳ 明朝" w:hAnsi="ＭＳ 明朝" w:cs="ＭＳ Ｐゴシック"/>
          <w:kern w:val="0"/>
          <w:sz w:val="20"/>
          <w:szCs w:val="20"/>
        </w:rPr>
      </w:pPr>
    </w:p>
    <w:p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517" w:type="dxa"/>
        <w:tblInd w:w="-10" w:type="dxa"/>
        <w:tblCellMar>
          <w:left w:w="99" w:type="dxa"/>
          <w:right w:w="99" w:type="dxa"/>
        </w:tblCellMar>
        <w:tblLook w:val="04A0" w:firstRow="1" w:lastRow="0" w:firstColumn="1" w:lastColumn="0" w:noHBand="0" w:noVBand="1"/>
      </w:tblPr>
      <w:tblGrid>
        <w:gridCol w:w="7093"/>
        <w:gridCol w:w="425"/>
        <w:gridCol w:w="2999"/>
      </w:tblGrid>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rsidTr="00CF640B">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val="restart"/>
            <w:tcBorders>
              <w:top w:val="single" w:sz="4" w:space="0" w:color="auto"/>
              <w:left w:val="single" w:sz="4" w:space="0" w:color="auto"/>
              <w:right w:val="single" w:sz="4" w:space="0" w:color="auto"/>
            </w:tcBorders>
          </w:tcPr>
          <w:p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CF640B">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E709B8" w:rsidRDefault="000469DD" w:rsidP="007F18D4">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w:t>
            </w:r>
            <w:r>
              <w:rPr>
                <w:rFonts w:ascii="ＭＳ 明朝" w:eastAsia="ＭＳ 明朝" w:hAnsi="ＭＳ 明朝" w:cs="ＭＳ Ｐゴシック" w:hint="eastAsia"/>
                <w:kern w:val="0"/>
                <w:sz w:val="20"/>
                <w:szCs w:val="20"/>
              </w:rPr>
              <w:t>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val="restart"/>
            <w:tcBorders>
              <w:top w:val="single" w:sz="4" w:space="0" w:color="auto"/>
              <w:left w:val="single" w:sz="4" w:space="0" w:color="auto"/>
              <w:right w:val="single" w:sz="4" w:space="0" w:color="auto"/>
            </w:tcBorders>
          </w:tcPr>
          <w:p w:rsidR="000469DD" w:rsidRPr="0061214B" w:rsidRDefault="00294036"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rsidR="000469DD" w:rsidRPr="00382882" w:rsidRDefault="00294036"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CF640B">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7AFA">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7C68DC" w:rsidRDefault="00CF640B" w:rsidP="00CF640B">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Default="00294036"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val="restart"/>
            <w:tcBorders>
              <w:top w:val="single" w:sz="4" w:space="0" w:color="auto"/>
              <w:left w:val="single" w:sz="4" w:space="0" w:color="auto"/>
              <w:right w:val="single" w:sz="4" w:space="0" w:color="auto"/>
            </w:tcBorders>
          </w:tcPr>
          <w:p w:rsidR="00CF640B" w:rsidRPr="00812EA5" w:rsidRDefault="00CF640B" w:rsidP="00CF640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CF640B" w:rsidRDefault="00CF640B" w:rsidP="00CF640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CF640B" w:rsidRDefault="00CF640B" w:rsidP="00CF640B">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rsidR="00FF2038" w:rsidRPr="00142B4B" w:rsidRDefault="00FF2038" w:rsidP="00FF2038">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rsidR="00FF2038" w:rsidRPr="009E3E28" w:rsidRDefault="00FF2038" w:rsidP="00FF2038">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7C68DC" w:rsidRDefault="00CF640B" w:rsidP="00CF640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7AFA">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Default="00CF640B" w:rsidP="00CF640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rsidR="00CF640B" w:rsidRDefault="00CF640B" w:rsidP="00CF640B">
            <w:pPr>
              <w:rPr>
                <w:rFonts w:ascii="ＭＳ 明朝" w:eastAsia="ＭＳ 明朝" w:hAnsi="ＭＳ 明朝" w:cs="ＭＳ Ｐゴシック"/>
                <w:kern w:val="0"/>
                <w:sz w:val="18"/>
                <w:szCs w:val="20"/>
              </w:rPr>
            </w:pP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7C68DC" w:rsidRDefault="00FF2038" w:rsidP="00CF640B">
            <w:pPr>
              <w:widowControl/>
              <w:rPr>
                <w:rFonts w:ascii="ＭＳ 明朝" w:eastAsia="ＭＳ 明朝" w:hAnsi="ＭＳ 明朝" w:cs="ＭＳ Ｐゴシック"/>
                <w:kern w:val="0"/>
                <w:sz w:val="20"/>
                <w:szCs w:val="20"/>
              </w:rPr>
            </w:pPr>
            <w:r w:rsidRPr="00FF2038">
              <w:rPr>
                <w:rFonts w:ascii="ＭＳ 明朝" w:eastAsia="ＭＳ 明朝" w:hAnsi="ＭＳ 明朝" w:cs="ＭＳ Ｐゴシック" w:hint="eastAsia"/>
                <w:kern w:val="0"/>
                <w:sz w:val="20"/>
                <w:szCs w:val="20"/>
              </w:rPr>
              <w:t>施設外活動の出発時や目的地への到着時だけでなく、必要に応じて随時、人数や健康状態を確認しているか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Pr="007C68DC" w:rsidRDefault="00294036"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tcBorders>
              <w:left w:val="single" w:sz="4" w:space="0" w:color="auto"/>
              <w:right w:val="single" w:sz="4" w:space="0" w:color="auto"/>
            </w:tcBorders>
            <w:vAlign w:val="center"/>
          </w:tcPr>
          <w:p w:rsidR="00CF640B" w:rsidRDefault="00CF640B" w:rsidP="00CF640B">
            <w:pPr>
              <w:rPr>
                <w:rFonts w:ascii="ＭＳ 明朝" w:eastAsia="ＭＳ 明朝" w:hAnsi="ＭＳ 明朝" w:cs="ＭＳ Ｐゴシック"/>
                <w:kern w:val="0"/>
                <w:sz w:val="18"/>
                <w:szCs w:val="20"/>
              </w:rPr>
            </w:pP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7C68DC" w:rsidRDefault="00CF640B" w:rsidP="007A7AF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7AFA">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7A7AFA">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7A7AFA">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Default="00294036"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tcBorders>
              <w:left w:val="single" w:sz="4" w:space="0" w:color="auto"/>
              <w:right w:val="single" w:sz="4" w:space="0" w:color="auto"/>
            </w:tcBorders>
            <w:vAlign w:val="center"/>
          </w:tcPr>
          <w:p w:rsidR="00CF640B" w:rsidRDefault="00CF640B" w:rsidP="00CF640B">
            <w:pPr>
              <w:rPr>
                <w:rFonts w:ascii="ＭＳ 明朝" w:eastAsia="ＭＳ 明朝" w:hAnsi="ＭＳ 明朝" w:cs="ＭＳ Ｐゴシック"/>
                <w:kern w:val="0"/>
                <w:sz w:val="18"/>
                <w:szCs w:val="20"/>
              </w:rPr>
            </w:pP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243988" w:rsidRDefault="007A7AFA" w:rsidP="00CF640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F640B"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Default="00294036"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tcBorders>
              <w:left w:val="single" w:sz="4" w:space="0" w:color="auto"/>
              <w:right w:val="single" w:sz="4" w:space="0" w:color="auto"/>
            </w:tcBorders>
            <w:vAlign w:val="center"/>
          </w:tcPr>
          <w:p w:rsidR="00CF640B" w:rsidRPr="00705E16" w:rsidRDefault="00CF640B" w:rsidP="00CF640B">
            <w:pPr>
              <w:widowControl/>
              <w:rPr>
                <w:rFonts w:ascii="ＭＳ 明朝" w:eastAsia="ＭＳ 明朝" w:hAnsi="ＭＳ 明朝" w:cs="ＭＳ Ｐゴシック"/>
                <w:kern w:val="0"/>
                <w:sz w:val="18"/>
                <w:szCs w:val="20"/>
              </w:rPr>
            </w:pP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243988" w:rsidRDefault="007A7AFA" w:rsidP="00CF640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CF640B"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Default="00294036"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tcBorders>
              <w:left w:val="single" w:sz="4" w:space="0" w:color="auto"/>
              <w:right w:val="single" w:sz="4" w:space="0" w:color="auto"/>
            </w:tcBorders>
            <w:vAlign w:val="center"/>
          </w:tcPr>
          <w:p w:rsidR="00CF640B" w:rsidRPr="00705E16" w:rsidRDefault="00CF640B" w:rsidP="00CF640B">
            <w:pPr>
              <w:rPr>
                <w:rFonts w:ascii="ＭＳ 明朝" w:eastAsia="ＭＳ 明朝" w:hAnsi="ＭＳ 明朝" w:cs="ＭＳ Ｐゴシック"/>
                <w:kern w:val="0"/>
                <w:sz w:val="18"/>
                <w:szCs w:val="20"/>
              </w:rPr>
            </w:pPr>
          </w:p>
        </w:tc>
      </w:tr>
      <w:tr w:rsidR="00CF640B" w:rsidRPr="007C68DC" w:rsidTr="00CF640B">
        <w:trPr>
          <w:cantSplit/>
          <w:trHeight w:val="20"/>
        </w:trPr>
        <w:tc>
          <w:tcPr>
            <w:tcW w:w="105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CF640B" w:rsidRPr="00705E16" w:rsidRDefault="00CF640B" w:rsidP="00CF640B">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243988" w:rsidRDefault="00CF640B" w:rsidP="00CF640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Default="00294036"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tcBorders>
              <w:left w:val="single" w:sz="4" w:space="0" w:color="auto"/>
              <w:bottom w:val="single" w:sz="4" w:space="0" w:color="auto"/>
              <w:right w:val="single" w:sz="4" w:space="0" w:color="auto"/>
            </w:tcBorders>
            <w:vAlign w:val="center"/>
          </w:tcPr>
          <w:p w:rsidR="00CF640B" w:rsidRPr="009D0EC5" w:rsidRDefault="00294036" w:rsidP="00CF640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施設賠償責任保険</w:t>
            </w:r>
          </w:p>
          <w:p w:rsidR="00CF640B" w:rsidRPr="009D0EC5" w:rsidRDefault="00294036" w:rsidP="00CF640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受託物賠償責任保険</w:t>
            </w:r>
          </w:p>
          <w:p w:rsidR="00CF640B" w:rsidRPr="009D0EC5" w:rsidRDefault="00294036" w:rsidP="00CF640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傷害保険</w:t>
            </w:r>
          </w:p>
          <w:p w:rsidR="00CF640B" w:rsidRPr="009D0EC5" w:rsidRDefault="00294036" w:rsidP="00CF640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個人情報漏洩保険</w:t>
            </w:r>
          </w:p>
          <w:p w:rsidR="00CF640B" w:rsidRDefault="00294036" w:rsidP="007A7AFA">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生産物賠償責任保険</w:t>
            </w:r>
          </w:p>
          <w:p w:rsidR="00CF640B" w:rsidRPr="00705E16" w:rsidRDefault="00294036" w:rsidP="00CF640B">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Pr>
                <w:rFonts w:ascii="ＭＳ 明朝" w:eastAsia="ＭＳ 明朝" w:hAnsi="ＭＳ 明朝" w:cs="ＭＳ Ｐゴシック" w:hint="eastAsia"/>
                <w:kern w:val="0"/>
                <w:sz w:val="20"/>
                <w:szCs w:val="20"/>
              </w:rPr>
              <w:t>その他</w:t>
            </w:r>
            <w:r w:rsidR="00CF640B" w:rsidRPr="00F21292">
              <w:rPr>
                <w:rFonts w:ascii="ＭＳ 明朝" w:eastAsia="ＭＳ 明朝" w:hAnsi="ＭＳ 明朝" w:cs="ＭＳ Ｐゴシック" w:hint="eastAsia"/>
                <w:kern w:val="0"/>
                <w:sz w:val="20"/>
                <w:szCs w:val="20"/>
              </w:rPr>
              <w:t>（</w:t>
            </w:r>
            <w:r w:rsidR="00CF640B">
              <w:rPr>
                <w:rFonts w:ascii="ＭＳ 明朝" w:eastAsia="ＭＳ 明朝" w:hAnsi="ＭＳ 明朝" w:cs="ＭＳ Ｐゴシック" w:hint="eastAsia"/>
                <w:kern w:val="0"/>
                <w:sz w:val="18"/>
                <w:szCs w:val="20"/>
              </w:rPr>
              <w:t xml:space="preserve">        </w:t>
            </w:r>
            <w:r w:rsidR="00CF640B" w:rsidRPr="00F21292">
              <w:rPr>
                <w:rFonts w:ascii="ＭＳ 明朝" w:eastAsia="ＭＳ 明朝" w:hAnsi="ＭＳ 明朝" w:cs="ＭＳ Ｐゴシック" w:hint="eastAsia"/>
                <w:kern w:val="0"/>
                <w:sz w:val="20"/>
                <w:szCs w:val="20"/>
              </w:rPr>
              <w:t>）</w:t>
            </w:r>
          </w:p>
        </w:tc>
      </w:tr>
    </w:tbl>
    <w:p w:rsidR="000469DD" w:rsidRDefault="000469DD">
      <w:pPr>
        <w:rPr>
          <w:rFonts w:ascii="ＭＳ ゴシック" w:eastAsia="ＭＳ ゴシック" w:hAnsi="ＭＳ ゴシック" w:cs="ＭＳ Ｐゴシック"/>
          <w:b/>
          <w:kern w:val="0"/>
          <w:sz w:val="22"/>
        </w:rPr>
      </w:pPr>
    </w:p>
    <w:p w:rsidR="00CF640B" w:rsidRDefault="00CF640B">
      <w:pPr>
        <w:rPr>
          <w:rFonts w:ascii="ＭＳ ゴシック" w:eastAsia="ＭＳ ゴシック" w:hAnsi="ＭＳ ゴシック" w:cs="ＭＳ Ｐゴシック"/>
          <w:b/>
          <w:kern w:val="0"/>
          <w:sz w:val="22"/>
        </w:rPr>
      </w:pPr>
    </w:p>
    <w:p w:rsidR="00CF640B" w:rsidRDefault="00CF640B">
      <w:pPr>
        <w:rPr>
          <w:rFonts w:ascii="ＭＳ ゴシック" w:eastAsia="ＭＳ ゴシック" w:hAnsi="ＭＳ ゴシック" w:cs="ＭＳ Ｐゴシック"/>
          <w:b/>
          <w:kern w:val="0"/>
          <w:sz w:val="22"/>
        </w:rPr>
      </w:pPr>
    </w:p>
    <w:p w:rsidR="007A7AFA" w:rsidRDefault="007A7AFA">
      <w:pPr>
        <w:rPr>
          <w:rFonts w:ascii="ＭＳ ゴシック" w:eastAsia="ＭＳ ゴシック" w:hAnsi="ＭＳ ゴシック" w:cs="ＭＳ Ｐゴシック"/>
          <w:b/>
          <w:kern w:val="0"/>
          <w:sz w:val="22"/>
        </w:rPr>
      </w:pPr>
    </w:p>
    <w:p w:rsidR="007C2995" w:rsidRPr="005259D6" w:rsidRDefault="007C2995" w:rsidP="007C2995">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7C2995"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C2995" w:rsidRPr="006C468D" w:rsidRDefault="007C2995"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C2995" w:rsidRPr="006C468D" w:rsidRDefault="007C2995"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2995" w:rsidRPr="006C468D" w:rsidRDefault="007C2995" w:rsidP="00234841">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7C2995"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7C68DC" w:rsidRDefault="007C2995" w:rsidP="00234841">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294036"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7C2995">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7C2995" w:rsidRPr="007C68DC" w:rsidRDefault="007C2995" w:rsidP="00234841">
            <w:pPr>
              <w:widowControl/>
              <w:rPr>
                <w:rFonts w:ascii="ＭＳ 明朝" w:eastAsia="ＭＳ 明朝" w:hAnsi="ＭＳ 明朝" w:cs="ＭＳ Ｐゴシック"/>
                <w:kern w:val="0"/>
                <w:sz w:val="20"/>
                <w:szCs w:val="20"/>
              </w:rPr>
            </w:pPr>
          </w:p>
        </w:tc>
      </w:tr>
      <w:tr w:rsidR="007C2995"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296B04" w:rsidRDefault="007C2995" w:rsidP="0023484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294036"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7C2995">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7C2995" w:rsidRPr="007C68DC" w:rsidRDefault="007C2995" w:rsidP="00234841">
            <w:pPr>
              <w:widowControl/>
              <w:rPr>
                <w:rFonts w:ascii="ＭＳ 明朝" w:eastAsia="ＭＳ 明朝" w:hAnsi="ＭＳ 明朝" w:cs="ＭＳ Ｐゴシック"/>
                <w:kern w:val="0"/>
                <w:sz w:val="20"/>
                <w:szCs w:val="20"/>
              </w:rPr>
            </w:pPr>
          </w:p>
        </w:tc>
      </w:tr>
      <w:tr w:rsidR="007C2995"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7C68DC" w:rsidRDefault="007C2995" w:rsidP="007C299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事故発生時には、原則当日（遅くとも翌日）に当該事実を国の定めた様式により市町村担当課</w:t>
            </w:r>
            <w:r>
              <w:rPr>
                <w:rFonts w:ascii="ＭＳ 明朝" w:eastAsia="ＭＳ 明朝" w:hAnsi="ＭＳ 明朝" w:cs="ＭＳ Ｐゴシック" w:hint="eastAsia"/>
                <w:kern w:val="0"/>
                <w:sz w:val="20"/>
                <w:szCs w:val="20"/>
              </w:rPr>
              <w:t>（市町村の委託等によって事業を実施していない場合は鳥取県）</w:t>
            </w:r>
            <w:r w:rsidRPr="007C68DC">
              <w:rPr>
                <w:rFonts w:ascii="ＭＳ 明朝" w:eastAsia="ＭＳ 明朝" w:hAnsi="ＭＳ 明朝" w:cs="ＭＳ Ｐゴシック" w:hint="eastAsia"/>
                <w:kern w:val="0"/>
                <w:sz w:val="20"/>
                <w:szCs w:val="20"/>
              </w:rPr>
              <w:t>に報告しているか。（</w:t>
            </w:r>
            <w:r w:rsidRPr="00165AEE">
              <w:rPr>
                <w:rFonts w:ascii="ＭＳ 明朝" w:eastAsia="ＭＳ 明朝" w:hAnsi="ＭＳ 明朝" w:cs="ＭＳ Ｐゴシック" w:hint="eastAsia"/>
                <w:kern w:val="0"/>
                <w:sz w:val="20"/>
                <w:szCs w:val="20"/>
              </w:rPr>
              <w:t>死亡事故</w:t>
            </w:r>
            <w:r>
              <w:rPr>
                <w:rFonts w:ascii="ＭＳ 明朝" w:eastAsia="ＭＳ 明朝" w:hAnsi="ＭＳ 明朝" w:cs="ＭＳ Ｐゴシック" w:hint="eastAsia"/>
                <w:kern w:val="0"/>
                <w:sz w:val="20"/>
                <w:szCs w:val="20"/>
              </w:rPr>
              <w:t>、</w:t>
            </w:r>
            <w:r w:rsidRPr="00165AEE">
              <w:rPr>
                <w:rFonts w:ascii="ＭＳ 明朝" w:eastAsia="ＭＳ 明朝" w:hAnsi="ＭＳ 明朝" w:cs="ＭＳ Ｐゴシック" w:hint="eastAsia"/>
                <w:kern w:val="0"/>
                <w:sz w:val="20"/>
                <w:szCs w:val="20"/>
              </w:rPr>
              <w:t>治療に要する期間が</w:t>
            </w:r>
            <w:r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995" w:rsidRPr="007C68DC" w:rsidRDefault="00294036"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112658442"/>
                <w14:checkbox>
                  <w14:checked w14:val="0"/>
                  <w14:checkedState w14:val="2713" w14:font="Yu Gothic UI"/>
                  <w14:uncheckedState w14:val="2610" w14:font="ＭＳ ゴシック"/>
                </w14:checkbox>
              </w:sdtPr>
              <w:sdtEndPr/>
              <w:sdtContent>
                <w:r w:rsidR="007C2995">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7C2995" w:rsidRPr="007C68DC" w:rsidRDefault="007C2995" w:rsidP="00234841">
            <w:pPr>
              <w:widowControl/>
              <w:rPr>
                <w:rFonts w:ascii="ＭＳ 明朝" w:eastAsia="ＭＳ 明朝" w:hAnsi="ＭＳ 明朝" w:cs="ＭＳ Ｐゴシック"/>
                <w:kern w:val="0"/>
                <w:sz w:val="20"/>
                <w:szCs w:val="20"/>
              </w:rPr>
            </w:pPr>
          </w:p>
        </w:tc>
      </w:tr>
    </w:tbl>
    <w:p w:rsidR="007C2995" w:rsidRDefault="007C2995" w:rsidP="007C2995">
      <w:pPr>
        <w:widowControl/>
        <w:jc w:val="left"/>
        <w:rPr>
          <w:rFonts w:ascii="ＭＳ ゴシック" w:eastAsia="ＭＳ ゴシック" w:hAnsi="ＭＳ ゴシック" w:cs="ＭＳ Ｐゴシック"/>
          <w:b/>
          <w:kern w:val="0"/>
          <w:sz w:val="22"/>
        </w:rPr>
      </w:pPr>
    </w:p>
    <w:p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7C2995">
        <w:rPr>
          <w:rFonts w:ascii="ＭＳ ゴシック" w:eastAsia="ＭＳ ゴシック" w:hAnsi="ＭＳ ゴシック" w:cs="ＭＳ Ｐゴシック" w:hint="eastAsia"/>
          <w:b/>
          <w:kern w:val="0"/>
          <w:sz w:val="22"/>
        </w:rPr>
        <w:t xml:space="preserve">　</w:t>
      </w:r>
      <w:r w:rsidR="00145ECC" w:rsidRPr="00145ECC">
        <w:rPr>
          <w:rFonts w:ascii="ＭＳ ゴシック" w:eastAsia="ＭＳ ゴシック" w:hAnsi="ＭＳ ゴシック" w:cs="ＭＳ Ｐゴシック" w:hint="eastAsia"/>
          <w:b/>
          <w:kern w:val="0"/>
          <w:sz w:val="22"/>
        </w:rPr>
        <w:t>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7C2995" w:rsidRPr="007C68DC" w:rsidTr="000E3C21">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auto"/>
          </w:tcPr>
          <w:p w:rsidR="007C2995" w:rsidRPr="006C468D" w:rsidRDefault="007C2995" w:rsidP="007C2995">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C2995" w:rsidRPr="006C468D" w:rsidRDefault="007C2995" w:rsidP="007C2995">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C2995" w:rsidRPr="006C468D" w:rsidRDefault="007C2995" w:rsidP="007C2995">
            <w:pPr>
              <w:widowControl/>
              <w:spacing w:line="240" w:lineRule="exact"/>
              <w:jc w:val="center"/>
              <w:rPr>
                <w:rFonts w:ascii="ＭＳ ゴシック" w:eastAsia="ＭＳ ゴシック" w:hAnsi="ＭＳ ゴシック" w:cs="ＭＳ Ｐゴシック"/>
                <w:kern w:val="0"/>
                <w:sz w:val="20"/>
                <w:szCs w:val="20"/>
              </w:rPr>
            </w:pPr>
          </w:p>
        </w:tc>
      </w:tr>
      <w:tr w:rsidR="007C2995"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7C2995" w:rsidRPr="007C68DC" w:rsidRDefault="007C2995" w:rsidP="007C299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995" w:rsidRPr="007C68DC"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7C2995" w:rsidRPr="00C34C22" w:rsidRDefault="007C2995" w:rsidP="007C2995">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rsidR="007C2995" w:rsidRPr="00C34C22" w:rsidRDefault="007C2995" w:rsidP="007C2995">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7C2995"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7C2995" w:rsidRPr="007C68DC" w:rsidRDefault="007C2995" w:rsidP="007C299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7C2995" w:rsidRPr="00C34C22" w:rsidRDefault="007C2995" w:rsidP="007C2995">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7C2995"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7C2995" w:rsidRPr="007C68DC" w:rsidRDefault="007C2995" w:rsidP="007C2995">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7C2995" w:rsidRPr="00C34C22" w:rsidRDefault="007C2995" w:rsidP="007C2995">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rsidR="007C2995" w:rsidRPr="00C34C22" w:rsidRDefault="00294036"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警察</w:t>
            </w:r>
            <w:r w:rsidR="007C2995">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消防</w:t>
            </w:r>
            <w:r w:rsidR="007C2995">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警備会社</w:t>
            </w:r>
          </w:p>
          <w:p w:rsidR="007C2995" w:rsidRPr="00C34C22" w:rsidRDefault="00294036"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その他（        ）</w:t>
            </w:r>
          </w:p>
        </w:tc>
      </w:tr>
      <w:tr w:rsidR="007C2995"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7C2995" w:rsidRPr="007C68DC" w:rsidRDefault="007C2995" w:rsidP="007C2995">
            <w:pPr>
              <w:widowControl/>
              <w:rPr>
                <w:rFonts w:ascii="ＭＳ 明朝" w:eastAsia="ＭＳ 明朝" w:hAnsi="ＭＳ 明朝" w:cs="ＭＳ Ｐゴシック"/>
                <w:kern w:val="0"/>
                <w:sz w:val="20"/>
                <w:szCs w:val="20"/>
              </w:rPr>
            </w:pPr>
            <w:r w:rsidRPr="007C2995">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7C2995" w:rsidRPr="00C34C22" w:rsidRDefault="007C2995" w:rsidP="007C2995">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7C2995"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7C2995" w:rsidRPr="007C68DC" w:rsidRDefault="007C2995" w:rsidP="007C299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7C2995" w:rsidRDefault="00294036"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さすまた</w:t>
            </w:r>
          </w:p>
          <w:p w:rsidR="007C2995" w:rsidRDefault="00294036"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笛</w:t>
            </w:r>
          </w:p>
          <w:p w:rsidR="007C2995" w:rsidRDefault="00294036"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カラーボール</w:t>
            </w:r>
          </w:p>
          <w:p w:rsidR="007C2995" w:rsidRPr="00C34C22" w:rsidRDefault="00294036"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棒・木刀</w:t>
            </w:r>
          </w:p>
          <w:p w:rsidR="007C2995" w:rsidRPr="00C34C22" w:rsidRDefault="00294036"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防犯スプレー・催涙ガス</w:t>
            </w:r>
          </w:p>
          <w:p w:rsidR="007C2995" w:rsidRDefault="00294036"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非常・防犯ベル</w:t>
            </w:r>
          </w:p>
          <w:p w:rsidR="007C2995" w:rsidRPr="00C34C22" w:rsidRDefault="00294036"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監視カメラ</w:t>
            </w:r>
          </w:p>
          <w:p w:rsidR="007C2995" w:rsidRPr="00C34C22" w:rsidRDefault="00294036"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その他（        ）</w:t>
            </w:r>
          </w:p>
        </w:tc>
      </w:tr>
    </w:tbl>
    <w:p w:rsidR="006220AA" w:rsidRDefault="006220AA" w:rsidP="007C2995">
      <w:r>
        <w:br w:type="page"/>
      </w:r>
    </w:p>
    <w:p w:rsidR="00145ECC" w:rsidRPr="00145ECC" w:rsidRDefault="007C2995">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lastRenderedPageBreak/>
        <w:t>４</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rsidTr="00E55781">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250189"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保育室内のドアやピアノの鍵盤蓋には指ばさみ防止がなされているか。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rsidTr="00126F3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rsidTr="00126F3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)感電</w:t>
            </w:r>
          </w:p>
        </w:tc>
      </w:tr>
      <w:tr w:rsidR="007C2995"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7C68DC" w:rsidRDefault="007C2995" w:rsidP="007C299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Pr="007C68DC"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7C2995" w:rsidRPr="007C68DC" w:rsidRDefault="007C2995" w:rsidP="007C2995">
            <w:pPr>
              <w:widowControl/>
              <w:rPr>
                <w:rFonts w:ascii="ＭＳ 明朝" w:eastAsia="ＭＳ 明朝" w:hAnsi="ＭＳ 明朝" w:cs="ＭＳ Ｐゴシック"/>
                <w:kern w:val="0"/>
                <w:sz w:val="20"/>
                <w:szCs w:val="20"/>
              </w:rPr>
            </w:pPr>
          </w:p>
        </w:tc>
      </w:tr>
      <w:tr w:rsidR="007C2995"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7C68DC" w:rsidRDefault="007C2995" w:rsidP="007C299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暖房器具の固定し、子どもが燃焼部を触れないように覆っているか。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7C2995" w:rsidRPr="007C68DC" w:rsidRDefault="007C2995" w:rsidP="007C2995">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7C2995"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7C68DC" w:rsidRDefault="007C2995" w:rsidP="007C299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Pr="007C68DC"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7C2995" w:rsidRPr="007C68DC" w:rsidRDefault="007C2995" w:rsidP="007C2995">
            <w:pPr>
              <w:widowControl/>
              <w:rPr>
                <w:rFonts w:ascii="ＭＳ 明朝" w:eastAsia="ＭＳ 明朝" w:hAnsi="ＭＳ 明朝" w:cs="ＭＳ Ｐゴシック"/>
                <w:kern w:val="0"/>
                <w:sz w:val="20"/>
                <w:szCs w:val="20"/>
              </w:rPr>
            </w:pPr>
          </w:p>
        </w:tc>
      </w:tr>
      <w:tr w:rsidR="007C2995"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7C2995" w:rsidRPr="007C68DC" w:rsidRDefault="007C2995" w:rsidP="006220AA">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Pr="007C68DC"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7C2995" w:rsidRPr="007C68DC" w:rsidRDefault="007C2995" w:rsidP="007C2995">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294036"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rsidR="000469DD"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0469DD" w:rsidRPr="00D4431B" w:rsidRDefault="000469DD" w:rsidP="000469DD">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0469DD" w:rsidRPr="007C68DC" w:rsidRDefault="000469DD" w:rsidP="000469DD">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294036"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0469DD"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rsidR="000469DD"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0469DD"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52138B" w:rsidRDefault="000469DD" w:rsidP="000469DD">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52138B" w:rsidRDefault="000469DD" w:rsidP="000469DD">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7C68DC" w:rsidRDefault="000469DD" w:rsidP="000469DD">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7C2995" w:rsidRPr="007C68DC" w:rsidTr="00F534E4">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7C68DC" w:rsidRDefault="007C2995" w:rsidP="007C2995">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rsidR="007C2995" w:rsidRPr="007C68DC" w:rsidRDefault="007C2995" w:rsidP="007C2995">
            <w:pPr>
              <w:widowControl/>
              <w:rPr>
                <w:rFonts w:ascii="ＭＳ 明朝" w:eastAsia="ＭＳ 明朝" w:hAnsi="ＭＳ 明朝" w:cs="ＭＳ Ｐゴシック"/>
                <w:kern w:val="0"/>
                <w:sz w:val="20"/>
                <w:szCs w:val="20"/>
              </w:rPr>
            </w:pP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4509EA" w:rsidRDefault="000469DD" w:rsidP="007C2995">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sidR="007C2995">
              <w:rPr>
                <w:rFonts w:ascii="ＭＳ 明朝" w:eastAsia="ＭＳ 明朝" w:hAnsi="ＭＳ 明朝" w:cs="ＭＳ Ｐゴシック" w:hint="eastAsia"/>
                <w:kern w:val="0"/>
                <w:sz w:val="20"/>
                <w:szCs w:val="20"/>
              </w:rPr>
              <w:t>顔色、呼吸、</w:t>
            </w:r>
            <w:r w:rsidR="007C2995" w:rsidRPr="00645602">
              <w:rPr>
                <w:rFonts w:ascii="ＭＳ 明朝" w:eastAsia="ＭＳ 明朝" w:hAnsi="ＭＳ 明朝" w:cs="ＭＳ Ｐゴシック" w:hint="eastAsia"/>
                <w:kern w:val="0"/>
                <w:sz w:val="20"/>
                <w:szCs w:val="20"/>
              </w:rPr>
              <w:t>発汗</w:t>
            </w:r>
            <w:r w:rsidR="007C2995">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7C2995">
              <w:rPr>
                <w:rFonts w:ascii="ＭＳ 明朝" w:eastAsia="ＭＳ 明朝" w:hAnsi="ＭＳ 明朝" w:cs="ＭＳ Ｐゴシック" w:hint="eastAsia"/>
                <w:w w:val="90"/>
                <w:kern w:val="0"/>
                <w:sz w:val="18"/>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7A7AFA"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初めて一時預かり事業を利用する</w:t>
            </w:r>
            <w:r w:rsidR="000469DD" w:rsidRPr="007C68DC">
              <w:rPr>
                <w:rFonts w:ascii="ＭＳ 明朝" w:eastAsia="ＭＳ 明朝" w:hAnsi="ＭＳ 明朝" w:cs="ＭＳ Ｐゴシック" w:hint="eastAsia"/>
                <w:kern w:val="0"/>
                <w:sz w:val="20"/>
                <w:szCs w:val="20"/>
              </w:rPr>
              <w:t>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294036"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6220AA" w:rsidP="006220AA">
            <w:pPr>
              <w:widowControl/>
              <w:rPr>
                <w:rFonts w:ascii="ＭＳ 明朝" w:eastAsia="ＭＳ 明朝" w:hAnsi="ＭＳ 明朝" w:cs="ＭＳ Ｐゴシック"/>
                <w:kern w:val="0"/>
                <w:sz w:val="20"/>
                <w:szCs w:val="20"/>
              </w:rPr>
            </w:pPr>
            <w:r w:rsidRPr="006220AA">
              <w:rPr>
                <w:rFonts w:ascii="ＭＳ 明朝" w:eastAsia="ＭＳ 明朝" w:hAnsi="ＭＳ 明朝" w:cs="ＭＳ Ｐゴシック" w:hint="eastAsia"/>
                <w:kern w:val="0"/>
                <w:sz w:val="20"/>
                <w:szCs w:val="20"/>
              </w:rPr>
              <w:t>誤飲を防止するため、職員が保育室内及び園庭の点検を、定期的に実施しているか。</w:t>
            </w:r>
          </w:p>
          <w:p w:rsidR="006220AA" w:rsidRPr="007C68DC" w:rsidRDefault="006220AA" w:rsidP="006220AA">
            <w:pPr>
              <w:widowControl/>
              <w:rPr>
                <w:rFonts w:ascii="ＭＳ 明朝" w:eastAsia="ＭＳ 明朝" w:hAnsi="ＭＳ 明朝" w:cs="ＭＳ Ｐゴシック"/>
                <w:kern w:val="0"/>
                <w:sz w:val="20"/>
                <w:szCs w:val="20"/>
              </w:rPr>
            </w:pP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294036">
              <w:rPr>
                <w:rFonts w:ascii="ＭＳ 明朝" w:eastAsia="ＭＳ 明朝" w:hAnsi="ＭＳ 明朝" w:cs="ＭＳ Ｐゴシック" w:hint="eastAsia"/>
                <w:kern w:val="0"/>
                <w:sz w:val="20"/>
                <w:szCs w:val="20"/>
              </w:rPr>
              <w:t>りんご、</w:t>
            </w:r>
            <w:bookmarkStart w:id="0" w:name="_GoBack"/>
            <w:bookmarkEnd w:id="0"/>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7F18D4" w:rsidRPr="0052138B" w:rsidRDefault="007F18D4" w:rsidP="007F18D4">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7F18D4" w:rsidRPr="0052138B" w:rsidRDefault="007F18D4" w:rsidP="007F18D4">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61214B" w:rsidRPr="007C68DC" w:rsidRDefault="007F18D4" w:rsidP="007F18D4">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61214B" w:rsidRPr="007C68DC" w:rsidRDefault="0061214B" w:rsidP="007A7AF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w:t>
            </w:r>
            <w:r w:rsidR="007A7AFA">
              <w:rPr>
                <w:rFonts w:ascii="ＭＳ 明朝" w:eastAsia="ＭＳ 明朝" w:hAnsi="ＭＳ 明朝" w:cs="ＭＳ Ｐゴシック" w:hint="eastAsia"/>
                <w:kern w:val="0"/>
                <w:sz w:val="20"/>
                <w:szCs w:val="20"/>
              </w:rPr>
              <w:t>1</w:t>
            </w:r>
            <w:r w:rsidRPr="007C68DC">
              <w:rPr>
                <w:rFonts w:ascii="ＭＳ 明朝" w:eastAsia="ＭＳ 明朝" w:hAnsi="ＭＳ 明朝" w:cs="ＭＳ Ｐゴシック" w:hint="eastAsia"/>
                <w:kern w:val="0"/>
                <w:sz w:val="20"/>
                <w:szCs w:val="20"/>
              </w:rPr>
              <w:t>)その他</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61214B" w:rsidRPr="007C68DC"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61214B" w:rsidRDefault="0061214B" w:rsidP="00C34C22">
            <w:pPr>
              <w:widowControl/>
              <w:rPr>
                <w:rFonts w:ascii="ＭＳ 明朝" w:eastAsia="ＭＳ 明朝" w:hAnsi="ＭＳ 明朝" w:cs="ＭＳ Ｐゴシック"/>
                <w:kern w:val="0"/>
                <w:sz w:val="20"/>
                <w:szCs w:val="20"/>
              </w:rPr>
            </w:pPr>
            <w:r w:rsidRPr="009D0EC5">
              <w:rPr>
                <w:rFonts w:ascii="ＭＳ 明朝" w:eastAsia="ＭＳ 明朝" w:hAnsi="ＭＳ 明朝" w:cs="ＭＳ Ｐゴシック" w:hint="eastAsia"/>
                <w:w w:val="83"/>
                <w:kern w:val="0"/>
                <w:sz w:val="20"/>
                <w:szCs w:val="20"/>
                <w:fitText w:val="1000" w:id="-1245432575"/>
              </w:rPr>
              <w:t>講習等実施</w:t>
            </w:r>
            <w:r w:rsidRPr="009D0EC5">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Pr="0052138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rsidR="0061214B" w:rsidRPr="007C68DC" w:rsidRDefault="0061214B" w:rsidP="00C34C2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Default="0061214B" w:rsidP="0061214B">
            <w:pPr>
              <w:widowControl/>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61214B">
            <w:pPr>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CF640B">
            <w:pPr>
              <w:rPr>
                <w:rFonts w:ascii="ＭＳ 明朝" w:eastAsia="ＭＳ 明朝" w:hAnsi="ＭＳ 明朝" w:cs="ＭＳ Ｐゴシック"/>
                <w:kern w:val="0"/>
                <w:sz w:val="20"/>
                <w:szCs w:val="20"/>
              </w:rPr>
            </w:pPr>
          </w:p>
        </w:tc>
      </w:tr>
    </w:tbl>
    <w:p w:rsidR="006220AA" w:rsidRDefault="006220AA">
      <w:pPr>
        <w:rPr>
          <w:rFonts w:ascii="ＭＳ ゴシック" w:eastAsia="ＭＳ ゴシック" w:hAnsi="ＭＳ ゴシック"/>
          <w:b/>
          <w:sz w:val="22"/>
        </w:rPr>
      </w:pPr>
      <w:r>
        <w:rPr>
          <w:rFonts w:ascii="ＭＳ ゴシック" w:eastAsia="ＭＳ ゴシック" w:hAnsi="ＭＳ ゴシック"/>
          <w:b/>
          <w:sz w:val="22"/>
        </w:rPr>
        <w:br w:type="page"/>
      </w:r>
    </w:p>
    <w:p w:rsidR="00145ECC" w:rsidRPr="00145ECC" w:rsidRDefault="007A7AFA">
      <w:pPr>
        <w:rPr>
          <w:rFonts w:ascii="ＭＳ ゴシック" w:eastAsia="ＭＳ ゴシック" w:hAnsi="ＭＳ ゴシック"/>
          <w:b/>
        </w:rPr>
      </w:pPr>
      <w:r>
        <w:rPr>
          <w:rFonts w:ascii="ＭＳ ゴシック" w:eastAsia="ＭＳ ゴシック" w:hAnsi="ＭＳ ゴシック" w:hint="eastAsia"/>
          <w:b/>
          <w:sz w:val="22"/>
        </w:rPr>
        <w:lastRenderedPageBreak/>
        <w:t>５</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CF640B">
            <w:pPr>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CF640B">
            <w:pPr>
              <w:rPr>
                <w:rFonts w:ascii="ＭＳ 明朝" w:eastAsia="ＭＳ 明朝" w:hAnsi="ＭＳ 明朝" w:cs="ＭＳ Ｐゴシック"/>
                <w:kern w:val="0"/>
                <w:sz w:val="20"/>
                <w:szCs w:val="20"/>
              </w:rPr>
            </w:pP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7A7AFA"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7A7AFA"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bl>
    <w:p w:rsidR="00BE4EC4" w:rsidRPr="007C68DC" w:rsidRDefault="00BE4EC4" w:rsidP="007A7AFA">
      <w:pPr>
        <w:spacing w:line="20" w:lineRule="exact"/>
      </w:pPr>
    </w:p>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038" w:rsidRDefault="00FF2038" w:rsidP="000A3312">
      <w:r>
        <w:separator/>
      </w:r>
    </w:p>
  </w:endnote>
  <w:endnote w:type="continuationSeparator" w:id="0">
    <w:p w:rsidR="00FF2038" w:rsidRDefault="00FF2038"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rsidR="00FF2038" w:rsidRDefault="00FF2038"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94036">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94036">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038" w:rsidRDefault="00FF2038" w:rsidP="000A3312">
      <w:r>
        <w:separator/>
      </w:r>
    </w:p>
  </w:footnote>
  <w:footnote w:type="continuationSeparator" w:id="0">
    <w:p w:rsidR="00FF2038" w:rsidRDefault="00FF2038"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DC"/>
    <w:rsid w:val="000469DD"/>
    <w:rsid w:val="000A3312"/>
    <w:rsid w:val="000C3346"/>
    <w:rsid w:val="0010114E"/>
    <w:rsid w:val="00110C2A"/>
    <w:rsid w:val="00126F39"/>
    <w:rsid w:val="00145ECC"/>
    <w:rsid w:val="001A16C2"/>
    <w:rsid w:val="001E7B49"/>
    <w:rsid w:val="00243988"/>
    <w:rsid w:val="00250189"/>
    <w:rsid w:val="002866EF"/>
    <w:rsid w:val="00294036"/>
    <w:rsid w:val="002A7CDF"/>
    <w:rsid w:val="002D18E9"/>
    <w:rsid w:val="002E51EB"/>
    <w:rsid w:val="00325EB1"/>
    <w:rsid w:val="00346419"/>
    <w:rsid w:val="00382882"/>
    <w:rsid w:val="003B413A"/>
    <w:rsid w:val="003C1AA1"/>
    <w:rsid w:val="00403FC7"/>
    <w:rsid w:val="00434FF4"/>
    <w:rsid w:val="004509EA"/>
    <w:rsid w:val="00480758"/>
    <w:rsid w:val="00484C2B"/>
    <w:rsid w:val="004C1E00"/>
    <w:rsid w:val="0052138B"/>
    <w:rsid w:val="005259D6"/>
    <w:rsid w:val="00533126"/>
    <w:rsid w:val="005F1481"/>
    <w:rsid w:val="005F7619"/>
    <w:rsid w:val="0061214B"/>
    <w:rsid w:val="006220AA"/>
    <w:rsid w:val="00634909"/>
    <w:rsid w:val="006C468D"/>
    <w:rsid w:val="00705E16"/>
    <w:rsid w:val="007360A8"/>
    <w:rsid w:val="007A7AFA"/>
    <w:rsid w:val="007B5058"/>
    <w:rsid w:val="007C2995"/>
    <w:rsid w:val="007C68DC"/>
    <w:rsid w:val="007D2BAA"/>
    <w:rsid w:val="007F18D4"/>
    <w:rsid w:val="00812EA5"/>
    <w:rsid w:val="00835FAA"/>
    <w:rsid w:val="00892CFD"/>
    <w:rsid w:val="008A78B8"/>
    <w:rsid w:val="008B3469"/>
    <w:rsid w:val="009323A2"/>
    <w:rsid w:val="009D0EC5"/>
    <w:rsid w:val="009E3E28"/>
    <w:rsid w:val="00A17911"/>
    <w:rsid w:val="00A33F52"/>
    <w:rsid w:val="00A85285"/>
    <w:rsid w:val="00AA461C"/>
    <w:rsid w:val="00B44215"/>
    <w:rsid w:val="00BE4EC4"/>
    <w:rsid w:val="00C03962"/>
    <w:rsid w:val="00C34C22"/>
    <w:rsid w:val="00CF640B"/>
    <w:rsid w:val="00D1660E"/>
    <w:rsid w:val="00D4431B"/>
    <w:rsid w:val="00D5548E"/>
    <w:rsid w:val="00D7476A"/>
    <w:rsid w:val="00D86B24"/>
    <w:rsid w:val="00DD1101"/>
    <w:rsid w:val="00E55781"/>
    <w:rsid w:val="00E709B8"/>
    <w:rsid w:val="00EA4FFD"/>
    <w:rsid w:val="00EB4F9B"/>
    <w:rsid w:val="00F11DAB"/>
    <w:rsid w:val="00F21292"/>
    <w:rsid w:val="00F55627"/>
    <w:rsid w:val="00F80B83"/>
    <w:rsid w:val="00FB10EA"/>
    <w:rsid w:val="00FB2028"/>
    <w:rsid w:val="00FD5FFF"/>
    <w:rsid w:val="00FE56B0"/>
    <w:rsid w:val="00FF1ADD"/>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694</Words>
  <Characters>3962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15</cp:revision>
  <dcterms:created xsi:type="dcterms:W3CDTF">2023-05-24T08:12:00Z</dcterms:created>
  <dcterms:modified xsi:type="dcterms:W3CDTF">2023-06-09T07:13:00Z</dcterms:modified>
</cp:coreProperties>
</file>