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D3317" w14:textId="2254B4D6" w:rsidR="00421824" w:rsidRPr="0087614E" w:rsidRDefault="00421824" w:rsidP="00421824">
      <w:pPr>
        <w:rPr>
          <w:rFonts w:asciiTheme="minorEastAsia" w:hAnsiTheme="minorEastAsia"/>
          <w:szCs w:val="21"/>
        </w:rPr>
      </w:pPr>
      <w:r w:rsidRPr="0087614E">
        <w:rPr>
          <w:rFonts w:asciiTheme="minorEastAsia" w:hAnsiTheme="minorEastAsia" w:hint="eastAsia"/>
          <w:szCs w:val="21"/>
        </w:rPr>
        <w:t>様式第１号（第４条、第７条関係）</w:t>
      </w:r>
    </w:p>
    <w:p w14:paraId="35FE0180" w14:textId="77777777" w:rsidR="00421824" w:rsidRPr="0087614E" w:rsidRDefault="00421824" w:rsidP="00421824">
      <w:pPr>
        <w:rPr>
          <w:rFonts w:asciiTheme="minorEastAsia" w:hAnsiTheme="minorEastAsia"/>
          <w:szCs w:val="21"/>
        </w:rPr>
      </w:pPr>
    </w:p>
    <w:p w14:paraId="6C8C66FC" w14:textId="3B6CDB1F" w:rsidR="00421824" w:rsidRPr="0087614E" w:rsidRDefault="00421824" w:rsidP="00421824">
      <w:pPr>
        <w:jc w:val="center"/>
        <w:rPr>
          <w:rFonts w:asciiTheme="minorEastAsia" w:hAnsiTheme="minorEastAsia"/>
          <w:szCs w:val="21"/>
        </w:rPr>
      </w:pPr>
      <w:r w:rsidRPr="0087614E">
        <w:rPr>
          <w:rFonts w:asciiTheme="minorEastAsia" w:hAnsiTheme="minorEastAsia" w:hint="eastAsia"/>
          <w:szCs w:val="21"/>
        </w:rPr>
        <w:t>鳥取県</w:t>
      </w:r>
      <w:r w:rsidR="00E13AD8" w:rsidRPr="0087614E">
        <w:rPr>
          <w:rFonts w:asciiTheme="minorEastAsia" w:hAnsiTheme="minorEastAsia" w:hint="eastAsia"/>
          <w:szCs w:val="21"/>
        </w:rPr>
        <w:t>医療機関・社会福祉施設等</w:t>
      </w:r>
      <w:r w:rsidRPr="0087614E">
        <w:rPr>
          <w:rFonts w:asciiTheme="minorEastAsia" w:hAnsiTheme="minorEastAsia" w:hint="eastAsia"/>
          <w:szCs w:val="21"/>
        </w:rPr>
        <w:t>非常用通信設備緊急整備事業計画（報告）書</w:t>
      </w:r>
    </w:p>
    <w:p w14:paraId="6157C96E" w14:textId="77777777" w:rsidR="00421824" w:rsidRPr="0087614E" w:rsidRDefault="00421824" w:rsidP="00421824">
      <w:pPr>
        <w:rPr>
          <w:rFonts w:asciiTheme="minorEastAsia" w:hAnsiTheme="minorEastAsia"/>
          <w:szCs w:val="21"/>
        </w:rPr>
      </w:pPr>
    </w:p>
    <w:p w14:paraId="7FD772C6" w14:textId="77777777" w:rsidR="00421824" w:rsidRPr="0087614E" w:rsidRDefault="00421824" w:rsidP="00421824">
      <w:pPr>
        <w:rPr>
          <w:rFonts w:asciiTheme="minorEastAsia" w:hAnsiTheme="minorEastAsia"/>
          <w:szCs w:val="21"/>
        </w:rPr>
      </w:pPr>
      <w:r w:rsidRPr="0087614E">
        <w:rPr>
          <w:rFonts w:asciiTheme="minorEastAsia" w:hAnsiTheme="minorEastAsia" w:hint="eastAsia"/>
          <w:szCs w:val="21"/>
        </w:rPr>
        <w:t>１　事業計画（実績）の内容</w:t>
      </w:r>
    </w:p>
    <w:tbl>
      <w:tblPr>
        <w:tblStyle w:val="a3"/>
        <w:tblW w:w="9634" w:type="dxa"/>
        <w:tblLook w:val="04A0" w:firstRow="1" w:lastRow="0" w:firstColumn="1" w:lastColumn="0" w:noHBand="0" w:noVBand="1"/>
      </w:tblPr>
      <w:tblGrid>
        <w:gridCol w:w="4815"/>
        <w:gridCol w:w="4819"/>
      </w:tblGrid>
      <w:tr w:rsidR="0087614E" w:rsidRPr="0087614E" w14:paraId="1154566F" w14:textId="77777777" w:rsidTr="00AF6E93">
        <w:trPr>
          <w:trHeight w:hRule="exact" w:val="284"/>
        </w:trPr>
        <w:tc>
          <w:tcPr>
            <w:tcW w:w="4815" w:type="dxa"/>
            <w:vAlign w:val="center"/>
          </w:tcPr>
          <w:p w14:paraId="075B12C4" w14:textId="0CCE0479" w:rsidR="00AF6E93" w:rsidRPr="0087614E" w:rsidRDefault="00AF6E93">
            <w:pPr>
              <w:jc w:val="center"/>
              <w:rPr>
                <w:rFonts w:asciiTheme="minorEastAsia" w:hAnsiTheme="minorEastAsia"/>
                <w:szCs w:val="21"/>
              </w:rPr>
            </w:pPr>
            <w:r w:rsidRPr="0087614E">
              <w:rPr>
                <w:rFonts w:asciiTheme="minorEastAsia" w:hAnsiTheme="minorEastAsia" w:hint="eastAsia"/>
                <w:szCs w:val="21"/>
              </w:rPr>
              <w:t>施設</w:t>
            </w:r>
            <w:r w:rsidR="00201E6B" w:rsidRPr="0087614E">
              <w:rPr>
                <w:rFonts w:asciiTheme="minorEastAsia" w:hAnsiTheme="minorEastAsia" w:hint="eastAsia"/>
                <w:szCs w:val="21"/>
              </w:rPr>
              <w:t>等</w:t>
            </w:r>
            <w:r w:rsidRPr="0087614E">
              <w:rPr>
                <w:rFonts w:asciiTheme="minorEastAsia" w:hAnsiTheme="minorEastAsia" w:hint="eastAsia"/>
                <w:szCs w:val="21"/>
              </w:rPr>
              <w:t>名</w:t>
            </w:r>
          </w:p>
        </w:tc>
        <w:tc>
          <w:tcPr>
            <w:tcW w:w="4819" w:type="dxa"/>
            <w:vAlign w:val="center"/>
          </w:tcPr>
          <w:p w14:paraId="4BEB8DFE" w14:textId="77777777" w:rsidR="00AF6E93" w:rsidRPr="0087614E" w:rsidRDefault="00AF6E93">
            <w:pPr>
              <w:jc w:val="center"/>
              <w:rPr>
                <w:rFonts w:asciiTheme="minorEastAsia" w:hAnsiTheme="minorEastAsia"/>
                <w:szCs w:val="21"/>
              </w:rPr>
            </w:pPr>
            <w:r w:rsidRPr="0087614E">
              <w:rPr>
                <w:rFonts w:asciiTheme="minorEastAsia" w:hAnsiTheme="minorEastAsia" w:hint="eastAsia"/>
                <w:szCs w:val="21"/>
              </w:rPr>
              <w:t>所在地</w:t>
            </w:r>
          </w:p>
        </w:tc>
      </w:tr>
      <w:tr w:rsidR="00AF6E93" w:rsidRPr="0087614E" w14:paraId="0F4BE335" w14:textId="77777777" w:rsidTr="00AF6E93">
        <w:trPr>
          <w:trHeight w:hRule="exact" w:val="571"/>
        </w:trPr>
        <w:tc>
          <w:tcPr>
            <w:tcW w:w="4815" w:type="dxa"/>
          </w:tcPr>
          <w:p w14:paraId="6B84906D" w14:textId="59A996B3" w:rsidR="00AF6E93" w:rsidRPr="0087614E" w:rsidRDefault="00AF6E93">
            <w:pPr>
              <w:rPr>
                <w:rFonts w:asciiTheme="minorEastAsia" w:hAnsiTheme="minorEastAsia"/>
                <w:szCs w:val="21"/>
              </w:rPr>
            </w:pPr>
          </w:p>
        </w:tc>
        <w:tc>
          <w:tcPr>
            <w:tcW w:w="4819" w:type="dxa"/>
          </w:tcPr>
          <w:p w14:paraId="57A596F7" w14:textId="77777777" w:rsidR="00AF6E93" w:rsidRPr="0087614E" w:rsidRDefault="00AF6E93">
            <w:pPr>
              <w:rPr>
                <w:rFonts w:asciiTheme="minorEastAsia" w:hAnsiTheme="minorEastAsia"/>
                <w:szCs w:val="21"/>
              </w:rPr>
            </w:pPr>
          </w:p>
        </w:tc>
      </w:tr>
    </w:tbl>
    <w:p w14:paraId="6D5817AE" w14:textId="77777777" w:rsidR="00421824" w:rsidRPr="0087614E" w:rsidRDefault="00421824" w:rsidP="00421824">
      <w:pPr>
        <w:rPr>
          <w:rFonts w:asciiTheme="minorEastAsia" w:hAnsiTheme="minorEastAsia"/>
          <w:szCs w:val="21"/>
        </w:rPr>
      </w:pPr>
    </w:p>
    <w:tbl>
      <w:tblPr>
        <w:tblStyle w:val="a3"/>
        <w:tblW w:w="9634" w:type="dxa"/>
        <w:tblLook w:val="04A0" w:firstRow="1" w:lastRow="0" w:firstColumn="1" w:lastColumn="0" w:noHBand="0" w:noVBand="1"/>
      </w:tblPr>
      <w:tblGrid>
        <w:gridCol w:w="4815"/>
        <w:gridCol w:w="1417"/>
        <w:gridCol w:w="3402"/>
      </w:tblGrid>
      <w:tr w:rsidR="0087614E" w:rsidRPr="0087614E" w14:paraId="2F8493E0" w14:textId="77777777" w:rsidTr="00AF6E93">
        <w:trPr>
          <w:trHeight w:hRule="exact" w:val="271"/>
        </w:trPr>
        <w:tc>
          <w:tcPr>
            <w:tcW w:w="4815" w:type="dxa"/>
            <w:vAlign w:val="center"/>
          </w:tcPr>
          <w:p w14:paraId="24DAB046" w14:textId="26EBE390" w:rsidR="00AF6E93" w:rsidRPr="0087614E" w:rsidRDefault="00AF6E93" w:rsidP="00AF6E93">
            <w:pPr>
              <w:jc w:val="center"/>
              <w:rPr>
                <w:rFonts w:asciiTheme="minorEastAsia" w:hAnsiTheme="minorEastAsia"/>
                <w:szCs w:val="21"/>
              </w:rPr>
            </w:pPr>
            <w:r w:rsidRPr="0087614E">
              <w:rPr>
                <w:rFonts w:asciiTheme="minorEastAsia" w:hAnsiTheme="minorEastAsia" w:hint="eastAsia"/>
                <w:szCs w:val="21"/>
              </w:rPr>
              <w:t>整備内容</w:t>
            </w:r>
          </w:p>
        </w:tc>
        <w:tc>
          <w:tcPr>
            <w:tcW w:w="1417" w:type="dxa"/>
            <w:vAlign w:val="center"/>
          </w:tcPr>
          <w:p w14:paraId="74A92B64" w14:textId="6B4B099A" w:rsidR="00AF6E93" w:rsidRPr="0087614E" w:rsidRDefault="00AF6E93">
            <w:pPr>
              <w:jc w:val="center"/>
              <w:rPr>
                <w:rFonts w:asciiTheme="minorEastAsia" w:hAnsiTheme="minorEastAsia"/>
                <w:szCs w:val="21"/>
              </w:rPr>
            </w:pPr>
            <w:r w:rsidRPr="0087614E">
              <w:rPr>
                <w:rFonts w:asciiTheme="minorEastAsia" w:hAnsiTheme="minorEastAsia" w:hint="eastAsia"/>
                <w:szCs w:val="21"/>
              </w:rPr>
              <w:t>整備時期</w:t>
            </w:r>
          </w:p>
        </w:tc>
        <w:tc>
          <w:tcPr>
            <w:tcW w:w="3402" w:type="dxa"/>
            <w:vAlign w:val="center"/>
          </w:tcPr>
          <w:p w14:paraId="18F2A3DA" w14:textId="77777777" w:rsidR="00AF6E93" w:rsidRPr="0087614E" w:rsidRDefault="00AF6E93">
            <w:pPr>
              <w:jc w:val="center"/>
              <w:rPr>
                <w:rFonts w:asciiTheme="minorEastAsia" w:hAnsiTheme="minorEastAsia"/>
                <w:szCs w:val="21"/>
              </w:rPr>
            </w:pPr>
            <w:r w:rsidRPr="0087614E">
              <w:rPr>
                <w:rFonts w:asciiTheme="minorEastAsia" w:hAnsiTheme="minorEastAsia" w:hint="eastAsia"/>
                <w:szCs w:val="21"/>
              </w:rPr>
              <w:t>備考</w:t>
            </w:r>
          </w:p>
        </w:tc>
      </w:tr>
      <w:tr w:rsidR="00AF6E93" w:rsidRPr="0087614E" w14:paraId="51CE4235" w14:textId="77777777" w:rsidTr="00AF6E93">
        <w:trPr>
          <w:trHeight w:hRule="exact" w:val="851"/>
        </w:trPr>
        <w:tc>
          <w:tcPr>
            <w:tcW w:w="4815" w:type="dxa"/>
          </w:tcPr>
          <w:p w14:paraId="764F0317" w14:textId="77777777" w:rsidR="00AF6E93" w:rsidRPr="0087614E" w:rsidRDefault="00AF6E93">
            <w:pPr>
              <w:rPr>
                <w:rFonts w:asciiTheme="minorEastAsia" w:hAnsiTheme="minorEastAsia"/>
                <w:szCs w:val="21"/>
              </w:rPr>
            </w:pPr>
          </w:p>
        </w:tc>
        <w:tc>
          <w:tcPr>
            <w:tcW w:w="1417" w:type="dxa"/>
          </w:tcPr>
          <w:p w14:paraId="50368343" w14:textId="77777777" w:rsidR="00AF6E93" w:rsidRPr="0087614E" w:rsidRDefault="00AF6E93">
            <w:pPr>
              <w:rPr>
                <w:rFonts w:asciiTheme="minorEastAsia" w:hAnsiTheme="minorEastAsia"/>
                <w:szCs w:val="21"/>
              </w:rPr>
            </w:pPr>
          </w:p>
        </w:tc>
        <w:tc>
          <w:tcPr>
            <w:tcW w:w="3402" w:type="dxa"/>
          </w:tcPr>
          <w:p w14:paraId="56568F8F" w14:textId="77777777" w:rsidR="00AF6E93" w:rsidRPr="0087614E" w:rsidRDefault="00AF6E93">
            <w:pPr>
              <w:rPr>
                <w:rFonts w:asciiTheme="minorEastAsia" w:hAnsiTheme="minorEastAsia"/>
                <w:szCs w:val="21"/>
              </w:rPr>
            </w:pPr>
          </w:p>
        </w:tc>
      </w:tr>
    </w:tbl>
    <w:p w14:paraId="3ABE7B02" w14:textId="77777777" w:rsidR="00046539" w:rsidRPr="0087614E" w:rsidRDefault="00046539" w:rsidP="00421824">
      <w:pPr>
        <w:rPr>
          <w:rFonts w:asciiTheme="minorEastAsia" w:hAnsiTheme="minorEastAsia"/>
          <w:szCs w:val="21"/>
        </w:rPr>
      </w:pPr>
    </w:p>
    <w:p w14:paraId="5EF6247A" w14:textId="77777777" w:rsidR="00AF6E93" w:rsidRPr="0087614E" w:rsidRDefault="00AF6E93" w:rsidP="00421824">
      <w:pPr>
        <w:rPr>
          <w:rFonts w:asciiTheme="minorEastAsia" w:hAnsiTheme="minorEastAsia"/>
          <w:szCs w:val="21"/>
        </w:rPr>
      </w:pPr>
    </w:p>
    <w:p w14:paraId="67916D96" w14:textId="77777777" w:rsidR="00421824" w:rsidRPr="0087614E" w:rsidRDefault="00421824" w:rsidP="00421824">
      <w:pPr>
        <w:rPr>
          <w:rFonts w:asciiTheme="minorEastAsia" w:hAnsiTheme="minorEastAsia"/>
          <w:szCs w:val="21"/>
        </w:rPr>
      </w:pPr>
      <w:r w:rsidRPr="0087614E">
        <w:rPr>
          <w:rFonts w:asciiTheme="minorEastAsia" w:hAnsiTheme="minorEastAsia" w:hint="eastAsia"/>
          <w:szCs w:val="21"/>
        </w:rPr>
        <w:t>２　他の補助金の活用の有無（　有　・　無　）</w:t>
      </w:r>
    </w:p>
    <w:p w14:paraId="51260B9A" w14:textId="77777777" w:rsidR="00421824" w:rsidRPr="0087614E" w:rsidRDefault="00421824" w:rsidP="00421824">
      <w:pPr>
        <w:ind w:firstLineChars="200" w:firstLine="420"/>
        <w:rPr>
          <w:rFonts w:asciiTheme="minorEastAsia" w:hAnsiTheme="minorEastAsia"/>
          <w:szCs w:val="21"/>
        </w:rPr>
      </w:pPr>
      <w:r w:rsidRPr="0087614E">
        <w:rPr>
          <w:rFonts w:asciiTheme="minorEastAsia" w:hAnsiTheme="minorEastAsia" w:hint="eastAsia"/>
          <w:szCs w:val="21"/>
        </w:rPr>
        <w:t>※他の補助金の活用の有無について、「有」、「無」のいずれかに○をすること。</w:t>
      </w:r>
    </w:p>
    <w:p w14:paraId="3B97F34E" w14:textId="58CEC879" w:rsidR="00421824" w:rsidRPr="0087614E" w:rsidRDefault="00421824" w:rsidP="00421824">
      <w:pPr>
        <w:ind w:firstLineChars="200" w:firstLine="420"/>
        <w:rPr>
          <w:rFonts w:asciiTheme="minorEastAsia" w:hAnsiTheme="minorEastAsia"/>
          <w:szCs w:val="21"/>
        </w:rPr>
      </w:pPr>
      <w:r w:rsidRPr="0087614E">
        <w:rPr>
          <w:rFonts w:asciiTheme="minorEastAsia" w:hAnsiTheme="minorEastAsia" w:hint="eastAsia"/>
          <w:szCs w:val="21"/>
        </w:rPr>
        <w:t>※有の場合は、</w:t>
      </w:r>
      <w:r w:rsidR="00A90323" w:rsidRPr="0087614E">
        <w:rPr>
          <w:rFonts w:asciiTheme="minorEastAsia" w:hAnsiTheme="minorEastAsia" w:hint="eastAsia"/>
          <w:szCs w:val="21"/>
        </w:rPr>
        <w:t>以下の欄に</w:t>
      </w:r>
      <w:r w:rsidRPr="0087614E">
        <w:rPr>
          <w:rFonts w:asciiTheme="minorEastAsia" w:hAnsiTheme="minorEastAsia" w:hint="eastAsia"/>
          <w:szCs w:val="21"/>
        </w:rPr>
        <w:t>補助金名</w:t>
      </w:r>
      <w:r w:rsidR="00A90323" w:rsidRPr="0087614E">
        <w:rPr>
          <w:rFonts w:asciiTheme="minorEastAsia" w:hAnsiTheme="minorEastAsia" w:hint="eastAsia"/>
          <w:szCs w:val="21"/>
        </w:rPr>
        <w:t>等を</w:t>
      </w:r>
      <w:r w:rsidRPr="0087614E">
        <w:rPr>
          <w:rFonts w:asciiTheme="minorEastAsia" w:hAnsiTheme="minorEastAsia" w:hint="eastAsia"/>
          <w:szCs w:val="21"/>
        </w:rPr>
        <w:t>係る問い合わせ先を記載すること。</w:t>
      </w:r>
    </w:p>
    <w:tbl>
      <w:tblPr>
        <w:tblStyle w:val="a3"/>
        <w:tblW w:w="0" w:type="auto"/>
        <w:tblLook w:val="04A0" w:firstRow="1" w:lastRow="0" w:firstColumn="1" w:lastColumn="0" w:noHBand="0" w:noVBand="1"/>
      </w:tblPr>
      <w:tblGrid>
        <w:gridCol w:w="3209"/>
        <w:gridCol w:w="3209"/>
        <w:gridCol w:w="3210"/>
      </w:tblGrid>
      <w:tr w:rsidR="0087614E" w:rsidRPr="0087614E" w14:paraId="7DEAAEE5" w14:textId="77777777">
        <w:tc>
          <w:tcPr>
            <w:tcW w:w="3209" w:type="dxa"/>
          </w:tcPr>
          <w:p w14:paraId="4F5DC170" w14:textId="77777777" w:rsidR="00421824" w:rsidRPr="0087614E" w:rsidRDefault="00421824">
            <w:pPr>
              <w:jc w:val="center"/>
              <w:rPr>
                <w:rFonts w:asciiTheme="minorEastAsia" w:hAnsiTheme="minorEastAsia"/>
                <w:szCs w:val="21"/>
              </w:rPr>
            </w:pPr>
            <w:r w:rsidRPr="0087614E">
              <w:rPr>
                <w:rFonts w:asciiTheme="minorEastAsia" w:hAnsiTheme="minorEastAsia" w:hint="eastAsia"/>
                <w:szCs w:val="21"/>
              </w:rPr>
              <w:t>補助金名</w:t>
            </w:r>
          </w:p>
        </w:tc>
        <w:tc>
          <w:tcPr>
            <w:tcW w:w="3209" w:type="dxa"/>
          </w:tcPr>
          <w:p w14:paraId="5AD2D82D" w14:textId="77777777" w:rsidR="00421824" w:rsidRPr="0087614E" w:rsidRDefault="00421824">
            <w:pPr>
              <w:jc w:val="center"/>
              <w:rPr>
                <w:rFonts w:asciiTheme="minorEastAsia" w:hAnsiTheme="minorEastAsia"/>
                <w:szCs w:val="21"/>
              </w:rPr>
            </w:pPr>
            <w:r w:rsidRPr="0087614E">
              <w:rPr>
                <w:rFonts w:asciiTheme="minorEastAsia" w:hAnsiTheme="minorEastAsia" w:hint="eastAsia"/>
                <w:szCs w:val="21"/>
              </w:rPr>
              <w:t>事業内容</w:t>
            </w:r>
          </w:p>
        </w:tc>
        <w:tc>
          <w:tcPr>
            <w:tcW w:w="3210" w:type="dxa"/>
          </w:tcPr>
          <w:p w14:paraId="65BC252A" w14:textId="77777777" w:rsidR="00421824" w:rsidRPr="0087614E" w:rsidRDefault="00421824">
            <w:pPr>
              <w:jc w:val="center"/>
              <w:rPr>
                <w:rFonts w:asciiTheme="minorEastAsia" w:hAnsiTheme="minorEastAsia"/>
                <w:szCs w:val="21"/>
              </w:rPr>
            </w:pPr>
            <w:r w:rsidRPr="0087614E">
              <w:rPr>
                <w:rFonts w:asciiTheme="minorEastAsia" w:hAnsiTheme="minorEastAsia" w:hint="eastAsia"/>
                <w:szCs w:val="21"/>
              </w:rPr>
              <w:t>問い合わせ先</w:t>
            </w:r>
          </w:p>
        </w:tc>
      </w:tr>
      <w:tr w:rsidR="00421824" w:rsidRPr="0087614E" w14:paraId="7719C922" w14:textId="77777777">
        <w:trPr>
          <w:trHeight w:val="791"/>
        </w:trPr>
        <w:tc>
          <w:tcPr>
            <w:tcW w:w="3209" w:type="dxa"/>
          </w:tcPr>
          <w:p w14:paraId="2F4483F3" w14:textId="77777777" w:rsidR="00421824" w:rsidRPr="0087614E" w:rsidRDefault="00421824">
            <w:pPr>
              <w:rPr>
                <w:rFonts w:asciiTheme="minorEastAsia" w:hAnsiTheme="minorEastAsia"/>
                <w:szCs w:val="21"/>
              </w:rPr>
            </w:pPr>
          </w:p>
        </w:tc>
        <w:tc>
          <w:tcPr>
            <w:tcW w:w="3209" w:type="dxa"/>
          </w:tcPr>
          <w:p w14:paraId="7286C562" w14:textId="77777777" w:rsidR="00421824" w:rsidRPr="0087614E" w:rsidRDefault="00421824">
            <w:pPr>
              <w:rPr>
                <w:rFonts w:asciiTheme="minorEastAsia" w:hAnsiTheme="minorEastAsia"/>
                <w:szCs w:val="21"/>
              </w:rPr>
            </w:pPr>
          </w:p>
        </w:tc>
        <w:tc>
          <w:tcPr>
            <w:tcW w:w="3210" w:type="dxa"/>
          </w:tcPr>
          <w:p w14:paraId="374F4513" w14:textId="77777777" w:rsidR="00421824" w:rsidRPr="0087614E" w:rsidRDefault="00421824">
            <w:pPr>
              <w:rPr>
                <w:rFonts w:asciiTheme="minorEastAsia" w:hAnsiTheme="minorEastAsia"/>
                <w:szCs w:val="21"/>
              </w:rPr>
            </w:pPr>
          </w:p>
        </w:tc>
      </w:tr>
    </w:tbl>
    <w:p w14:paraId="23224B55" w14:textId="77777777" w:rsidR="00421824" w:rsidRPr="0087614E" w:rsidRDefault="00421824" w:rsidP="00421824">
      <w:pPr>
        <w:rPr>
          <w:rFonts w:asciiTheme="minorEastAsia" w:hAnsiTheme="minorEastAsia"/>
          <w:szCs w:val="21"/>
        </w:rPr>
      </w:pPr>
    </w:p>
    <w:p w14:paraId="38C30EE0" w14:textId="77777777" w:rsidR="00AF6E93" w:rsidRPr="0087614E" w:rsidRDefault="00AF6E93" w:rsidP="00421824">
      <w:pPr>
        <w:rPr>
          <w:rFonts w:asciiTheme="minorEastAsia" w:hAnsiTheme="minorEastAsia"/>
          <w:szCs w:val="21"/>
        </w:rPr>
      </w:pPr>
    </w:p>
    <w:p w14:paraId="7AF07028" w14:textId="0AF72AF5" w:rsidR="00421824" w:rsidRPr="0087614E" w:rsidRDefault="00697B7F" w:rsidP="00421824">
      <w:pPr>
        <w:rPr>
          <w:rFonts w:asciiTheme="minorEastAsia" w:hAnsiTheme="minorEastAsia"/>
          <w:szCs w:val="21"/>
        </w:rPr>
      </w:pPr>
      <w:r w:rsidRPr="0087614E">
        <w:rPr>
          <w:rFonts w:asciiTheme="minorEastAsia" w:hAnsiTheme="minorEastAsia" w:hint="eastAsia"/>
          <w:szCs w:val="21"/>
        </w:rPr>
        <w:t>３</w:t>
      </w:r>
      <w:r w:rsidR="00421824" w:rsidRPr="0087614E">
        <w:rPr>
          <w:rFonts w:asciiTheme="minorEastAsia" w:hAnsiTheme="minorEastAsia"/>
          <w:szCs w:val="21"/>
        </w:rPr>
        <w:t xml:space="preserve">　</w:t>
      </w:r>
      <w:r w:rsidR="00421824" w:rsidRPr="0087614E">
        <w:rPr>
          <w:rFonts w:asciiTheme="minorEastAsia" w:hAnsiTheme="minorEastAsia" w:hint="eastAsia"/>
          <w:szCs w:val="21"/>
        </w:rPr>
        <w:t>所要（精算）額</w:t>
      </w:r>
    </w:p>
    <w:p w14:paraId="750BA0DF" w14:textId="27253CED" w:rsidR="00421824" w:rsidRPr="0087614E" w:rsidRDefault="00421824" w:rsidP="00421824">
      <w:pPr>
        <w:rPr>
          <w:rFonts w:asciiTheme="minorEastAsia" w:hAnsiTheme="minorEastAsia"/>
          <w:szCs w:val="21"/>
        </w:rPr>
      </w:pPr>
      <w:r w:rsidRPr="0087614E">
        <w:rPr>
          <w:rFonts w:asciiTheme="minorEastAsia" w:hAnsiTheme="minorEastAsia" w:hint="eastAsia"/>
          <w:szCs w:val="21"/>
        </w:rPr>
        <w:t xml:space="preserve">                                                                       </w:t>
      </w:r>
      <w:r w:rsidR="00201E6B" w:rsidRPr="0087614E">
        <w:rPr>
          <w:rFonts w:asciiTheme="minorEastAsia" w:hAnsiTheme="minorEastAsia" w:hint="eastAsia"/>
          <w:szCs w:val="21"/>
        </w:rPr>
        <w:t xml:space="preserve">　　</w:t>
      </w:r>
      <w:r w:rsidRPr="0087614E">
        <w:rPr>
          <w:rFonts w:asciiTheme="minorEastAsia" w:hAnsiTheme="minorEastAsia" w:hint="eastAsia"/>
          <w:szCs w:val="21"/>
        </w:rPr>
        <w:t xml:space="preserve">　　（単位：円）</w:t>
      </w:r>
    </w:p>
    <w:tbl>
      <w:tblPr>
        <w:tblStyle w:val="a3"/>
        <w:tblW w:w="9634" w:type="dxa"/>
        <w:tblLook w:val="04A0" w:firstRow="1" w:lastRow="0" w:firstColumn="1" w:lastColumn="0" w:noHBand="0" w:noVBand="1"/>
      </w:tblPr>
      <w:tblGrid>
        <w:gridCol w:w="3114"/>
        <w:gridCol w:w="3118"/>
        <w:gridCol w:w="3402"/>
      </w:tblGrid>
      <w:tr w:rsidR="0087614E" w:rsidRPr="0087614E" w14:paraId="1622BBB1" w14:textId="77777777" w:rsidTr="00697B7F">
        <w:tc>
          <w:tcPr>
            <w:tcW w:w="3114" w:type="dxa"/>
            <w:vAlign w:val="center"/>
          </w:tcPr>
          <w:p w14:paraId="371DB0DF" w14:textId="6624BF9B" w:rsidR="00697B7F" w:rsidRPr="0087614E" w:rsidRDefault="00201E6B">
            <w:pPr>
              <w:jc w:val="center"/>
              <w:rPr>
                <w:rFonts w:asciiTheme="minorEastAsia" w:hAnsiTheme="minorEastAsia"/>
                <w:szCs w:val="21"/>
              </w:rPr>
            </w:pPr>
            <w:r w:rsidRPr="0087614E">
              <w:rPr>
                <w:rFonts w:asciiTheme="minorEastAsia" w:hAnsiTheme="minorEastAsia" w:hint="eastAsia"/>
                <w:szCs w:val="21"/>
              </w:rPr>
              <w:t>設備（</w:t>
            </w:r>
            <w:r w:rsidR="00697B7F" w:rsidRPr="0087614E">
              <w:rPr>
                <w:rFonts w:asciiTheme="minorEastAsia" w:hAnsiTheme="minorEastAsia" w:hint="eastAsia"/>
                <w:szCs w:val="21"/>
              </w:rPr>
              <w:t>機器</w:t>
            </w:r>
            <w:r w:rsidRPr="0087614E">
              <w:rPr>
                <w:rFonts w:asciiTheme="minorEastAsia" w:hAnsiTheme="minorEastAsia" w:hint="eastAsia"/>
                <w:szCs w:val="21"/>
              </w:rPr>
              <w:t>）</w:t>
            </w:r>
            <w:r w:rsidR="00697B7F" w:rsidRPr="0087614E">
              <w:rPr>
                <w:rFonts w:asciiTheme="minorEastAsia" w:hAnsiTheme="minorEastAsia" w:hint="eastAsia"/>
                <w:szCs w:val="21"/>
              </w:rPr>
              <w:t>名</w:t>
            </w:r>
          </w:p>
        </w:tc>
        <w:tc>
          <w:tcPr>
            <w:tcW w:w="3118" w:type="dxa"/>
            <w:vAlign w:val="center"/>
          </w:tcPr>
          <w:p w14:paraId="7B6E4E63" w14:textId="050C1B3D" w:rsidR="00697B7F" w:rsidRPr="0087614E" w:rsidRDefault="00697B7F" w:rsidP="00697B7F">
            <w:pPr>
              <w:jc w:val="center"/>
              <w:rPr>
                <w:rFonts w:asciiTheme="minorEastAsia" w:hAnsiTheme="minorEastAsia"/>
                <w:szCs w:val="21"/>
              </w:rPr>
            </w:pPr>
            <w:r w:rsidRPr="0087614E">
              <w:rPr>
                <w:rFonts w:asciiTheme="minorEastAsia" w:hAnsiTheme="minorEastAsia" w:hint="eastAsia"/>
                <w:szCs w:val="21"/>
              </w:rPr>
              <w:t>事業費（補助基準額）(A)</w:t>
            </w:r>
          </w:p>
        </w:tc>
        <w:tc>
          <w:tcPr>
            <w:tcW w:w="3402" w:type="dxa"/>
            <w:vAlign w:val="center"/>
          </w:tcPr>
          <w:p w14:paraId="62D09DF6" w14:textId="77777777" w:rsidR="00697B7F" w:rsidRPr="0087614E" w:rsidRDefault="00697B7F" w:rsidP="00697B7F">
            <w:pPr>
              <w:jc w:val="center"/>
              <w:rPr>
                <w:rFonts w:asciiTheme="minorEastAsia" w:hAnsiTheme="minorEastAsia"/>
                <w:szCs w:val="21"/>
              </w:rPr>
            </w:pPr>
            <w:r w:rsidRPr="0087614E">
              <w:rPr>
                <w:rFonts w:asciiTheme="minorEastAsia" w:hAnsiTheme="minorEastAsia" w:hint="eastAsia"/>
                <w:szCs w:val="21"/>
              </w:rPr>
              <w:t>県補助金所要（精算）額</w:t>
            </w:r>
          </w:p>
          <w:p w14:paraId="6CCD2C20" w14:textId="7EB13D5E" w:rsidR="00697B7F" w:rsidRPr="0087614E" w:rsidRDefault="00697B7F" w:rsidP="00697B7F">
            <w:pPr>
              <w:jc w:val="center"/>
              <w:rPr>
                <w:rFonts w:asciiTheme="minorEastAsia" w:hAnsiTheme="minorEastAsia"/>
                <w:szCs w:val="21"/>
              </w:rPr>
            </w:pPr>
            <w:r w:rsidRPr="0087614E">
              <w:rPr>
                <w:rFonts w:asciiTheme="minorEastAsia" w:hAnsiTheme="minorEastAsia" w:hint="eastAsia"/>
                <w:szCs w:val="21"/>
              </w:rPr>
              <w:t>※（A</w:t>
            </w:r>
            <w:r w:rsidRPr="0087614E">
              <w:rPr>
                <w:rFonts w:asciiTheme="minorEastAsia" w:hAnsiTheme="minorEastAsia"/>
                <w:szCs w:val="21"/>
              </w:rPr>
              <w:t>）</w:t>
            </w:r>
            <w:r w:rsidRPr="0087614E">
              <w:rPr>
                <w:rFonts w:asciiTheme="minorEastAsia" w:hAnsiTheme="minorEastAsia" w:hint="eastAsia"/>
                <w:szCs w:val="21"/>
              </w:rPr>
              <w:t>又は60万円のいずれか低い額</w:t>
            </w:r>
          </w:p>
        </w:tc>
      </w:tr>
      <w:tr w:rsidR="0087614E" w:rsidRPr="0087614E" w14:paraId="1C2B2431" w14:textId="77777777" w:rsidTr="00697B7F">
        <w:trPr>
          <w:trHeight w:val="667"/>
        </w:trPr>
        <w:tc>
          <w:tcPr>
            <w:tcW w:w="3114" w:type="dxa"/>
            <w:vAlign w:val="center"/>
          </w:tcPr>
          <w:p w14:paraId="574AD3E9" w14:textId="77777777" w:rsidR="00697B7F" w:rsidRPr="0087614E" w:rsidRDefault="00697B7F" w:rsidP="00697B7F">
            <w:pPr>
              <w:rPr>
                <w:rFonts w:asciiTheme="minorEastAsia" w:hAnsiTheme="minorEastAsia"/>
                <w:szCs w:val="21"/>
              </w:rPr>
            </w:pPr>
          </w:p>
        </w:tc>
        <w:tc>
          <w:tcPr>
            <w:tcW w:w="3118" w:type="dxa"/>
            <w:vAlign w:val="center"/>
          </w:tcPr>
          <w:p w14:paraId="6CB06BC8" w14:textId="738D9B0D" w:rsidR="00697B7F" w:rsidRPr="0087614E" w:rsidRDefault="00697B7F" w:rsidP="00697B7F">
            <w:pPr>
              <w:jc w:val="right"/>
              <w:rPr>
                <w:rFonts w:asciiTheme="minorEastAsia" w:hAnsiTheme="minorEastAsia"/>
                <w:szCs w:val="21"/>
              </w:rPr>
            </w:pPr>
            <w:r w:rsidRPr="0087614E">
              <w:rPr>
                <w:rFonts w:asciiTheme="minorEastAsia" w:hAnsiTheme="minorEastAsia" w:hint="eastAsia"/>
                <w:szCs w:val="21"/>
              </w:rPr>
              <w:t>円</w:t>
            </w:r>
          </w:p>
        </w:tc>
        <w:tc>
          <w:tcPr>
            <w:tcW w:w="3402" w:type="dxa"/>
            <w:vAlign w:val="center"/>
          </w:tcPr>
          <w:p w14:paraId="3E033593" w14:textId="1A824095" w:rsidR="00697B7F" w:rsidRPr="0087614E" w:rsidRDefault="00697B7F" w:rsidP="00697B7F">
            <w:pPr>
              <w:jc w:val="right"/>
              <w:rPr>
                <w:rFonts w:asciiTheme="minorEastAsia" w:hAnsiTheme="minorEastAsia"/>
                <w:b/>
                <w:bCs/>
                <w:szCs w:val="21"/>
              </w:rPr>
            </w:pPr>
            <w:r w:rsidRPr="0087614E">
              <w:rPr>
                <w:rFonts w:asciiTheme="minorEastAsia" w:hAnsiTheme="minorEastAsia" w:hint="eastAsia"/>
                <w:szCs w:val="21"/>
              </w:rPr>
              <w:t>円</w:t>
            </w:r>
          </w:p>
        </w:tc>
      </w:tr>
    </w:tbl>
    <w:p w14:paraId="0C9F7C16" w14:textId="3323315E" w:rsidR="00421824" w:rsidRPr="0087614E" w:rsidRDefault="00421824" w:rsidP="00697B7F">
      <w:pPr>
        <w:ind w:left="441" w:hangingChars="210" w:hanging="441"/>
        <w:rPr>
          <w:rFonts w:asciiTheme="minorEastAsia" w:hAnsiTheme="minorEastAsia"/>
          <w:szCs w:val="21"/>
        </w:rPr>
      </w:pPr>
      <w:r w:rsidRPr="0087614E">
        <w:rPr>
          <w:rFonts w:asciiTheme="minorEastAsia" w:hAnsiTheme="minorEastAsia" w:hint="eastAsia"/>
          <w:szCs w:val="21"/>
        </w:rPr>
        <w:t xml:space="preserve">　※交付申請時には事業費の確認できる見積書等、実績報告時には事業費の確認できる領収書及び整備した機器の写真を添付すること。</w:t>
      </w:r>
    </w:p>
    <w:p w14:paraId="10B1B58C" w14:textId="77777777" w:rsidR="00697B7F" w:rsidRPr="0087614E" w:rsidRDefault="00697B7F" w:rsidP="00421824">
      <w:pPr>
        <w:ind w:left="630" w:hangingChars="300" w:hanging="630"/>
        <w:rPr>
          <w:rFonts w:asciiTheme="minorEastAsia" w:hAnsiTheme="minorEastAsia"/>
          <w:szCs w:val="21"/>
        </w:rPr>
      </w:pPr>
    </w:p>
    <w:p w14:paraId="72A7F09A" w14:textId="125A3FD8" w:rsidR="00BC6937" w:rsidRPr="0087614E" w:rsidRDefault="00BC6937" w:rsidP="00421824">
      <w:pPr>
        <w:ind w:left="630" w:hangingChars="300" w:hanging="630"/>
        <w:rPr>
          <w:rFonts w:asciiTheme="minorEastAsia" w:hAnsiTheme="minorEastAsia"/>
          <w:szCs w:val="21"/>
        </w:rPr>
      </w:pPr>
      <w:r w:rsidRPr="0087614E">
        <w:rPr>
          <w:rFonts w:asciiTheme="minorEastAsia" w:hAnsiTheme="minorEastAsia" w:hint="eastAsia"/>
          <w:szCs w:val="21"/>
        </w:rPr>
        <w:t>４　過去の非常用通信設備の整備実績</w:t>
      </w:r>
      <w:r w:rsidR="00A73C14" w:rsidRPr="0087614E">
        <w:rPr>
          <w:rFonts w:asciiTheme="minorEastAsia" w:hAnsiTheme="minorEastAsia" w:hint="eastAsia"/>
          <w:szCs w:val="21"/>
        </w:rPr>
        <w:t>（いずれかに○をすること）</w:t>
      </w:r>
    </w:p>
    <w:p w14:paraId="7BF295F2" w14:textId="77777777" w:rsidR="00A73C14" w:rsidRPr="0087614E" w:rsidRDefault="00A73C14" w:rsidP="00421824">
      <w:pPr>
        <w:ind w:left="630" w:hangingChars="300" w:hanging="630"/>
        <w:rPr>
          <w:rFonts w:asciiTheme="minorEastAsia" w:hAnsiTheme="minorEastAsia"/>
          <w:szCs w:val="21"/>
        </w:rPr>
      </w:pPr>
    </w:p>
    <w:p w14:paraId="0290AC70" w14:textId="6FB8FC39" w:rsidR="00BC6937" w:rsidRPr="0087614E" w:rsidRDefault="00BC6937" w:rsidP="00A73C14">
      <w:pPr>
        <w:ind w:leftChars="100" w:left="630" w:hangingChars="200" w:hanging="420"/>
        <w:rPr>
          <w:rFonts w:asciiTheme="minorEastAsia" w:hAnsiTheme="minorEastAsia"/>
          <w:szCs w:val="21"/>
        </w:rPr>
      </w:pPr>
      <w:r w:rsidRPr="0087614E">
        <w:rPr>
          <w:rFonts w:asciiTheme="minorEastAsia" w:hAnsiTheme="minorEastAsia" w:hint="eastAsia"/>
          <w:szCs w:val="21"/>
        </w:rPr>
        <w:t xml:space="preserve">　</w:t>
      </w:r>
      <w:r w:rsidR="00A73C14" w:rsidRPr="0087614E">
        <w:rPr>
          <w:rFonts w:asciiTheme="minorEastAsia" w:hAnsiTheme="minorEastAsia" w:hint="eastAsia"/>
          <w:szCs w:val="21"/>
        </w:rPr>
        <w:t>・</w:t>
      </w:r>
      <w:r w:rsidRPr="0087614E">
        <w:rPr>
          <w:rFonts w:asciiTheme="minorEastAsia" w:hAnsiTheme="minorEastAsia" w:hint="eastAsia"/>
          <w:szCs w:val="21"/>
        </w:rPr>
        <w:t xml:space="preserve">整備実績あり　</w:t>
      </w:r>
      <w:r w:rsidR="00A73C14" w:rsidRPr="0087614E">
        <w:rPr>
          <w:rFonts w:asciiTheme="minorEastAsia" w:hAnsiTheme="minorEastAsia" w:hint="eastAsia"/>
          <w:szCs w:val="21"/>
        </w:rPr>
        <w:t xml:space="preserve">　</w:t>
      </w:r>
      <w:r w:rsidRPr="0087614E">
        <w:rPr>
          <w:rFonts w:asciiTheme="minorEastAsia" w:hAnsiTheme="minorEastAsia" w:hint="eastAsia"/>
          <w:szCs w:val="21"/>
        </w:rPr>
        <w:t>（　県補助金の活用の有無　　　　有　　・　　無　　　　）</w:t>
      </w:r>
    </w:p>
    <w:p w14:paraId="358BB88D" w14:textId="77777777" w:rsidR="00A73C14" w:rsidRPr="0087614E" w:rsidRDefault="00BC6937" w:rsidP="00BC6937">
      <w:pPr>
        <w:ind w:left="630" w:hangingChars="300" w:hanging="630"/>
        <w:rPr>
          <w:rFonts w:asciiTheme="minorEastAsia" w:hAnsiTheme="minorEastAsia"/>
          <w:szCs w:val="21"/>
        </w:rPr>
      </w:pPr>
      <w:r w:rsidRPr="0087614E">
        <w:rPr>
          <w:rFonts w:asciiTheme="minorEastAsia" w:hAnsiTheme="minorEastAsia" w:hint="eastAsia"/>
          <w:szCs w:val="21"/>
        </w:rPr>
        <w:t xml:space="preserve">　　</w:t>
      </w:r>
    </w:p>
    <w:p w14:paraId="70977CAC" w14:textId="2B4FF58C" w:rsidR="00BC6937" w:rsidRPr="0087614E" w:rsidRDefault="00A73C14" w:rsidP="00A73C14">
      <w:pPr>
        <w:ind w:leftChars="200" w:left="630" w:hangingChars="100" w:hanging="210"/>
        <w:rPr>
          <w:rFonts w:asciiTheme="minorEastAsia" w:hAnsiTheme="minorEastAsia"/>
          <w:szCs w:val="21"/>
        </w:rPr>
      </w:pPr>
      <w:r w:rsidRPr="0087614E">
        <w:rPr>
          <w:rFonts w:asciiTheme="minorEastAsia" w:hAnsiTheme="minorEastAsia" w:hint="eastAsia"/>
          <w:szCs w:val="21"/>
        </w:rPr>
        <w:t>・</w:t>
      </w:r>
      <w:r w:rsidR="00BC6937" w:rsidRPr="0087614E">
        <w:rPr>
          <w:rFonts w:asciiTheme="minorEastAsia" w:hAnsiTheme="minorEastAsia" w:hint="eastAsia"/>
          <w:szCs w:val="21"/>
        </w:rPr>
        <w:t>整備実績</w:t>
      </w:r>
      <w:r w:rsidR="003B7747" w:rsidRPr="0087614E">
        <w:rPr>
          <w:rFonts w:asciiTheme="minorEastAsia" w:hAnsiTheme="minorEastAsia" w:hint="eastAsia"/>
          <w:szCs w:val="21"/>
        </w:rPr>
        <w:t>なし</w:t>
      </w:r>
    </w:p>
    <w:p w14:paraId="3340460F" w14:textId="77777777" w:rsidR="00BC6937" w:rsidRPr="0087614E" w:rsidRDefault="00BC6937" w:rsidP="00BC6937">
      <w:pPr>
        <w:ind w:left="630" w:hangingChars="300" w:hanging="630"/>
        <w:rPr>
          <w:rFonts w:asciiTheme="minorEastAsia" w:hAnsiTheme="minorEastAsia"/>
          <w:szCs w:val="21"/>
        </w:rPr>
      </w:pPr>
    </w:p>
    <w:p w14:paraId="25A2AE92" w14:textId="0A374558" w:rsidR="00421824" w:rsidRPr="0087614E" w:rsidRDefault="003B7747" w:rsidP="00421824">
      <w:pPr>
        <w:widowControl/>
        <w:jc w:val="left"/>
        <w:rPr>
          <w:rFonts w:asciiTheme="minorEastAsia" w:hAnsiTheme="minorEastAsia"/>
          <w:szCs w:val="21"/>
        </w:rPr>
      </w:pPr>
      <w:r w:rsidRPr="0087614E">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A135E60" wp14:editId="1929420D">
                <wp:simplePos x="0" y="0"/>
                <wp:positionH relativeFrom="margin">
                  <wp:align>right</wp:align>
                </wp:positionH>
                <wp:positionV relativeFrom="paragraph">
                  <wp:posOffset>403225</wp:posOffset>
                </wp:positionV>
                <wp:extent cx="5924550" cy="571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5715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3E1A54" w14:textId="0028E9F0" w:rsidR="00BC6937" w:rsidRPr="00AC6BCA" w:rsidRDefault="00421824" w:rsidP="00421824">
                            <w:pPr>
                              <w:rPr>
                                <w:rFonts w:asciiTheme="minorEastAsia" w:hAnsiTheme="minorEastAsia"/>
                                <w:szCs w:val="21"/>
                              </w:rPr>
                            </w:pPr>
                            <w:r w:rsidRPr="00AC6BCA">
                              <w:rPr>
                                <w:rFonts w:asciiTheme="minorEastAsia" w:hAnsiTheme="minorEastAsia" w:hint="eastAsia"/>
                                <w:szCs w:val="21"/>
                              </w:rPr>
                              <w:t>法人等が運営する複数の施設を一括して申請する場合、</w:t>
                            </w:r>
                            <w:r w:rsidR="00AF6E93" w:rsidRPr="00AC6BCA">
                              <w:rPr>
                                <w:rFonts w:asciiTheme="minorEastAsia" w:hAnsiTheme="minorEastAsia" w:hint="eastAsia"/>
                                <w:szCs w:val="21"/>
                              </w:rPr>
                              <w:t>本様式</w:t>
                            </w:r>
                            <w:r w:rsidRPr="00AC6BCA">
                              <w:rPr>
                                <w:rFonts w:asciiTheme="minorEastAsia" w:hAnsiTheme="minorEastAsia" w:hint="eastAsia"/>
                                <w:szCs w:val="21"/>
                              </w:rPr>
                              <w:t>は施設毎に別葉で作成</w:t>
                            </w:r>
                            <w:r w:rsidR="00825558">
                              <w:rPr>
                                <w:rFonts w:asciiTheme="minorEastAsia" w:hAnsiTheme="minorEastAsia" w:hint="eastAsia"/>
                                <w:szCs w:val="21"/>
                              </w:rPr>
                              <w:t>し、それぞれの備考欄に優先順位を記載</w:t>
                            </w:r>
                            <w:r w:rsidRPr="00AC6BCA">
                              <w:rPr>
                                <w:rFonts w:asciiTheme="minorEastAsia" w:hAnsiTheme="minorEastAsia" w:hint="eastAsia"/>
                                <w:szCs w:val="21"/>
                              </w:rPr>
                              <w:t>すること。</w:t>
                            </w:r>
                          </w:p>
                          <w:p w14:paraId="27CCE0EA" w14:textId="77777777" w:rsidR="00421824" w:rsidRPr="00AC6BCA" w:rsidRDefault="00421824" w:rsidP="00421824">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35E60" id="正方形/長方形 1" o:spid="_x0000_s1026" style="position:absolute;margin-left:415.3pt;margin-top:31.75pt;width:466.5pt;height: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" fillcolor="white [3201]" strokecolor="black [3200]">
                <v:textbox>
                  <w:txbxContent>
                    <w:p w14:paraId="013E1A54" w14:textId="0028E9F0" w:rsidR="00BC6937" w:rsidRPr="00AC6BCA" w:rsidRDefault="00421824" w:rsidP="00421824">
                      <w:pPr>
                        <w:rPr>
                          <w:rFonts w:asciiTheme="minorEastAsia" w:hAnsiTheme="minorEastAsia"/>
                          <w:szCs w:val="21"/>
                        </w:rPr>
                      </w:pPr>
                      <w:r w:rsidRPr="00AC6BCA">
                        <w:rPr>
                          <w:rFonts w:asciiTheme="minorEastAsia" w:hAnsiTheme="minorEastAsia" w:hint="eastAsia"/>
                          <w:szCs w:val="21"/>
                        </w:rPr>
                        <w:t>法人等が運営する複数の施設を一括して申請する場合、</w:t>
                      </w:r>
                      <w:r w:rsidR="00AF6E93" w:rsidRPr="00AC6BCA">
                        <w:rPr>
                          <w:rFonts w:asciiTheme="minorEastAsia" w:hAnsiTheme="minorEastAsia" w:hint="eastAsia"/>
                          <w:szCs w:val="21"/>
                        </w:rPr>
                        <w:t>本様式</w:t>
                      </w:r>
                      <w:r w:rsidRPr="00AC6BCA">
                        <w:rPr>
                          <w:rFonts w:asciiTheme="minorEastAsia" w:hAnsiTheme="minorEastAsia" w:hint="eastAsia"/>
                          <w:szCs w:val="21"/>
                        </w:rPr>
                        <w:t>は施設毎に別葉で作成</w:t>
                      </w:r>
                      <w:r w:rsidR="00825558">
                        <w:rPr>
                          <w:rFonts w:asciiTheme="minorEastAsia" w:hAnsiTheme="minorEastAsia" w:hint="eastAsia"/>
                          <w:szCs w:val="21"/>
                        </w:rPr>
                        <w:t>し、それぞれの備考欄に優先順位を記載</w:t>
                      </w:r>
                      <w:r w:rsidRPr="00AC6BCA">
                        <w:rPr>
                          <w:rFonts w:asciiTheme="minorEastAsia" w:hAnsiTheme="minorEastAsia" w:hint="eastAsia"/>
                          <w:szCs w:val="21"/>
                        </w:rPr>
                        <w:t>すること。</w:t>
                      </w:r>
                    </w:p>
                    <w:p w14:paraId="27CCE0EA" w14:textId="77777777" w:rsidR="00421824" w:rsidRPr="00AC6BCA" w:rsidRDefault="00421824" w:rsidP="00421824">
                      <w:pPr>
                        <w:jc w:val="center"/>
                        <w:rPr>
                          <w:szCs w:val="21"/>
                        </w:rPr>
                      </w:pPr>
                    </w:p>
                  </w:txbxContent>
                </v:textbox>
                <w10:wrap anchorx="margin"/>
              </v:rect>
            </w:pict>
          </mc:Fallback>
        </mc:AlternateContent>
      </w:r>
    </w:p>
    <w:sectPr w:rsidR="00421824" w:rsidRPr="0087614E" w:rsidSect="00421824">
      <w:pgSz w:w="11906" w:h="16838" w:code="9"/>
      <w:pgMar w:top="1134" w:right="1134" w:bottom="1134" w:left="1134"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A5B80" w14:textId="77777777" w:rsidR="007116C2" w:rsidRDefault="007116C2" w:rsidP="00606623">
      <w:r>
        <w:separator/>
      </w:r>
    </w:p>
  </w:endnote>
  <w:endnote w:type="continuationSeparator" w:id="0">
    <w:p w14:paraId="172F29B2" w14:textId="77777777" w:rsidR="007116C2" w:rsidRDefault="007116C2" w:rsidP="0060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71386" w14:textId="77777777" w:rsidR="007116C2" w:rsidRDefault="007116C2" w:rsidP="00606623">
      <w:r>
        <w:separator/>
      </w:r>
    </w:p>
  </w:footnote>
  <w:footnote w:type="continuationSeparator" w:id="0">
    <w:p w14:paraId="73798371" w14:textId="77777777" w:rsidR="007116C2" w:rsidRDefault="007116C2" w:rsidP="0060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1B"/>
    <w:rsid w:val="00000631"/>
    <w:rsid w:val="00001596"/>
    <w:rsid w:val="00005964"/>
    <w:rsid w:val="000157DD"/>
    <w:rsid w:val="0002765B"/>
    <w:rsid w:val="00031ABB"/>
    <w:rsid w:val="00035A6E"/>
    <w:rsid w:val="00036FF4"/>
    <w:rsid w:val="00043780"/>
    <w:rsid w:val="00046539"/>
    <w:rsid w:val="00054080"/>
    <w:rsid w:val="00075AF5"/>
    <w:rsid w:val="00077D6F"/>
    <w:rsid w:val="00080B74"/>
    <w:rsid w:val="00087491"/>
    <w:rsid w:val="00087C8D"/>
    <w:rsid w:val="00087E11"/>
    <w:rsid w:val="000912CD"/>
    <w:rsid w:val="000D66AB"/>
    <w:rsid w:val="000E5C43"/>
    <w:rsid w:val="000F6573"/>
    <w:rsid w:val="00103A70"/>
    <w:rsid w:val="00105F9A"/>
    <w:rsid w:val="00133342"/>
    <w:rsid w:val="00134DFA"/>
    <w:rsid w:val="001377BB"/>
    <w:rsid w:val="00143F76"/>
    <w:rsid w:val="00147E0F"/>
    <w:rsid w:val="00150258"/>
    <w:rsid w:val="00150689"/>
    <w:rsid w:val="00157F53"/>
    <w:rsid w:val="00162733"/>
    <w:rsid w:val="00162C33"/>
    <w:rsid w:val="001643C8"/>
    <w:rsid w:val="00183796"/>
    <w:rsid w:val="001A1543"/>
    <w:rsid w:val="001A41B5"/>
    <w:rsid w:val="001A50A6"/>
    <w:rsid w:val="001A60F4"/>
    <w:rsid w:val="001B0958"/>
    <w:rsid w:val="001B2243"/>
    <w:rsid w:val="001B7427"/>
    <w:rsid w:val="001B7909"/>
    <w:rsid w:val="001B7F45"/>
    <w:rsid w:val="001C640F"/>
    <w:rsid w:val="001D5133"/>
    <w:rsid w:val="001F1A7A"/>
    <w:rsid w:val="001F2729"/>
    <w:rsid w:val="001F5F51"/>
    <w:rsid w:val="001F60CB"/>
    <w:rsid w:val="00201E6B"/>
    <w:rsid w:val="00202306"/>
    <w:rsid w:val="00206044"/>
    <w:rsid w:val="00227983"/>
    <w:rsid w:val="002346AD"/>
    <w:rsid w:val="00241580"/>
    <w:rsid w:val="00241B60"/>
    <w:rsid w:val="00260A6A"/>
    <w:rsid w:val="00266A0D"/>
    <w:rsid w:val="00266B94"/>
    <w:rsid w:val="00294E63"/>
    <w:rsid w:val="00297AFA"/>
    <w:rsid w:val="00297F89"/>
    <w:rsid w:val="002A0F7F"/>
    <w:rsid w:val="002A2BD0"/>
    <w:rsid w:val="002B0D51"/>
    <w:rsid w:val="002C42DC"/>
    <w:rsid w:val="002D2F1C"/>
    <w:rsid w:val="002D3683"/>
    <w:rsid w:val="002E13B7"/>
    <w:rsid w:val="002E76F5"/>
    <w:rsid w:val="002F1153"/>
    <w:rsid w:val="002F36BB"/>
    <w:rsid w:val="00314093"/>
    <w:rsid w:val="00315195"/>
    <w:rsid w:val="003304AD"/>
    <w:rsid w:val="00331D6A"/>
    <w:rsid w:val="00334AF3"/>
    <w:rsid w:val="003579B0"/>
    <w:rsid w:val="003811B9"/>
    <w:rsid w:val="00383E52"/>
    <w:rsid w:val="00386898"/>
    <w:rsid w:val="003A0024"/>
    <w:rsid w:val="003A0169"/>
    <w:rsid w:val="003A2629"/>
    <w:rsid w:val="003A52FE"/>
    <w:rsid w:val="003B7747"/>
    <w:rsid w:val="003C6B37"/>
    <w:rsid w:val="003C7285"/>
    <w:rsid w:val="003D41E4"/>
    <w:rsid w:val="003D5531"/>
    <w:rsid w:val="003F3B9F"/>
    <w:rsid w:val="003F40C9"/>
    <w:rsid w:val="00405C84"/>
    <w:rsid w:val="00421502"/>
    <w:rsid w:val="00421824"/>
    <w:rsid w:val="004273A3"/>
    <w:rsid w:val="00450614"/>
    <w:rsid w:val="00453C4B"/>
    <w:rsid w:val="004655CF"/>
    <w:rsid w:val="00470C81"/>
    <w:rsid w:val="00472BCC"/>
    <w:rsid w:val="00487767"/>
    <w:rsid w:val="004906D7"/>
    <w:rsid w:val="004A5A38"/>
    <w:rsid w:val="004A7D5B"/>
    <w:rsid w:val="004B0113"/>
    <w:rsid w:val="004B4C34"/>
    <w:rsid w:val="004C0570"/>
    <w:rsid w:val="004D6710"/>
    <w:rsid w:val="004E42DD"/>
    <w:rsid w:val="004E5C53"/>
    <w:rsid w:val="004E7B52"/>
    <w:rsid w:val="004F5203"/>
    <w:rsid w:val="004F733D"/>
    <w:rsid w:val="00505B84"/>
    <w:rsid w:val="005067B5"/>
    <w:rsid w:val="005079D8"/>
    <w:rsid w:val="005140F6"/>
    <w:rsid w:val="005149A2"/>
    <w:rsid w:val="00517C2E"/>
    <w:rsid w:val="005226B2"/>
    <w:rsid w:val="00526700"/>
    <w:rsid w:val="00537C8E"/>
    <w:rsid w:val="005437BA"/>
    <w:rsid w:val="00551745"/>
    <w:rsid w:val="00570E5D"/>
    <w:rsid w:val="005739A8"/>
    <w:rsid w:val="00573B07"/>
    <w:rsid w:val="00580071"/>
    <w:rsid w:val="00584AE4"/>
    <w:rsid w:val="00592DA2"/>
    <w:rsid w:val="005A12F4"/>
    <w:rsid w:val="005A2B5E"/>
    <w:rsid w:val="005D7CE5"/>
    <w:rsid w:val="005E14AC"/>
    <w:rsid w:val="005E242A"/>
    <w:rsid w:val="005E4248"/>
    <w:rsid w:val="005E4DF7"/>
    <w:rsid w:val="005E4EE8"/>
    <w:rsid w:val="005F7A8F"/>
    <w:rsid w:val="00603C09"/>
    <w:rsid w:val="00606623"/>
    <w:rsid w:val="00613AAE"/>
    <w:rsid w:val="00613C19"/>
    <w:rsid w:val="00623A87"/>
    <w:rsid w:val="0062586A"/>
    <w:rsid w:val="0064080E"/>
    <w:rsid w:val="00644B74"/>
    <w:rsid w:val="006477F4"/>
    <w:rsid w:val="006612FA"/>
    <w:rsid w:val="006679AD"/>
    <w:rsid w:val="0067150D"/>
    <w:rsid w:val="00697B7F"/>
    <w:rsid w:val="006A3C02"/>
    <w:rsid w:val="006A76C5"/>
    <w:rsid w:val="006A76D0"/>
    <w:rsid w:val="006B5D48"/>
    <w:rsid w:val="006B7F8C"/>
    <w:rsid w:val="006D0BAB"/>
    <w:rsid w:val="006F0D9D"/>
    <w:rsid w:val="006F6EEF"/>
    <w:rsid w:val="007116C2"/>
    <w:rsid w:val="00715026"/>
    <w:rsid w:val="00727615"/>
    <w:rsid w:val="00734391"/>
    <w:rsid w:val="00753F4C"/>
    <w:rsid w:val="00756710"/>
    <w:rsid w:val="00767124"/>
    <w:rsid w:val="00784638"/>
    <w:rsid w:val="0078665E"/>
    <w:rsid w:val="007979FA"/>
    <w:rsid w:val="007B082F"/>
    <w:rsid w:val="007B3C5C"/>
    <w:rsid w:val="007C4C5E"/>
    <w:rsid w:val="007D321E"/>
    <w:rsid w:val="007D6389"/>
    <w:rsid w:val="007E3061"/>
    <w:rsid w:val="007F114E"/>
    <w:rsid w:val="007F1BFF"/>
    <w:rsid w:val="007F699B"/>
    <w:rsid w:val="00806ED6"/>
    <w:rsid w:val="008105ED"/>
    <w:rsid w:val="0081390B"/>
    <w:rsid w:val="0081777B"/>
    <w:rsid w:val="00817E09"/>
    <w:rsid w:val="00820162"/>
    <w:rsid w:val="00823C26"/>
    <w:rsid w:val="00823E56"/>
    <w:rsid w:val="00825558"/>
    <w:rsid w:val="00826C06"/>
    <w:rsid w:val="0087614E"/>
    <w:rsid w:val="008772D1"/>
    <w:rsid w:val="00877D38"/>
    <w:rsid w:val="00894C03"/>
    <w:rsid w:val="008976DF"/>
    <w:rsid w:val="008A2A93"/>
    <w:rsid w:val="008A2F7C"/>
    <w:rsid w:val="008A4AF2"/>
    <w:rsid w:val="008B2A86"/>
    <w:rsid w:val="008C2770"/>
    <w:rsid w:val="008C6800"/>
    <w:rsid w:val="008D0430"/>
    <w:rsid w:val="008D270D"/>
    <w:rsid w:val="008D5C6D"/>
    <w:rsid w:val="008E7124"/>
    <w:rsid w:val="008F15B6"/>
    <w:rsid w:val="008F56F0"/>
    <w:rsid w:val="009041DB"/>
    <w:rsid w:val="00905388"/>
    <w:rsid w:val="009055D8"/>
    <w:rsid w:val="00910A16"/>
    <w:rsid w:val="00944C6F"/>
    <w:rsid w:val="0095365D"/>
    <w:rsid w:val="0095600E"/>
    <w:rsid w:val="0095762A"/>
    <w:rsid w:val="009644B6"/>
    <w:rsid w:val="00964DEC"/>
    <w:rsid w:val="009660FB"/>
    <w:rsid w:val="00977AA2"/>
    <w:rsid w:val="00981C87"/>
    <w:rsid w:val="00987004"/>
    <w:rsid w:val="009938CD"/>
    <w:rsid w:val="009A5D25"/>
    <w:rsid w:val="009B30F7"/>
    <w:rsid w:val="009C1A14"/>
    <w:rsid w:val="009C5D06"/>
    <w:rsid w:val="009D328C"/>
    <w:rsid w:val="009D3BE0"/>
    <w:rsid w:val="009E2918"/>
    <w:rsid w:val="009F6393"/>
    <w:rsid w:val="00A01D9E"/>
    <w:rsid w:val="00A0370A"/>
    <w:rsid w:val="00A041B9"/>
    <w:rsid w:val="00A048D2"/>
    <w:rsid w:val="00A176B8"/>
    <w:rsid w:val="00A308E2"/>
    <w:rsid w:val="00A34BE9"/>
    <w:rsid w:val="00A5685B"/>
    <w:rsid w:val="00A57FD8"/>
    <w:rsid w:val="00A64E75"/>
    <w:rsid w:val="00A65FCE"/>
    <w:rsid w:val="00A70666"/>
    <w:rsid w:val="00A73C14"/>
    <w:rsid w:val="00A77616"/>
    <w:rsid w:val="00A85EAD"/>
    <w:rsid w:val="00A90323"/>
    <w:rsid w:val="00A977F5"/>
    <w:rsid w:val="00AA0276"/>
    <w:rsid w:val="00AA11E7"/>
    <w:rsid w:val="00AA138E"/>
    <w:rsid w:val="00AA3185"/>
    <w:rsid w:val="00AC4C37"/>
    <w:rsid w:val="00AC6BCA"/>
    <w:rsid w:val="00AD173D"/>
    <w:rsid w:val="00AD4BC2"/>
    <w:rsid w:val="00AD63EB"/>
    <w:rsid w:val="00AD6CA2"/>
    <w:rsid w:val="00AF6C24"/>
    <w:rsid w:val="00AF6E93"/>
    <w:rsid w:val="00B10A16"/>
    <w:rsid w:val="00B23E4B"/>
    <w:rsid w:val="00B241B5"/>
    <w:rsid w:val="00B26D5E"/>
    <w:rsid w:val="00B34DA8"/>
    <w:rsid w:val="00B42874"/>
    <w:rsid w:val="00B437CD"/>
    <w:rsid w:val="00B616E6"/>
    <w:rsid w:val="00B64BAA"/>
    <w:rsid w:val="00B70237"/>
    <w:rsid w:val="00B77924"/>
    <w:rsid w:val="00B83320"/>
    <w:rsid w:val="00BB1633"/>
    <w:rsid w:val="00BB4747"/>
    <w:rsid w:val="00BB51EC"/>
    <w:rsid w:val="00BC0E7E"/>
    <w:rsid w:val="00BC442E"/>
    <w:rsid w:val="00BC6937"/>
    <w:rsid w:val="00BD1A8A"/>
    <w:rsid w:val="00BD3622"/>
    <w:rsid w:val="00BD7ABC"/>
    <w:rsid w:val="00BF10C9"/>
    <w:rsid w:val="00C01823"/>
    <w:rsid w:val="00C052EB"/>
    <w:rsid w:val="00C20143"/>
    <w:rsid w:val="00C2036E"/>
    <w:rsid w:val="00C416BD"/>
    <w:rsid w:val="00C63174"/>
    <w:rsid w:val="00C64581"/>
    <w:rsid w:val="00C6580B"/>
    <w:rsid w:val="00C65F7B"/>
    <w:rsid w:val="00C7220F"/>
    <w:rsid w:val="00C7690A"/>
    <w:rsid w:val="00C81FF6"/>
    <w:rsid w:val="00C82025"/>
    <w:rsid w:val="00C91105"/>
    <w:rsid w:val="00C9125C"/>
    <w:rsid w:val="00C93D0A"/>
    <w:rsid w:val="00C95E0E"/>
    <w:rsid w:val="00CA094C"/>
    <w:rsid w:val="00CA1596"/>
    <w:rsid w:val="00CA1F05"/>
    <w:rsid w:val="00CA2C50"/>
    <w:rsid w:val="00CA758C"/>
    <w:rsid w:val="00CB68D6"/>
    <w:rsid w:val="00CC31C4"/>
    <w:rsid w:val="00CD1E7C"/>
    <w:rsid w:val="00CF512D"/>
    <w:rsid w:val="00CF7A3C"/>
    <w:rsid w:val="00D064A2"/>
    <w:rsid w:val="00D13778"/>
    <w:rsid w:val="00D23F8C"/>
    <w:rsid w:val="00D255CD"/>
    <w:rsid w:val="00D4024E"/>
    <w:rsid w:val="00D54D20"/>
    <w:rsid w:val="00D616C0"/>
    <w:rsid w:val="00D74724"/>
    <w:rsid w:val="00D80349"/>
    <w:rsid w:val="00D82016"/>
    <w:rsid w:val="00D92948"/>
    <w:rsid w:val="00D97E2D"/>
    <w:rsid w:val="00DA7423"/>
    <w:rsid w:val="00DB3522"/>
    <w:rsid w:val="00DD774E"/>
    <w:rsid w:val="00DD7C83"/>
    <w:rsid w:val="00DE0B30"/>
    <w:rsid w:val="00DE35E2"/>
    <w:rsid w:val="00DE3D1B"/>
    <w:rsid w:val="00DF1447"/>
    <w:rsid w:val="00E04F70"/>
    <w:rsid w:val="00E13AD8"/>
    <w:rsid w:val="00E21B72"/>
    <w:rsid w:val="00E22F1B"/>
    <w:rsid w:val="00E267F5"/>
    <w:rsid w:val="00E409F4"/>
    <w:rsid w:val="00E53F3C"/>
    <w:rsid w:val="00E559EA"/>
    <w:rsid w:val="00E62876"/>
    <w:rsid w:val="00E64C3D"/>
    <w:rsid w:val="00E72A5E"/>
    <w:rsid w:val="00E73605"/>
    <w:rsid w:val="00E764CF"/>
    <w:rsid w:val="00E76602"/>
    <w:rsid w:val="00E82FDA"/>
    <w:rsid w:val="00E84B85"/>
    <w:rsid w:val="00E90591"/>
    <w:rsid w:val="00EB2600"/>
    <w:rsid w:val="00EB3A60"/>
    <w:rsid w:val="00EB5987"/>
    <w:rsid w:val="00EC15E9"/>
    <w:rsid w:val="00EC234D"/>
    <w:rsid w:val="00EC3BDC"/>
    <w:rsid w:val="00EE2106"/>
    <w:rsid w:val="00EE7B3D"/>
    <w:rsid w:val="00EF34A6"/>
    <w:rsid w:val="00EF686B"/>
    <w:rsid w:val="00EF7206"/>
    <w:rsid w:val="00F0074B"/>
    <w:rsid w:val="00F07299"/>
    <w:rsid w:val="00F20887"/>
    <w:rsid w:val="00F3087D"/>
    <w:rsid w:val="00F43B8E"/>
    <w:rsid w:val="00F53DA5"/>
    <w:rsid w:val="00F76453"/>
    <w:rsid w:val="00FA2C0A"/>
    <w:rsid w:val="00FA606B"/>
    <w:rsid w:val="00FB3427"/>
    <w:rsid w:val="00FB53D7"/>
    <w:rsid w:val="00FC03A8"/>
    <w:rsid w:val="00FC4275"/>
    <w:rsid w:val="00FC4CB4"/>
    <w:rsid w:val="00FD14C7"/>
    <w:rsid w:val="00FD40FB"/>
    <w:rsid w:val="00FE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A2C95"/>
  <w15:docId w15:val="{8A935645-76E0-4AF5-9BAF-D09194EF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6623"/>
    <w:pPr>
      <w:tabs>
        <w:tab w:val="center" w:pos="4252"/>
        <w:tab w:val="right" w:pos="8504"/>
      </w:tabs>
      <w:snapToGrid w:val="0"/>
    </w:pPr>
  </w:style>
  <w:style w:type="character" w:customStyle="1" w:styleId="a5">
    <w:name w:val="ヘッダー (文字)"/>
    <w:basedOn w:val="a0"/>
    <w:link w:val="a4"/>
    <w:uiPriority w:val="99"/>
    <w:rsid w:val="00606623"/>
  </w:style>
  <w:style w:type="paragraph" w:styleId="a6">
    <w:name w:val="footer"/>
    <w:basedOn w:val="a"/>
    <w:link w:val="a7"/>
    <w:uiPriority w:val="99"/>
    <w:unhideWhenUsed/>
    <w:rsid w:val="00606623"/>
    <w:pPr>
      <w:tabs>
        <w:tab w:val="center" w:pos="4252"/>
        <w:tab w:val="right" w:pos="8504"/>
      </w:tabs>
      <w:snapToGrid w:val="0"/>
    </w:pPr>
  </w:style>
  <w:style w:type="character" w:customStyle="1" w:styleId="a7">
    <w:name w:val="フッター (文字)"/>
    <w:basedOn w:val="a0"/>
    <w:link w:val="a6"/>
    <w:uiPriority w:val="99"/>
    <w:rsid w:val="00606623"/>
  </w:style>
  <w:style w:type="paragraph" w:styleId="a8">
    <w:name w:val="Closing"/>
    <w:basedOn w:val="a"/>
    <w:link w:val="a9"/>
    <w:rsid w:val="00756710"/>
    <w:pPr>
      <w:jc w:val="right"/>
    </w:pPr>
    <w:rPr>
      <w:rFonts w:ascii="ＭＳ 明朝" w:eastAsia="ＭＳ 明朝" w:hAnsi="Century" w:cs="Times New Roman"/>
      <w:sz w:val="22"/>
      <w:szCs w:val="24"/>
    </w:rPr>
  </w:style>
  <w:style w:type="character" w:customStyle="1" w:styleId="a9">
    <w:name w:val="結語 (文字)"/>
    <w:basedOn w:val="a0"/>
    <w:link w:val="a8"/>
    <w:rsid w:val="00756710"/>
    <w:rPr>
      <w:rFonts w:ascii="ＭＳ 明朝" w:eastAsia="ＭＳ 明朝" w:hAnsi="Century" w:cs="Times New Roman"/>
      <w:sz w:val="22"/>
      <w:szCs w:val="24"/>
    </w:rPr>
  </w:style>
  <w:style w:type="paragraph" w:styleId="aa">
    <w:name w:val="Body Text Indent"/>
    <w:basedOn w:val="a"/>
    <w:link w:val="ab"/>
    <w:rsid w:val="007F114E"/>
    <w:pPr>
      <w:ind w:left="193" w:hanging="193"/>
    </w:pPr>
    <w:rPr>
      <w:rFonts w:ascii="ＭＳ 明朝" w:eastAsia="ＭＳ 明朝" w:hAnsi="Century" w:cs="Times New Roman"/>
      <w:szCs w:val="20"/>
    </w:rPr>
  </w:style>
  <w:style w:type="character" w:customStyle="1" w:styleId="ab">
    <w:name w:val="本文インデント (文字)"/>
    <w:basedOn w:val="a0"/>
    <w:link w:val="aa"/>
    <w:rsid w:val="007F114E"/>
    <w:rPr>
      <w:rFonts w:ascii="ＭＳ 明朝" w:eastAsia="ＭＳ 明朝" w:hAnsi="Century" w:cs="Times New Roman"/>
      <w:szCs w:val="20"/>
    </w:rPr>
  </w:style>
  <w:style w:type="paragraph" w:styleId="ac">
    <w:name w:val="Note Heading"/>
    <w:basedOn w:val="a"/>
    <w:next w:val="a"/>
    <w:link w:val="ad"/>
    <w:rsid w:val="007F114E"/>
    <w:pPr>
      <w:jc w:val="center"/>
    </w:pPr>
    <w:rPr>
      <w:rFonts w:ascii="Century" w:eastAsia="ＭＳ 明朝" w:hAnsi="Century" w:cs="Times New Roman"/>
      <w:szCs w:val="20"/>
    </w:rPr>
  </w:style>
  <w:style w:type="character" w:customStyle="1" w:styleId="ad">
    <w:name w:val="記 (文字)"/>
    <w:basedOn w:val="a0"/>
    <w:link w:val="ac"/>
    <w:rsid w:val="007F114E"/>
    <w:rPr>
      <w:rFonts w:ascii="Century" w:eastAsia="ＭＳ 明朝" w:hAnsi="Century" w:cs="Times New Roman"/>
      <w:szCs w:val="20"/>
    </w:rPr>
  </w:style>
  <w:style w:type="paragraph" w:styleId="2">
    <w:name w:val="Body Text Indent 2"/>
    <w:basedOn w:val="a"/>
    <w:link w:val="20"/>
    <w:rsid w:val="007F114E"/>
    <w:pPr>
      <w:ind w:left="206" w:hanging="206"/>
    </w:pPr>
    <w:rPr>
      <w:rFonts w:ascii="Century" w:eastAsia="ＭＳ 明朝" w:hAnsi="Century" w:cs="Times New Roman"/>
      <w:szCs w:val="20"/>
    </w:rPr>
  </w:style>
  <w:style w:type="character" w:customStyle="1" w:styleId="20">
    <w:name w:val="本文インデント 2 (文字)"/>
    <w:basedOn w:val="a0"/>
    <w:link w:val="2"/>
    <w:rsid w:val="007F114E"/>
    <w:rPr>
      <w:rFonts w:ascii="Century" w:eastAsia="ＭＳ 明朝" w:hAnsi="Century" w:cs="Times New Roman"/>
      <w:szCs w:val="20"/>
    </w:rPr>
  </w:style>
  <w:style w:type="paragraph" w:styleId="ae">
    <w:name w:val="Balloon Text"/>
    <w:basedOn w:val="a"/>
    <w:link w:val="af"/>
    <w:uiPriority w:val="99"/>
    <w:semiHidden/>
    <w:unhideWhenUsed/>
    <w:rsid w:val="00A041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04C5-9DE8-4821-A0CE-554FAE3F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秀幸</dc:creator>
  <cp:keywords/>
  <dc:description/>
  <cp:lastModifiedBy>毎野 卓実</cp:lastModifiedBy>
  <cp:revision>2</cp:revision>
  <cp:lastPrinted>2024-11-29T00:45:00Z</cp:lastPrinted>
  <dcterms:created xsi:type="dcterms:W3CDTF">2024-11-29T00:58:00Z</dcterms:created>
  <dcterms:modified xsi:type="dcterms:W3CDTF">2024-11-29T00:58:00Z</dcterms:modified>
</cp:coreProperties>
</file>