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4919" w14:textId="17AF9D3A" w:rsidR="00A12788" w:rsidRDefault="00A12788" w:rsidP="00780CA1">
      <w:r>
        <w:rPr>
          <w:rFonts w:hint="eastAsia"/>
        </w:rPr>
        <w:t>チラシ表面</w:t>
      </w:r>
    </w:p>
    <w:p w14:paraId="01764671" w14:textId="77777777" w:rsidR="00A12788" w:rsidRDefault="00A12788" w:rsidP="00780CA1">
      <w:pPr>
        <w:rPr>
          <w:rFonts w:hint="eastAsia"/>
        </w:rPr>
      </w:pPr>
    </w:p>
    <w:p w14:paraId="799256EB" w14:textId="5B00D11C" w:rsidR="00780CA1" w:rsidRDefault="00780CA1" w:rsidP="00780CA1">
      <w:r>
        <w:rPr>
          <w:rFonts w:hint="eastAsia"/>
        </w:rPr>
        <w:t>ロービジョンフォーラム</w:t>
      </w:r>
      <w:r>
        <w:t>in鳥取</w:t>
      </w:r>
    </w:p>
    <w:p w14:paraId="0AFD8DEB" w14:textId="77777777" w:rsidR="00A12788" w:rsidRDefault="00A12788" w:rsidP="00780CA1"/>
    <w:p w14:paraId="37997093" w14:textId="31790690" w:rsidR="00780CA1" w:rsidRDefault="00780CA1" w:rsidP="00780CA1">
      <w:r>
        <w:rPr>
          <w:rFonts w:hint="eastAsia"/>
        </w:rPr>
        <w:t>社会における理解や認識があまり進んでいないロービジョンに対する県民の理解を深めるとともに、視機能の低下により、読み書き、仕事、学業、家事など生活の様々な場面で不安や困難を抱える</w:t>
      </w:r>
      <w:r w:rsidR="00F47C08">
        <w:rPr>
          <w:rFonts w:hint="eastAsia"/>
        </w:rPr>
        <w:t>かた</w:t>
      </w:r>
      <w:r>
        <w:rPr>
          <w:rFonts w:hint="eastAsia"/>
        </w:rPr>
        <w:t>が安心した日常生活・社会生活を送ることができるよう、ロービジョンケアに繋げていくためのフォーラムを開催します。</w:t>
      </w:r>
    </w:p>
    <w:p w14:paraId="20CC976B" w14:textId="77777777" w:rsidR="00A12788" w:rsidRDefault="00A12788" w:rsidP="00780CA1">
      <w:pPr>
        <w:rPr>
          <w:rFonts w:hint="eastAsia"/>
        </w:rPr>
      </w:pPr>
    </w:p>
    <w:p w14:paraId="747CF0C3" w14:textId="6299DEF3" w:rsidR="00780CA1" w:rsidRDefault="00780CA1" w:rsidP="00780CA1">
      <w:r w:rsidRPr="00780CA1">
        <w:rPr>
          <w:rFonts w:hint="eastAsia"/>
        </w:rPr>
        <w:t xml:space="preserve">日時　</w:t>
      </w:r>
      <w:r w:rsidRPr="00780CA1">
        <w:t>3月２２日</w:t>
      </w:r>
      <w:r>
        <w:rPr>
          <w:rFonts w:hint="eastAsia"/>
        </w:rPr>
        <w:t xml:space="preserve">　土曜日</w:t>
      </w:r>
      <w:r w:rsidRPr="00780CA1">
        <w:t xml:space="preserve"> 13</w:t>
      </w:r>
      <w:r>
        <w:rPr>
          <w:rFonts w:hint="eastAsia"/>
        </w:rPr>
        <w:t>時から</w:t>
      </w:r>
      <w:r w:rsidRPr="00780CA1">
        <w:t>17</w:t>
      </w:r>
      <w:r>
        <w:rPr>
          <w:rFonts w:hint="eastAsia"/>
        </w:rPr>
        <w:t>時まで</w:t>
      </w:r>
    </w:p>
    <w:p w14:paraId="76E31798" w14:textId="65CC86C2" w:rsidR="00780CA1" w:rsidRDefault="00780CA1" w:rsidP="00780CA1">
      <w:r>
        <w:rPr>
          <w:rFonts w:hint="eastAsia"/>
        </w:rPr>
        <w:t>会場　米子コンベンションセンター　２階　国際会議室（鳥取県米子市末広町２９４）</w:t>
      </w:r>
    </w:p>
    <w:p w14:paraId="4E89E3CA" w14:textId="77777777" w:rsidR="00780CA1" w:rsidRDefault="00780CA1" w:rsidP="00780CA1">
      <w:r>
        <w:rPr>
          <w:rFonts w:hint="eastAsia"/>
        </w:rPr>
        <w:t>参加費無料</w:t>
      </w:r>
    </w:p>
    <w:p w14:paraId="7F2ECFC2" w14:textId="63D9B817" w:rsidR="00780CA1" w:rsidRDefault="00780CA1" w:rsidP="00780CA1">
      <w:r>
        <w:rPr>
          <w:rFonts w:hint="eastAsia"/>
        </w:rPr>
        <w:t>定員</w:t>
      </w:r>
      <w:r w:rsidR="00A12788">
        <w:rPr>
          <w:rFonts w:hint="eastAsia"/>
        </w:rPr>
        <w:t xml:space="preserve">　</w:t>
      </w:r>
      <w:r>
        <w:rPr>
          <w:rFonts w:hint="eastAsia"/>
        </w:rPr>
        <w:t>５０名（先着順）</w:t>
      </w:r>
      <w:r w:rsidRPr="00780CA1">
        <w:rPr>
          <w:rFonts w:hint="eastAsia"/>
        </w:rPr>
        <w:t>事前申込必須</w:t>
      </w:r>
    </w:p>
    <w:p w14:paraId="41E54D19" w14:textId="77777777" w:rsidR="00780CA1" w:rsidRPr="00780CA1" w:rsidRDefault="00780CA1" w:rsidP="00780CA1">
      <w:r w:rsidRPr="00780CA1">
        <w:rPr>
          <w:rFonts w:hint="eastAsia"/>
        </w:rPr>
        <w:t>手話通訳及び要約筆記が必要な場合は、その旨、申込書にご記入ください。</w:t>
      </w:r>
    </w:p>
    <w:p w14:paraId="43FCA670" w14:textId="77777777" w:rsidR="00780CA1" w:rsidRPr="00780CA1" w:rsidRDefault="00780CA1" w:rsidP="00780CA1"/>
    <w:p w14:paraId="343FB178" w14:textId="58128EB6" w:rsidR="00780CA1" w:rsidRDefault="000F2101" w:rsidP="00780CA1">
      <w:r>
        <w:rPr>
          <w:rFonts w:hint="eastAsia"/>
        </w:rPr>
        <w:t xml:space="preserve">第１部　</w:t>
      </w:r>
      <w:r w:rsidR="00780CA1">
        <w:rPr>
          <w:rFonts w:hint="eastAsia"/>
        </w:rPr>
        <w:t>講演</w:t>
      </w:r>
    </w:p>
    <w:p w14:paraId="67CBFF08" w14:textId="3478F660" w:rsidR="00780CA1" w:rsidRDefault="00780CA1" w:rsidP="00780CA1">
      <w:r>
        <w:rPr>
          <w:rFonts w:hint="eastAsia"/>
        </w:rPr>
        <w:t>演題「</w:t>
      </w:r>
      <w:r w:rsidRPr="00780CA1">
        <w:rPr>
          <w:rFonts w:hint="eastAsia"/>
        </w:rPr>
        <w:t>最新の支援デバイス</w:t>
      </w:r>
      <w:r>
        <w:rPr>
          <w:rFonts w:hint="eastAsia"/>
        </w:rPr>
        <w:t>」</w:t>
      </w:r>
    </w:p>
    <w:p w14:paraId="14E12504" w14:textId="0A24894D" w:rsidR="00780CA1" w:rsidRDefault="00780CA1" w:rsidP="00780CA1">
      <w:r w:rsidRPr="00780CA1">
        <w:rPr>
          <w:rFonts w:hint="eastAsia"/>
        </w:rPr>
        <w:t>講師</w:t>
      </w:r>
      <w:r>
        <w:rPr>
          <w:rFonts w:hint="eastAsia"/>
        </w:rPr>
        <w:t xml:space="preserve">　</w:t>
      </w:r>
      <w:r w:rsidRPr="00780CA1">
        <w:rPr>
          <w:rFonts w:hint="eastAsia"/>
        </w:rPr>
        <w:t>和田　浩一氏（公益社団法人</w:t>
      </w:r>
      <w:r w:rsidRPr="00780CA1">
        <w:t>NEXT VISION常務理事、視覚障害リハビリテーション協会会長、デジタル庁アクセシビリティアナリスト）</w:t>
      </w:r>
    </w:p>
    <w:p w14:paraId="4B321396" w14:textId="77777777" w:rsidR="00A12788" w:rsidRDefault="00A12788" w:rsidP="00780CA1">
      <w:r>
        <w:rPr>
          <w:rFonts w:hint="eastAsia"/>
        </w:rPr>
        <w:t>講師</w:t>
      </w:r>
      <w:r w:rsidR="00780CA1">
        <w:rPr>
          <w:rFonts w:hint="eastAsia"/>
        </w:rPr>
        <w:t>略歴</w:t>
      </w:r>
    </w:p>
    <w:p w14:paraId="267EC1F7" w14:textId="5B26412D" w:rsidR="00780CA1" w:rsidRDefault="00780CA1" w:rsidP="00780CA1">
      <w:r>
        <w:t>1958年愛媛県生まれ。中学2年で眼の難病と診断され、30歳で失明。盲学校教員として35年間情報教育を推進。1993年に第2回フリーソフトウェア大賞受賞。</w:t>
      </w:r>
      <w:r>
        <w:rPr>
          <w:rFonts w:hint="eastAsia"/>
        </w:rPr>
        <w:t>現在、神戸アイセンターで、最新の視覚支援機器の紹介や見学対応、「失明しても失望させないロービジョンケア」を担当している。</w:t>
      </w:r>
    </w:p>
    <w:p w14:paraId="6A877FFF" w14:textId="77777777" w:rsidR="00780CA1" w:rsidRPr="00A12788" w:rsidRDefault="00780CA1" w:rsidP="00780CA1"/>
    <w:p w14:paraId="47C91D0D" w14:textId="13D9F8A0" w:rsidR="00780CA1" w:rsidRDefault="000F2101" w:rsidP="00780CA1">
      <w:r>
        <w:rPr>
          <w:rFonts w:hint="eastAsia"/>
        </w:rPr>
        <w:t xml:space="preserve">第２部　</w:t>
      </w:r>
      <w:r w:rsidR="00780CA1" w:rsidRPr="00780CA1">
        <w:rPr>
          <w:rFonts w:hint="eastAsia"/>
        </w:rPr>
        <w:t>見えにくい方のための展示会・体験会</w:t>
      </w:r>
    </w:p>
    <w:p w14:paraId="46EA6D8F" w14:textId="590E2F8B" w:rsidR="00780CA1" w:rsidRDefault="00780CA1" w:rsidP="00780CA1">
      <w:r>
        <w:rPr>
          <w:rFonts w:hint="eastAsia"/>
        </w:rPr>
        <w:t>ロービジョンに関する最新機器等の展示を行いますので、ご自由に体験できます。そのほか、読みやすい書籍の展示等</w:t>
      </w:r>
      <w:r w:rsidR="00174FE8">
        <w:rPr>
          <w:rFonts w:hint="eastAsia"/>
        </w:rPr>
        <w:t>を</w:t>
      </w:r>
      <w:r>
        <w:rPr>
          <w:rFonts w:hint="eastAsia"/>
        </w:rPr>
        <w:t>行います。</w:t>
      </w:r>
    </w:p>
    <w:p w14:paraId="7E8B90DF" w14:textId="77777777" w:rsidR="00A12788" w:rsidRDefault="00A12788" w:rsidP="00780CA1"/>
    <w:p w14:paraId="2A79F146" w14:textId="60963C13" w:rsidR="00780CA1" w:rsidRDefault="00780CA1" w:rsidP="00780CA1">
      <w:r>
        <w:rPr>
          <w:rFonts w:hint="eastAsia"/>
        </w:rPr>
        <w:t>出展事業者等</w:t>
      </w:r>
    </w:p>
    <w:p w14:paraId="714FD87D" w14:textId="731F361D" w:rsidR="00780CA1" w:rsidRDefault="00780CA1" w:rsidP="00780CA1">
      <w:r>
        <w:rPr>
          <w:rFonts w:hint="eastAsia"/>
        </w:rPr>
        <w:t>アシラセ、エクストラ、</w:t>
      </w:r>
      <w:r>
        <w:t>QDレーザ、システムギアビジョン、東海光学、プライムアシスタンス、よむべえ、鳥取県ライトハウス点字図書館、鳥取県立図書館</w:t>
      </w:r>
    </w:p>
    <w:p w14:paraId="233D8280" w14:textId="77777777" w:rsidR="00780CA1" w:rsidRDefault="00780CA1" w:rsidP="00780CA1"/>
    <w:p w14:paraId="46A8F661" w14:textId="77777777" w:rsidR="00A12788" w:rsidRDefault="00780CA1" w:rsidP="00780CA1">
      <w:r>
        <w:rPr>
          <w:rFonts w:hint="eastAsia"/>
        </w:rPr>
        <w:t>主催：鳥取県</w:t>
      </w:r>
    </w:p>
    <w:p w14:paraId="34BF57FC" w14:textId="323F6F98" w:rsidR="00780CA1" w:rsidRDefault="00780CA1" w:rsidP="00780CA1">
      <w:r>
        <w:rPr>
          <w:rFonts w:hint="eastAsia"/>
        </w:rPr>
        <w:t>お問い合わせ：県障がい福祉課</w:t>
      </w:r>
    </w:p>
    <w:p w14:paraId="2B9F30BF" w14:textId="77777777" w:rsidR="00780CA1" w:rsidRDefault="00780CA1" w:rsidP="00780CA1">
      <w:r>
        <w:rPr>
          <w:rFonts w:hint="eastAsia"/>
        </w:rPr>
        <w:t>電話：０８５７－２６－７２０１　ファクシミリ：０８５７－２６－８１３６</w:t>
      </w:r>
    </w:p>
    <w:p w14:paraId="4E537C15" w14:textId="08B9707C" w:rsidR="00B23747" w:rsidRDefault="00780CA1" w:rsidP="00780CA1">
      <w:r>
        <w:rPr>
          <w:rFonts w:hint="eastAsia"/>
        </w:rPr>
        <w:t>メールアドレス：</w:t>
      </w:r>
      <w:r w:rsidR="00CB2EC2" w:rsidRPr="00CB2EC2">
        <w:t>shougaifukushi@pref.tottori.lg.jp</w:t>
      </w:r>
    </w:p>
    <w:p w14:paraId="5B85D634" w14:textId="77777777" w:rsidR="00CB2EC2" w:rsidRDefault="00CB2EC2" w:rsidP="00780CA1"/>
    <w:p w14:paraId="6C7F7273" w14:textId="626B022B" w:rsidR="00CB2EC2" w:rsidRDefault="00CB2EC2" w:rsidP="00CB2EC2">
      <w:r>
        <w:rPr>
          <w:rFonts w:hint="eastAsia"/>
        </w:rPr>
        <w:t>チラシ裏面</w:t>
      </w:r>
    </w:p>
    <w:p w14:paraId="15A4104E" w14:textId="77777777" w:rsidR="00CB2EC2" w:rsidRDefault="00CB2EC2" w:rsidP="00CB2EC2">
      <w:pPr>
        <w:rPr>
          <w:rFonts w:hint="eastAsia"/>
        </w:rPr>
      </w:pPr>
    </w:p>
    <w:p w14:paraId="6E3273DD" w14:textId="77777777" w:rsidR="00CB2EC2" w:rsidRDefault="00CB2EC2" w:rsidP="00CB2EC2">
      <w:r>
        <w:rPr>
          <w:rFonts w:hint="eastAsia"/>
        </w:rPr>
        <w:t>ロービジョンフォーラム</w:t>
      </w:r>
      <w:r>
        <w:t>in鳥取</w:t>
      </w:r>
    </w:p>
    <w:p w14:paraId="13BDCE1E" w14:textId="218B0B05" w:rsidR="00CB2EC2" w:rsidRDefault="00CB2EC2" w:rsidP="00CB2EC2">
      <w:r>
        <w:t>参加申込用紙</w:t>
      </w:r>
    </w:p>
    <w:p w14:paraId="628D588A" w14:textId="77777777" w:rsidR="00CB2EC2" w:rsidRDefault="00CB2EC2" w:rsidP="00CB2EC2"/>
    <w:p w14:paraId="73990E11" w14:textId="2093D634" w:rsidR="00CB2EC2" w:rsidRDefault="00CB2EC2" w:rsidP="00CB2EC2">
      <w:r>
        <w:rPr>
          <w:rFonts w:hint="eastAsia"/>
        </w:rPr>
        <w:t>参加申込期限　令和７年３月１２日　水曜日</w:t>
      </w:r>
    </w:p>
    <w:p w14:paraId="53D7DF91" w14:textId="77777777" w:rsidR="00CB2EC2" w:rsidRDefault="00CB2EC2" w:rsidP="00CB2EC2"/>
    <w:p w14:paraId="51BD92B8" w14:textId="2FE8BC2F" w:rsidR="00CB2EC2" w:rsidRDefault="00CB2EC2" w:rsidP="00CB2EC2">
      <w:r>
        <w:rPr>
          <w:rFonts w:hint="eastAsia"/>
        </w:rPr>
        <w:t>申込先</w:t>
      </w:r>
    </w:p>
    <w:p w14:paraId="70B27016" w14:textId="77777777" w:rsidR="00CB2EC2" w:rsidRDefault="00CB2EC2" w:rsidP="00CB2EC2">
      <w:r>
        <w:rPr>
          <w:rFonts w:hint="eastAsia"/>
        </w:rPr>
        <w:t>ファクシミリ：０８５７</w:t>
      </w:r>
      <w:r>
        <w:t>-２６-８１３６</w:t>
      </w:r>
    </w:p>
    <w:p w14:paraId="0882F4A1" w14:textId="77777777" w:rsidR="00CB2EC2" w:rsidRDefault="00CB2EC2" w:rsidP="00CB2EC2">
      <w:r>
        <w:rPr>
          <w:rFonts w:hint="eastAsia"/>
        </w:rPr>
        <w:t>メール：</w:t>
      </w:r>
      <w:r>
        <w:t>shougaifukushi@pref.tottori.lg.jp</w:t>
      </w:r>
    </w:p>
    <w:p w14:paraId="22EF890D" w14:textId="77777777" w:rsidR="00CB2EC2" w:rsidRDefault="00CB2EC2" w:rsidP="00CB2EC2">
      <w:r>
        <w:rPr>
          <w:rFonts w:hint="eastAsia"/>
        </w:rPr>
        <w:t>電話：</w:t>
      </w:r>
      <w:r>
        <w:t>0857-26-7201</w:t>
      </w:r>
    </w:p>
    <w:p w14:paraId="17FA8781" w14:textId="77777777" w:rsidR="00CB2EC2" w:rsidRDefault="00CB2EC2" w:rsidP="00CB2EC2"/>
    <w:p w14:paraId="5A6972EA" w14:textId="0E8824DA" w:rsidR="00CB2EC2" w:rsidRDefault="00CB2EC2" w:rsidP="00CB2EC2">
      <w:r>
        <w:rPr>
          <w:rFonts w:hint="eastAsia"/>
        </w:rPr>
        <w:t>メールの場合は、参加者氏名、お住まいの市町村、電話番号、メールアドレス、手話通訳・要約筆記の要否を記載して送信してください。</w:t>
      </w:r>
    </w:p>
    <w:p w14:paraId="4189137E" w14:textId="1A6A67E2" w:rsidR="00CB2EC2" w:rsidRPr="00CB2EC2" w:rsidRDefault="00CB2EC2" w:rsidP="00CB2EC2">
      <w:pPr>
        <w:rPr>
          <w:rFonts w:hint="eastAsia"/>
        </w:rPr>
      </w:pPr>
      <w:r>
        <w:rPr>
          <w:rFonts w:hint="eastAsia"/>
        </w:rPr>
        <w:t>電話の場合は、必要事項をお伺いします。</w:t>
      </w:r>
    </w:p>
    <w:sectPr w:rsidR="00CB2EC2" w:rsidRPr="00CB2EC2" w:rsidSect="00A1278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F29A" w14:textId="77777777" w:rsidR="00CE1E93" w:rsidRDefault="00CE1E93" w:rsidP="00CE1E93">
      <w:r>
        <w:separator/>
      </w:r>
    </w:p>
  </w:endnote>
  <w:endnote w:type="continuationSeparator" w:id="0">
    <w:p w14:paraId="756A49E1" w14:textId="77777777" w:rsidR="00CE1E93" w:rsidRDefault="00CE1E93" w:rsidP="00CE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4046" w14:textId="77777777" w:rsidR="00CE1E93" w:rsidRDefault="00CE1E93" w:rsidP="00CE1E93">
      <w:r>
        <w:separator/>
      </w:r>
    </w:p>
  </w:footnote>
  <w:footnote w:type="continuationSeparator" w:id="0">
    <w:p w14:paraId="6293EFF7" w14:textId="77777777" w:rsidR="00CE1E93" w:rsidRDefault="00CE1E93" w:rsidP="00CE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79"/>
    <w:rsid w:val="000371DF"/>
    <w:rsid w:val="00061081"/>
    <w:rsid w:val="000666C5"/>
    <w:rsid w:val="000A75A1"/>
    <w:rsid w:val="000F2101"/>
    <w:rsid w:val="00130F27"/>
    <w:rsid w:val="00174FE8"/>
    <w:rsid w:val="00184146"/>
    <w:rsid w:val="002570E1"/>
    <w:rsid w:val="00260E67"/>
    <w:rsid w:val="002B5818"/>
    <w:rsid w:val="00312092"/>
    <w:rsid w:val="00411D52"/>
    <w:rsid w:val="00432BD8"/>
    <w:rsid w:val="0047031A"/>
    <w:rsid w:val="0047152D"/>
    <w:rsid w:val="0048308C"/>
    <w:rsid w:val="004848F2"/>
    <w:rsid w:val="00497B2A"/>
    <w:rsid w:val="004E6765"/>
    <w:rsid w:val="005014E1"/>
    <w:rsid w:val="00524115"/>
    <w:rsid w:val="00660370"/>
    <w:rsid w:val="00666F04"/>
    <w:rsid w:val="00704FC1"/>
    <w:rsid w:val="00780CA1"/>
    <w:rsid w:val="00794D8B"/>
    <w:rsid w:val="00795C79"/>
    <w:rsid w:val="00803798"/>
    <w:rsid w:val="008809D8"/>
    <w:rsid w:val="008F4C82"/>
    <w:rsid w:val="0092697E"/>
    <w:rsid w:val="009929F2"/>
    <w:rsid w:val="009A3EE6"/>
    <w:rsid w:val="009B6D90"/>
    <w:rsid w:val="009D06DB"/>
    <w:rsid w:val="009F7E3B"/>
    <w:rsid w:val="00A12788"/>
    <w:rsid w:val="00A75158"/>
    <w:rsid w:val="00AC243D"/>
    <w:rsid w:val="00AD68E5"/>
    <w:rsid w:val="00B23747"/>
    <w:rsid w:val="00BC21B7"/>
    <w:rsid w:val="00BF087E"/>
    <w:rsid w:val="00C05F45"/>
    <w:rsid w:val="00C73366"/>
    <w:rsid w:val="00CB09C2"/>
    <w:rsid w:val="00CB2EC2"/>
    <w:rsid w:val="00CC1775"/>
    <w:rsid w:val="00CE1E93"/>
    <w:rsid w:val="00CF192D"/>
    <w:rsid w:val="00D507BD"/>
    <w:rsid w:val="00D923B1"/>
    <w:rsid w:val="00D9548F"/>
    <w:rsid w:val="00DE4691"/>
    <w:rsid w:val="00E0055D"/>
    <w:rsid w:val="00EC00A2"/>
    <w:rsid w:val="00F136B5"/>
    <w:rsid w:val="00F27873"/>
    <w:rsid w:val="00F4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0D50B0"/>
  <w15:chartTrackingRefBased/>
  <w15:docId w15:val="{8C5B1155-4BB2-49A2-8DF0-05F938A9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C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1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E93"/>
  </w:style>
  <w:style w:type="paragraph" w:styleId="a7">
    <w:name w:val="footer"/>
    <w:basedOn w:val="a"/>
    <w:link w:val="a8"/>
    <w:uiPriority w:val="99"/>
    <w:unhideWhenUsed/>
    <w:rsid w:val="00CE1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E93"/>
  </w:style>
  <w:style w:type="character" w:styleId="a9">
    <w:name w:val="Unresolved Mention"/>
    <w:basedOn w:val="a0"/>
    <w:uiPriority w:val="99"/>
    <w:semiHidden/>
    <w:unhideWhenUsed/>
    <w:rsid w:val="0066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855</Words>
  <Characters>154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38</cp:revision>
  <cp:lastPrinted>2025-01-20T04:35:00Z</cp:lastPrinted>
  <dcterms:created xsi:type="dcterms:W3CDTF">2023-02-13T05:46:00Z</dcterms:created>
  <dcterms:modified xsi:type="dcterms:W3CDTF">2025-02-05T00:49:00Z</dcterms:modified>
</cp:coreProperties>
</file>