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8F34" w14:textId="0506DAA5" w:rsidR="0078093C" w:rsidRPr="00D60F8E" w:rsidRDefault="0078093C" w:rsidP="0078093C">
      <w:pPr>
        <w:snapToGrid w:val="0"/>
        <w:rPr>
          <w:rFonts w:asciiTheme="minorEastAsia" w:hAnsiTheme="minorEastAsia"/>
          <w:kern w:val="0"/>
        </w:rPr>
      </w:pPr>
      <w:r w:rsidRPr="00D60F8E">
        <w:rPr>
          <w:rFonts w:asciiTheme="minorEastAsia" w:hAnsiTheme="minorEastAsia" w:hint="eastAsia"/>
          <w:kern w:val="0"/>
        </w:rPr>
        <w:t>（様式第</w:t>
      </w:r>
      <w:r w:rsidR="00DB0912">
        <w:rPr>
          <w:rFonts w:asciiTheme="minorEastAsia" w:hAnsiTheme="minorEastAsia" w:hint="eastAsia"/>
          <w:kern w:val="0"/>
        </w:rPr>
        <w:t>３</w:t>
      </w:r>
      <w:r w:rsidRPr="00D60F8E">
        <w:rPr>
          <w:rFonts w:asciiTheme="minorEastAsia" w:hAnsiTheme="minorEastAsia" w:hint="eastAsia"/>
          <w:kern w:val="0"/>
        </w:rPr>
        <w:t>号）</w:t>
      </w:r>
    </w:p>
    <w:p w14:paraId="446383F3" w14:textId="77777777" w:rsidR="0078093C" w:rsidRPr="00D60F8E" w:rsidRDefault="0078093C" w:rsidP="0078093C">
      <w:pPr>
        <w:snapToGrid w:val="0"/>
        <w:jc w:val="right"/>
        <w:rPr>
          <w:rFonts w:asciiTheme="minorEastAsia" w:hAnsiTheme="minorEastAsia"/>
          <w:kern w:val="0"/>
          <w:szCs w:val="21"/>
        </w:rPr>
      </w:pPr>
      <w:r w:rsidRPr="00230B25">
        <w:rPr>
          <w:rFonts w:asciiTheme="minorEastAsia" w:hAnsiTheme="minorEastAsia" w:hint="eastAsia"/>
          <w:kern w:val="0"/>
          <w:szCs w:val="21"/>
        </w:rPr>
        <w:t>令和</w:t>
      </w:r>
      <w:r w:rsidRPr="00D60F8E">
        <w:rPr>
          <w:rFonts w:asciiTheme="minorEastAsia" w:hAnsiTheme="minorEastAsia" w:hint="eastAsia"/>
          <w:kern w:val="0"/>
          <w:szCs w:val="21"/>
        </w:rPr>
        <w:t xml:space="preserve">　　　年　　　月　　　日</w:t>
      </w:r>
    </w:p>
    <w:p w14:paraId="38C9D4C0" w14:textId="77777777" w:rsidR="0078093C" w:rsidRPr="00D60F8E" w:rsidRDefault="0078093C" w:rsidP="0078093C">
      <w:pPr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D60F8E">
        <w:rPr>
          <w:rFonts w:asciiTheme="minorEastAsia" w:hAnsiTheme="minorEastAsia" w:hint="eastAsia"/>
          <w:kern w:val="0"/>
          <w:sz w:val="28"/>
          <w:szCs w:val="28"/>
        </w:rPr>
        <w:t>船　舶　の　建　造　状　況</w:t>
      </w:r>
    </w:p>
    <w:p w14:paraId="31F38A90" w14:textId="77777777" w:rsidR="0078093C" w:rsidRPr="00D60F8E" w:rsidRDefault="0078093C" w:rsidP="0078093C">
      <w:pPr>
        <w:snapToGrid w:val="0"/>
        <w:ind w:leftChars="3442" w:left="7228"/>
        <w:rPr>
          <w:rFonts w:asciiTheme="minorEastAsia" w:hAnsiTheme="minorEastAsia"/>
          <w:kern w:val="0"/>
          <w:u w:val="single"/>
        </w:rPr>
      </w:pPr>
    </w:p>
    <w:p w14:paraId="671794B8" w14:textId="77777777" w:rsidR="0078093C" w:rsidRPr="00D60F8E" w:rsidRDefault="0078093C" w:rsidP="0078093C">
      <w:pPr>
        <w:snapToGrid w:val="0"/>
        <w:ind w:leftChars="3442" w:left="7228"/>
        <w:rPr>
          <w:rFonts w:asciiTheme="minorEastAsia" w:hAnsiTheme="minorEastAsia"/>
          <w:kern w:val="0"/>
          <w:u w:val="single"/>
        </w:rPr>
      </w:pPr>
      <w:r w:rsidRPr="0078093C">
        <w:rPr>
          <w:rFonts w:asciiTheme="minorEastAsia" w:hAnsiTheme="minorEastAsia" w:hint="eastAsia"/>
          <w:spacing w:val="262"/>
          <w:kern w:val="0"/>
          <w:u w:val="single"/>
          <w:fitText w:val="1680" w:id="-966010624"/>
        </w:rPr>
        <w:t>会社</w:t>
      </w:r>
      <w:r w:rsidRPr="0078093C">
        <w:rPr>
          <w:rFonts w:asciiTheme="minorEastAsia" w:hAnsiTheme="minorEastAsia" w:hint="eastAsia"/>
          <w:spacing w:val="1"/>
          <w:kern w:val="0"/>
          <w:u w:val="single"/>
          <w:fitText w:val="1680" w:id="-966010624"/>
        </w:rPr>
        <w:t>名</w:t>
      </w:r>
      <w:r w:rsidRPr="00D60F8E">
        <w:rPr>
          <w:rFonts w:asciiTheme="minorEastAsia" w:hAnsiTheme="minorEastAsia" w:hint="eastAsia"/>
          <w:kern w:val="0"/>
          <w:u w:val="single"/>
        </w:rPr>
        <w:t xml:space="preserve">：　　　　　　　　　　　　　　　　　</w:t>
      </w:r>
    </w:p>
    <w:p w14:paraId="0EB151F4" w14:textId="77777777" w:rsidR="0078093C" w:rsidRPr="00D60F8E" w:rsidRDefault="0078093C" w:rsidP="0078093C">
      <w:pPr>
        <w:snapToGrid w:val="0"/>
        <w:ind w:leftChars="3442" w:left="7228"/>
        <w:rPr>
          <w:rFonts w:asciiTheme="minorEastAsia" w:hAnsiTheme="minorEastAsia"/>
          <w:kern w:val="0"/>
        </w:rPr>
      </w:pPr>
    </w:p>
    <w:p w14:paraId="43A1C1D3" w14:textId="77777777" w:rsidR="0078093C" w:rsidRPr="00D60F8E" w:rsidRDefault="0078093C" w:rsidP="0078093C">
      <w:pPr>
        <w:snapToGrid w:val="0"/>
        <w:ind w:leftChars="3442" w:left="7228"/>
        <w:rPr>
          <w:rFonts w:asciiTheme="minorEastAsia" w:hAnsiTheme="minorEastAsia"/>
          <w:kern w:val="0"/>
          <w:u w:val="single"/>
        </w:rPr>
      </w:pPr>
      <w:r w:rsidRPr="0078093C">
        <w:rPr>
          <w:rFonts w:asciiTheme="minorEastAsia" w:hAnsiTheme="minorEastAsia" w:hint="eastAsia"/>
          <w:kern w:val="0"/>
          <w:u w:val="single"/>
          <w:fitText w:val="1680" w:id="-966010623"/>
        </w:rPr>
        <w:t>建造予定造船所名</w:t>
      </w:r>
      <w:r w:rsidRPr="00D60F8E">
        <w:rPr>
          <w:rFonts w:asciiTheme="minorEastAsia" w:hAnsiTheme="minorEastAsia" w:hint="eastAsia"/>
          <w:kern w:val="0"/>
          <w:u w:val="single"/>
        </w:rPr>
        <w:t xml:space="preserve">：　　　　　　　　　　　　　　　　　</w:t>
      </w:r>
    </w:p>
    <w:tbl>
      <w:tblPr>
        <w:tblW w:w="140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798"/>
        <w:gridCol w:w="1400"/>
        <w:gridCol w:w="79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78093C" w:rsidRPr="00D60F8E" w14:paraId="746C48F4" w14:textId="77777777" w:rsidTr="00E3214C">
        <w:trPr>
          <w:trHeight w:val="375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0B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船　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4010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総トン</w:t>
            </w: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数（ｔ）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FE6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使用船台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57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建造</w:t>
            </w: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能力</w:t>
            </w: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（ｔ）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DE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169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98B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A53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E5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F28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5C7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E2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C35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8E6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B3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471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      月</w:t>
            </w:r>
          </w:p>
        </w:tc>
      </w:tr>
      <w:tr w:rsidR="0078093C" w:rsidRPr="00D60F8E" w14:paraId="5AECBACC" w14:textId="77777777" w:rsidTr="00E3214C">
        <w:trPr>
          <w:trHeight w:val="375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EC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D4251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97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使用船渠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CE2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584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9EE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8A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271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BFE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872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4C9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4F9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3F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C12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25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28A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254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EF2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78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04E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215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86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1C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3B2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FB5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3C7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E27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DAA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E4B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85E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3C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BC3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B25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DF8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89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180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1B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87A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上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D96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314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下</w:t>
            </w:r>
          </w:p>
        </w:tc>
      </w:tr>
      <w:tr w:rsidR="0078093C" w:rsidRPr="00D60F8E" w14:paraId="537A57A8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18E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（例）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F66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04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No.　　　　船台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25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0543E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0B994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7C9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2C2BA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94791" wp14:editId="11EB6AC2">
                      <wp:simplePos x="0" y="0"/>
                      <wp:positionH relativeFrom="column">
                        <wp:posOffset>44762</wp:posOffset>
                      </wp:positionH>
                      <wp:positionV relativeFrom="paragraph">
                        <wp:posOffset>168885</wp:posOffset>
                      </wp:positionV>
                      <wp:extent cx="2196935" cy="0"/>
                      <wp:effectExtent l="38100" t="133350" r="0" b="1333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93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1A47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3.5pt;margin-top:13.3pt;width:17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" strokecolor="black [3213]" strokeweight="2.25pt">
                      <v:stroke startarrow="open" endarrow="open" joinstyle="miter"/>
                    </v:shape>
                  </w:pict>
                </mc:Fallback>
              </mc:AlternateContent>
            </w: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93A97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277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5DB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32F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D0E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1F023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B8B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424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EC36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8A70C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48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F2DEC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B20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E88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32F2F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B8B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75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17222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294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7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FB2FB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86E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DBA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D59B2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ADBAB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34B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D40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4F28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F1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219F8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17C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965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2CAE8581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B2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○○丸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6E1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AD1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No.　　　　船渠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14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5B21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6EA7E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FB1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A8E8C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3B8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F2C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877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DA016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750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528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AA2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B0D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337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570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C33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2FD8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B494E" wp14:editId="21E7EAF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133985</wp:posOffset>
                      </wp:positionV>
                      <wp:extent cx="3372485" cy="0"/>
                      <wp:effectExtent l="38100" t="133350" r="0" b="1333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3EA7" id="直線矢印コネクタ 2" o:spid="_x0000_s1026" type="#_x0000_t32" style="position:absolute;left:0;text-align:left;margin-left:1.65pt;margin-top:10.55pt;width:26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" strokecolor="black [3213]" strokeweight="2.25pt">
                      <v:stroke startarrow="open" endarrow="open" joinstyle="miter"/>
                    </v:shape>
                  </w:pict>
                </mc:Fallback>
              </mc:AlternateContent>
            </w: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269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2C5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5D7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AA7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F1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94190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F7A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F6B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9E984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0A5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E74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957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8D0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8E0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70B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478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6D4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DEB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B70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59A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3972143D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5DA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E8C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AD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1E0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E40B2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8BB71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AB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2A882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B64C4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599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FF1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85B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D8E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70DF1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DA1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CF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B3220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2D2AC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E68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CB535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D31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027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1942A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C55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299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626C4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EB9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974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A6CC2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630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2D1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471A9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D3701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F16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EE7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4E9E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1B6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02C6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84C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2E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26440CE0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2D6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4F3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9EF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5DF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0595F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57038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B02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29844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08D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08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166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E03CF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F8B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48E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F4C8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3CE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0E1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5DF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AF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01D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265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CF0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E73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66B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B79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022E0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F7F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890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762BB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77CA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14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0AD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CE9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487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5C9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D2A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68C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3439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61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CC6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195BCD41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BC5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316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26A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ED7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07862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B2C41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519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BA068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8FA4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471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1A4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858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A2A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E597E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DAB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BD5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31C5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3384A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0FD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8FC46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95F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DE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35BB3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1BF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139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076E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10A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564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DF589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189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0A1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AAE6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7293E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7B4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35E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115E8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D7D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B9D2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334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AC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58C481D5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F93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EBE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1D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0F1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FC7CE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4FC54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83E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E0C42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FAF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621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0B8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7E5D6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31A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CF8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514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F0B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F00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E13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C13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2FD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506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5E9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217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B9E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DF4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5EEF1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99E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8E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7019B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6EB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8F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EBF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38B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BF3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68D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BB0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C00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F810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6299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27D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089A1E03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0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96C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EB8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3E3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66536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99399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D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D67C0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60144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6A9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31E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058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54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2AA77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B84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3A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A57F9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1BDCD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943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8A151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F63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131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B65B8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514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24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51D8B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B4E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17F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1E8B2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E27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92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EFFE8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04A0C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491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AE4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A9DF3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A7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6FE7F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D86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93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5EB57823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FC7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E42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893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6D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D607B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F3E25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B13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7DB9F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C4E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88F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3F2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69B51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881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EE9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152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8F5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9637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71B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8C9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197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8C3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127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3C1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340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31A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C5F110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CB2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6E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0A412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6EC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C0A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D57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7B17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DA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6D7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F70B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CC3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022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06B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095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002657FE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BF6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2FA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E8B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A68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42332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13C2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8DF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C28D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58112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FC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2DE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BFE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D75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89023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E69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2CE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80EDF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35F83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DD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38091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00E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DC0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6A321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3FE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1C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C6A5A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665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90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A80C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2CD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EAF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E26AF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2EFF0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229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77B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B642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A45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62A77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892B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EC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8093C" w:rsidRPr="00D60F8E" w14:paraId="0D5D1BB7" w14:textId="77777777" w:rsidTr="00E3214C">
        <w:trPr>
          <w:trHeight w:val="45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86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686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974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5B4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52D21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529CA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2B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84F6BA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2C0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568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F2F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6BB43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A54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E4B3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91C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C22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49C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6D2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F6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8CF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B3D5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B7C4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4955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50B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157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5E4A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CB6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F8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CCDFF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64D6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3E3D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622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802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3A7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BF3B2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A3B1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7B3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552C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35F9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8C1E" w14:textId="77777777" w:rsidR="0078093C" w:rsidRPr="00D60F8E" w:rsidRDefault="0078093C" w:rsidP="0078093C">
            <w:pPr>
              <w:widowControl/>
              <w:snapToGri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D60F8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47FCF387" w14:textId="77777777" w:rsidR="0078093C" w:rsidRPr="00D60F8E" w:rsidRDefault="0078093C" w:rsidP="0078093C">
      <w:pPr>
        <w:pStyle w:val="ab"/>
        <w:numPr>
          <w:ilvl w:val="0"/>
          <w:numId w:val="1"/>
        </w:numPr>
        <w:snapToGrid w:val="0"/>
        <w:spacing w:line="280" w:lineRule="exact"/>
        <w:ind w:leftChars="0" w:rightChars="-420" w:right="-882"/>
        <w:jc w:val="right"/>
        <w:rPr>
          <w:rFonts w:asciiTheme="minorEastAsia" w:hAnsiTheme="minorEastAsia"/>
          <w:kern w:val="0"/>
        </w:rPr>
      </w:pPr>
      <w:r w:rsidRPr="00D60F8E">
        <w:rPr>
          <w:rFonts w:asciiTheme="minorEastAsia" w:hAnsiTheme="minorEastAsia" w:hint="eastAsia"/>
          <w:kern w:val="0"/>
        </w:rPr>
        <w:t>本件の船舶を建造する船台・船渠に下線を引くこと。</w:t>
      </w:r>
    </w:p>
    <w:p w14:paraId="4E1756C9" w14:textId="77777777" w:rsidR="006714ED" w:rsidRPr="0078093C" w:rsidRDefault="006714ED" w:rsidP="0078093C">
      <w:pPr>
        <w:snapToGrid w:val="0"/>
      </w:pPr>
    </w:p>
    <w:sectPr w:rsidR="006714ED" w:rsidRPr="0078093C" w:rsidSect="0078093C">
      <w:pgSz w:w="16838" w:h="11906" w:orient="landscape" w:code="9"/>
      <w:pgMar w:top="1701" w:right="1701" w:bottom="89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F2ED" w14:textId="77777777" w:rsidR="005F4EB0" w:rsidRDefault="005F4EB0" w:rsidP="005F4EB0">
      <w:r>
        <w:separator/>
      </w:r>
    </w:p>
  </w:endnote>
  <w:endnote w:type="continuationSeparator" w:id="0">
    <w:p w14:paraId="56CA8EE4" w14:textId="77777777" w:rsidR="005F4EB0" w:rsidRDefault="005F4EB0" w:rsidP="005F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5E703" w14:textId="77777777" w:rsidR="005F4EB0" w:rsidRDefault="005F4EB0" w:rsidP="005F4EB0">
      <w:r>
        <w:separator/>
      </w:r>
    </w:p>
  </w:footnote>
  <w:footnote w:type="continuationSeparator" w:id="0">
    <w:p w14:paraId="5F8D7649" w14:textId="77777777" w:rsidR="005F4EB0" w:rsidRDefault="005F4EB0" w:rsidP="005F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F75D8"/>
    <w:multiLevelType w:val="hybridMultilevel"/>
    <w:tmpl w:val="1A742588"/>
    <w:lvl w:ilvl="0" w:tplc="0C9AC37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35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B7"/>
    <w:rsid w:val="001F4743"/>
    <w:rsid w:val="002A4ACB"/>
    <w:rsid w:val="005D0AC0"/>
    <w:rsid w:val="005F4EB0"/>
    <w:rsid w:val="006714ED"/>
    <w:rsid w:val="0078093C"/>
    <w:rsid w:val="0086182A"/>
    <w:rsid w:val="00A85091"/>
    <w:rsid w:val="00D342F6"/>
    <w:rsid w:val="00D51BB2"/>
    <w:rsid w:val="00DB0912"/>
    <w:rsid w:val="00DB55B7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12CF49"/>
  <w15:chartTrackingRefBased/>
  <w15:docId w15:val="{E5A55545-0EE5-4D3B-96AD-A8C4224D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B7"/>
    <w:pPr>
      <w:widowControl w:val="0"/>
      <w:spacing w:line="240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5B7"/>
    <w:pPr>
      <w:jc w:val="center"/>
    </w:pPr>
    <w:rPr>
      <w:rFonts w:ascii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DB55B7"/>
    <w:rPr>
      <w:rFonts w:asciiTheme="minorEastAsia" w:hAnsiTheme="minorEastAsia"/>
      <w:kern w:val="0"/>
      <w:sz w:val="21"/>
    </w:rPr>
  </w:style>
  <w:style w:type="paragraph" w:styleId="a5">
    <w:name w:val="Closing"/>
    <w:basedOn w:val="a"/>
    <w:link w:val="a6"/>
    <w:uiPriority w:val="99"/>
    <w:unhideWhenUsed/>
    <w:rsid w:val="00DB55B7"/>
    <w:pPr>
      <w:jc w:val="right"/>
    </w:pPr>
    <w:rPr>
      <w:rFonts w:ascii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DB55B7"/>
    <w:rPr>
      <w:rFonts w:asciiTheme="minorEastAsia" w:hAnsiTheme="minorEastAsia"/>
      <w:kern w:val="0"/>
      <w:sz w:val="21"/>
    </w:rPr>
  </w:style>
  <w:style w:type="paragraph" w:styleId="a7">
    <w:name w:val="header"/>
    <w:basedOn w:val="a"/>
    <w:link w:val="a8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EB0"/>
    <w:rPr>
      <w:sz w:val="21"/>
    </w:rPr>
  </w:style>
  <w:style w:type="paragraph" w:styleId="a9">
    <w:name w:val="footer"/>
    <w:basedOn w:val="a"/>
    <w:link w:val="aa"/>
    <w:uiPriority w:val="99"/>
    <w:unhideWhenUsed/>
    <w:rsid w:val="005F4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EB0"/>
    <w:rPr>
      <w:sz w:val="21"/>
    </w:rPr>
  </w:style>
  <w:style w:type="paragraph" w:styleId="ab">
    <w:name w:val="List Paragraph"/>
    <w:basedOn w:val="a"/>
    <w:uiPriority w:val="34"/>
    <w:qFormat/>
    <w:rsid w:val="007809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康洋</dc:creator>
  <cp:keywords/>
  <dc:description/>
  <cp:lastModifiedBy>太田 武行</cp:lastModifiedBy>
  <cp:revision>3</cp:revision>
  <dcterms:created xsi:type="dcterms:W3CDTF">2024-10-22T05:25:00Z</dcterms:created>
  <dcterms:modified xsi:type="dcterms:W3CDTF">2025-01-06T06:27:00Z</dcterms:modified>
</cp:coreProperties>
</file>