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5260" w14:textId="77777777" w:rsidR="00B9678C" w:rsidRPr="00791D7B" w:rsidRDefault="00B9678C" w:rsidP="00943452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36"/>
          <w:szCs w:val="36"/>
        </w:rPr>
      </w:pPr>
      <w:r w:rsidRPr="00791D7B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36"/>
          <w:szCs w:val="36"/>
        </w:rPr>
        <w:t>委　　　任　　　状</w:t>
      </w:r>
    </w:p>
    <w:p w14:paraId="4E9EE6F2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10EA2FD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698F8BEA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2F77F34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軽油引取税に係る免税軽油使用者証及び免税証について、次の者を代理人と定め、</w:t>
      </w:r>
    </w:p>
    <w:p w14:paraId="2BD7B6A6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受領に関する一切の権限を委任します。</w:t>
      </w:r>
    </w:p>
    <w:p w14:paraId="0D86C018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5841EA1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3897CC06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327ACB3C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BD39A75" w14:textId="77777777" w:rsidR="00B9678C" w:rsidRPr="00B9678C" w:rsidRDefault="00791D7B" w:rsidP="00B9678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="00B9678C"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受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="00B9678C"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任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="00B9678C"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者　　</w:t>
      </w:r>
      <w:r w:rsidR="00B9678C"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>住　所</w:t>
      </w:r>
      <w:r w:rsidR="00B9678C"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                          </w:t>
      </w:r>
    </w:p>
    <w:p w14:paraId="6FD9564A" w14:textId="38D5199F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B9678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（受取りに来られる方）</w:t>
      </w:r>
    </w:p>
    <w:p w14:paraId="7FD04246" w14:textId="77777777" w:rsidR="00791D7B" w:rsidRDefault="00791D7B" w:rsidP="00B9678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38B7F1F" w14:textId="77777777" w:rsidR="00791D7B" w:rsidRDefault="00791D7B" w:rsidP="00B9678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998C6AA" w14:textId="77777777" w:rsidR="00B9678C" w:rsidRPr="00B9678C" w:rsidRDefault="00B9678C" w:rsidP="00791D7B">
      <w:pPr>
        <w:overflowPunct w:val="0"/>
        <w:ind w:firstLineChars="1400" w:firstLine="344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>氏　名</w:t>
      </w: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                 </w:t>
      </w: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</w:t>
      </w:r>
    </w:p>
    <w:p w14:paraId="050A5216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7FBBFCD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FFA02F4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54FF847" w14:textId="77777777" w:rsid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67F460A8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52CF4F5" w14:textId="77777777" w:rsidR="00791D7B" w:rsidRPr="00B9678C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8BE325F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39F3869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A213E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令和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4E43DC13" w14:textId="77777777" w:rsidR="00B9678C" w:rsidRP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C5EAD21" w14:textId="77777777" w:rsidR="00791D7B" w:rsidRDefault="00791D7B" w:rsidP="00B9678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72497DD" w14:textId="77777777" w:rsidR="00B9678C" w:rsidRPr="00B9678C" w:rsidRDefault="00B9678C" w:rsidP="00791D7B">
      <w:pPr>
        <w:overflowPunct w:val="0"/>
        <w:ind w:firstLineChars="300" w:firstLine="73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委</w:t>
      </w:r>
      <w:r w:rsidR="00791D7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任</w:t>
      </w:r>
      <w:r w:rsidR="00791D7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者　　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>住　所</w:t>
      </w: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                           </w:t>
      </w:r>
    </w:p>
    <w:p w14:paraId="51E2E10F" w14:textId="77777777" w:rsidR="00B9678C" w:rsidRPr="00B9678C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="00B9678C" w:rsidRPr="00791D7B">
        <w:rPr>
          <w:rFonts w:ascii="ＭＳ ゴシック" w:eastAsia="ＭＳ ゴシック" w:hAnsi="ＭＳ ゴシック" w:cs="ＭＳ ゴシック" w:hint="eastAsia"/>
          <w:color w:val="000000"/>
          <w:spacing w:val="44"/>
          <w:kern w:val="0"/>
          <w:szCs w:val="21"/>
          <w:fitText w:val="2592" w:id="1283609344"/>
        </w:rPr>
        <w:t>（免税軽油使用者</w:t>
      </w:r>
      <w:r w:rsidR="00B9678C" w:rsidRPr="00791D7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fitText w:val="2592" w:id="1283609344"/>
        </w:rPr>
        <w:t>）</w:t>
      </w:r>
    </w:p>
    <w:p w14:paraId="07E0EC52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AD6C088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BA50AD4" w14:textId="77777777" w:rsidR="00B9678C" w:rsidRDefault="00B9678C" w:rsidP="00791D7B">
      <w:pPr>
        <w:overflowPunct w:val="0"/>
        <w:ind w:firstLineChars="1400" w:firstLine="34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>氏　名</w:t>
      </w: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                  </w:t>
      </w:r>
      <w:r w:rsidRPr="00B9678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</w:t>
      </w:r>
      <w:r w:rsidR="00791D7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B9678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㊞</w:t>
      </w:r>
    </w:p>
    <w:p w14:paraId="059D56AA" w14:textId="77777777" w:rsidR="00791D7B" w:rsidRDefault="00791D7B" w:rsidP="00791D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0125DC0" w14:textId="77777777" w:rsidR="00791D7B" w:rsidRDefault="00791D7B" w:rsidP="00791D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BA345BF" w14:textId="77777777" w:rsidR="00B9678C" w:rsidRDefault="00B9678C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1B796AB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B1BDCEA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6F6B8BA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219887F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8962A34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33DE0454" w14:textId="77777777" w:rsidR="00791D7B" w:rsidRDefault="00791D7B" w:rsidP="00B9678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6758D2AB" w14:textId="77777777" w:rsidR="00F07E16" w:rsidRDefault="00F07E16"/>
    <w:p w14:paraId="5596E740" w14:textId="77777777" w:rsidR="00B9678C" w:rsidRDefault="00B9678C"/>
    <w:sectPr w:rsidR="00B9678C" w:rsidSect="00B9678C">
      <w:pgSz w:w="11906" w:h="16838"/>
      <w:pgMar w:top="1700" w:right="1020" w:bottom="1134" w:left="1190" w:header="720" w:footer="720" w:gutter="0"/>
      <w:pgNumType w:start="1"/>
      <w:cols w:space="720"/>
      <w:noEndnote/>
      <w:docGrid w:type="linesAndChars" w:linePitch="285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78C"/>
    <w:rsid w:val="003A1547"/>
    <w:rsid w:val="003E4458"/>
    <w:rsid w:val="00433C27"/>
    <w:rsid w:val="00657912"/>
    <w:rsid w:val="00791D7B"/>
    <w:rsid w:val="00857BA5"/>
    <w:rsid w:val="00943452"/>
    <w:rsid w:val="00A213EF"/>
    <w:rsid w:val="00AE2C72"/>
    <w:rsid w:val="00B9678C"/>
    <w:rsid w:val="00EF4BE0"/>
    <w:rsid w:val="00F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1E931"/>
  <w15:docId w15:val="{F480FFEE-EE44-4E15-A807-51DED2B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船井 淳二</dc:creator>
  <cp:lastModifiedBy>山根 康裕</cp:lastModifiedBy>
  <cp:revision>7</cp:revision>
  <cp:lastPrinted>2019-09-04T23:31:00Z</cp:lastPrinted>
  <dcterms:created xsi:type="dcterms:W3CDTF">2016-12-15T23:46:00Z</dcterms:created>
  <dcterms:modified xsi:type="dcterms:W3CDTF">2025-01-08T04:53:00Z</dcterms:modified>
</cp:coreProperties>
</file>