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B7825" w14:textId="77777777" w:rsidR="00027FF4" w:rsidRPr="00B34D4E" w:rsidRDefault="00027FF4" w:rsidP="00027FF4">
      <w:pPr>
        <w:snapToGrid w:val="0"/>
        <w:rPr>
          <w:sz w:val="20"/>
          <w:szCs w:val="20"/>
        </w:rPr>
      </w:pPr>
      <w:r w:rsidRPr="00B34D4E">
        <w:rPr>
          <w:rFonts w:hint="eastAsia"/>
          <w:sz w:val="20"/>
          <w:szCs w:val="20"/>
        </w:rPr>
        <w:t>様式第１号（第４条関係）</w:t>
      </w:r>
    </w:p>
    <w:p w14:paraId="75CCE2AE" w14:textId="77777777" w:rsidR="00027FF4" w:rsidRPr="00E77DB4" w:rsidRDefault="00027FF4" w:rsidP="00027FF4">
      <w:pPr>
        <w:snapToGrid w:val="0"/>
        <w:jc w:val="center"/>
        <w:rPr>
          <w:sz w:val="26"/>
          <w:szCs w:val="26"/>
        </w:rPr>
      </w:pPr>
      <w:r w:rsidRPr="00E77DB4">
        <w:rPr>
          <w:rFonts w:hint="eastAsia"/>
          <w:sz w:val="26"/>
          <w:szCs w:val="26"/>
        </w:rPr>
        <w:t>鳥取県中山間地域医療人材（薬剤師）確保・育成事業</w:t>
      </w:r>
    </w:p>
    <w:p w14:paraId="502112BE" w14:textId="77777777" w:rsidR="00027FF4" w:rsidRPr="00DB386E" w:rsidRDefault="00027FF4" w:rsidP="00027FF4">
      <w:pPr>
        <w:snapToGrid w:val="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助成金</w:t>
      </w:r>
      <w:r w:rsidRPr="00DB386E">
        <w:rPr>
          <w:rFonts w:hint="eastAsia"/>
          <w:sz w:val="26"/>
          <w:szCs w:val="26"/>
        </w:rPr>
        <w:t>交付申請書兼実績報告書</w:t>
      </w:r>
    </w:p>
    <w:p w14:paraId="1FD8D23A" w14:textId="5033EF28" w:rsidR="00027FF4" w:rsidRPr="00F428B8" w:rsidRDefault="00027FF4" w:rsidP="00027FF4">
      <w:pPr>
        <w:snapToGrid w:val="0"/>
        <w:spacing w:before="240"/>
        <w:ind w:right="202"/>
        <w:jc w:val="right"/>
      </w:pPr>
      <w:r>
        <w:rPr>
          <w:rFonts w:hint="eastAsia"/>
        </w:rPr>
        <w:t xml:space="preserve">　　　　年　　　　月　　　　日</w:t>
      </w:r>
    </w:p>
    <w:p w14:paraId="5C05AE52" w14:textId="77777777" w:rsidR="00027FF4" w:rsidRDefault="00027FF4" w:rsidP="00027FF4">
      <w:pPr>
        <w:snapToGrid w:val="0"/>
      </w:pPr>
      <w:r>
        <w:rPr>
          <w:rFonts w:hint="eastAsia"/>
        </w:rPr>
        <w:t xml:space="preserve">　鳥取県知事　様</w:t>
      </w:r>
    </w:p>
    <w:p w14:paraId="60FD62EB" w14:textId="77777777" w:rsidR="00027FF4" w:rsidRDefault="00027FF4" w:rsidP="00027FF4">
      <w:pPr>
        <w:snapToGrid w:val="0"/>
      </w:pPr>
      <w:r>
        <w:rPr>
          <w:rFonts w:hint="eastAsia"/>
        </w:rPr>
        <w:t xml:space="preserve">　　　　　</w:t>
      </w:r>
    </w:p>
    <w:p w14:paraId="73C8B71F" w14:textId="77777777" w:rsidR="00027FF4" w:rsidRDefault="00027FF4" w:rsidP="00027FF4">
      <w:pPr>
        <w:snapToGrid w:val="0"/>
      </w:pPr>
      <w:r>
        <w:rPr>
          <w:rFonts w:hint="eastAsia"/>
        </w:rPr>
        <w:t xml:space="preserve">　　　　　　　　　　　　　　　（申請者）</w:t>
      </w:r>
    </w:p>
    <w:p w14:paraId="762613B9" w14:textId="77777777" w:rsidR="00027FF4" w:rsidRPr="005171F6" w:rsidRDefault="00027FF4" w:rsidP="00027FF4">
      <w:pPr>
        <w:snapToGrid w:val="0"/>
      </w:pPr>
      <w:r>
        <w:rPr>
          <w:rFonts w:hint="eastAsia"/>
        </w:rPr>
        <w:t xml:space="preserve">　　　　　　　　　　　　　　　　　　　　</w:t>
      </w:r>
      <w:r w:rsidRPr="005171F6">
        <w:rPr>
          <w:rFonts w:hint="eastAsia"/>
        </w:rPr>
        <w:t>（〒　　　－　　　）</w:t>
      </w:r>
    </w:p>
    <w:p w14:paraId="2DCF9CF7" w14:textId="77777777" w:rsidR="00027FF4" w:rsidRPr="00C53068" w:rsidRDefault="00027FF4" w:rsidP="00027FF4">
      <w:pPr>
        <w:spacing w:line="600" w:lineRule="exact"/>
        <w:ind w:leftChars="1628" w:left="3281"/>
        <w:rPr>
          <w:u w:val="single"/>
        </w:rPr>
      </w:pPr>
      <w:r w:rsidRPr="00C53068">
        <w:rPr>
          <w:rFonts w:hint="eastAsia"/>
          <w:u w:val="single"/>
        </w:rPr>
        <w:t>住　　所</w:t>
      </w:r>
      <w:r w:rsidRPr="005171F6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</w:t>
      </w:r>
      <w:r w:rsidRPr="00C53068">
        <w:rPr>
          <w:rFonts w:hint="eastAsia"/>
          <w:u w:val="single"/>
        </w:rPr>
        <w:t xml:space="preserve">　　　　　　　　　　　　　　　　　</w:t>
      </w:r>
    </w:p>
    <w:p w14:paraId="10C573D8" w14:textId="77777777" w:rsidR="00027FF4" w:rsidRDefault="00027FF4" w:rsidP="00027FF4">
      <w:pPr>
        <w:snapToGrid w:val="0"/>
        <w:spacing w:beforeLines="100" w:before="322"/>
        <w:ind w:leftChars="1628" w:left="3281"/>
      </w:pPr>
      <w:r w:rsidRPr="00C53068">
        <w:rPr>
          <w:rFonts w:hint="eastAsia"/>
          <w:u w:val="single"/>
        </w:rPr>
        <w:t>氏　　名</w:t>
      </w:r>
      <w:r w:rsidRPr="005171F6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01F9DD38" w14:textId="77777777" w:rsidR="00027FF4" w:rsidRDefault="00027FF4" w:rsidP="00027FF4">
      <w:pPr>
        <w:snapToGrid w:val="0"/>
        <w:spacing w:beforeLines="50" w:before="161"/>
        <w:ind w:leftChars="1628" w:left="3281"/>
        <w:rPr>
          <w:u w:val="single"/>
        </w:rPr>
      </w:pPr>
      <w:r w:rsidRPr="00C53068">
        <w:rPr>
          <w:rFonts w:hint="eastAsia"/>
          <w:u w:val="single"/>
        </w:rPr>
        <w:t>電話番号</w:t>
      </w:r>
      <w:r w:rsidRPr="005171F6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－　</w:t>
      </w:r>
      <w:r w:rsidRPr="00C5306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C5306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－　　</w:t>
      </w:r>
      <w:r w:rsidRPr="00C53068">
        <w:rPr>
          <w:rFonts w:hint="eastAsia"/>
          <w:u w:val="single"/>
        </w:rPr>
        <w:t xml:space="preserve">　　　　　　</w:t>
      </w:r>
    </w:p>
    <w:p w14:paraId="7C6620A6" w14:textId="77777777" w:rsidR="00027FF4" w:rsidRDefault="00027FF4" w:rsidP="00027FF4">
      <w:pPr>
        <w:snapToGrid w:val="0"/>
        <w:spacing w:line="320" w:lineRule="exact"/>
      </w:pPr>
    </w:p>
    <w:p w14:paraId="74FF7AE2" w14:textId="736A9F61" w:rsidR="00027FF4" w:rsidRPr="00C42E62" w:rsidRDefault="00027FF4" w:rsidP="00027FF4">
      <w:pPr>
        <w:snapToGrid w:val="0"/>
        <w:spacing w:line="320" w:lineRule="exact"/>
      </w:pPr>
      <w:r>
        <w:rPr>
          <w:rFonts w:hint="eastAsia"/>
        </w:rPr>
        <w:t xml:space="preserve">　鳥取県中山間地域医療人材（薬剤師）確保・育成事業助成金の</w:t>
      </w:r>
      <w:r w:rsidRPr="003A69E8">
        <w:rPr>
          <w:rFonts w:hint="eastAsia"/>
        </w:rPr>
        <w:t>交付を受けたいので、下記のとおり、鳥取県補助金等交付規則第</w:t>
      </w:r>
      <w:r w:rsidR="00FA499B">
        <w:rPr>
          <w:rFonts w:hint="eastAsia"/>
        </w:rPr>
        <w:t>５</w:t>
      </w:r>
      <w:r w:rsidRPr="003A69E8">
        <w:rPr>
          <w:rFonts w:hint="eastAsia"/>
        </w:rPr>
        <w:t>条の規定により申請するとともに、実績を報告します。</w:t>
      </w:r>
    </w:p>
    <w:p w14:paraId="081A369A" w14:textId="77777777" w:rsidR="00027FF4" w:rsidRPr="00B74A2F" w:rsidRDefault="00027FF4" w:rsidP="00027FF4">
      <w:pPr>
        <w:snapToGrid w:val="0"/>
        <w:rPr>
          <w:rFonts w:hAnsi="ＭＳ 明朝"/>
          <w:sz w:val="16"/>
          <w:szCs w:val="16"/>
        </w:rPr>
      </w:pPr>
    </w:p>
    <w:tbl>
      <w:tblPr>
        <w:tblW w:w="8888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1450"/>
        <w:gridCol w:w="909"/>
        <w:gridCol w:w="1717"/>
        <w:gridCol w:w="909"/>
        <w:gridCol w:w="1818"/>
      </w:tblGrid>
      <w:tr w:rsidR="00027FF4" w14:paraId="2FFACFF7" w14:textId="77777777" w:rsidTr="00FA499B">
        <w:trPr>
          <w:trHeight w:val="471"/>
        </w:trPr>
        <w:tc>
          <w:tcPr>
            <w:tcW w:w="20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0AD6737" w14:textId="5C7141E0" w:rsidR="00027FF4" w:rsidRPr="00F62476" w:rsidRDefault="00027FF4" w:rsidP="003D015A">
            <w:pPr>
              <w:autoSpaceDE w:val="0"/>
              <w:autoSpaceDN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="00FA499B">
              <w:rPr>
                <w:rFonts w:hAnsi="ＭＳ 明朝" w:hint="eastAsia"/>
              </w:rPr>
              <w:t xml:space="preserve">　</w:t>
            </w:r>
            <w:r w:rsidRPr="00F62476">
              <w:rPr>
                <w:rFonts w:hAnsi="ＭＳ 明朝" w:hint="eastAsia"/>
              </w:rPr>
              <w:t>助成対象</w:t>
            </w:r>
            <w:r w:rsidR="00FA499B">
              <w:rPr>
                <w:rFonts w:hAnsi="ＭＳ 明朝" w:hint="eastAsia"/>
              </w:rPr>
              <w:t>奨学金</w:t>
            </w:r>
          </w:p>
        </w:tc>
        <w:tc>
          <w:tcPr>
            <w:tcW w:w="1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5DAECD" w14:textId="77777777" w:rsidR="00027FF4" w:rsidRPr="00F62476" w:rsidRDefault="00027FF4" w:rsidP="003D015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奨学金の種類</w:t>
            </w:r>
          </w:p>
        </w:tc>
        <w:tc>
          <w:tcPr>
            <w:tcW w:w="535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7D832" w14:textId="77777777" w:rsidR="00027FF4" w:rsidRPr="00C5464A" w:rsidRDefault="00027FF4" w:rsidP="003D015A">
            <w:pPr>
              <w:autoSpaceDE w:val="0"/>
              <w:autoSpaceDN w:val="0"/>
              <w:adjustRightInd w:val="0"/>
              <w:ind w:leftChars="-10" w:left="-20"/>
              <w:textAlignment w:val="baseline"/>
              <w:rPr>
                <w:rFonts w:hAnsi="ＭＳ 明朝"/>
              </w:rPr>
            </w:pPr>
            <w:r w:rsidRPr="00C5464A">
              <w:rPr>
                <w:rFonts w:hAnsi="ＭＳ 明朝" w:hint="eastAsia"/>
              </w:rPr>
              <w:t>ア 日本学生支援機構の奨学金</w:t>
            </w:r>
          </w:p>
          <w:p w14:paraId="77FDDB50" w14:textId="77777777" w:rsidR="00027FF4" w:rsidRPr="00C5464A" w:rsidRDefault="00027FF4" w:rsidP="003D015A">
            <w:pPr>
              <w:autoSpaceDE w:val="0"/>
              <w:autoSpaceDN w:val="0"/>
              <w:adjustRightInd w:val="0"/>
              <w:ind w:leftChars="-10" w:left="-20"/>
              <w:textAlignment w:val="baseline"/>
              <w:rPr>
                <w:rFonts w:hAnsi="ＭＳ 明朝"/>
              </w:rPr>
            </w:pPr>
            <w:r w:rsidRPr="00C5464A">
              <w:rPr>
                <w:rFonts w:hAnsi="ＭＳ 明朝" w:hint="eastAsia"/>
              </w:rPr>
              <w:t>イ 鳥取県育英奨学資金</w:t>
            </w:r>
          </w:p>
          <w:p w14:paraId="60D394A8" w14:textId="77777777" w:rsidR="00027FF4" w:rsidRPr="00F62476" w:rsidRDefault="00027FF4" w:rsidP="00FA499B">
            <w:pPr>
              <w:autoSpaceDE w:val="0"/>
              <w:autoSpaceDN w:val="0"/>
              <w:adjustRightInd w:val="0"/>
              <w:textAlignment w:val="baseline"/>
              <w:rPr>
                <w:rFonts w:hAnsi="ＭＳ 明朝"/>
              </w:rPr>
            </w:pPr>
            <w:r w:rsidRPr="00C5464A">
              <w:rPr>
                <w:rFonts w:hAnsi="ＭＳ 明朝" w:hint="eastAsia"/>
              </w:rPr>
              <w:t>ウ その他</w:t>
            </w:r>
            <w:r>
              <w:rPr>
                <w:rFonts w:hAnsi="ＭＳ 明朝" w:hint="eastAsia"/>
              </w:rPr>
              <w:t>の奨学金（　　　　　　　　　　　　　　　）</w:t>
            </w:r>
          </w:p>
        </w:tc>
      </w:tr>
      <w:tr w:rsidR="00027FF4" w14:paraId="37248CEC" w14:textId="77777777" w:rsidTr="00FA499B">
        <w:trPr>
          <w:trHeight w:val="160"/>
        </w:trPr>
        <w:tc>
          <w:tcPr>
            <w:tcW w:w="20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0915E4" w14:textId="77777777" w:rsidR="00027FF4" w:rsidRPr="00F62476" w:rsidRDefault="00027FF4" w:rsidP="003D015A">
            <w:pPr>
              <w:autoSpaceDE w:val="0"/>
              <w:autoSpaceDN w:val="0"/>
              <w:adjustRightInd w:val="0"/>
              <w:textAlignment w:val="baseline"/>
              <w:rPr>
                <w:rFonts w:hAnsi="ＭＳ 明朝"/>
              </w:rPr>
            </w:pP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14:paraId="2B999988" w14:textId="77777777" w:rsidR="00027FF4" w:rsidRDefault="00027FF4" w:rsidP="003D015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奨学金借入額</w:t>
            </w:r>
          </w:p>
          <w:p w14:paraId="3EA3B7BE" w14:textId="77777777" w:rsidR="00027FF4" w:rsidRPr="005E6625" w:rsidRDefault="00027FF4" w:rsidP="00FA499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（①）</w:t>
            </w:r>
          </w:p>
        </w:tc>
        <w:tc>
          <w:tcPr>
            <w:tcW w:w="90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9CCDCDA" w14:textId="77777777" w:rsidR="00027FF4" w:rsidRPr="00F62476" w:rsidRDefault="00027FF4" w:rsidP="003D015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１年次</w:t>
            </w:r>
          </w:p>
        </w:tc>
        <w:tc>
          <w:tcPr>
            <w:tcW w:w="171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4F18" w14:textId="77777777" w:rsidR="00027FF4" w:rsidRPr="00F62476" w:rsidRDefault="00027FF4" w:rsidP="003D015A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円</w:t>
            </w:r>
          </w:p>
        </w:tc>
        <w:tc>
          <w:tcPr>
            <w:tcW w:w="909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B841286" w14:textId="77777777" w:rsidR="00027FF4" w:rsidRPr="00F62476" w:rsidRDefault="00027FF4" w:rsidP="003D015A">
            <w:pPr>
              <w:autoSpaceDE w:val="0"/>
              <w:autoSpaceDN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４年次</w:t>
            </w:r>
          </w:p>
        </w:tc>
        <w:tc>
          <w:tcPr>
            <w:tcW w:w="1818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79178" w14:textId="77777777" w:rsidR="00027FF4" w:rsidRPr="00F62476" w:rsidRDefault="00027FF4" w:rsidP="003D015A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円</w:t>
            </w:r>
          </w:p>
        </w:tc>
      </w:tr>
      <w:tr w:rsidR="00027FF4" w14:paraId="1D881CA4" w14:textId="77777777" w:rsidTr="00FA499B">
        <w:trPr>
          <w:trHeight w:val="160"/>
        </w:trPr>
        <w:tc>
          <w:tcPr>
            <w:tcW w:w="20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3F1BE5" w14:textId="77777777" w:rsidR="00027FF4" w:rsidRPr="00F62476" w:rsidRDefault="00027FF4" w:rsidP="003D015A">
            <w:pPr>
              <w:autoSpaceDE w:val="0"/>
              <w:autoSpaceDN w:val="0"/>
              <w:adjustRightInd w:val="0"/>
              <w:textAlignment w:val="baseline"/>
              <w:rPr>
                <w:rFonts w:hAnsi="ＭＳ 明朝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</w:tcPr>
          <w:p w14:paraId="601DD1B8" w14:textId="77777777" w:rsidR="00027FF4" w:rsidRDefault="00027FF4" w:rsidP="003D015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</w:rPr>
            </w:pPr>
          </w:p>
        </w:tc>
        <w:tc>
          <w:tcPr>
            <w:tcW w:w="90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3035C27" w14:textId="77777777" w:rsidR="00027FF4" w:rsidRPr="00F62476" w:rsidRDefault="00027FF4" w:rsidP="003D015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２年次</w:t>
            </w:r>
          </w:p>
        </w:tc>
        <w:tc>
          <w:tcPr>
            <w:tcW w:w="171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3BFA" w14:textId="77777777" w:rsidR="00027FF4" w:rsidRPr="00F62476" w:rsidRDefault="00027FF4" w:rsidP="003D015A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909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850D0BF" w14:textId="77777777" w:rsidR="00027FF4" w:rsidRPr="00F62476" w:rsidRDefault="00027FF4" w:rsidP="003D015A">
            <w:pPr>
              <w:autoSpaceDE w:val="0"/>
              <w:autoSpaceDN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５年次</w:t>
            </w:r>
          </w:p>
        </w:tc>
        <w:tc>
          <w:tcPr>
            <w:tcW w:w="1818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4EA95" w14:textId="77777777" w:rsidR="00027FF4" w:rsidRPr="00F62476" w:rsidRDefault="00027FF4" w:rsidP="003D015A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027FF4" w14:paraId="5B1D5E96" w14:textId="77777777" w:rsidTr="00FA499B">
        <w:trPr>
          <w:trHeight w:val="160"/>
        </w:trPr>
        <w:tc>
          <w:tcPr>
            <w:tcW w:w="20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BF7023" w14:textId="77777777" w:rsidR="00027FF4" w:rsidRPr="00F62476" w:rsidRDefault="00027FF4" w:rsidP="003D015A">
            <w:pPr>
              <w:autoSpaceDE w:val="0"/>
              <w:autoSpaceDN w:val="0"/>
              <w:adjustRightInd w:val="0"/>
              <w:textAlignment w:val="baseline"/>
              <w:rPr>
                <w:rFonts w:hAnsi="ＭＳ 明朝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</w:tcPr>
          <w:p w14:paraId="103D96CE" w14:textId="77777777" w:rsidR="00027FF4" w:rsidRDefault="00027FF4" w:rsidP="003D015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</w:rPr>
            </w:pPr>
          </w:p>
        </w:tc>
        <w:tc>
          <w:tcPr>
            <w:tcW w:w="90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5CF1722" w14:textId="77777777" w:rsidR="00027FF4" w:rsidRPr="00F62476" w:rsidRDefault="00027FF4" w:rsidP="003D015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３年次</w:t>
            </w:r>
          </w:p>
        </w:tc>
        <w:tc>
          <w:tcPr>
            <w:tcW w:w="171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32F8" w14:textId="77777777" w:rsidR="00027FF4" w:rsidRPr="00F62476" w:rsidRDefault="00027FF4" w:rsidP="003D015A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909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32B0FBC" w14:textId="77777777" w:rsidR="00027FF4" w:rsidRPr="00F62476" w:rsidRDefault="00027FF4" w:rsidP="003D015A">
            <w:pPr>
              <w:autoSpaceDE w:val="0"/>
              <w:autoSpaceDN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６年次</w:t>
            </w:r>
          </w:p>
        </w:tc>
        <w:tc>
          <w:tcPr>
            <w:tcW w:w="1818" w:type="dxa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78F9E" w14:textId="77777777" w:rsidR="00027FF4" w:rsidRPr="00F62476" w:rsidRDefault="00027FF4" w:rsidP="003D015A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027FF4" w14:paraId="6FDD3656" w14:textId="77777777" w:rsidTr="00FA499B">
        <w:trPr>
          <w:trHeight w:val="475"/>
        </w:trPr>
        <w:tc>
          <w:tcPr>
            <w:tcW w:w="20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C2978E" w14:textId="77777777" w:rsidR="00027FF4" w:rsidRPr="00F62476" w:rsidRDefault="00027FF4" w:rsidP="003D015A">
            <w:pPr>
              <w:autoSpaceDE w:val="0"/>
              <w:autoSpaceDN w:val="0"/>
              <w:adjustRightInd w:val="0"/>
              <w:textAlignment w:val="baseline"/>
              <w:rPr>
                <w:rFonts w:hAnsi="ＭＳ 明朝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143CEE1E" w14:textId="77777777" w:rsidR="00027FF4" w:rsidRPr="00CB1923" w:rsidRDefault="00027FF4" w:rsidP="003D015A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①のうち</w:t>
            </w:r>
            <w:r w:rsidRPr="005E6625">
              <w:rPr>
                <w:rFonts w:hAnsi="ＭＳ 明朝" w:hint="eastAsia"/>
                <w:sz w:val="20"/>
                <w:szCs w:val="21"/>
              </w:rPr>
              <w:t>借入額の多い４ヶ年分の合計額</w:t>
            </w:r>
          </w:p>
        </w:tc>
        <w:tc>
          <w:tcPr>
            <w:tcW w:w="535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87ABFA" w14:textId="77777777" w:rsidR="00027FF4" w:rsidRDefault="00027FF4" w:rsidP="003D015A">
            <w:pPr>
              <w:autoSpaceDE w:val="0"/>
              <w:autoSpaceDN w:val="0"/>
              <w:adjustRightInd w:val="0"/>
              <w:ind w:rightChars="396" w:right="798"/>
              <w:jc w:val="right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027FF4" w14:paraId="7ED91076" w14:textId="77777777" w:rsidTr="00FA499B">
        <w:trPr>
          <w:trHeight w:val="475"/>
        </w:trPr>
        <w:tc>
          <w:tcPr>
            <w:tcW w:w="20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7A7B01" w14:textId="77777777" w:rsidR="00027FF4" w:rsidRPr="00F62476" w:rsidRDefault="00027FF4" w:rsidP="003D015A">
            <w:pPr>
              <w:autoSpaceDE w:val="0"/>
              <w:autoSpaceDN w:val="0"/>
              <w:adjustRightInd w:val="0"/>
              <w:textAlignment w:val="baseline"/>
              <w:rPr>
                <w:rFonts w:hAnsi="ＭＳ 明朝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39CD9AD3" w14:textId="7FF90F1B" w:rsidR="00027FF4" w:rsidRPr="005E6625" w:rsidRDefault="00027FF4" w:rsidP="003D015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</w:rPr>
            </w:pPr>
            <w:r w:rsidRPr="005E6625">
              <w:rPr>
                <w:rFonts w:hAnsi="ＭＳ 明朝" w:hint="eastAsia"/>
                <w:sz w:val="20"/>
                <w:szCs w:val="21"/>
              </w:rPr>
              <w:t>登録薬剤師登録前の返済額</w:t>
            </w:r>
          </w:p>
        </w:tc>
        <w:tc>
          <w:tcPr>
            <w:tcW w:w="535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B952BE" w14:textId="77777777" w:rsidR="00027FF4" w:rsidRPr="00F62476" w:rsidRDefault="00027FF4" w:rsidP="003D015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</w:rPr>
            </w:pPr>
            <w:r w:rsidRPr="00F62476">
              <w:rPr>
                <w:rFonts w:hAnsi="ＭＳ 明朝" w:hint="eastAsia"/>
              </w:rPr>
              <w:t>□ あり（　　　　　　　　円）　　　□ なし</w:t>
            </w:r>
          </w:p>
          <w:p w14:paraId="23A7FE72" w14:textId="10C56BC2" w:rsidR="00027FF4" w:rsidRDefault="00027FF4" w:rsidP="003D015A">
            <w:pPr>
              <w:autoSpaceDE w:val="0"/>
              <w:autoSpaceDN w:val="0"/>
              <w:adjustRightInd w:val="0"/>
              <w:ind w:right="324"/>
              <w:jc w:val="right"/>
              <w:textAlignment w:val="baseline"/>
              <w:rPr>
                <w:rFonts w:hAnsi="ＭＳ 明朝"/>
              </w:rPr>
            </w:pPr>
            <w:r w:rsidRPr="00F62476">
              <w:rPr>
                <w:rFonts w:hAnsi="ＭＳ 明朝" w:hint="eastAsia"/>
                <w:sz w:val="17"/>
                <w:szCs w:val="17"/>
              </w:rPr>
              <w:t>※「あり」の場合はその</w:t>
            </w:r>
            <w:r w:rsidR="00FA499B">
              <w:rPr>
                <w:rFonts w:hAnsi="ＭＳ 明朝" w:hint="eastAsia"/>
                <w:sz w:val="17"/>
                <w:szCs w:val="17"/>
              </w:rPr>
              <w:t>返済</w:t>
            </w:r>
            <w:r w:rsidRPr="00F62476">
              <w:rPr>
                <w:rFonts w:hAnsi="ＭＳ 明朝" w:hint="eastAsia"/>
                <w:sz w:val="17"/>
                <w:szCs w:val="17"/>
              </w:rPr>
              <w:t>額が分かる書類を添付すること。</w:t>
            </w:r>
          </w:p>
        </w:tc>
      </w:tr>
      <w:tr w:rsidR="00027FF4" w14:paraId="76E7571F" w14:textId="77777777" w:rsidTr="00FA499B">
        <w:tc>
          <w:tcPr>
            <w:tcW w:w="208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596FC8" w14:textId="77777777" w:rsidR="00027FF4" w:rsidRPr="00F62476" w:rsidRDefault="00027FF4" w:rsidP="003D015A">
            <w:pPr>
              <w:autoSpaceDE w:val="0"/>
              <w:autoSpaceDN w:val="0"/>
              <w:adjustRightInd w:val="0"/>
              <w:textAlignment w:val="baseline"/>
              <w:rPr>
                <w:rFonts w:hAnsi="ＭＳ 明朝"/>
              </w:rPr>
            </w:pPr>
            <w:bookmarkStart w:id="0" w:name="_Hlk169684367"/>
          </w:p>
        </w:tc>
        <w:tc>
          <w:tcPr>
            <w:tcW w:w="1450" w:type="dxa"/>
            <w:shd w:val="clear" w:color="auto" w:fill="auto"/>
            <w:vAlign w:val="center"/>
          </w:tcPr>
          <w:p w14:paraId="4A2241AB" w14:textId="00C3A927" w:rsidR="00027FF4" w:rsidRPr="00F62476" w:rsidRDefault="00027FF4" w:rsidP="003D015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</w:rPr>
            </w:pPr>
            <w:r w:rsidRPr="00F62476">
              <w:rPr>
                <w:rFonts w:hAnsi="ＭＳ 明朝" w:hint="eastAsia"/>
              </w:rPr>
              <w:t>他</w:t>
            </w:r>
            <w:r w:rsidR="00FA499B">
              <w:rPr>
                <w:rFonts w:hAnsi="ＭＳ 明朝" w:hint="eastAsia"/>
              </w:rPr>
              <w:t>制度による</w:t>
            </w:r>
          </w:p>
          <w:p w14:paraId="1F3E1A2F" w14:textId="77777777" w:rsidR="00027FF4" w:rsidRPr="00F62476" w:rsidRDefault="00027FF4" w:rsidP="003D015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</w:rPr>
            </w:pPr>
            <w:r w:rsidRPr="00F62476">
              <w:rPr>
                <w:rFonts w:hAnsi="ＭＳ 明朝" w:hint="eastAsia"/>
              </w:rPr>
              <w:t>助成の有無</w:t>
            </w:r>
          </w:p>
        </w:tc>
        <w:tc>
          <w:tcPr>
            <w:tcW w:w="5353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7F477B" w14:textId="77777777" w:rsidR="00027FF4" w:rsidRPr="00F62476" w:rsidRDefault="00027FF4" w:rsidP="003D015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</w:rPr>
            </w:pPr>
            <w:r w:rsidRPr="00F62476">
              <w:rPr>
                <w:rFonts w:hAnsi="ＭＳ 明朝" w:hint="eastAsia"/>
              </w:rPr>
              <w:t>□ あり（　　　　　　　　円）　　　□ なし</w:t>
            </w:r>
          </w:p>
          <w:p w14:paraId="29E5FB53" w14:textId="77777777" w:rsidR="00027FF4" w:rsidRPr="00F62476" w:rsidRDefault="00027FF4" w:rsidP="003D015A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 w:val="17"/>
                <w:szCs w:val="17"/>
              </w:rPr>
            </w:pPr>
            <w:r w:rsidRPr="00F62476">
              <w:rPr>
                <w:rFonts w:hAnsi="ＭＳ 明朝" w:hint="eastAsia"/>
                <w:sz w:val="17"/>
                <w:szCs w:val="17"/>
              </w:rPr>
              <w:t>※「あり」の場合はその助成額が分かる書類を添付すること。</w:t>
            </w:r>
          </w:p>
        </w:tc>
      </w:tr>
      <w:bookmarkEnd w:id="0"/>
      <w:tr w:rsidR="00027FF4" w14:paraId="4DDB2CA7" w14:textId="77777777" w:rsidTr="00FA499B">
        <w:trPr>
          <w:trHeight w:val="460"/>
        </w:trPr>
        <w:tc>
          <w:tcPr>
            <w:tcW w:w="20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63467" w14:textId="77777777" w:rsidR="00027FF4" w:rsidRPr="00F62476" w:rsidRDefault="00027FF4" w:rsidP="003D015A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Pr="00F62476">
              <w:rPr>
                <w:rFonts w:hAnsi="ＭＳ 明朝" w:hint="eastAsia"/>
              </w:rPr>
              <w:t xml:space="preserve">　</w:t>
            </w:r>
            <w:r w:rsidRPr="00CB1923">
              <w:rPr>
                <w:rFonts w:hAnsi="ＭＳ 明朝" w:hint="eastAsia"/>
                <w:kern w:val="0"/>
              </w:rPr>
              <w:t>交付申請額</w:t>
            </w:r>
          </w:p>
        </w:tc>
        <w:tc>
          <w:tcPr>
            <w:tcW w:w="6803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51BE0" w14:textId="77777777" w:rsidR="00027FF4" w:rsidRPr="00F62476" w:rsidRDefault="00027FF4" w:rsidP="003D015A">
            <w:pPr>
              <w:autoSpaceDE w:val="0"/>
              <w:autoSpaceDN w:val="0"/>
              <w:adjustRightInd w:val="0"/>
              <w:ind w:leftChars="2500" w:left="5039"/>
              <w:jc w:val="center"/>
              <w:textAlignment w:val="baseline"/>
              <w:rPr>
                <w:rFonts w:hAnsi="ＭＳ 明朝"/>
              </w:rPr>
            </w:pPr>
            <w:r w:rsidRPr="00F62476">
              <w:rPr>
                <w:rFonts w:hAnsi="ＭＳ 明朝" w:hint="eastAsia"/>
              </w:rPr>
              <w:t>円</w:t>
            </w:r>
          </w:p>
        </w:tc>
      </w:tr>
      <w:tr w:rsidR="00027FF4" w14:paraId="3C4DA9D6" w14:textId="77777777" w:rsidTr="00FA499B">
        <w:tc>
          <w:tcPr>
            <w:tcW w:w="20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4CD90F" w14:textId="77777777" w:rsidR="00027FF4" w:rsidRDefault="00027FF4" w:rsidP="003D015A">
            <w:pPr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</w:rPr>
              <w:t>３</w:t>
            </w:r>
            <w:r w:rsidRPr="00F62476">
              <w:rPr>
                <w:rFonts w:hAnsi="ＭＳ 明朝" w:hint="eastAsia"/>
              </w:rPr>
              <w:t xml:space="preserve">　</w:t>
            </w:r>
            <w:r w:rsidRPr="00CA12E9">
              <w:rPr>
                <w:rFonts w:hAnsi="ＭＳ 明朝" w:hint="eastAsia"/>
                <w:spacing w:val="62"/>
                <w:kern w:val="0"/>
                <w:fitText w:val="1212" w:id="-959789824"/>
              </w:rPr>
              <w:t>添付書</w:t>
            </w:r>
            <w:r w:rsidRPr="00CA12E9">
              <w:rPr>
                <w:rFonts w:hAnsi="ＭＳ 明朝" w:hint="eastAsia"/>
                <w:kern w:val="0"/>
                <w:fitText w:val="1212" w:id="-959789824"/>
              </w:rPr>
              <w:t>類</w:t>
            </w:r>
          </w:p>
          <w:p w14:paraId="5B2FFED9" w14:textId="77777777" w:rsidR="00027FF4" w:rsidRPr="004F7D2B" w:rsidRDefault="00027FF4" w:rsidP="003D015A">
            <w:pPr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</w:rPr>
            </w:pPr>
          </w:p>
          <w:p w14:paraId="5B50A1F9" w14:textId="77777777" w:rsidR="00027FF4" w:rsidRPr="00CB64B8" w:rsidRDefault="00027FF4" w:rsidP="003D015A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CB64B8">
              <w:rPr>
                <w:rFonts w:hAnsi="ＭＳ 明朝" w:hint="eastAsia"/>
                <w:kern w:val="0"/>
                <w:sz w:val="18"/>
                <w:szCs w:val="18"/>
              </w:rPr>
              <w:t>（添付した書類に</w:t>
            </w:r>
            <w:r w:rsidRPr="00CB64B8">
              <w:rPr>
                <w:rFonts w:hAnsi="ＭＳ 明朝"/>
                <w:kern w:val="0"/>
                <w:sz w:val="18"/>
                <w:szCs w:val="18"/>
              </w:rPr>
              <w:t>☑</w:t>
            </w:r>
            <w:r w:rsidRPr="00CB64B8">
              <w:rPr>
                <w:rFonts w:hAnsi="ＭＳ 明朝" w:hint="eastAsia"/>
                <w:kern w:val="0"/>
                <w:sz w:val="18"/>
                <w:szCs w:val="18"/>
              </w:rPr>
              <w:t>をつけてください）</w:t>
            </w:r>
          </w:p>
        </w:tc>
        <w:tc>
          <w:tcPr>
            <w:tcW w:w="6803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62B0D0" w14:textId="77777777" w:rsidR="00027FF4" w:rsidRDefault="00027FF4" w:rsidP="003D015A">
            <w:pPr>
              <w:autoSpaceDE w:val="0"/>
              <w:autoSpaceDN w:val="0"/>
              <w:adjustRightInd w:val="0"/>
              <w:ind w:left="202" w:hangingChars="100" w:hanging="202"/>
              <w:textAlignment w:val="baseline"/>
              <w:rPr>
                <w:rFonts w:hAnsi="ＭＳ 明朝"/>
              </w:rPr>
            </w:pPr>
            <w:r w:rsidRPr="00F62476">
              <w:rPr>
                <w:rFonts w:hAnsi="ＭＳ 明朝" w:hint="eastAsia"/>
              </w:rPr>
              <w:t>□</w:t>
            </w:r>
            <w:r w:rsidRPr="00466D65">
              <w:rPr>
                <w:rFonts w:hAnsi="ＭＳ 明朝" w:hint="eastAsia"/>
              </w:rPr>
              <w:t>貸付を受けた奨学金の額が分かる書類。（貸付を受けた年度ごとの借入額が分かるものに限る。）</w:t>
            </w:r>
          </w:p>
          <w:p w14:paraId="4825EFDB" w14:textId="77777777" w:rsidR="00027FF4" w:rsidRDefault="00027FF4" w:rsidP="003D015A">
            <w:pPr>
              <w:autoSpaceDE w:val="0"/>
              <w:autoSpaceDN w:val="0"/>
              <w:adjustRightInd w:val="0"/>
              <w:ind w:left="202" w:hangingChars="100" w:hanging="202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Pr="00466D65">
              <w:rPr>
                <w:rFonts w:hAnsi="ＭＳ 明朝" w:hint="eastAsia"/>
              </w:rPr>
              <w:t>奨学金返還証明書又はこれに準ずるもの</w:t>
            </w:r>
          </w:p>
          <w:p w14:paraId="726F8BA8" w14:textId="77777777" w:rsidR="00027FF4" w:rsidRPr="00F62476" w:rsidRDefault="00027FF4" w:rsidP="003D015A">
            <w:pPr>
              <w:autoSpaceDE w:val="0"/>
              <w:autoSpaceDN w:val="0"/>
              <w:adjustRightInd w:val="0"/>
              <w:ind w:left="202" w:hangingChars="100" w:hanging="202"/>
              <w:textAlignment w:val="baseline"/>
              <w:rPr>
                <w:rFonts w:hAnsi="ＭＳ 明朝"/>
              </w:rPr>
            </w:pPr>
            <w:r w:rsidRPr="009C19AD">
              <w:rPr>
                <w:rFonts w:hAnsi="ＭＳ 明朝" w:hint="eastAsia"/>
                <w:szCs w:val="20"/>
              </w:rPr>
              <w:t>□</w:t>
            </w:r>
            <w:r w:rsidRPr="00F62476">
              <w:rPr>
                <w:rFonts w:hAnsi="ＭＳ 明朝" w:hint="eastAsia"/>
                <w:sz w:val="16"/>
                <w:szCs w:val="16"/>
              </w:rPr>
              <w:t>（他からの助成がある場合）</w:t>
            </w:r>
            <w:r w:rsidRPr="009C19AD">
              <w:rPr>
                <w:rFonts w:hAnsi="ＭＳ 明朝" w:hint="eastAsia"/>
                <w:szCs w:val="20"/>
              </w:rPr>
              <w:t>他からの助成額の金額が分かる書類</w:t>
            </w:r>
          </w:p>
        </w:tc>
      </w:tr>
    </w:tbl>
    <w:p w14:paraId="0A794FB0" w14:textId="77777777" w:rsidR="00027FF4" w:rsidRDefault="00027FF4" w:rsidP="00027FF4">
      <w:pPr>
        <w:snapToGrid w:val="0"/>
      </w:pPr>
      <w:r>
        <w:rPr>
          <w:rFonts w:hint="eastAsia"/>
        </w:rPr>
        <w:t>４　振込先</w:t>
      </w:r>
    </w:p>
    <w:tbl>
      <w:tblPr>
        <w:tblW w:w="8888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5"/>
        <w:gridCol w:w="3268"/>
        <w:gridCol w:w="3535"/>
      </w:tblGrid>
      <w:tr w:rsidR="00027FF4" w14:paraId="0927AF0B" w14:textId="77777777" w:rsidTr="00FA499B">
        <w:trPr>
          <w:trHeight w:val="375"/>
        </w:trPr>
        <w:tc>
          <w:tcPr>
            <w:tcW w:w="208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AF2B75A" w14:textId="77777777" w:rsidR="00027FF4" w:rsidRDefault="00027FF4" w:rsidP="003D015A">
            <w:r w:rsidRPr="00997870">
              <w:rPr>
                <w:rFonts w:hint="eastAsia"/>
              </w:rPr>
              <w:t>金融機関名</w:t>
            </w:r>
          </w:p>
        </w:tc>
        <w:tc>
          <w:tcPr>
            <w:tcW w:w="3268" w:type="dxa"/>
            <w:tcBorders>
              <w:top w:val="single" w:sz="12" w:space="0" w:color="000000"/>
            </w:tcBorders>
          </w:tcPr>
          <w:p w14:paraId="7C70DC2C" w14:textId="77777777" w:rsidR="00027FF4" w:rsidRPr="00AB298A" w:rsidRDefault="00027FF4" w:rsidP="003D015A">
            <w:pPr>
              <w:jc w:val="right"/>
              <w:rPr>
                <w:sz w:val="18"/>
                <w:szCs w:val="16"/>
              </w:rPr>
            </w:pPr>
            <w:r w:rsidRPr="00AB298A">
              <w:rPr>
                <w:rFonts w:hint="eastAsia"/>
                <w:sz w:val="18"/>
                <w:szCs w:val="16"/>
              </w:rPr>
              <w:t>銀行・金庫</w:t>
            </w:r>
          </w:p>
          <w:p w14:paraId="10BB7428" w14:textId="77777777" w:rsidR="00027FF4" w:rsidRPr="00997870" w:rsidRDefault="00027FF4" w:rsidP="003D015A">
            <w:pPr>
              <w:jc w:val="right"/>
            </w:pPr>
            <w:r w:rsidRPr="00AB298A">
              <w:rPr>
                <w:rFonts w:hint="eastAsia"/>
                <w:sz w:val="18"/>
                <w:szCs w:val="16"/>
              </w:rPr>
              <w:t>農協・組合</w:t>
            </w:r>
          </w:p>
        </w:tc>
        <w:tc>
          <w:tcPr>
            <w:tcW w:w="3535" w:type="dxa"/>
            <w:tcBorders>
              <w:top w:val="single" w:sz="12" w:space="0" w:color="000000"/>
              <w:right w:val="single" w:sz="12" w:space="0" w:color="000000"/>
            </w:tcBorders>
          </w:tcPr>
          <w:p w14:paraId="0263D2DD" w14:textId="77777777" w:rsidR="00027FF4" w:rsidRDefault="00027FF4" w:rsidP="003D015A">
            <w:pPr>
              <w:jc w:val="right"/>
              <w:rPr>
                <w:sz w:val="18"/>
                <w:szCs w:val="18"/>
              </w:rPr>
            </w:pPr>
            <w:r w:rsidRPr="00AB298A">
              <w:rPr>
                <w:rFonts w:hint="eastAsia"/>
                <w:sz w:val="18"/>
                <w:szCs w:val="18"/>
              </w:rPr>
              <w:t>本店</w:t>
            </w:r>
            <w:r>
              <w:rPr>
                <w:rFonts w:hint="eastAsia"/>
                <w:sz w:val="18"/>
                <w:szCs w:val="18"/>
              </w:rPr>
              <w:t>・支店・本所</w:t>
            </w:r>
          </w:p>
          <w:p w14:paraId="4A9D21D4" w14:textId="77777777" w:rsidR="00027FF4" w:rsidRPr="00AB298A" w:rsidRDefault="00027FF4" w:rsidP="003D015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支所・出張所</w:t>
            </w:r>
          </w:p>
        </w:tc>
      </w:tr>
      <w:tr w:rsidR="00027FF4" w14:paraId="0F9B3635" w14:textId="77777777" w:rsidTr="00FA499B">
        <w:trPr>
          <w:trHeight w:val="328"/>
        </w:trPr>
        <w:tc>
          <w:tcPr>
            <w:tcW w:w="2085" w:type="dxa"/>
            <w:tcBorders>
              <w:left w:val="single" w:sz="12" w:space="0" w:color="000000"/>
            </w:tcBorders>
          </w:tcPr>
          <w:p w14:paraId="5272E820" w14:textId="77777777" w:rsidR="00027FF4" w:rsidRDefault="00027FF4" w:rsidP="003D015A">
            <w:r w:rsidRPr="00997870">
              <w:rPr>
                <w:rFonts w:hint="eastAsia"/>
              </w:rPr>
              <w:t>口座種別</w:t>
            </w:r>
          </w:p>
          <w:p w14:paraId="1D3FF722" w14:textId="77777777" w:rsidR="00027FF4" w:rsidRPr="00A32BFA" w:rsidRDefault="00027FF4" w:rsidP="003D015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32BFA">
              <w:rPr>
                <w:rFonts w:hint="eastAsia"/>
                <w:sz w:val="18"/>
                <w:szCs w:val="18"/>
              </w:rPr>
              <w:t>※該当する</w:t>
            </w:r>
            <w:r>
              <w:rPr>
                <w:rFonts w:hint="eastAsia"/>
                <w:sz w:val="18"/>
                <w:szCs w:val="18"/>
              </w:rPr>
              <w:t>もの</w:t>
            </w:r>
            <w:r w:rsidRPr="00A32BFA">
              <w:rPr>
                <w:rFonts w:hint="eastAsia"/>
                <w:sz w:val="18"/>
                <w:szCs w:val="18"/>
              </w:rPr>
              <w:t>に○印</w:t>
            </w:r>
          </w:p>
        </w:tc>
        <w:tc>
          <w:tcPr>
            <w:tcW w:w="6803" w:type="dxa"/>
            <w:gridSpan w:val="2"/>
            <w:tcBorders>
              <w:right w:val="single" w:sz="12" w:space="0" w:color="000000"/>
            </w:tcBorders>
            <w:vAlign w:val="center"/>
          </w:tcPr>
          <w:p w14:paraId="39F88F38" w14:textId="77777777" w:rsidR="00027FF4" w:rsidRPr="00997870" w:rsidRDefault="00027FF4" w:rsidP="003D015A">
            <w:pPr>
              <w:jc w:val="center"/>
            </w:pPr>
            <w:r w:rsidRPr="00997870"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 w:rsidRPr="00997870">
              <w:rPr>
                <w:rFonts w:hint="eastAsia"/>
              </w:rPr>
              <w:t xml:space="preserve">普通　</w:t>
            </w:r>
            <w:r>
              <w:rPr>
                <w:rFonts w:hint="eastAsia"/>
              </w:rPr>
              <w:t xml:space="preserve">　</w:t>
            </w:r>
            <w:r w:rsidRPr="00997870">
              <w:rPr>
                <w:rFonts w:hint="eastAsia"/>
              </w:rPr>
              <w:t xml:space="preserve">　２</w:t>
            </w:r>
            <w:r>
              <w:rPr>
                <w:rFonts w:hint="eastAsia"/>
              </w:rPr>
              <w:t>.</w:t>
            </w:r>
            <w:r w:rsidRPr="00997870">
              <w:rPr>
                <w:rFonts w:hint="eastAsia"/>
              </w:rPr>
              <w:t xml:space="preserve">当座　</w:t>
            </w:r>
            <w:r>
              <w:rPr>
                <w:rFonts w:hint="eastAsia"/>
              </w:rPr>
              <w:t xml:space="preserve">　</w:t>
            </w:r>
            <w:r w:rsidRPr="00997870">
              <w:rPr>
                <w:rFonts w:hint="eastAsia"/>
              </w:rPr>
              <w:t xml:space="preserve">　３</w:t>
            </w:r>
            <w:r>
              <w:rPr>
                <w:rFonts w:hint="eastAsia"/>
              </w:rPr>
              <w:t>.</w:t>
            </w:r>
            <w:r w:rsidRPr="00997870">
              <w:rPr>
                <w:rFonts w:hint="eastAsia"/>
              </w:rPr>
              <w:t>貯蓄</w:t>
            </w:r>
            <w:r>
              <w:rPr>
                <w:rFonts w:hint="eastAsia"/>
              </w:rPr>
              <w:t xml:space="preserve">　</w:t>
            </w:r>
            <w:r w:rsidRPr="00997870">
              <w:rPr>
                <w:rFonts w:hint="eastAsia"/>
              </w:rPr>
              <w:t xml:space="preserve">　　４</w:t>
            </w:r>
            <w:r>
              <w:rPr>
                <w:rFonts w:hint="eastAsia"/>
              </w:rPr>
              <w:t>.</w:t>
            </w:r>
            <w:r w:rsidRPr="00997870">
              <w:rPr>
                <w:rFonts w:hint="eastAsia"/>
              </w:rPr>
              <w:t>その他</w:t>
            </w:r>
          </w:p>
        </w:tc>
      </w:tr>
      <w:tr w:rsidR="00027FF4" w14:paraId="7D57E71A" w14:textId="77777777" w:rsidTr="00FA499B">
        <w:trPr>
          <w:trHeight w:val="328"/>
        </w:trPr>
        <w:tc>
          <w:tcPr>
            <w:tcW w:w="2085" w:type="dxa"/>
            <w:tcBorders>
              <w:left w:val="single" w:sz="12" w:space="0" w:color="000000"/>
              <w:bottom w:val="single" w:sz="4" w:space="0" w:color="000000"/>
            </w:tcBorders>
          </w:tcPr>
          <w:p w14:paraId="507B4115" w14:textId="77777777" w:rsidR="00027FF4" w:rsidRPr="00997870" w:rsidRDefault="00027FF4" w:rsidP="003D015A">
            <w:r w:rsidRPr="00997870">
              <w:rPr>
                <w:rFonts w:hint="eastAsia"/>
              </w:rPr>
              <w:t>口座番号</w:t>
            </w:r>
          </w:p>
        </w:tc>
        <w:tc>
          <w:tcPr>
            <w:tcW w:w="6803" w:type="dxa"/>
            <w:gridSpan w:val="2"/>
            <w:tcBorders>
              <w:bottom w:val="single" w:sz="4" w:space="0" w:color="000000"/>
              <w:right w:val="single" w:sz="12" w:space="0" w:color="000000"/>
            </w:tcBorders>
          </w:tcPr>
          <w:p w14:paraId="237C9474" w14:textId="77777777" w:rsidR="00027FF4" w:rsidRPr="00997870" w:rsidRDefault="00027FF4" w:rsidP="003D015A"/>
        </w:tc>
      </w:tr>
      <w:tr w:rsidR="00027FF4" w14:paraId="01D00FEE" w14:textId="77777777" w:rsidTr="00FA499B">
        <w:trPr>
          <w:trHeight w:val="230"/>
        </w:trPr>
        <w:tc>
          <w:tcPr>
            <w:tcW w:w="2085" w:type="dxa"/>
            <w:tcBorders>
              <w:left w:val="single" w:sz="12" w:space="0" w:color="000000"/>
              <w:bottom w:val="dashSmallGap" w:sz="4" w:space="0" w:color="auto"/>
            </w:tcBorders>
          </w:tcPr>
          <w:p w14:paraId="3049BCCB" w14:textId="77777777" w:rsidR="00027FF4" w:rsidRPr="00997870" w:rsidRDefault="00027FF4" w:rsidP="003D015A">
            <w:r>
              <w:rPr>
                <w:rFonts w:hint="eastAsia"/>
              </w:rPr>
              <w:t>(ﾌﾘｶﾞﾅ)</w:t>
            </w:r>
          </w:p>
        </w:tc>
        <w:tc>
          <w:tcPr>
            <w:tcW w:w="6803" w:type="dxa"/>
            <w:gridSpan w:val="2"/>
            <w:tcBorders>
              <w:bottom w:val="dashSmallGap" w:sz="4" w:space="0" w:color="auto"/>
              <w:right w:val="single" w:sz="12" w:space="0" w:color="000000"/>
            </w:tcBorders>
          </w:tcPr>
          <w:p w14:paraId="17DC8467" w14:textId="77777777" w:rsidR="00027FF4" w:rsidRPr="00997870" w:rsidRDefault="00027FF4" w:rsidP="003D015A"/>
        </w:tc>
      </w:tr>
      <w:tr w:rsidR="00027FF4" w14:paraId="59268A38" w14:textId="77777777" w:rsidTr="00FA499B">
        <w:trPr>
          <w:trHeight w:val="671"/>
        </w:trPr>
        <w:tc>
          <w:tcPr>
            <w:tcW w:w="20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14:paraId="25FFCCE4" w14:textId="77777777" w:rsidR="00027FF4" w:rsidRPr="00997870" w:rsidRDefault="00027FF4" w:rsidP="003D015A">
            <w:pPr>
              <w:spacing w:line="360" w:lineRule="auto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803" w:type="dxa"/>
            <w:gridSpan w:val="2"/>
            <w:tcBorders>
              <w:top w:val="dashSmallGap" w:sz="4" w:space="0" w:color="auto"/>
              <w:bottom w:val="single" w:sz="12" w:space="0" w:color="000000"/>
              <w:right w:val="single" w:sz="12" w:space="0" w:color="000000"/>
            </w:tcBorders>
          </w:tcPr>
          <w:p w14:paraId="61641FD8" w14:textId="77777777" w:rsidR="00027FF4" w:rsidRPr="00997870" w:rsidRDefault="00027FF4" w:rsidP="003D015A">
            <w:pPr>
              <w:spacing w:line="360" w:lineRule="auto"/>
            </w:pPr>
          </w:p>
        </w:tc>
      </w:tr>
    </w:tbl>
    <w:p w14:paraId="11BCBE00" w14:textId="69E62EEC" w:rsidR="00027FF4" w:rsidRPr="00AB298A" w:rsidRDefault="00027FF4" w:rsidP="00A7509B"/>
    <w:p w14:paraId="00A2C8AB" w14:textId="77777777" w:rsidR="003E7041" w:rsidRPr="00027FF4" w:rsidRDefault="003E7041" w:rsidP="003E7041">
      <w:pPr>
        <w:rPr>
          <w:rFonts w:hAnsi="ＭＳ 明朝"/>
          <w:szCs w:val="21"/>
        </w:rPr>
      </w:pPr>
    </w:p>
    <w:sectPr w:rsidR="003E7041" w:rsidRPr="00027FF4" w:rsidSect="00027FF4">
      <w:headerReference w:type="default" r:id="rId8"/>
      <w:footerReference w:type="default" r:id="rId9"/>
      <w:pgSz w:w="11906" w:h="16838" w:code="9"/>
      <w:pgMar w:top="851" w:right="1418" w:bottom="851" w:left="1418" w:header="284" w:footer="284" w:gutter="0"/>
      <w:cols w:space="425"/>
      <w:docGrid w:type="linesAndChars" w:linePitch="32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7E05C" w14:textId="77777777" w:rsidR="001B7EC0" w:rsidRDefault="001B7EC0" w:rsidP="001B7EC0">
      <w:r>
        <w:separator/>
      </w:r>
    </w:p>
  </w:endnote>
  <w:endnote w:type="continuationSeparator" w:id="0">
    <w:p w14:paraId="4F038377" w14:textId="77777777" w:rsidR="001B7EC0" w:rsidRDefault="001B7EC0" w:rsidP="001B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921EF" w14:textId="7F1C05B9" w:rsidR="009F6E45" w:rsidRPr="009F6E45" w:rsidRDefault="009F6E45" w:rsidP="009F6E45">
    <w:pPr>
      <w:pStyle w:val="ae"/>
      <w:jc w:val="right"/>
      <w:rPr>
        <w:rFonts w:ascii="メイリオ" w:eastAsia="メイリオ" w:hAnsi="メイリオ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A7A62" w14:textId="77777777" w:rsidR="001B7EC0" w:rsidRDefault="001B7EC0" w:rsidP="001B7EC0">
      <w:r>
        <w:separator/>
      </w:r>
    </w:p>
  </w:footnote>
  <w:footnote w:type="continuationSeparator" w:id="0">
    <w:p w14:paraId="56AD03CF" w14:textId="77777777" w:rsidR="001B7EC0" w:rsidRDefault="001B7EC0" w:rsidP="001B7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890E0" w14:textId="76AAF811" w:rsidR="009F6E45" w:rsidRPr="00B27F30" w:rsidRDefault="009F6E45" w:rsidP="00B27F30">
    <w:pPr>
      <w:pStyle w:val="ac"/>
      <w:jc w:val="right"/>
      <w:rPr>
        <w:rFonts w:ascii="メイリオ" w:eastAsia="メイリオ" w:hAnsi="メイリオ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0818"/>
    <w:multiLevelType w:val="hybridMultilevel"/>
    <w:tmpl w:val="5F0EF264"/>
    <w:lvl w:ilvl="0" w:tplc="20E665A8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1" w15:restartNumberingAfterBreak="0">
    <w:nsid w:val="06EF3EB3"/>
    <w:multiLevelType w:val="hybridMultilevel"/>
    <w:tmpl w:val="88049E80"/>
    <w:lvl w:ilvl="0" w:tplc="838286F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8964B6"/>
    <w:multiLevelType w:val="hybridMultilevel"/>
    <w:tmpl w:val="5224C8C2"/>
    <w:lvl w:ilvl="0" w:tplc="A34C0CE0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3" w15:restartNumberingAfterBreak="0">
    <w:nsid w:val="24A04EFD"/>
    <w:multiLevelType w:val="hybridMultilevel"/>
    <w:tmpl w:val="5C3E3A0A"/>
    <w:lvl w:ilvl="0" w:tplc="4D646D74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AB73B89"/>
    <w:multiLevelType w:val="hybridMultilevel"/>
    <w:tmpl w:val="C3BEC944"/>
    <w:lvl w:ilvl="0" w:tplc="7DB4C824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num w:numId="1" w16cid:durableId="1263297584">
    <w:abstractNumId w:val="2"/>
  </w:num>
  <w:num w:numId="2" w16cid:durableId="1015109392">
    <w:abstractNumId w:val="4"/>
  </w:num>
  <w:num w:numId="3" w16cid:durableId="215432519">
    <w:abstractNumId w:val="0"/>
  </w:num>
  <w:num w:numId="4" w16cid:durableId="892279763">
    <w:abstractNumId w:val="3"/>
  </w:num>
  <w:num w:numId="5" w16cid:durableId="588347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286"/>
    <w:rsid w:val="0000125F"/>
    <w:rsid w:val="00005DC5"/>
    <w:rsid w:val="00014E30"/>
    <w:rsid w:val="00016FE9"/>
    <w:rsid w:val="00027FF4"/>
    <w:rsid w:val="00034EC5"/>
    <w:rsid w:val="00085256"/>
    <w:rsid w:val="00086CD9"/>
    <w:rsid w:val="00090D97"/>
    <w:rsid w:val="000A09C6"/>
    <w:rsid w:val="000A2A4E"/>
    <w:rsid w:val="000E5F99"/>
    <w:rsid w:val="001104F7"/>
    <w:rsid w:val="00117D2D"/>
    <w:rsid w:val="0016132F"/>
    <w:rsid w:val="001736ED"/>
    <w:rsid w:val="0019001F"/>
    <w:rsid w:val="001A129F"/>
    <w:rsid w:val="001A2AD3"/>
    <w:rsid w:val="001B7EC0"/>
    <w:rsid w:val="001E4E87"/>
    <w:rsid w:val="00207EEA"/>
    <w:rsid w:val="00217B15"/>
    <w:rsid w:val="00223643"/>
    <w:rsid w:val="00244D22"/>
    <w:rsid w:val="002674DF"/>
    <w:rsid w:val="00272808"/>
    <w:rsid w:val="002A3126"/>
    <w:rsid w:val="002B258E"/>
    <w:rsid w:val="002C7C75"/>
    <w:rsid w:val="002D1722"/>
    <w:rsid w:val="00327C31"/>
    <w:rsid w:val="0033628C"/>
    <w:rsid w:val="00336384"/>
    <w:rsid w:val="003451BC"/>
    <w:rsid w:val="003508E7"/>
    <w:rsid w:val="003562B1"/>
    <w:rsid w:val="003576F9"/>
    <w:rsid w:val="00360264"/>
    <w:rsid w:val="003628D0"/>
    <w:rsid w:val="00376E71"/>
    <w:rsid w:val="0038717A"/>
    <w:rsid w:val="003A2BDB"/>
    <w:rsid w:val="003A2D14"/>
    <w:rsid w:val="003C1D29"/>
    <w:rsid w:val="003D24D3"/>
    <w:rsid w:val="003D2B8E"/>
    <w:rsid w:val="003D3294"/>
    <w:rsid w:val="003D7791"/>
    <w:rsid w:val="003E39EE"/>
    <w:rsid w:val="003E7041"/>
    <w:rsid w:val="00424A7D"/>
    <w:rsid w:val="00427642"/>
    <w:rsid w:val="004348FA"/>
    <w:rsid w:val="00437AEC"/>
    <w:rsid w:val="0049485F"/>
    <w:rsid w:val="004B7E16"/>
    <w:rsid w:val="004C775C"/>
    <w:rsid w:val="004F5A9F"/>
    <w:rsid w:val="00514FF1"/>
    <w:rsid w:val="00515FEC"/>
    <w:rsid w:val="0059643E"/>
    <w:rsid w:val="005A3EF1"/>
    <w:rsid w:val="005A45BD"/>
    <w:rsid w:val="005A7C4B"/>
    <w:rsid w:val="005C4B72"/>
    <w:rsid w:val="005C7BE7"/>
    <w:rsid w:val="005C7FAE"/>
    <w:rsid w:val="005D1E06"/>
    <w:rsid w:val="005D3C5A"/>
    <w:rsid w:val="005E43E0"/>
    <w:rsid w:val="005E7892"/>
    <w:rsid w:val="006431D5"/>
    <w:rsid w:val="00646E4A"/>
    <w:rsid w:val="00655248"/>
    <w:rsid w:val="0067606E"/>
    <w:rsid w:val="00684338"/>
    <w:rsid w:val="006B0748"/>
    <w:rsid w:val="006C4D1F"/>
    <w:rsid w:val="006D3AED"/>
    <w:rsid w:val="006E6B24"/>
    <w:rsid w:val="00707CE7"/>
    <w:rsid w:val="0071663B"/>
    <w:rsid w:val="00723EA6"/>
    <w:rsid w:val="007342FE"/>
    <w:rsid w:val="00750E13"/>
    <w:rsid w:val="00756E71"/>
    <w:rsid w:val="00765DC5"/>
    <w:rsid w:val="00767354"/>
    <w:rsid w:val="00776DD4"/>
    <w:rsid w:val="0078191A"/>
    <w:rsid w:val="007A1247"/>
    <w:rsid w:val="007B6BFC"/>
    <w:rsid w:val="007F0204"/>
    <w:rsid w:val="007F3A1B"/>
    <w:rsid w:val="0080508D"/>
    <w:rsid w:val="00810C39"/>
    <w:rsid w:val="0084474F"/>
    <w:rsid w:val="00845F85"/>
    <w:rsid w:val="00856B53"/>
    <w:rsid w:val="00892B7B"/>
    <w:rsid w:val="008A16C2"/>
    <w:rsid w:val="008C6CDD"/>
    <w:rsid w:val="008D2451"/>
    <w:rsid w:val="008D49DC"/>
    <w:rsid w:val="008E1D5E"/>
    <w:rsid w:val="008F14FC"/>
    <w:rsid w:val="009069E3"/>
    <w:rsid w:val="0091033E"/>
    <w:rsid w:val="009612CF"/>
    <w:rsid w:val="009659D5"/>
    <w:rsid w:val="0096626E"/>
    <w:rsid w:val="00984895"/>
    <w:rsid w:val="009C3BB2"/>
    <w:rsid w:val="009C5D50"/>
    <w:rsid w:val="009E05CA"/>
    <w:rsid w:val="009F430A"/>
    <w:rsid w:val="009F6E45"/>
    <w:rsid w:val="00A15673"/>
    <w:rsid w:val="00A25286"/>
    <w:rsid w:val="00A25F0B"/>
    <w:rsid w:val="00A2675A"/>
    <w:rsid w:val="00A30264"/>
    <w:rsid w:val="00A33E84"/>
    <w:rsid w:val="00A36F4A"/>
    <w:rsid w:val="00A41989"/>
    <w:rsid w:val="00A445C8"/>
    <w:rsid w:val="00A62AA2"/>
    <w:rsid w:val="00A7094D"/>
    <w:rsid w:val="00A7509B"/>
    <w:rsid w:val="00AB0AAD"/>
    <w:rsid w:val="00AF2F57"/>
    <w:rsid w:val="00B05EFA"/>
    <w:rsid w:val="00B27F30"/>
    <w:rsid w:val="00B31D94"/>
    <w:rsid w:val="00B54269"/>
    <w:rsid w:val="00B67F15"/>
    <w:rsid w:val="00B92AF2"/>
    <w:rsid w:val="00BA2EA8"/>
    <w:rsid w:val="00BA7CEB"/>
    <w:rsid w:val="00BB3D00"/>
    <w:rsid w:val="00BB4C0E"/>
    <w:rsid w:val="00BE3D4D"/>
    <w:rsid w:val="00BE53C1"/>
    <w:rsid w:val="00BF0200"/>
    <w:rsid w:val="00C133D1"/>
    <w:rsid w:val="00C54D15"/>
    <w:rsid w:val="00C6360A"/>
    <w:rsid w:val="00C6566C"/>
    <w:rsid w:val="00C65CBB"/>
    <w:rsid w:val="00C74184"/>
    <w:rsid w:val="00C809ED"/>
    <w:rsid w:val="00C90F9B"/>
    <w:rsid w:val="00C9121D"/>
    <w:rsid w:val="00CA12E9"/>
    <w:rsid w:val="00CA1921"/>
    <w:rsid w:val="00CB3A49"/>
    <w:rsid w:val="00CB4CB5"/>
    <w:rsid w:val="00D21E21"/>
    <w:rsid w:val="00D36A20"/>
    <w:rsid w:val="00D62BA3"/>
    <w:rsid w:val="00D76C88"/>
    <w:rsid w:val="00D94426"/>
    <w:rsid w:val="00DF35EC"/>
    <w:rsid w:val="00DF4962"/>
    <w:rsid w:val="00E02B7E"/>
    <w:rsid w:val="00E44B99"/>
    <w:rsid w:val="00E5481C"/>
    <w:rsid w:val="00E71798"/>
    <w:rsid w:val="00E822AA"/>
    <w:rsid w:val="00E9030C"/>
    <w:rsid w:val="00EA428B"/>
    <w:rsid w:val="00EB775C"/>
    <w:rsid w:val="00EC4CA8"/>
    <w:rsid w:val="00ED6AD6"/>
    <w:rsid w:val="00EF5732"/>
    <w:rsid w:val="00F00607"/>
    <w:rsid w:val="00F127B2"/>
    <w:rsid w:val="00F163D7"/>
    <w:rsid w:val="00F31020"/>
    <w:rsid w:val="00F433FE"/>
    <w:rsid w:val="00F4495C"/>
    <w:rsid w:val="00F6370A"/>
    <w:rsid w:val="00F70E3D"/>
    <w:rsid w:val="00F81D14"/>
    <w:rsid w:val="00F8209C"/>
    <w:rsid w:val="00F87DB3"/>
    <w:rsid w:val="00FA499B"/>
    <w:rsid w:val="00FC17E3"/>
    <w:rsid w:val="00FD6AC8"/>
    <w:rsid w:val="00F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031CEF12"/>
  <w15:chartTrackingRefBased/>
  <w15:docId w15:val="{9C0577D2-0BD2-42B2-8CA8-9A3881DD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UD デジタル 教科書体 NK-R" w:eastAsia="UD デジタル 教科書体 NK-R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FF4"/>
    <w:pPr>
      <w:widowControl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76E71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376E71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376E71"/>
    <w:rPr>
      <w:rFonts w:ascii="ＭＳ 明朝" w:eastAsia="ＭＳ 明朝"/>
      <w:sz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76E7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76E71"/>
    <w:rPr>
      <w:rFonts w:ascii="ＭＳ 明朝" w:eastAsia="ＭＳ 明朝"/>
      <w:b/>
      <w:bCs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376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6E7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104F7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1B7E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B7EC0"/>
    <w:rPr>
      <w:rFonts w:ascii="ＭＳ 明朝" w:eastAsia="ＭＳ 明朝"/>
      <w:sz w:val="20"/>
    </w:rPr>
  </w:style>
  <w:style w:type="paragraph" w:styleId="ae">
    <w:name w:val="footer"/>
    <w:basedOn w:val="a"/>
    <w:link w:val="af"/>
    <w:uiPriority w:val="99"/>
    <w:unhideWhenUsed/>
    <w:rsid w:val="001B7E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B7EC0"/>
    <w:rPr>
      <w:rFonts w:ascii="ＭＳ 明朝" w:eastAsia="ＭＳ 明朝"/>
      <w:sz w:val="20"/>
    </w:rPr>
  </w:style>
  <w:style w:type="paragraph" w:styleId="af0">
    <w:name w:val="Revision"/>
    <w:hidden/>
    <w:uiPriority w:val="99"/>
    <w:semiHidden/>
    <w:rsid w:val="000A09C6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D16E6-B59A-4EAD-B742-FB3DAB57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水崎 直樹</cp:lastModifiedBy>
  <cp:revision>28</cp:revision>
  <cp:lastPrinted>2024-11-27T00:41:00Z</cp:lastPrinted>
  <dcterms:created xsi:type="dcterms:W3CDTF">2024-06-24T23:56:00Z</dcterms:created>
  <dcterms:modified xsi:type="dcterms:W3CDTF">2025-03-05T07:58:00Z</dcterms:modified>
</cp:coreProperties>
</file>