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AB0D1" w14:textId="239846E8" w:rsidR="009A5AC2" w:rsidRDefault="009A5AC2" w:rsidP="009A5AC2">
      <w:pPr>
        <w:snapToGrid w:val="0"/>
        <w:rPr>
          <w:szCs w:val="20"/>
        </w:rPr>
      </w:pPr>
      <w:r w:rsidRPr="00B34D4E">
        <w:rPr>
          <w:rFonts w:hint="eastAsia"/>
          <w:szCs w:val="20"/>
        </w:rPr>
        <w:t>様式第</w:t>
      </w:r>
      <w:r w:rsidR="00EE71AF">
        <w:rPr>
          <w:rFonts w:hint="eastAsia"/>
          <w:szCs w:val="20"/>
        </w:rPr>
        <w:t>３</w:t>
      </w:r>
      <w:r w:rsidRPr="00B34D4E">
        <w:rPr>
          <w:rFonts w:hint="eastAsia"/>
          <w:szCs w:val="20"/>
        </w:rPr>
        <w:t>号（第</w:t>
      </w:r>
      <w:r w:rsidR="00EE71AF">
        <w:rPr>
          <w:rFonts w:hint="eastAsia"/>
          <w:szCs w:val="20"/>
        </w:rPr>
        <w:t>７</w:t>
      </w:r>
      <w:r w:rsidRPr="00B34D4E">
        <w:rPr>
          <w:rFonts w:hint="eastAsia"/>
          <w:szCs w:val="20"/>
        </w:rPr>
        <w:t>条関係）</w:t>
      </w:r>
    </w:p>
    <w:p w14:paraId="46EE07E9" w14:textId="77777777" w:rsidR="009A5AC2" w:rsidRPr="00B34D4E" w:rsidRDefault="009A5AC2" w:rsidP="009A5AC2">
      <w:pPr>
        <w:snapToGrid w:val="0"/>
        <w:rPr>
          <w:szCs w:val="20"/>
        </w:rPr>
      </w:pPr>
    </w:p>
    <w:p w14:paraId="34B24226" w14:textId="77777777" w:rsidR="009A5AC2" w:rsidRPr="00D607CA" w:rsidRDefault="009A5AC2" w:rsidP="009A5AC2">
      <w:pPr>
        <w:snapToGrid w:val="0"/>
        <w:jc w:val="center"/>
        <w:rPr>
          <w:sz w:val="24"/>
          <w:szCs w:val="24"/>
        </w:rPr>
      </w:pPr>
      <w:r w:rsidRPr="00D607CA">
        <w:rPr>
          <w:rFonts w:hint="eastAsia"/>
          <w:sz w:val="24"/>
          <w:szCs w:val="24"/>
        </w:rPr>
        <w:t>鳥取県中山間地域医療人材（薬剤師）確保・育成事業</w:t>
      </w:r>
    </w:p>
    <w:p w14:paraId="35A070BD" w14:textId="16029842" w:rsidR="009A5AC2" w:rsidRPr="00B353C4" w:rsidRDefault="009A5AC2" w:rsidP="009A5AC2">
      <w:pPr>
        <w:snapToGrid w:val="0"/>
        <w:jc w:val="center"/>
        <w:rPr>
          <w:sz w:val="24"/>
          <w:szCs w:val="24"/>
        </w:rPr>
      </w:pPr>
      <w:r w:rsidRPr="00D607CA">
        <w:rPr>
          <w:rFonts w:hint="eastAsia"/>
          <w:sz w:val="24"/>
          <w:szCs w:val="24"/>
        </w:rPr>
        <w:t>育成プログラム</w:t>
      </w:r>
      <w:r w:rsidR="00934EDC">
        <w:rPr>
          <w:rFonts w:hint="eastAsia"/>
          <w:sz w:val="24"/>
          <w:szCs w:val="24"/>
        </w:rPr>
        <w:t>満了報告書</w:t>
      </w:r>
    </w:p>
    <w:p w14:paraId="6711E0B1" w14:textId="77777777" w:rsidR="009A5AC2" w:rsidRDefault="009A5AC2" w:rsidP="009A5AC2">
      <w:pPr>
        <w:snapToGrid w:val="0"/>
        <w:spacing w:before="240"/>
        <w:ind w:right="202"/>
        <w:jc w:val="right"/>
      </w:pPr>
    </w:p>
    <w:p w14:paraId="33E5E4EE" w14:textId="77777777" w:rsidR="009A5AC2" w:rsidRPr="00F428B8" w:rsidRDefault="009A5AC2" w:rsidP="009A5AC2">
      <w:pPr>
        <w:snapToGrid w:val="0"/>
        <w:spacing w:before="240"/>
        <w:ind w:right="202"/>
        <w:jc w:val="right"/>
      </w:pPr>
      <w:r>
        <w:rPr>
          <w:rFonts w:hint="eastAsia"/>
        </w:rPr>
        <w:t>令和　　　　年　　　　月　　　　日</w:t>
      </w:r>
    </w:p>
    <w:p w14:paraId="158C5741" w14:textId="77777777" w:rsidR="009A5AC2" w:rsidRDefault="009A5AC2" w:rsidP="009A5AC2">
      <w:pPr>
        <w:snapToGrid w:val="0"/>
      </w:pPr>
    </w:p>
    <w:p w14:paraId="43FC1575" w14:textId="77777777" w:rsidR="009A5AC2" w:rsidRDefault="009A5AC2" w:rsidP="009A5AC2">
      <w:pPr>
        <w:snapToGrid w:val="0"/>
      </w:pPr>
      <w:r>
        <w:rPr>
          <w:rFonts w:hint="eastAsia"/>
        </w:rPr>
        <w:t xml:space="preserve">　鳥取県知事　様</w:t>
      </w:r>
    </w:p>
    <w:p w14:paraId="38CFEFDD" w14:textId="77777777" w:rsidR="009A5AC2" w:rsidRDefault="009A5AC2" w:rsidP="009A5AC2">
      <w:pPr>
        <w:snapToGrid w:val="0"/>
      </w:pPr>
    </w:p>
    <w:p w14:paraId="1C31BA45" w14:textId="77777777" w:rsidR="009A5AC2" w:rsidRPr="005171F6" w:rsidRDefault="009A5AC2" w:rsidP="009A5AC2">
      <w:pPr>
        <w:snapToGrid w:val="0"/>
      </w:pPr>
      <w:r>
        <w:rPr>
          <w:rFonts w:hint="eastAsia"/>
        </w:rPr>
        <w:t xml:space="preserve">　　　　　　　　　　　　　　　（申請者）</w:t>
      </w:r>
    </w:p>
    <w:p w14:paraId="3AC39965" w14:textId="77777777" w:rsidR="009A5AC2" w:rsidRDefault="009A5AC2" w:rsidP="009A5AC2">
      <w:pPr>
        <w:spacing w:line="360" w:lineRule="auto"/>
        <w:ind w:leftChars="1600" w:left="3065"/>
        <w:rPr>
          <w:u w:val="single"/>
        </w:rPr>
      </w:pPr>
      <w:r w:rsidRPr="00530D6D">
        <w:rPr>
          <w:rFonts w:hint="eastAsia"/>
          <w:spacing w:val="52"/>
          <w:kern w:val="0"/>
          <w:u w:val="single"/>
          <w:fitText w:val="808" w:id="-959811322"/>
        </w:rPr>
        <w:t>病院</w:t>
      </w:r>
      <w:r w:rsidRPr="00530D6D">
        <w:rPr>
          <w:rFonts w:hint="eastAsia"/>
          <w:kern w:val="0"/>
          <w:u w:val="single"/>
          <w:fitText w:val="808" w:id="-959811322"/>
        </w:rPr>
        <w:t>名</w:t>
      </w:r>
      <w:r w:rsidRPr="006B6D8E">
        <w:rPr>
          <w:rFonts w:hint="eastAsia"/>
        </w:rPr>
        <w:t xml:space="preserve">　</w:t>
      </w:r>
      <w:r>
        <w:rPr>
          <w:rFonts w:hint="eastAsia"/>
          <w:u w:val="single"/>
        </w:rPr>
        <w:t xml:space="preserve">　　　　　　　　　　　　　　　　　　　　　</w:t>
      </w:r>
    </w:p>
    <w:p w14:paraId="7CE09799" w14:textId="3B7E6FCD" w:rsidR="009A5AC2" w:rsidRDefault="009A5AC2" w:rsidP="009A5AC2">
      <w:pPr>
        <w:spacing w:line="360" w:lineRule="auto"/>
        <w:ind w:leftChars="1600" w:left="3065"/>
        <w:rPr>
          <w:u w:val="single"/>
        </w:rPr>
      </w:pPr>
      <w:r>
        <w:rPr>
          <w:rFonts w:hint="eastAsia"/>
          <w:u w:val="single"/>
        </w:rPr>
        <w:t>代表者名</w:t>
      </w:r>
      <w:r w:rsidRPr="006B6D8E">
        <w:rPr>
          <w:rFonts w:hint="eastAsia"/>
        </w:rPr>
        <w:t xml:space="preserve">　</w:t>
      </w:r>
      <w:r>
        <w:rPr>
          <w:rFonts w:hint="eastAsia"/>
          <w:u w:val="single"/>
        </w:rPr>
        <w:t xml:space="preserve">　　　　　　　　　　　　　　　　　　　　　</w:t>
      </w:r>
    </w:p>
    <w:p w14:paraId="4F24B59A" w14:textId="77777777" w:rsidR="009A5AC2" w:rsidRDefault="009A5AC2" w:rsidP="009A5AC2">
      <w:pPr>
        <w:spacing w:line="360" w:lineRule="auto"/>
        <w:ind w:leftChars="1600" w:left="3065"/>
        <w:rPr>
          <w:u w:val="single"/>
        </w:rPr>
      </w:pPr>
      <w:r w:rsidRPr="00530D6D">
        <w:rPr>
          <w:rFonts w:hint="eastAsia"/>
          <w:spacing w:val="52"/>
          <w:kern w:val="0"/>
          <w:u w:val="single"/>
          <w:fitText w:val="808" w:id="-959811321"/>
        </w:rPr>
        <w:t>所在</w:t>
      </w:r>
      <w:r w:rsidRPr="00530D6D">
        <w:rPr>
          <w:rFonts w:hint="eastAsia"/>
          <w:kern w:val="0"/>
          <w:u w:val="single"/>
          <w:fitText w:val="808" w:id="-959811321"/>
        </w:rPr>
        <w:t>地</w:t>
      </w:r>
      <w:r w:rsidRPr="006B6D8E">
        <w:rPr>
          <w:rFonts w:hint="eastAsia"/>
        </w:rPr>
        <w:t xml:space="preserve">　</w:t>
      </w:r>
      <w:r>
        <w:rPr>
          <w:rFonts w:hint="eastAsia"/>
          <w:u w:val="single"/>
        </w:rPr>
        <w:t xml:space="preserve">　　　　　　　　　　　　　　　　　　　　　</w:t>
      </w:r>
    </w:p>
    <w:p w14:paraId="4E57B9E0" w14:textId="77777777" w:rsidR="009A5AC2" w:rsidRPr="006B6D8E" w:rsidRDefault="009A5AC2" w:rsidP="009A5AC2">
      <w:pPr>
        <w:snapToGrid w:val="0"/>
        <w:spacing w:beforeLines="50" w:before="151" w:line="360" w:lineRule="auto"/>
        <w:ind w:leftChars="1600" w:left="3065"/>
        <w:rPr>
          <w:u w:val="single"/>
        </w:rPr>
      </w:pPr>
      <w:r w:rsidRPr="00C53068">
        <w:rPr>
          <w:rFonts w:hint="eastAsia"/>
          <w:u w:val="single"/>
        </w:rPr>
        <w:t>電話番号</w:t>
      </w:r>
      <w:r w:rsidRPr="005171F6">
        <w:rPr>
          <w:rFonts w:hint="eastAsia"/>
        </w:rPr>
        <w:t xml:space="preserve">　</w:t>
      </w:r>
      <w:r>
        <w:rPr>
          <w:rFonts w:hint="eastAsia"/>
          <w:u w:val="single"/>
        </w:rPr>
        <w:t xml:space="preserve">　　　　　　－　　</w:t>
      </w:r>
      <w:r w:rsidRPr="00C53068">
        <w:rPr>
          <w:rFonts w:hint="eastAsia"/>
          <w:u w:val="single"/>
        </w:rPr>
        <w:t xml:space="preserve">　</w:t>
      </w:r>
      <w:r>
        <w:rPr>
          <w:rFonts w:hint="eastAsia"/>
          <w:u w:val="single"/>
        </w:rPr>
        <w:t xml:space="preserve">　</w:t>
      </w:r>
      <w:r w:rsidRPr="00C53068">
        <w:rPr>
          <w:rFonts w:hint="eastAsia"/>
          <w:u w:val="single"/>
        </w:rPr>
        <w:t xml:space="preserve">　</w:t>
      </w:r>
      <w:r>
        <w:rPr>
          <w:rFonts w:hint="eastAsia"/>
          <w:u w:val="single"/>
        </w:rPr>
        <w:t xml:space="preserve">－　　</w:t>
      </w:r>
      <w:r w:rsidRPr="00C53068">
        <w:rPr>
          <w:rFonts w:hint="eastAsia"/>
          <w:u w:val="single"/>
        </w:rPr>
        <w:t xml:space="preserve">　　　　　　</w:t>
      </w:r>
    </w:p>
    <w:p w14:paraId="1682938E" w14:textId="77777777" w:rsidR="009A5AC2" w:rsidRDefault="009A5AC2" w:rsidP="009A5AC2">
      <w:pPr>
        <w:autoSpaceDE w:val="0"/>
        <w:autoSpaceDN w:val="0"/>
        <w:adjustRightInd w:val="0"/>
        <w:ind w:leftChars="100" w:left="192"/>
        <w:jc w:val="left"/>
      </w:pPr>
    </w:p>
    <w:p w14:paraId="2A636583" w14:textId="77777777" w:rsidR="009A5AC2" w:rsidRPr="007D4137" w:rsidRDefault="009A5AC2" w:rsidP="009A5AC2">
      <w:pPr>
        <w:autoSpaceDE w:val="0"/>
        <w:autoSpaceDN w:val="0"/>
        <w:adjustRightInd w:val="0"/>
        <w:ind w:leftChars="100" w:left="192"/>
        <w:jc w:val="left"/>
      </w:pPr>
    </w:p>
    <w:p w14:paraId="423A0B89" w14:textId="6AB8BBE0" w:rsidR="009A5AC2" w:rsidRDefault="009A5AC2" w:rsidP="009A5AC2">
      <w:pPr>
        <w:snapToGrid w:val="0"/>
        <w:spacing w:line="320" w:lineRule="exact"/>
      </w:pPr>
      <w:r>
        <w:rPr>
          <w:rFonts w:hint="eastAsia"/>
        </w:rPr>
        <w:t xml:space="preserve">　</w:t>
      </w:r>
      <w:r w:rsidR="00934EDC">
        <w:rPr>
          <w:rFonts w:hint="eastAsia"/>
        </w:rPr>
        <w:t>当院所属の登録薬剤師が、</w:t>
      </w:r>
      <w:r w:rsidRPr="003A69E8">
        <w:rPr>
          <w:rFonts w:hint="eastAsia"/>
        </w:rPr>
        <w:t>鳥取県</w:t>
      </w:r>
      <w:r>
        <w:rPr>
          <w:rFonts w:hint="eastAsia"/>
        </w:rPr>
        <w:t>中山間地域医療人材（薬剤師）確保・育成事業実施要綱に基づく育成プログラム</w:t>
      </w:r>
      <w:r w:rsidR="00934EDC">
        <w:rPr>
          <w:rFonts w:hint="eastAsia"/>
        </w:rPr>
        <w:t>を満了しま</w:t>
      </w:r>
      <w:r>
        <w:rPr>
          <w:rFonts w:hint="eastAsia"/>
        </w:rPr>
        <w:t>したので、同要綱第</w:t>
      </w:r>
      <w:r w:rsidR="00EE71AF">
        <w:rPr>
          <w:rFonts w:hint="eastAsia"/>
        </w:rPr>
        <w:t>７</w:t>
      </w:r>
      <w:r>
        <w:rPr>
          <w:rFonts w:hint="eastAsia"/>
        </w:rPr>
        <w:t>条の規定に</w:t>
      </w:r>
      <w:r w:rsidR="00934EDC">
        <w:rPr>
          <w:rFonts w:hint="eastAsia"/>
        </w:rPr>
        <w:t>基づき</w:t>
      </w:r>
      <w:r>
        <w:rPr>
          <w:rFonts w:hint="eastAsia"/>
        </w:rPr>
        <w:t>、</w:t>
      </w:r>
      <w:r w:rsidR="00934EDC">
        <w:rPr>
          <w:rFonts w:hint="eastAsia"/>
        </w:rPr>
        <w:t>下記のとおり</w:t>
      </w:r>
      <w:r>
        <w:rPr>
          <w:rFonts w:hint="eastAsia"/>
        </w:rPr>
        <w:t>届出します。</w:t>
      </w:r>
    </w:p>
    <w:p w14:paraId="47D96268" w14:textId="77777777" w:rsidR="009A5AC2" w:rsidRDefault="009A5AC2" w:rsidP="009A5AC2">
      <w:pPr>
        <w:snapToGrid w:val="0"/>
        <w:spacing w:line="320" w:lineRule="exact"/>
      </w:pPr>
      <w:r>
        <w:rPr>
          <w:rFonts w:hint="eastAsia"/>
        </w:rPr>
        <w:t xml:space="preserve">　</w:t>
      </w:r>
    </w:p>
    <w:p w14:paraId="79A10F3D" w14:textId="77777777" w:rsidR="009A5AC2" w:rsidRPr="00DE1C8C" w:rsidRDefault="009A5AC2" w:rsidP="009A5AC2">
      <w:pPr>
        <w:snapToGrid w:val="0"/>
        <w:spacing w:line="320" w:lineRule="exact"/>
        <w:jc w:val="center"/>
      </w:pPr>
      <w:r>
        <w:rPr>
          <w:rFonts w:hint="eastAsia"/>
        </w:rPr>
        <w:t>記</w:t>
      </w:r>
    </w:p>
    <w:p w14:paraId="32D280BC" w14:textId="77777777" w:rsidR="009A5AC2" w:rsidRDefault="009A5AC2" w:rsidP="009A5AC2"/>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8"/>
        <w:gridCol w:w="5959"/>
      </w:tblGrid>
      <w:tr w:rsidR="009A5AC2" w14:paraId="0271A513" w14:textId="77777777" w:rsidTr="00A17E06">
        <w:trPr>
          <w:trHeight w:val="535"/>
        </w:trPr>
        <w:tc>
          <w:tcPr>
            <w:tcW w:w="2828" w:type="dxa"/>
            <w:shd w:val="clear" w:color="auto" w:fill="auto"/>
            <w:vAlign w:val="center"/>
          </w:tcPr>
          <w:p w14:paraId="50A18396" w14:textId="77777777" w:rsidR="009A5AC2" w:rsidRPr="00AD7307" w:rsidRDefault="009A5AC2" w:rsidP="00A17E06">
            <w:pPr>
              <w:autoSpaceDE w:val="0"/>
              <w:autoSpaceDN w:val="0"/>
              <w:adjustRightInd w:val="0"/>
              <w:textAlignment w:val="baseline"/>
              <w:rPr>
                <w:rFonts w:ascii="Times New Roman" w:hAnsi="Times New Roman"/>
              </w:rPr>
            </w:pPr>
            <w:r>
              <w:rPr>
                <w:rFonts w:ascii="Times New Roman" w:hAnsi="Times New Roman" w:hint="eastAsia"/>
              </w:rPr>
              <w:t>登録薬剤師の氏名</w:t>
            </w:r>
          </w:p>
        </w:tc>
        <w:tc>
          <w:tcPr>
            <w:tcW w:w="5959" w:type="dxa"/>
            <w:shd w:val="clear" w:color="auto" w:fill="auto"/>
            <w:vAlign w:val="center"/>
          </w:tcPr>
          <w:p w14:paraId="5F4202C8" w14:textId="77777777" w:rsidR="009A5AC2" w:rsidRPr="00AD7307" w:rsidRDefault="009A5AC2" w:rsidP="00A17E06">
            <w:pPr>
              <w:autoSpaceDE w:val="0"/>
              <w:autoSpaceDN w:val="0"/>
              <w:adjustRightInd w:val="0"/>
              <w:textAlignment w:val="baseline"/>
              <w:rPr>
                <w:rFonts w:ascii="Times New Roman" w:hAnsi="Times New Roman"/>
              </w:rPr>
            </w:pPr>
          </w:p>
        </w:tc>
      </w:tr>
      <w:tr w:rsidR="009A5AC2" w14:paraId="129C0B98" w14:textId="77777777" w:rsidTr="00A17E06">
        <w:trPr>
          <w:trHeight w:val="609"/>
        </w:trPr>
        <w:tc>
          <w:tcPr>
            <w:tcW w:w="2828" w:type="dxa"/>
            <w:shd w:val="clear" w:color="auto" w:fill="auto"/>
            <w:vAlign w:val="center"/>
          </w:tcPr>
          <w:p w14:paraId="5CD68B63" w14:textId="4C0C66CD" w:rsidR="009A5AC2" w:rsidRPr="00AD7307" w:rsidRDefault="009A5AC2" w:rsidP="00A17E06">
            <w:pPr>
              <w:autoSpaceDE w:val="0"/>
              <w:autoSpaceDN w:val="0"/>
              <w:snapToGrid w:val="0"/>
              <w:textAlignment w:val="baseline"/>
              <w:rPr>
                <w:rFonts w:ascii="Times New Roman" w:hAnsi="Times New Roman"/>
              </w:rPr>
            </w:pPr>
            <w:r>
              <w:rPr>
                <w:rFonts w:hint="eastAsia"/>
              </w:rPr>
              <w:t>育成プログラム</w:t>
            </w:r>
            <w:r w:rsidR="00934EDC">
              <w:rPr>
                <w:rFonts w:hint="eastAsia"/>
              </w:rPr>
              <w:t>満了</w:t>
            </w:r>
            <w:r>
              <w:rPr>
                <w:rFonts w:hint="eastAsia"/>
              </w:rPr>
              <w:t>日</w:t>
            </w:r>
          </w:p>
        </w:tc>
        <w:tc>
          <w:tcPr>
            <w:tcW w:w="5959" w:type="dxa"/>
            <w:shd w:val="clear" w:color="auto" w:fill="auto"/>
            <w:vAlign w:val="center"/>
          </w:tcPr>
          <w:p w14:paraId="2DAE4BBB" w14:textId="12D0ABEE" w:rsidR="009A5AC2" w:rsidRPr="00AD7307" w:rsidRDefault="009A5AC2" w:rsidP="00A17E06">
            <w:pPr>
              <w:autoSpaceDE w:val="0"/>
              <w:autoSpaceDN w:val="0"/>
              <w:adjustRightInd w:val="0"/>
              <w:snapToGrid w:val="0"/>
              <w:jc w:val="center"/>
              <w:textAlignment w:val="baseline"/>
              <w:rPr>
                <w:rFonts w:ascii="Times New Roman" w:hAnsi="Times New Roman"/>
              </w:rPr>
            </w:pPr>
            <w:r>
              <w:rPr>
                <w:rFonts w:hint="eastAsia"/>
              </w:rPr>
              <w:t xml:space="preserve">　　　　　年　　　　　月　　　　　日</w:t>
            </w:r>
          </w:p>
        </w:tc>
      </w:tr>
    </w:tbl>
    <w:p w14:paraId="077584B6" w14:textId="77777777" w:rsidR="009A5AC2" w:rsidRPr="00D607CA" w:rsidRDefault="009A5AC2" w:rsidP="009A5AC2">
      <w:pPr>
        <w:autoSpaceDE w:val="0"/>
        <w:autoSpaceDN w:val="0"/>
        <w:adjustRightInd w:val="0"/>
        <w:jc w:val="left"/>
      </w:pPr>
    </w:p>
    <w:p w14:paraId="17C5EBC6" w14:textId="259513AF" w:rsidR="00EF3053" w:rsidRPr="003668DC" w:rsidRDefault="009A5AC2" w:rsidP="009A5AC2">
      <w:pPr>
        <w:autoSpaceDE w:val="0"/>
        <w:autoSpaceDN w:val="0"/>
        <w:adjustRightInd w:val="0"/>
        <w:ind w:leftChars="100" w:left="192"/>
        <w:jc w:val="left"/>
      </w:pPr>
      <w:r w:rsidRPr="003668DC">
        <w:rPr>
          <w:rFonts w:hint="eastAsia"/>
        </w:rPr>
        <w:t>注</w:t>
      </w:r>
      <w:r w:rsidR="00EF3053" w:rsidRPr="003668DC">
        <w:rPr>
          <w:rFonts w:hint="eastAsia"/>
        </w:rPr>
        <w:t>）次の資料を添付すること。</w:t>
      </w:r>
    </w:p>
    <w:p w14:paraId="42710053" w14:textId="7BCA855A" w:rsidR="009A5AC2" w:rsidRPr="003668DC" w:rsidRDefault="00EF3053" w:rsidP="00EF3053">
      <w:pPr>
        <w:autoSpaceDE w:val="0"/>
        <w:autoSpaceDN w:val="0"/>
        <w:adjustRightInd w:val="0"/>
        <w:ind w:leftChars="400" w:left="766"/>
        <w:jc w:val="left"/>
      </w:pPr>
      <w:r w:rsidRPr="003668DC">
        <w:rPr>
          <w:rFonts w:hint="eastAsia"/>
        </w:rPr>
        <w:t>・</w:t>
      </w:r>
      <w:r w:rsidR="009A5AC2" w:rsidRPr="003668DC">
        <w:rPr>
          <w:rFonts w:hint="eastAsia"/>
        </w:rPr>
        <w:t>地域病院及び基幹病院それぞれにおける就業日数の内訳がわかる資料</w:t>
      </w:r>
      <w:r w:rsidRPr="003668DC">
        <w:rPr>
          <w:rFonts w:hint="eastAsia"/>
        </w:rPr>
        <w:t>。</w:t>
      </w:r>
    </w:p>
    <w:p w14:paraId="546996B7" w14:textId="7C93E622" w:rsidR="00EF3053" w:rsidRPr="003668DC" w:rsidRDefault="00EF3053" w:rsidP="00EF3053">
      <w:pPr>
        <w:autoSpaceDE w:val="0"/>
        <w:autoSpaceDN w:val="0"/>
        <w:adjustRightInd w:val="0"/>
        <w:ind w:leftChars="400" w:left="766"/>
        <w:jc w:val="left"/>
      </w:pPr>
      <w:r w:rsidRPr="003668DC">
        <w:rPr>
          <w:rFonts w:hint="eastAsia"/>
        </w:rPr>
        <w:t>・基幹病院の研修を</w:t>
      </w:r>
      <w:r w:rsidR="003668DC">
        <w:rPr>
          <w:rFonts w:hint="eastAsia"/>
        </w:rPr>
        <w:t>満了</w:t>
      </w:r>
      <w:r w:rsidRPr="003668DC">
        <w:rPr>
          <w:rFonts w:hint="eastAsia"/>
        </w:rPr>
        <w:t>したことがわかる資料。</w:t>
      </w:r>
    </w:p>
    <w:p w14:paraId="42554142" w14:textId="77777777" w:rsidR="009A5AC2" w:rsidRPr="003668DC" w:rsidRDefault="009A5AC2" w:rsidP="009A5AC2">
      <w:pPr>
        <w:autoSpaceDE w:val="0"/>
        <w:autoSpaceDN w:val="0"/>
        <w:adjustRightInd w:val="0"/>
        <w:jc w:val="left"/>
      </w:pPr>
    </w:p>
    <w:p w14:paraId="5519B03D" w14:textId="77777777" w:rsidR="009A5AC2" w:rsidRDefault="009A5AC2" w:rsidP="009A5AC2">
      <w:pPr>
        <w:autoSpaceDE w:val="0"/>
        <w:autoSpaceDN w:val="0"/>
        <w:adjustRightInd w:val="0"/>
        <w:jc w:val="left"/>
      </w:pPr>
    </w:p>
    <w:p w14:paraId="0D5E260A" w14:textId="7C203C4F" w:rsidR="004B7E16" w:rsidRDefault="004B7E16" w:rsidP="009A5AC2">
      <w:pPr>
        <w:widowControl/>
        <w:jc w:val="left"/>
        <w:rPr>
          <w:color w:val="C00000"/>
        </w:rPr>
      </w:pPr>
    </w:p>
    <w:sectPr w:rsidR="004B7E16" w:rsidSect="00530D6D">
      <w:headerReference w:type="default" r:id="rId8"/>
      <w:footerReference w:type="default" r:id="rId9"/>
      <w:pgSz w:w="11906" w:h="16838" w:code="9"/>
      <w:pgMar w:top="851" w:right="1418" w:bottom="851" w:left="1418" w:header="284" w:footer="284" w:gutter="0"/>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E05C" w14:textId="77777777" w:rsidR="001B7EC0" w:rsidRDefault="001B7EC0" w:rsidP="001B7EC0">
      <w:r>
        <w:separator/>
      </w:r>
    </w:p>
  </w:endnote>
  <w:endnote w:type="continuationSeparator" w:id="0">
    <w:p w14:paraId="4F038377" w14:textId="77777777" w:rsidR="001B7EC0" w:rsidRDefault="001B7EC0" w:rsidP="001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21EF" w14:textId="57B92346" w:rsidR="009F6E45" w:rsidRPr="009F6E45" w:rsidRDefault="009F6E45" w:rsidP="009F6E45">
    <w:pPr>
      <w:pStyle w:val="ae"/>
      <w:jc w:val="right"/>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7A62" w14:textId="77777777" w:rsidR="001B7EC0" w:rsidRDefault="001B7EC0" w:rsidP="001B7EC0">
      <w:r>
        <w:separator/>
      </w:r>
    </w:p>
  </w:footnote>
  <w:footnote w:type="continuationSeparator" w:id="0">
    <w:p w14:paraId="56AD03CF" w14:textId="77777777" w:rsidR="001B7EC0" w:rsidRDefault="001B7EC0" w:rsidP="001B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90E0" w14:textId="0E8B3F1E" w:rsidR="009F6E45" w:rsidRPr="002A650B" w:rsidRDefault="009F6E45" w:rsidP="002A650B">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0818"/>
    <w:multiLevelType w:val="hybridMultilevel"/>
    <w:tmpl w:val="5F0EF264"/>
    <w:lvl w:ilvl="0" w:tplc="20E665A8">
      <w:start w:val="1"/>
      <w:numFmt w:val="decimalFullWidth"/>
      <w:lvlText w:val="(%1)"/>
      <w:lvlJc w:val="left"/>
      <w:pPr>
        <w:ind w:left="622" w:hanging="4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 w15:restartNumberingAfterBreak="0">
    <w:nsid w:val="06EF3EB3"/>
    <w:multiLevelType w:val="hybridMultilevel"/>
    <w:tmpl w:val="88049E80"/>
    <w:lvl w:ilvl="0" w:tplc="838286F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8964B6"/>
    <w:multiLevelType w:val="hybridMultilevel"/>
    <w:tmpl w:val="5224C8C2"/>
    <w:lvl w:ilvl="0" w:tplc="A34C0CE0">
      <w:start w:val="1"/>
      <w:numFmt w:val="decimalFullWidth"/>
      <w:lvlText w:val="(%1)"/>
      <w:lvlJc w:val="left"/>
      <w:pPr>
        <w:ind w:left="622" w:hanging="4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24A04EFD"/>
    <w:multiLevelType w:val="hybridMultilevel"/>
    <w:tmpl w:val="5C3E3A0A"/>
    <w:lvl w:ilvl="0" w:tplc="4D646D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B73B89"/>
    <w:multiLevelType w:val="hybridMultilevel"/>
    <w:tmpl w:val="C3BEC944"/>
    <w:lvl w:ilvl="0" w:tplc="7DB4C824">
      <w:start w:val="1"/>
      <w:numFmt w:val="decimalFullWidth"/>
      <w:lvlText w:val="(%1)"/>
      <w:lvlJc w:val="left"/>
      <w:pPr>
        <w:ind w:left="622" w:hanging="4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74DC5BB3"/>
    <w:multiLevelType w:val="hybridMultilevel"/>
    <w:tmpl w:val="FD0ECED0"/>
    <w:lvl w:ilvl="0" w:tplc="79CAD654">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6A73F69"/>
    <w:multiLevelType w:val="hybridMultilevel"/>
    <w:tmpl w:val="A368705C"/>
    <w:lvl w:ilvl="0" w:tplc="F572A614">
      <w:start w:val="4"/>
      <w:numFmt w:val="bullet"/>
      <w:lvlText w:val="□"/>
      <w:lvlJc w:val="left"/>
      <w:pPr>
        <w:ind w:left="663"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3297584">
    <w:abstractNumId w:val="2"/>
  </w:num>
  <w:num w:numId="2" w16cid:durableId="1015109392">
    <w:abstractNumId w:val="4"/>
  </w:num>
  <w:num w:numId="3" w16cid:durableId="215432519">
    <w:abstractNumId w:val="0"/>
  </w:num>
  <w:num w:numId="4" w16cid:durableId="892279763">
    <w:abstractNumId w:val="3"/>
  </w:num>
  <w:num w:numId="5" w16cid:durableId="588347114">
    <w:abstractNumId w:val="1"/>
  </w:num>
  <w:num w:numId="6" w16cid:durableId="1343506343">
    <w:abstractNumId w:val="6"/>
  </w:num>
  <w:num w:numId="7" w16cid:durableId="508568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9"/>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86"/>
    <w:rsid w:val="0000125F"/>
    <w:rsid w:val="0000565E"/>
    <w:rsid w:val="00005DC5"/>
    <w:rsid w:val="00014E30"/>
    <w:rsid w:val="0005618E"/>
    <w:rsid w:val="00085256"/>
    <w:rsid w:val="00090D97"/>
    <w:rsid w:val="000A09C6"/>
    <w:rsid w:val="000A2A4E"/>
    <w:rsid w:val="000D3854"/>
    <w:rsid w:val="000E5F99"/>
    <w:rsid w:val="001104F7"/>
    <w:rsid w:val="001141D3"/>
    <w:rsid w:val="00150FD0"/>
    <w:rsid w:val="0016132F"/>
    <w:rsid w:val="001736ED"/>
    <w:rsid w:val="0019001F"/>
    <w:rsid w:val="00194592"/>
    <w:rsid w:val="001A2AD3"/>
    <w:rsid w:val="001B7EC0"/>
    <w:rsid w:val="001D1909"/>
    <w:rsid w:val="001E4E87"/>
    <w:rsid w:val="002046A1"/>
    <w:rsid w:val="00207EEA"/>
    <w:rsid w:val="00217B15"/>
    <w:rsid w:val="00243E17"/>
    <w:rsid w:val="00244D22"/>
    <w:rsid w:val="002674DF"/>
    <w:rsid w:val="0027273B"/>
    <w:rsid w:val="00272808"/>
    <w:rsid w:val="002A650B"/>
    <w:rsid w:val="002C4833"/>
    <w:rsid w:val="002C7C75"/>
    <w:rsid w:val="00300B4F"/>
    <w:rsid w:val="00324EE2"/>
    <w:rsid w:val="0033628C"/>
    <w:rsid w:val="003451BC"/>
    <w:rsid w:val="003508E7"/>
    <w:rsid w:val="003562B1"/>
    <w:rsid w:val="003576F9"/>
    <w:rsid w:val="00360264"/>
    <w:rsid w:val="003668DC"/>
    <w:rsid w:val="00376E71"/>
    <w:rsid w:val="0037769B"/>
    <w:rsid w:val="00385FC5"/>
    <w:rsid w:val="0039201B"/>
    <w:rsid w:val="003B03B9"/>
    <w:rsid w:val="003C1D29"/>
    <w:rsid w:val="003C23AF"/>
    <w:rsid w:val="003D24D3"/>
    <w:rsid w:val="003D3294"/>
    <w:rsid w:val="003E0B6F"/>
    <w:rsid w:val="003E39EE"/>
    <w:rsid w:val="003E5213"/>
    <w:rsid w:val="003E7041"/>
    <w:rsid w:val="00424A7D"/>
    <w:rsid w:val="0042500C"/>
    <w:rsid w:val="004348FA"/>
    <w:rsid w:val="00437AEC"/>
    <w:rsid w:val="00444A83"/>
    <w:rsid w:val="0049485F"/>
    <w:rsid w:val="004B7E16"/>
    <w:rsid w:val="004C775C"/>
    <w:rsid w:val="004E2B67"/>
    <w:rsid w:val="004F5A9F"/>
    <w:rsid w:val="005031EF"/>
    <w:rsid w:val="00514FF1"/>
    <w:rsid w:val="00515FEC"/>
    <w:rsid w:val="00530D6D"/>
    <w:rsid w:val="0059643E"/>
    <w:rsid w:val="005A3EF1"/>
    <w:rsid w:val="005A7C4B"/>
    <w:rsid w:val="005C4B72"/>
    <w:rsid w:val="005C77AC"/>
    <w:rsid w:val="005C7BE7"/>
    <w:rsid w:val="005C7FAE"/>
    <w:rsid w:val="005D1E06"/>
    <w:rsid w:val="005D3C5A"/>
    <w:rsid w:val="005E43E0"/>
    <w:rsid w:val="005E7892"/>
    <w:rsid w:val="005F69A1"/>
    <w:rsid w:val="00646E4A"/>
    <w:rsid w:val="00655248"/>
    <w:rsid w:val="00674A95"/>
    <w:rsid w:val="00681707"/>
    <w:rsid w:val="006B0748"/>
    <w:rsid w:val="006B087C"/>
    <w:rsid w:val="006C4D1F"/>
    <w:rsid w:val="006E40BB"/>
    <w:rsid w:val="00707CE7"/>
    <w:rsid w:val="0071663B"/>
    <w:rsid w:val="00723EA6"/>
    <w:rsid w:val="007342FE"/>
    <w:rsid w:val="00741DEB"/>
    <w:rsid w:val="00750E13"/>
    <w:rsid w:val="00762191"/>
    <w:rsid w:val="00765DC5"/>
    <w:rsid w:val="00767354"/>
    <w:rsid w:val="00776DD4"/>
    <w:rsid w:val="0078191A"/>
    <w:rsid w:val="007819F8"/>
    <w:rsid w:val="007A1247"/>
    <w:rsid w:val="007B1D0F"/>
    <w:rsid w:val="007D7135"/>
    <w:rsid w:val="007E7B8A"/>
    <w:rsid w:val="007F0204"/>
    <w:rsid w:val="007F3A1B"/>
    <w:rsid w:val="00810C39"/>
    <w:rsid w:val="00845F85"/>
    <w:rsid w:val="00876407"/>
    <w:rsid w:val="00892B7B"/>
    <w:rsid w:val="008A16C2"/>
    <w:rsid w:val="008A2A50"/>
    <w:rsid w:val="008C6CDD"/>
    <w:rsid w:val="008D2451"/>
    <w:rsid w:val="008D49DC"/>
    <w:rsid w:val="008E1D5E"/>
    <w:rsid w:val="008F14FC"/>
    <w:rsid w:val="0091033E"/>
    <w:rsid w:val="00933AC1"/>
    <w:rsid w:val="00934EDC"/>
    <w:rsid w:val="00946386"/>
    <w:rsid w:val="009612CF"/>
    <w:rsid w:val="00962250"/>
    <w:rsid w:val="009659D5"/>
    <w:rsid w:val="00984895"/>
    <w:rsid w:val="009A5AC2"/>
    <w:rsid w:val="009C3BB2"/>
    <w:rsid w:val="009C5D50"/>
    <w:rsid w:val="009D7D2C"/>
    <w:rsid w:val="009E766D"/>
    <w:rsid w:val="009F430A"/>
    <w:rsid w:val="009F6E45"/>
    <w:rsid w:val="00A0797F"/>
    <w:rsid w:val="00A15673"/>
    <w:rsid w:val="00A25286"/>
    <w:rsid w:val="00A25543"/>
    <w:rsid w:val="00A25DF9"/>
    <w:rsid w:val="00A25F0B"/>
    <w:rsid w:val="00A2675A"/>
    <w:rsid w:val="00A33E84"/>
    <w:rsid w:val="00A40100"/>
    <w:rsid w:val="00A41989"/>
    <w:rsid w:val="00A62AA2"/>
    <w:rsid w:val="00A87AE8"/>
    <w:rsid w:val="00AA6240"/>
    <w:rsid w:val="00AB0AAD"/>
    <w:rsid w:val="00AF7D56"/>
    <w:rsid w:val="00B05EFA"/>
    <w:rsid w:val="00B27F30"/>
    <w:rsid w:val="00B31D94"/>
    <w:rsid w:val="00B50310"/>
    <w:rsid w:val="00B54269"/>
    <w:rsid w:val="00B57220"/>
    <w:rsid w:val="00B67F15"/>
    <w:rsid w:val="00BB0E61"/>
    <w:rsid w:val="00BE3B5E"/>
    <w:rsid w:val="00BE3D4D"/>
    <w:rsid w:val="00BF0200"/>
    <w:rsid w:val="00C133D1"/>
    <w:rsid w:val="00C13F29"/>
    <w:rsid w:val="00C15681"/>
    <w:rsid w:val="00C66BB3"/>
    <w:rsid w:val="00C76415"/>
    <w:rsid w:val="00C809ED"/>
    <w:rsid w:val="00C9121D"/>
    <w:rsid w:val="00CA1921"/>
    <w:rsid w:val="00CA44D8"/>
    <w:rsid w:val="00CB3A49"/>
    <w:rsid w:val="00CB4CB5"/>
    <w:rsid w:val="00D034ED"/>
    <w:rsid w:val="00D25543"/>
    <w:rsid w:val="00D26A3E"/>
    <w:rsid w:val="00D548FB"/>
    <w:rsid w:val="00D62BA3"/>
    <w:rsid w:val="00D76C88"/>
    <w:rsid w:val="00D90B7A"/>
    <w:rsid w:val="00D94426"/>
    <w:rsid w:val="00DC3C43"/>
    <w:rsid w:val="00DF35EC"/>
    <w:rsid w:val="00DF4962"/>
    <w:rsid w:val="00E02B7E"/>
    <w:rsid w:val="00E0776D"/>
    <w:rsid w:val="00E822AA"/>
    <w:rsid w:val="00E9030C"/>
    <w:rsid w:val="00EA428B"/>
    <w:rsid w:val="00EB1EC4"/>
    <w:rsid w:val="00EB775C"/>
    <w:rsid w:val="00EE71AF"/>
    <w:rsid w:val="00EF3053"/>
    <w:rsid w:val="00EF4D4D"/>
    <w:rsid w:val="00F163D7"/>
    <w:rsid w:val="00F31020"/>
    <w:rsid w:val="00F433FE"/>
    <w:rsid w:val="00F43D7E"/>
    <w:rsid w:val="00F6370A"/>
    <w:rsid w:val="00F66E16"/>
    <w:rsid w:val="00F8209C"/>
    <w:rsid w:val="00F87DB3"/>
    <w:rsid w:val="00FA1520"/>
    <w:rsid w:val="00FC1313"/>
    <w:rsid w:val="00FC17E3"/>
    <w:rsid w:val="00FC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31CEF12"/>
  <w15:chartTrackingRefBased/>
  <w15:docId w15:val="{9C0577D2-0BD2-42B2-8CA8-9A3881D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D デジタル 教科書体 NK-R" w:eastAsia="UD デジタル 教科書体 NK-R"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6D"/>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76E71"/>
    <w:rPr>
      <w:sz w:val="18"/>
      <w:szCs w:val="18"/>
    </w:rPr>
  </w:style>
  <w:style w:type="paragraph" w:styleId="a5">
    <w:name w:val="annotation text"/>
    <w:basedOn w:val="a"/>
    <w:link w:val="a6"/>
    <w:uiPriority w:val="99"/>
    <w:unhideWhenUsed/>
    <w:rsid w:val="00376E71"/>
    <w:pPr>
      <w:jc w:val="left"/>
    </w:pPr>
  </w:style>
  <w:style w:type="character" w:customStyle="1" w:styleId="a6">
    <w:name w:val="コメント文字列 (文字)"/>
    <w:basedOn w:val="a0"/>
    <w:link w:val="a5"/>
    <w:uiPriority w:val="99"/>
    <w:rsid w:val="00376E71"/>
    <w:rPr>
      <w:rFonts w:ascii="ＭＳ 明朝" w:eastAsia="ＭＳ 明朝"/>
      <w:sz w:val="20"/>
    </w:rPr>
  </w:style>
  <w:style w:type="paragraph" w:styleId="a7">
    <w:name w:val="annotation subject"/>
    <w:basedOn w:val="a5"/>
    <w:next w:val="a5"/>
    <w:link w:val="a8"/>
    <w:uiPriority w:val="99"/>
    <w:semiHidden/>
    <w:unhideWhenUsed/>
    <w:rsid w:val="00376E71"/>
    <w:rPr>
      <w:b/>
      <w:bCs/>
    </w:rPr>
  </w:style>
  <w:style w:type="character" w:customStyle="1" w:styleId="a8">
    <w:name w:val="コメント内容 (文字)"/>
    <w:basedOn w:val="a6"/>
    <w:link w:val="a7"/>
    <w:uiPriority w:val="99"/>
    <w:semiHidden/>
    <w:rsid w:val="00376E71"/>
    <w:rPr>
      <w:rFonts w:ascii="ＭＳ 明朝" w:eastAsia="ＭＳ 明朝"/>
      <w:b/>
      <w:bCs/>
      <w:sz w:val="20"/>
    </w:rPr>
  </w:style>
  <w:style w:type="paragraph" w:styleId="a9">
    <w:name w:val="Balloon Text"/>
    <w:basedOn w:val="a"/>
    <w:link w:val="aa"/>
    <w:uiPriority w:val="99"/>
    <w:semiHidden/>
    <w:unhideWhenUsed/>
    <w:rsid w:val="00376E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E71"/>
    <w:rPr>
      <w:rFonts w:asciiTheme="majorHAnsi" w:eastAsiaTheme="majorEastAsia" w:hAnsiTheme="majorHAnsi" w:cstheme="majorBidi"/>
      <w:sz w:val="18"/>
      <w:szCs w:val="18"/>
    </w:rPr>
  </w:style>
  <w:style w:type="paragraph" w:styleId="ab">
    <w:name w:val="List Paragraph"/>
    <w:basedOn w:val="a"/>
    <w:uiPriority w:val="34"/>
    <w:qFormat/>
    <w:rsid w:val="001104F7"/>
    <w:pPr>
      <w:ind w:leftChars="400" w:left="840"/>
    </w:pPr>
  </w:style>
  <w:style w:type="paragraph" w:styleId="ac">
    <w:name w:val="header"/>
    <w:basedOn w:val="a"/>
    <w:link w:val="ad"/>
    <w:uiPriority w:val="99"/>
    <w:unhideWhenUsed/>
    <w:rsid w:val="001B7EC0"/>
    <w:pPr>
      <w:tabs>
        <w:tab w:val="center" w:pos="4252"/>
        <w:tab w:val="right" w:pos="8504"/>
      </w:tabs>
      <w:snapToGrid w:val="0"/>
    </w:pPr>
  </w:style>
  <w:style w:type="character" w:customStyle="1" w:styleId="ad">
    <w:name w:val="ヘッダー (文字)"/>
    <w:basedOn w:val="a0"/>
    <w:link w:val="ac"/>
    <w:uiPriority w:val="99"/>
    <w:rsid w:val="001B7EC0"/>
    <w:rPr>
      <w:rFonts w:ascii="ＭＳ 明朝" w:eastAsia="ＭＳ 明朝"/>
      <w:sz w:val="20"/>
    </w:rPr>
  </w:style>
  <w:style w:type="paragraph" w:styleId="ae">
    <w:name w:val="footer"/>
    <w:basedOn w:val="a"/>
    <w:link w:val="af"/>
    <w:uiPriority w:val="99"/>
    <w:unhideWhenUsed/>
    <w:rsid w:val="001B7EC0"/>
    <w:pPr>
      <w:tabs>
        <w:tab w:val="center" w:pos="4252"/>
        <w:tab w:val="right" w:pos="8504"/>
      </w:tabs>
      <w:snapToGrid w:val="0"/>
    </w:pPr>
  </w:style>
  <w:style w:type="character" w:customStyle="1" w:styleId="af">
    <w:name w:val="フッター (文字)"/>
    <w:basedOn w:val="a0"/>
    <w:link w:val="ae"/>
    <w:uiPriority w:val="99"/>
    <w:rsid w:val="001B7EC0"/>
    <w:rPr>
      <w:rFonts w:ascii="ＭＳ 明朝" w:eastAsia="ＭＳ 明朝"/>
      <w:sz w:val="20"/>
    </w:rPr>
  </w:style>
  <w:style w:type="paragraph" w:styleId="af0">
    <w:name w:val="Revision"/>
    <w:hidden/>
    <w:uiPriority w:val="99"/>
    <w:semiHidden/>
    <w:rsid w:val="000A09C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D16E6-B59A-4EAD-B742-FB3DAB57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水崎 直樹</cp:lastModifiedBy>
  <cp:revision>21</cp:revision>
  <cp:lastPrinted>2024-11-25T11:08:00Z</cp:lastPrinted>
  <dcterms:created xsi:type="dcterms:W3CDTF">2024-08-07T02:25:00Z</dcterms:created>
  <dcterms:modified xsi:type="dcterms:W3CDTF">2025-03-05T06:33:00Z</dcterms:modified>
</cp:coreProperties>
</file>