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2C77" w14:textId="77777777"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A31CE9">
        <w:rPr>
          <w:rFonts w:ascii="ＭＳ 明朝" w:hAnsi="Century" w:hint="eastAsia"/>
          <w:snapToGrid w:val="0"/>
          <w:spacing w:val="0"/>
          <w:kern w:val="0"/>
        </w:rPr>
        <w:t>１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 w:rsidR="000F2686">
        <w:rPr>
          <w:rFonts w:ascii="ＭＳ 明朝" w:hAnsi="Century" w:hint="eastAsia"/>
          <w:snapToGrid w:val="0"/>
          <w:spacing w:val="0"/>
          <w:kern w:val="0"/>
        </w:rPr>
        <w:t>規則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 w:rsidR="00BD6F5F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6B1D8D9F" w14:textId="77777777"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14:paraId="67CEF609" w14:textId="77777777" w:rsidR="00184698" w:rsidRDefault="000141A7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996E69"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09C1990E" w14:textId="77777777" w:rsidR="00184698" w:rsidRDefault="00184698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14:paraId="63196322" w14:textId="77777777" w:rsidR="00BD6F5F" w:rsidRDefault="00BD6F5F" w:rsidP="00BD6F5F">
      <w:pPr>
        <w:overflowPunct w:val="0"/>
        <w:spacing w:line="240" w:lineRule="auto"/>
        <w:ind w:right="522"/>
        <w:jc w:val="left"/>
        <w:rPr>
          <w:rFonts w:ascii="ＭＳ 明朝" w:hAnsi="Century"/>
          <w:snapToGrid w:val="0"/>
          <w:spacing w:val="0"/>
          <w:kern w:val="0"/>
        </w:rPr>
      </w:pPr>
    </w:p>
    <w:p w14:paraId="5FFD0044" w14:textId="77777777"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14:paraId="080026A5" w14:textId="77777777"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8D737AD" w14:textId="77777777" w:rsidR="00BD6F5F" w:rsidRDefault="00BD6F5F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37F9002" w14:textId="77777777"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0FC4845B" w14:textId="77777777"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</w:t>
      </w:r>
      <w:r w:rsidR="00425D51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</w:p>
    <w:p w14:paraId="0116528E" w14:textId="77777777"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5069CD9A" w14:textId="77777777"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14:paraId="060179BF" w14:textId="77777777" w:rsidR="00BD6F5F" w:rsidRDefault="00BD6F5F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14:paraId="01A84971" w14:textId="66388105" w:rsidR="00184698" w:rsidRPr="00392DB0" w:rsidRDefault="00AB1839" w:rsidP="00392DB0">
      <w:pPr>
        <w:ind w:leftChars="400" w:left="840"/>
        <w:jc w:val="left"/>
        <w:rPr>
          <w:rFonts w:hAnsi="ＭＳ 明朝"/>
          <w:szCs w:val="21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3F450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392DB0" w:rsidRPr="00823DAA">
        <w:rPr>
          <w:rFonts w:hAnsi="游明朝" w:hint="eastAsia"/>
          <w:szCs w:val="21"/>
        </w:rPr>
        <w:t>フェアいぃ鳥取もっと地産地消推進事業費補助金</w:t>
      </w:r>
      <w:r w:rsidR="00632BB4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14:paraId="3016183E" w14:textId="77777777" w:rsidR="00184698" w:rsidRPr="00BD6F5F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14:paraId="5AACD219" w14:textId="599EA802"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AB1839">
        <w:rPr>
          <w:rFonts w:ascii="ＭＳ 明朝" w:hAnsi="Century" w:hint="eastAsia"/>
          <w:snapToGrid w:val="0"/>
          <w:spacing w:val="0"/>
          <w:kern w:val="0"/>
        </w:rPr>
        <w:t>令和</w:t>
      </w:r>
      <w:r w:rsidR="003F450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</w:t>
      </w:r>
      <w:r w:rsidR="00392DB0" w:rsidRPr="00823DAA">
        <w:rPr>
          <w:rFonts w:hAnsi="游明朝" w:hint="eastAsia"/>
          <w:szCs w:val="21"/>
        </w:rPr>
        <w:t>フェアいぃ鳥取もっと</w:t>
      </w:r>
      <w:r w:rsidR="002D505B">
        <w:rPr>
          <w:rFonts w:ascii="ＭＳ 明朝" w:hAnsi="Century" w:hint="eastAsia"/>
          <w:snapToGrid w:val="0"/>
          <w:spacing w:val="0"/>
          <w:kern w:val="0"/>
        </w:rPr>
        <w:t>地産地消</w:t>
      </w:r>
      <w:r w:rsidR="00392DB0" w:rsidRPr="00823DAA">
        <w:rPr>
          <w:rFonts w:hAnsi="游明朝" w:hint="eastAsia"/>
          <w:szCs w:val="21"/>
        </w:rPr>
        <w:t>推進</w:t>
      </w:r>
      <w:r w:rsidR="002D505B">
        <w:rPr>
          <w:rFonts w:ascii="ＭＳ 明朝" w:hAnsi="Century" w:hint="eastAsia"/>
          <w:snapToGrid w:val="0"/>
          <w:spacing w:val="0"/>
          <w:kern w:val="0"/>
        </w:rPr>
        <w:t>事業費補助金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232C9D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14:paraId="3304EAAD" w14:textId="77777777"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14:paraId="5EABCC0F" w14:textId="77777777"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7FC033C9" w14:textId="77777777"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857"/>
      </w:tblGrid>
      <w:tr w:rsidR="00184698" w14:paraId="2A5708CA" w14:textId="77777777" w:rsidTr="00392DB0">
        <w:trPr>
          <w:trHeight w:hRule="exact" w:val="9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FAC25" w14:textId="77777777"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9683" w14:textId="5807545E" w:rsidR="002D505B" w:rsidRPr="00AB1839" w:rsidRDefault="00AB1839" w:rsidP="00392DB0">
            <w:pPr>
              <w:wordWrap w:val="0"/>
              <w:overflowPunct w:val="0"/>
              <w:spacing w:line="240" w:lineRule="auto"/>
              <w:ind w:firstLineChars="100" w:firstLine="184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3F450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392DB0" w:rsidRPr="00823DAA">
              <w:rPr>
                <w:rFonts w:hAnsi="游明朝" w:hint="eastAsia"/>
                <w:szCs w:val="21"/>
              </w:rPr>
              <w:t>フェアいぃ鳥取もっと地産地消推進</w:t>
            </w:r>
            <w:r w:rsidR="002D505B">
              <w:rPr>
                <w:rFonts w:ascii="ＭＳ 明朝" w:hAnsi="Century" w:hint="eastAsia"/>
                <w:snapToGrid w:val="0"/>
                <w:spacing w:val="0"/>
                <w:kern w:val="0"/>
              </w:rPr>
              <w:t>事業費補助金</w:t>
            </w:r>
          </w:p>
        </w:tc>
      </w:tr>
      <w:tr w:rsidR="00184698" w14:paraId="333DAA26" w14:textId="77777777" w:rsidTr="002D505B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9081E" w14:textId="77777777"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5D3" w14:textId="77777777"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7E844450" w14:textId="77777777" w:rsidR="00E415EF" w:rsidRDefault="00E415EF" w:rsidP="003F450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3F450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 w14:paraId="7CD47728" w14:textId="77777777" w:rsidTr="002D505B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53BA9" w14:textId="77777777"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3A7" w14:textId="77777777"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14:paraId="1A990EAB" w14:textId="77777777" w:rsidR="00E415EF" w:rsidRDefault="00E415EF" w:rsidP="001C64E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3F4502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 w14:paraId="75DCA328" w14:textId="77777777" w:rsidTr="00315A96">
        <w:trPr>
          <w:trHeight w:hRule="exact" w:val="100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2CD8" w14:textId="77777777"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949" w14:textId="77777777" w:rsidR="00184698" w:rsidRDefault="00996E69" w:rsidP="00E10EDE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1C64E1">
              <w:rPr>
                <w:rFonts w:ascii="ＭＳ 明朝" w:hAnsi="Century" w:hint="eastAsia"/>
                <w:snapToGrid w:val="0"/>
                <w:spacing w:val="0"/>
                <w:kern w:val="0"/>
              </w:rPr>
              <w:t>１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</w:t>
            </w:r>
            <w:r w:rsidR="002D584A"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  <w:r w:rsidR="00E10EDE">
              <w:rPr>
                <w:rFonts w:ascii="ＭＳ 明朝" w:hAnsi="Century" w:hint="eastAsia"/>
                <w:snapToGrid w:val="0"/>
                <w:spacing w:val="0"/>
                <w:kern w:val="0"/>
              </w:rPr>
              <w:t>（様式第１号）</w:t>
            </w:r>
          </w:p>
          <w:p w14:paraId="42E5683C" w14:textId="77777777" w:rsidR="0037196F" w:rsidRDefault="00996E69" w:rsidP="002D505B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37196F">
              <w:rPr>
                <w:rFonts w:ascii="ＭＳ 明朝" w:hAnsi="Century" w:hint="eastAsia"/>
                <w:snapToGrid w:val="0"/>
                <w:spacing w:val="0"/>
                <w:kern w:val="0"/>
              </w:rPr>
              <w:t>２</w:t>
            </w:r>
            <w:r w:rsidR="00E10ED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2D505B">
              <w:rPr>
                <w:rFonts w:ascii="ＭＳ 明朝" w:hAnsi="Century" w:hint="eastAsia"/>
                <w:snapToGrid w:val="0"/>
                <w:spacing w:val="0"/>
                <w:kern w:val="0"/>
              </w:rPr>
              <w:t>収支予算書（様式第２号）</w:t>
            </w:r>
          </w:p>
        </w:tc>
      </w:tr>
    </w:tbl>
    <w:p w14:paraId="2C6C1BCF" w14:textId="77777777" w:rsidR="0071738A" w:rsidRDefault="0071738A" w:rsidP="0071738A">
      <w:pPr>
        <w:wordWrap w:val="0"/>
        <w:overflowPunct w:val="0"/>
        <w:spacing w:line="240" w:lineRule="auto"/>
        <w:ind w:left="420" w:right="-287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注)</w:t>
      </w:r>
      <w:r w:rsidR="00BC5242">
        <w:rPr>
          <w:rFonts w:ascii="ＭＳ 明朝" w:hAnsi="Century" w:hint="eastAsia"/>
          <w:snapToGrid w:val="0"/>
          <w:spacing w:val="0"/>
          <w:kern w:val="0"/>
        </w:rPr>
        <w:t>算定基準額が確定している場合は、「算定基準額」欄の「(見込み)」を削除すること。</w:t>
      </w:r>
    </w:p>
    <w:sectPr w:rsidR="0071738A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39512" w14:textId="77777777" w:rsidR="00B53247" w:rsidRDefault="00B53247">
      <w:pPr>
        <w:spacing w:line="240" w:lineRule="auto"/>
      </w:pPr>
      <w:r>
        <w:separator/>
      </w:r>
    </w:p>
  </w:endnote>
  <w:endnote w:type="continuationSeparator" w:id="0">
    <w:p w14:paraId="7B4C4688" w14:textId="77777777" w:rsidR="00B53247" w:rsidRDefault="00B53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4B2F" w14:textId="77777777" w:rsidR="00B53247" w:rsidRDefault="00B53247">
      <w:pPr>
        <w:spacing w:line="240" w:lineRule="auto"/>
      </w:pPr>
      <w:r>
        <w:separator/>
      </w:r>
    </w:p>
  </w:footnote>
  <w:footnote w:type="continuationSeparator" w:id="0">
    <w:p w14:paraId="31B40BB7" w14:textId="77777777" w:rsidR="00B53247" w:rsidRDefault="00B532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69"/>
    <w:rsid w:val="000141A7"/>
    <w:rsid w:val="000F2686"/>
    <w:rsid w:val="00134AD1"/>
    <w:rsid w:val="00172981"/>
    <w:rsid w:val="00184698"/>
    <w:rsid w:val="001C64E1"/>
    <w:rsid w:val="00227B01"/>
    <w:rsid w:val="00232C9D"/>
    <w:rsid w:val="002D505B"/>
    <w:rsid w:val="002D584A"/>
    <w:rsid w:val="00315A96"/>
    <w:rsid w:val="00320E58"/>
    <w:rsid w:val="0037196F"/>
    <w:rsid w:val="00380C92"/>
    <w:rsid w:val="00392DB0"/>
    <w:rsid w:val="003F1D9E"/>
    <w:rsid w:val="003F4502"/>
    <w:rsid w:val="00425D51"/>
    <w:rsid w:val="004D2588"/>
    <w:rsid w:val="004F1AFE"/>
    <w:rsid w:val="00632BB4"/>
    <w:rsid w:val="006F162B"/>
    <w:rsid w:val="0071738A"/>
    <w:rsid w:val="0072621A"/>
    <w:rsid w:val="00737A5F"/>
    <w:rsid w:val="0079284E"/>
    <w:rsid w:val="007A0F97"/>
    <w:rsid w:val="007E65E5"/>
    <w:rsid w:val="008D05A7"/>
    <w:rsid w:val="008F0017"/>
    <w:rsid w:val="009357A8"/>
    <w:rsid w:val="00941B77"/>
    <w:rsid w:val="0097338D"/>
    <w:rsid w:val="0098620D"/>
    <w:rsid w:val="00996E69"/>
    <w:rsid w:val="009E1FE3"/>
    <w:rsid w:val="00A172DC"/>
    <w:rsid w:val="00A31CE9"/>
    <w:rsid w:val="00A97420"/>
    <w:rsid w:val="00AB1839"/>
    <w:rsid w:val="00B16417"/>
    <w:rsid w:val="00B3133A"/>
    <w:rsid w:val="00B53247"/>
    <w:rsid w:val="00B87688"/>
    <w:rsid w:val="00BC5242"/>
    <w:rsid w:val="00BD6F5F"/>
    <w:rsid w:val="00C309B2"/>
    <w:rsid w:val="00D20425"/>
    <w:rsid w:val="00E10EDE"/>
    <w:rsid w:val="00E415EF"/>
    <w:rsid w:val="00E65753"/>
    <w:rsid w:val="00E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07B2C"/>
  <w15:docId w15:val="{67091F08-3A80-4E20-9F7C-7D54793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0F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686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透</dc:creator>
  <cp:lastModifiedBy>山本 美紀</cp:lastModifiedBy>
  <cp:revision>15</cp:revision>
  <cp:lastPrinted>2020-06-12T07:07:00Z</cp:lastPrinted>
  <dcterms:created xsi:type="dcterms:W3CDTF">2020-03-19T03:53:00Z</dcterms:created>
  <dcterms:modified xsi:type="dcterms:W3CDTF">2025-02-26T03:36:00Z</dcterms:modified>
</cp:coreProperties>
</file>