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BBF9" w14:textId="77777777" w:rsidR="00597545" w:rsidRDefault="00597545">
      <w:pPr>
        <w:adjustRightInd/>
        <w:rPr>
          <w:rFonts w:hAnsi="Times New Roman" w:cs="Times New Roman"/>
        </w:rPr>
      </w:pPr>
    </w:p>
    <w:p w14:paraId="13E01015" w14:textId="77777777" w:rsidR="00597545" w:rsidRDefault="00597545">
      <w:pPr>
        <w:adjustRightInd/>
        <w:rPr>
          <w:rFonts w:hAnsi="Times New Roman" w:cs="Times New Roman"/>
        </w:rPr>
      </w:pPr>
    </w:p>
    <w:p w14:paraId="15D5BA31" w14:textId="77777777" w:rsidR="00597545" w:rsidRDefault="00597545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口　座　振　込　依　頼　書</w:t>
      </w:r>
    </w:p>
    <w:p w14:paraId="4354A4FF" w14:textId="77777777" w:rsidR="00597545" w:rsidRDefault="00597545">
      <w:pPr>
        <w:adjustRightInd/>
        <w:rPr>
          <w:rFonts w:hAnsi="Times New Roman" w:cs="Times New Roman"/>
        </w:rPr>
      </w:pPr>
    </w:p>
    <w:p w14:paraId="214A9125" w14:textId="77777777" w:rsidR="00597545" w:rsidRDefault="00597545">
      <w:pPr>
        <w:adjustRightInd/>
        <w:rPr>
          <w:rFonts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13"/>
        <w:gridCol w:w="3144"/>
        <w:gridCol w:w="1813"/>
        <w:gridCol w:w="3143"/>
      </w:tblGrid>
      <w:tr w:rsidR="00597545" w14:paraId="3F050B41" w14:textId="7777777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F0F5C" w14:textId="77777777" w:rsidR="00597545" w:rsidRPr="000C5335" w:rsidRDefault="00597545" w:rsidP="000C5335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0AED0AE0" w14:textId="6D03746F" w:rsidR="00597545" w:rsidRPr="000C5335" w:rsidRDefault="0050046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金融機関名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EDAB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9F19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4E1C6416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0C5335">
              <w:rPr>
                <w:rFonts w:hint="eastAsia"/>
                <w:sz w:val="22"/>
                <w:szCs w:val="22"/>
              </w:rPr>
              <w:t>金融機関コード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89050" w14:textId="77777777" w:rsidR="00055397" w:rsidRPr="000C5335" w:rsidRDefault="0005539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597545" w14:paraId="5D4566BA" w14:textId="7777777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8D50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34730197" w14:textId="0C960435" w:rsidR="00597545" w:rsidRPr="000C5335" w:rsidRDefault="0050046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店舗名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DB4B" w14:textId="77777777" w:rsidR="00055397" w:rsidRPr="000C5335" w:rsidRDefault="0005539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322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3A4E2C62" w14:textId="079E6177" w:rsidR="00597545" w:rsidRPr="000C5335" w:rsidRDefault="0050046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店舗コード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8BCF" w14:textId="77777777" w:rsidR="00055397" w:rsidRPr="000C5335" w:rsidRDefault="0005539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597545" w14:paraId="0AC05562" w14:textId="7777777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E84D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1B16C00B" w14:textId="1DF7ED2D" w:rsidR="00597545" w:rsidRPr="000C5335" w:rsidRDefault="0050046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3951" w14:textId="77777777" w:rsidR="00055397" w:rsidRPr="000C5335" w:rsidRDefault="0005539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B1AA" w14:textId="77777777" w:rsidR="00597545" w:rsidRPr="000C5335" w:rsidRDefault="00597545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  <w:p w14:paraId="6AC5AD68" w14:textId="21799544" w:rsidR="00597545" w:rsidRPr="000C5335" w:rsidRDefault="0050046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預金種別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6924" w14:textId="77777777" w:rsidR="00055397" w:rsidRPr="000C5335" w:rsidRDefault="0005539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  <w:tr w:rsidR="00597545" w14:paraId="449638F8" w14:textId="77777777"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D156D" w14:textId="77777777" w:rsidR="00500467" w:rsidRPr="00500467" w:rsidRDefault="00500467" w:rsidP="00500467">
            <w:pPr>
              <w:suppressAutoHyphens/>
              <w:kinsoku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（フリガナ）</w:t>
            </w:r>
          </w:p>
          <w:p w14:paraId="62A04098" w14:textId="7BE7FD99" w:rsidR="00597545" w:rsidRPr="000C5335" w:rsidRDefault="00500467" w:rsidP="0050046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500467">
              <w:rPr>
                <w:rFonts w:hAnsi="Times New Roman" w:cs="Times New Roman" w:hint="eastAsia"/>
                <w:sz w:val="22"/>
                <w:szCs w:val="22"/>
              </w:rPr>
              <w:t>口座名義人</w:t>
            </w:r>
          </w:p>
        </w:tc>
        <w:tc>
          <w:tcPr>
            <w:tcW w:w="8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FFDB" w14:textId="77777777" w:rsidR="00055397" w:rsidRPr="000C5335" w:rsidRDefault="00055397" w:rsidP="000C5335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 w:cs="Times New Roman"/>
                <w:sz w:val="22"/>
                <w:szCs w:val="22"/>
              </w:rPr>
            </w:pPr>
          </w:p>
        </w:tc>
      </w:tr>
    </w:tbl>
    <w:p w14:paraId="521455B7" w14:textId="77777777" w:rsidR="00597545" w:rsidRDefault="00597545">
      <w:pPr>
        <w:adjustRightInd/>
        <w:rPr>
          <w:rFonts w:hAnsi="Times New Roman" w:cs="Times New Roman"/>
        </w:rPr>
      </w:pPr>
    </w:p>
    <w:p w14:paraId="71291C3A" w14:textId="77777777" w:rsidR="00597545" w:rsidRDefault="00597545">
      <w:pPr>
        <w:adjustRightInd/>
        <w:rPr>
          <w:rFonts w:hAnsi="Times New Roman" w:cs="Times New Roman"/>
        </w:rPr>
      </w:pPr>
    </w:p>
    <w:p w14:paraId="1BC83057" w14:textId="77777777" w:rsidR="00320DF0" w:rsidRDefault="00597545">
      <w:pPr>
        <w:adjustRightInd/>
      </w:pPr>
      <w:r>
        <w:rPr>
          <w:rFonts w:hint="eastAsia"/>
        </w:rPr>
        <w:t xml:space="preserve">　このたび、鳥取県から支払われる</w:t>
      </w:r>
      <w:r w:rsidR="00D248C8" w:rsidRPr="00D248C8">
        <w:rPr>
          <w:rFonts w:hint="eastAsia"/>
        </w:rPr>
        <w:t>鳥取県次代の文化芸術を担う人材育成事業補助金</w:t>
      </w:r>
    </w:p>
    <w:p w14:paraId="512CD99A" w14:textId="5A557722" w:rsidR="00597545" w:rsidRDefault="00597545">
      <w:pPr>
        <w:adjustRightInd/>
        <w:rPr>
          <w:rFonts w:hAnsi="Times New Roman" w:cs="Times New Roman"/>
        </w:rPr>
      </w:pPr>
      <w:r>
        <w:rPr>
          <w:rFonts w:hint="eastAsia"/>
        </w:rPr>
        <w:t>については、上記口座に振り込みしてください。</w:t>
      </w:r>
    </w:p>
    <w:p w14:paraId="40A4BE97" w14:textId="77777777" w:rsidR="00597545" w:rsidRPr="00212574" w:rsidRDefault="00597545">
      <w:pPr>
        <w:adjustRightInd/>
        <w:rPr>
          <w:rFonts w:hAnsi="Times New Roman" w:cs="Times New Roman"/>
        </w:rPr>
      </w:pPr>
    </w:p>
    <w:p w14:paraId="0B3071F0" w14:textId="77777777" w:rsidR="00597545" w:rsidRDefault="00597545">
      <w:pPr>
        <w:adjustRightInd/>
        <w:rPr>
          <w:rFonts w:hAnsi="Times New Roman" w:cs="Times New Roman"/>
        </w:rPr>
      </w:pPr>
    </w:p>
    <w:p w14:paraId="5C8FB7D0" w14:textId="77777777" w:rsidR="00597545" w:rsidRDefault="00597545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鳥取県知事　平井　伸治　様</w:t>
      </w:r>
    </w:p>
    <w:p w14:paraId="108B862D" w14:textId="77777777" w:rsidR="00597545" w:rsidRDefault="00597545">
      <w:pPr>
        <w:adjustRightInd/>
        <w:rPr>
          <w:rFonts w:hAnsi="Times New Roman" w:cs="Times New Roman"/>
        </w:rPr>
      </w:pPr>
    </w:p>
    <w:p w14:paraId="53A71721" w14:textId="77777777" w:rsidR="00597545" w:rsidRDefault="00597545">
      <w:pPr>
        <w:adjustRightInd/>
        <w:rPr>
          <w:rFonts w:hAnsi="Times New Roman" w:cs="Times New Roman"/>
        </w:rPr>
      </w:pPr>
    </w:p>
    <w:p w14:paraId="4C2F4253" w14:textId="77777777" w:rsidR="00597545" w:rsidRDefault="0067737F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 w:rsidR="00D236B1">
        <w:rPr>
          <w:rFonts w:hint="eastAsia"/>
        </w:rPr>
        <w:t xml:space="preserve">　　</w:t>
      </w:r>
      <w:r w:rsidR="00597545">
        <w:rPr>
          <w:rFonts w:hint="eastAsia"/>
        </w:rPr>
        <w:t>年</w:t>
      </w:r>
      <w:r w:rsidR="00223949">
        <w:rPr>
          <w:rFonts w:hint="eastAsia"/>
        </w:rPr>
        <w:t xml:space="preserve">　</w:t>
      </w:r>
      <w:r w:rsidR="00212574">
        <w:rPr>
          <w:rFonts w:hint="eastAsia"/>
        </w:rPr>
        <w:t xml:space="preserve">　</w:t>
      </w:r>
      <w:r w:rsidR="00597545">
        <w:rPr>
          <w:rFonts w:hint="eastAsia"/>
        </w:rPr>
        <w:t>月</w:t>
      </w:r>
      <w:r w:rsidR="00212574">
        <w:rPr>
          <w:rFonts w:hint="eastAsia"/>
        </w:rPr>
        <w:t xml:space="preserve">　　</w:t>
      </w:r>
      <w:r w:rsidR="00597545">
        <w:rPr>
          <w:rFonts w:hint="eastAsia"/>
        </w:rPr>
        <w:t>日</w:t>
      </w:r>
    </w:p>
    <w:p w14:paraId="4C105539" w14:textId="77777777" w:rsidR="00597545" w:rsidRDefault="00597545">
      <w:pPr>
        <w:adjustRightInd/>
        <w:rPr>
          <w:rFonts w:hAnsi="Times New Roman" w:cs="Times New Roman"/>
        </w:rPr>
      </w:pPr>
    </w:p>
    <w:p w14:paraId="29A25B34" w14:textId="77777777" w:rsidR="00597545" w:rsidRDefault="00597545">
      <w:pPr>
        <w:adjustRightInd/>
        <w:rPr>
          <w:rFonts w:hAnsi="Times New Roman" w:cs="Times New Roman"/>
        </w:rPr>
      </w:pPr>
    </w:p>
    <w:p w14:paraId="54919828" w14:textId="77777777" w:rsidR="00597545" w:rsidRDefault="00597545">
      <w:pPr>
        <w:adjustRightInd/>
        <w:rPr>
          <w:rFonts w:hAnsi="Times New Roman" w:cs="Times New Roman"/>
        </w:rPr>
      </w:pPr>
    </w:p>
    <w:p w14:paraId="70870E32" w14:textId="77777777" w:rsidR="00597545" w:rsidRDefault="00597545">
      <w:pPr>
        <w:adjustRightInd/>
        <w:rPr>
          <w:rFonts w:hAnsi="Times New Roman" w:cs="Times New Roman"/>
        </w:rPr>
      </w:pPr>
    </w:p>
    <w:p w14:paraId="083881F0" w14:textId="77777777" w:rsidR="00597545" w:rsidRDefault="005375BD">
      <w:pPr>
        <w:adjustRightInd/>
      </w:pPr>
      <w:r>
        <w:t xml:space="preserve">                    </w:t>
      </w:r>
      <w:r w:rsidR="00212574">
        <w:rPr>
          <w:rFonts w:hint="eastAsia"/>
        </w:rPr>
        <w:t xml:space="preserve">　　　</w:t>
      </w:r>
      <w:r w:rsidR="00597545">
        <w:t xml:space="preserve"> </w:t>
      </w:r>
      <w:r>
        <w:rPr>
          <w:rFonts w:hint="eastAsia"/>
        </w:rPr>
        <w:t xml:space="preserve">住　所　</w:t>
      </w:r>
      <w:r w:rsidR="003679E2">
        <w:rPr>
          <w:rFonts w:hint="eastAsia"/>
        </w:rPr>
        <w:t>〒</w:t>
      </w:r>
    </w:p>
    <w:p w14:paraId="7ADD8BB5" w14:textId="77777777" w:rsidR="003679E2" w:rsidRDefault="003679E2">
      <w:pPr>
        <w:adjustRightInd/>
      </w:pPr>
    </w:p>
    <w:p w14:paraId="20458F73" w14:textId="77777777" w:rsidR="00212574" w:rsidRPr="005375BD" w:rsidRDefault="00212574">
      <w:pPr>
        <w:adjustRightInd/>
        <w:rPr>
          <w:rFonts w:hAnsi="Times New Roman" w:cs="Times New Roman"/>
        </w:rPr>
      </w:pPr>
    </w:p>
    <w:p w14:paraId="279CE973" w14:textId="33AEC50D" w:rsidR="005375BD" w:rsidRDefault="00597545" w:rsidP="00212574">
      <w:pPr>
        <w:adjustRightInd/>
      </w:pPr>
      <w:r>
        <w:t xml:space="preserve">                    </w:t>
      </w:r>
      <w:r w:rsidR="00212574"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 xml:space="preserve">氏　名　</w:t>
      </w:r>
      <w:r w:rsidR="00212574">
        <w:rPr>
          <w:rFonts w:hint="eastAsia"/>
        </w:rPr>
        <w:t xml:space="preserve">　　　　　　　　　　　　　</w:t>
      </w:r>
      <w:r w:rsidR="003679E2">
        <w:rPr>
          <w:rFonts w:hint="eastAsia"/>
        </w:rPr>
        <w:t xml:space="preserve">　　　　　　</w:t>
      </w:r>
    </w:p>
    <w:p w14:paraId="49B49CDF" w14:textId="77777777" w:rsidR="00597545" w:rsidRDefault="00597545" w:rsidP="005375BD">
      <w:pPr>
        <w:adjustRightInd/>
        <w:ind w:firstLineChars="1700" w:firstLine="4114"/>
        <w:rPr>
          <w:rFonts w:hAnsi="Times New Roman" w:cs="Times New Roman"/>
        </w:rPr>
      </w:pPr>
      <w:r>
        <w:t xml:space="preserve">                                   </w:t>
      </w:r>
    </w:p>
    <w:p w14:paraId="30F2E46A" w14:textId="6F2DA174" w:rsidR="00597545" w:rsidRDefault="00597545">
      <w:pPr>
        <w:adjustRightInd/>
        <w:rPr>
          <w:rFonts w:hAnsi="Times New Roman" w:cs="Times New Roman"/>
        </w:rPr>
      </w:pPr>
      <w:r>
        <w:t xml:space="preserve"> </w:t>
      </w:r>
      <w:r w:rsidR="000979C1">
        <w:t xml:space="preserve">                          </w:t>
      </w:r>
      <w:r w:rsidR="000979C1">
        <w:rPr>
          <w:rFonts w:hint="eastAsia"/>
        </w:rPr>
        <w:t>連絡先</w:t>
      </w:r>
    </w:p>
    <w:sectPr w:rsidR="00597545">
      <w:type w:val="continuous"/>
      <w:pgSz w:w="11906" w:h="16838"/>
      <w:pgMar w:top="1020" w:right="850" w:bottom="1020" w:left="1020" w:header="720" w:footer="720" w:gutter="0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DE24" w14:textId="77777777" w:rsidR="00E61FEB" w:rsidRDefault="00E61FEB">
      <w:r>
        <w:separator/>
      </w:r>
    </w:p>
  </w:endnote>
  <w:endnote w:type="continuationSeparator" w:id="0">
    <w:p w14:paraId="2E267147" w14:textId="77777777" w:rsidR="00E61FEB" w:rsidRDefault="00E61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4BDA1" w14:textId="77777777" w:rsidR="00E61FEB" w:rsidRDefault="00E61FEB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22326E3" w14:textId="77777777" w:rsidR="00E61FEB" w:rsidRDefault="00E61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45"/>
    <w:rsid w:val="00001A19"/>
    <w:rsid w:val="00030177"/>
    <w:rsid w:val="000315D6"/>
    <w:rsid w:val="00055397"/>
    <w:rsid w:val="00090171"/>
    <w:rsid w:val="000979C1"/>
    <w:rsid w:val="000B77C4"/>
    <w:rsid w:val="000C5335"/>
    <w:rsid w:val="000D652F"/>
    <w:rsid w:val="000E59CC"/>
    <w:rsid w:val="001020CE"/>
    <w:rsid w:val="001142FE"/>
    <w:rsid w:val="001C252D"/>
    <w:rsid w:val="00212574"/>
    <w:rsid w:val="002137B7"/>
    <w:rsid w:val="00223949"/>
    <w:rsid w:val="002627B2"/>
    <w:rsid w:val="00320DF0"/>
    <w:rsid w:val="003224DA"/>
    <w:rsid w:val="003679E2"/>
    <w:rsid w:val="003A615C"/>
    <w:rsid w:val="003E4394"/>
    <w:rsid w:val="004220F9"/>
    <w:rsid w:val="00465BAB"/>
    <w:rsid w:val="004B26AF"/>
    <w:rsid w:val="004C586A"/>
    <w:rsid w:val="00500467"/>
    <w:rsid w:val="005375BD"/>
    <w:rsid w:val="00597545"/>
    <w:rsid w:val="00610918"/>
    <w:rsid w:val="0067737F"/>
    <w:rsid w:val="00706B73"/>
    <w:rsid w:val="00754D5C"/>
    <w:rsid w:val="008E33D2"/>
    <w:rsid w:val="00A010C8"/>
    <w:rsid w:val="00A170C8"/>
    <w:rsid w:val="00A23671"/>
    <w:rsid w:val="00A51259"/>
    <w:rsid w:val="00A7586A"/>
    <w:rsid w:val="00AC5603"/>
    <w:rsid w:val="00AD6778"/>
    <w:rsid w:val="00AF5BB0"/>
    <w:rsid w:val="00B11739"/>
    <w:rsid w:val="00BB0CE6"/>
    <w:rsid w:val="00BC010E"/>
    <w:rsid w:val="00C43AFC"/>
    <w:rsid w:val="00C61A25"/>
    <w:rsid w:val="00CC696F"/>
    <w:rsid w:val="00CD1C51"/>
    <w:rsid w:val="00CF63D4"/>
    <w:rsid w:val="00D236B1"/>
    <w:rsid w:val="00D248C8"/>
    <w:rsid w:val="00D24BBE"/>
    <w:rsid w:val="00E54E56"/>
    <w:rsid w:val="00E61FEB"/>
    <w:rsid w:val="00EA68D2"/>
    <w:rsid w:val="00F93564"/>
    <w:rsid w:val="00FD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6273B"/>
  <w14:defaultImageDpi w14:val="0"/>
  <w15:docId w15:val="{E48C6F50-2FEB-44AD-BDB1-02F2AEA1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9754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31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15D6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315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15D6"/>
    <w:rPr>
      <w:rFonts w:ascii="ＭＳ 明朝" w:eastAsia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口　座　振　込　依　頼　書</vt:lpstr>
    </vt:vector>
  </TitlesOfParts>
  <Company>財団法人　鳥取県情報センター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　座　振　込　依　頼　書</dc:title>
  <dc:subject/>
  <dc:creator>財団法人　鳥取県情報センター</dc:creator>
  <cp:keywords/>
  <dc:description/>
  <cp:lastModifiedBy>中村 香苗</cp:lastModifiedBy>
  <cp:revision>5</cp:revision>
  <cp:lastPrinted>2021-09-14T01:47:00Z</cp:lastPrinted>
  <dcterms:created xsi:type="dcterms:W3CDTF">2024-03-05T12:37:00Z</dcterms:created>
  <dcterms:modified xsi:type="dcterms:W3CDTF">2026-03-05T08:59:00Z</dcterms:modified>
</cp:coreProperties>
</file>