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1BEB" w14:textId="77777777" w:rsidR="00597676" w:rsidRPr="005D7F31" w:rsidRDefault="00597676" w:rsidP="001D1045">
      <w:pPr>
        <w:overflowPunct/>
        <w:jc w:val="left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様式第３号</w:t>
      </w:r>
    </w:p>
    <w:p w14:paraId="29B8EF59" w14:textId="77777777" w:rsidR="00597676" w:rsidRPr="005D7F31" w:rsidRDefault="00597676" w:rsidP="001D1045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鳥取県インターネット問題予防対策事業実施報告書</w:t>
      </w:r>
    </w:p>
    <w:p w14:paraId="36C2EF3E" w14:textId="46AF511E" w:rsidR="00597676" w:rsidRPr="005D7F31" w:rsidRDefault="00597676" w:rsidP="001D1045">
      <w:pPr>
        <w:overflowPunct/>
        <w:jc w:val="right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令和</w:t>
      </w:r>
      <w:r w:rsidRPr="005D7F31">
        <w:rPr>
          <w:rFonts w:ascii="Century" w:hAnsi="Century" w:cs="Times New Roman"/>
          <w:color w:val="auto"/>
          <w:kern w:val="2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382"/>
        <w:gridCol w:w="1296"/>
        <w:gridCol w:w="3537"/>
      </w:tblGrid>
      <w:tr w:rsidR="004D5848" w:rsidRPr="005D7F31" w14:paraId="026F559A" w14:textId="605FC997" w:rsidTr="004D5848">
        <w:trPr>
          <w:trHeight w:val="816"/>
        </w:trPr>
        <w:tc>
          <w:tcPr>
            <w:tcW w:w="1696" w:type="dxa"/>
            <w:vAlign w:val="center"/>
          </w:tcPr>
          <w:p w14:paraId="677E6E27" w14:textId="77777777" w:rsidR="004D5848" w:rsidRDefault="004D5848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lang w:eastAsia="zh-TW"/>
              </w:rPr>
              <w:t>学校</w:t>
            </w:r>
          </w:p>
          <w:p w14:paraId="6F60E30E" w14:textId="11F10CA2" w:rsidR="004D5848" w:rsidRPr="005D7F31" w:rsidRDefault="004D5848" w:rsidP="004D584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lang w:eastAsia="zh-TW"/>
              </w:rPr>
              <w:t>（組織</w:t>
            </w:r>
            <w:r>
              <w:rPr>
                <w:rFonts w:ascii="Century" w:hAnsi="Century" w:cs="Times New Roman"/>
                <w:color w:val="auto"/>
                <w:kern w:val="2"/>
                <w:lang w:eastAsia="zh-TW"/>
              </w:rPr>
              <w:t>、</w:t>
            </w:r>
            <w:r w:rsidRPr="005D7F31">
              <w:rPr>
                <w:rFonts w:ascii="Century" w:hAnsi="Century" w:cs="Times New Roman"/>
                <w:color w:val="auto"/>
                <w:kern w:val="2"/>
                <w:lang w:eastAsia="zh-TW"/>
              </w:rPr>
              <w:t>団体）名</w:t>
            </w:r>
          </w:p>
        </w:tc>
        <w:tc>
          <w:tcPr>
            <w:tcW w:w="3382" w:type="dxa"/>
            <w:vAlign w:val="center"/>
          </w:tcPr>
          <w:p w14:paraId="72F37F80" w14:textId="77777777" w:rsidR="004D5848" w:rsidRPr="004D5848" w:rsidRDefault="004D5848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1296" w:type="dxa"/>
            <w:vAlign w:val="center"/>
          </w:tcPr>
          <w:p w14:paraId="35F70223" w14:textId="35114851" w:rsidR="004D5848" w:rsidRPr="004D5848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代表者</w:t>
            </w:r>
          </w:p>
        </w:tc>
        <w:tc>
          <w:tcPr>
            <w:tcW w:w="3537" w:type="dxa"/>
            <w:vAlign w:val="center"/>
          </w:tcPr>
          <w:p w14:paraId="55C59785" w14:textId="77777777" w:rsidR="004D5848" w:rsidRPr="005D7F31" w:rsidRDefault="004D5848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</w:tr>
      <w:tr w:rsidR="004D5848" w:rsidRPr="005D7F31" w14:paraId="3B513F8B" w14:textId="66D6EECE" w:rsidTr="00437BB4">
        <w:trPr>
          <w:trHeight w:val="70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433B16B" w14:textId="5D697C68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担当者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14:paraId="4E29F964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EFCDE2F" w14:textId="732C3949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連絡先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E943D96" w14:textId="475E9665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（　　　　）　　―</w:t>
            </w:r>
          </w:p>
        </w:tc>
      </w:tr>
      <w:tr w:rsidR="004D5848" w:rsidRPr="005D7F31" w14:paraId="6BBD2E3C" w14:textId="77777777" w:rsidTr="00437BB4">
        <w:trPr>
          <w:trHeight w:val="1103"/>
        </w:trPr>
        <w:tc>
          <w:tcPr>
            <w:tcW w:w="1696" w:type="dxa"/>
            <w:vMerge w:val="restart"/>
            <w:vAlign w:val="center"/>
          </w:tcPr>
          <w:p w14:paraId="6E03B821" w14:textId="77777777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lang w:eastAsia="zh-TW"/>
              </w:rPr>
              <w:t>実施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>状況</w:t>
            </w:r>
          </w:p>
        </w:tc>
        <w:tc>
          <w:tcPr>
            <w:tcW w:w="8215" w:type="dxa"/>
            <w:gridSpan w:val="3"/>
            <w:vAlign w:val="center"/>
          </w:tcPr>
          <w:p w14:paraId="1FBBCF4A" w14:textId="77777777" w:rsidR="004D5848" w:rsidRPr="005D7F31" w:rsidRDefault="004D5848" w:rsidP="004D5848">
            <w:pPr>
              <w:overflowPunct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 xml:space="preserve">　</w:t>
            </w:r>
            <w:r w:rsidRPr="005D7F31">
              <w:rPr>
                <w:rFonts w:ascii="ＭＳ 明朝" w:hAnsi="ＭＳ 明朝" w:cs="Times New Roman"/>
                <w:b/>
                <w:color w:val="auto"/>
                <w:kern w:val="2"/>
              </w:rPr>
              <w:t>児童・生徒対象の授業</w:t>
            </w:r>
          </w:p>
          <w:p w14:paraId="030C02C2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日時：令和　　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：　　　～　　　：</w:t>
            </w:r>
          </w:p>
          <w:p w14:paraId="7ED27AC7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  <w:sz w:val="18"/>
                <w:szCs w:val="18"/>
                <w:lang w:eastAsia="zh-TW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人数：第　　学年　　　　名</w:t>
            </w:r>
          </w:p>
        </w:tc>
      </w:tr>
      <w:tr w:rsidR="004D5848" w:rsidRPr="005D7F31" w14:paraId="49B292E6" w14:textId="77777777" w:rsidTr="00437BB4">
        <w:trPr>
          <w:trHeight w:val="1119"/>
        </w:trPr>
        <w:tc>
          <w:tcPr>
            <w:tcW w:w="1696" w:type="dxa"/>
            <w:vMerge/>
            <w:vAlign w:val="center"/>
          </w:tcPr>
          <w:p w14:paraId="53A3B400" w14:textId="77777777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8215" w:type="dxa"/>
            <w:gridSpan w:val="3"/>
            <w:vAlign w:val="center"/>
          </w:tcPr>
          <w:p w14:paraId="4A3D35BF" w14:textId="77777777" w:rsidR="004D5848" w:rsidRPr="005D7F31" w:rsidRDefault="004D5848" w:rsidP="004D5848">
            <w:pPr>
              <w:overflowPunct/>
              <w:ind w:firstLineChars="100" w:firstLine="207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lang w:eastAsia="zh-TW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lang w:eastAsia="zh-TW"/>
              </w:rPr>
              <w:t>教職員研修</w:t>
            </w:r>
          </w:p>
          <w:p w14:paraId="2943C0BF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日時：令和　　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：　　　～　　　：</w:t>
            </w:r>
          </w:p>
          <w:p w14:paraId="2746297E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　　　名</w:t>
            </w:r>
          </w:p>
        </w:tc>
      </w:tr>
      <w:tr w:rsidR="004D5848" w:rsidRPr="005D7F31" w14:paraId="6913CE55" w14:textId="77777777" w:rsidTr="00437BB4">
        <w:trPr>
          <w:trHeight w:val="2397"/>
        </w:trPr>
        <w:tc>
          <w:tcPr>
            <w:tcW w:w="1696" w:type="dxa"/>
            <w:vMerge/>
            <w:vAlign w:val="center"/>
          </w:tcPr>
          <w:p w14:paraId="62BA705F" w14:textId="77777777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8215" w:type="dxa"/>
            <w:gridSpan w:val="3"/>
            <w:vAlign w:val="center"/>
          </w:tcPr>
          <w:p w14:paraId="2575DF27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 xml:space="preserve">　</w:t>
            </w: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保護者等研修</w:t>
            </w:r>
          </w:p>
          <w:p w14:paraId="35FEB190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（対面の場合）</w:t>
            </w:r>
          </w:p>
          <w:p w14:paraId="06EEA55A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日時：令和　　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：　　　～　　　：</w:t>
            </w:r>
          </w:p>
          <w:p w14:paraId="0C4A1E7A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　　　名</w:t>
            </w:r>
          </w:p>
          <w:p w14:paraId="127FEB51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（配信の場合）</w:t>
            </w:r>
          </w:p>
          <w:p w14:paraId="5073305B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  <w:szCs w:val="18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日時：令和　　年　　月　　日（　　）　～　　月　　日（　　）</w:t>
            </w:r>
          </w:p>
          <w:p w14:paraId="6E12FA28" w14:textId="77777777" w:rsidR="004D5848" w:rsidRPr="005D7F31" w:rsidRDefault="004D5848" w:rsidP="004D5848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視聴人数：　　　名</w:t>
            </w:r>
          </w:p>
        </w:tc>
      </w:tr>
      <w:tr w:rsidR="004D5848" w:rsidRPr="005D7F31" w14:paraId="55F70839" w14:textId="77777777" w:rsidTr="00F70841">
        <w:trPr>
          <w:trHeight w:val="1105"/>
        </w:trPr>
        <w:tc>
          <w:tcPr>
            <w:tcW w:w="1696" w:type="dxa"/>
            <w:vAlign w:val="center"/>
          </w:tcPr>
          <w:p w14:paraId="4902A5A2" w14:textId="77777777" w:rsidR="00437BB4" w:rsidRDefault="00437BB4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本日の</w:t>
            </w:r>
          </w:p>
          <w:p w14:paraId="37DF922F" w14:textId="593B0A2F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授業・研修</w:t>
            </w:r>
          </w:p>
          <w:p w14:paraId="16F7DFDB" w14:textId="1358D9AF" w:rsidR="004D5848" w:rsidRPr="005D7F31" w:rsidRDefault="004D5848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>
              <w:rPr>
                <w:rFonts w:ascii="Century" w:hAnsi="Century" w:cs="Times New Roman"/>
                <w:color w:val="auto"/>
                <w:kern w:val="2"/>
              </w:rPr>
              <w:t>について</w:t>
            </w:r>
          </w:p>
        </w:tc>
        <w:tc>
          <w:tcPr>
            <w:tcW w:w="8215" w:type="dxa"/>
            <w:gridSpan w:val="3"/>
            <w:vAlign w:val="center"/>
          </w:tcPr>
          <w:p w14:paraId="50AA4107" w14:textId="77777777" w:rsidR="004D5848" w:rsidRPr="004154C2" w:rsidRDefault="004D5848" w:rsidP="004D5848">
            <w:pPr>
              <w:ind w:left="194" w:hangingChars="94" w:hanging="194"/>
              <w:rPr>
                <w:rFonts w:ascii="ＭＳ 明朝" w:hAnsi="ＭＳ 明朝" w:cs="Times New Roman" w:hint="default"/>
              </w:rPr>
            </w:pPr>
            <w:r w:rsidRPr="004154C2">
              <w:rPr>
                <w:rFonts w:ascii="ＭＳ 明朝" w:hAnsi="ＭＳ 明朝" w:cs="Times New Roman"/>
              </w:rPr>
              <w:t>（該当する□にチェック（✓）をしてください）</w:t>
            </w:r>
          </w:p>
          <w:p w14:paraId="2ECF2C88" w14:textId="360050F8" w:rsidR="00D905B1" w:rsidRDefault="004D5848" w:rsidP="00D905B1">
            <w:pPr>
              <w:ind w:left="213"/>
              <w:rPr>
                <w:rFonts w:ascii="ＭＳ 明朝" w:hAnsi="ＭＳ 明朝" w:cs="Times New Roman" w:hint="default"/>
                <w:sz w:val="22"/>
              </w:rPr>
            </w:pPr>
            <w:r w:rsidRPr="004154C2">
              <w:rPr>
                <w:rFonts w:ascii="ＭＳ 明朝" w:hAnsi="ＭＳ 明朝" w:cs="Times New Roman"/>
                <w:sz w:val="22"/>
              </w:rPr>
              <w:t>□</w:t>
            </w:r>
            <w:r w:rsidR="006943BE">
              <w:rPr>
                <w:rFonts w:ascii="ＭＳ 明朝" w:hAnsi="ＭＳ 明朝" w:cs="Times New Roman"/>
                <w:sz w:val="22"/>
              </w:rPr>
              <w:t>とても満足した</w:t>
            </w:r>
            <w:r w:rsidR="00D905B1">
              <w:rPr>
                <w:rFonts w:ascii="ＭＳ 明朝" w:hAnsi="ＭＳ 明朝" w:cs="Times New Roman"/>
                <w:sz w:val="22"/>
              </w:rPr>
              <w:t xml:space="preserve">　</w:t>
            </w:r>
            <w:r w:rsidR="006943BE">
              <w:rPr>
                <w:rFonts w:ascii="ＭＳ 明朝" w:hAnsi="ＭＳ 明朝" w:cs="Times New Roman"/>
                <w:sz w:val="22"/>
              </w:rPr>
              <w:t xml:space="preserve">　　</w:t>
            </w:r>
            <w:r w:rsidRPr="004154C2">
              <w:rPr>
                <w:rFonts w:ascii="ＭＳ 明朝" w:hAnsi="ＭＳ 明朝" w:cs="Times New Roman"/>
                <w:sz w:val="22"/>
              </w:rPr>
              <w:t xml:space="preserve">　　</w:t>
            </w:r>
            <w:r w:rsidR="006943BE">
              <w:rPr>
                <w:rFonts w:ascii="ＭＳ 明朝" w:hAnsi="ＭＳ 明朝" w:cs="Times New Roman"/>
                <w:sz w:val="22"/>
              </w:rPr>
              <w:t xml:space="preserve">　　</w:t>
            </w:r>
            <w:r w:rsidRPr="004154C2">
              <w:rPr>
                <w:rFonts w:ascii="ＭＳ 明朝" w:hAnsi="ＭＳ 明朝" w:cs="Times New Roman"/>
                <w:sz w:val="22"/>
              </w:rPr>
              <w:t>□</w:t>
            </w:r>
            <w:r w:rsidR="006943BE">
              <w:rPr>
                <w:rFonts w:ascii="ＭＳ 明朝" w:hAnsi="ＭＳ 明朝" w:cs="Times New Roman"/>
                <w:sz w:val="22"/>
              </w:rPr>
              <w:t>やや満足した</w:t>
            </w:r>
            <w:r w:rsidRPr="004154C2">
              <w:rPr>
                <w:rFonts w:ascii="ＭＳ 明朝" w:hAnsi="ＭＳ 明朝" w:cs="Times New Roman"/>
                <w:sz w:val="22"/>
              </w:rPr>
              <w:t xml:space="preserve">　　</w:t>
            </w:r>
          </w:p>
          <w:p w14:paraId="3EB2370F" w14:textId="5C48B3E6" w:rsidR="004D5848" w:rsidRPr="00D905B1" w:rsidRDefault="004D5848" w:rsidP="00D905B1">
            <w:pPr>
              <w:ind w:left="213"/>
              <w:rPr>
                <w:rFonts w:ascii="ＭＳ 明朝" w:hAnsi="ＭＳ 明朝" w:cs="Times New Roman" w:hint="default"/>
                <w:sz w:val="22"/>
              </w:rPr>
            </w:pPr>
            <w:r w:rsidRPr="004154C2">
              <w:rPr>
                <w:rFonts w:ascii="ＭＳ 明朝" w:hAnsi="ＭＳ 明朝" w:cs="Times New Roman"/>
                <w:sz w:val="22"/>
              </w:rPr>
              <w:t>□</w:t>
            </w:r>
            <w:r w:rsidR="00D905B1">
              <w:rPr>
                <w:rFonts w:ascii="ＭＳ 明朝" w:hAnsi="ＭＳ 明朝" w:cs="Times New Roman"/>
                <w:sz w:val="22"/>
              </w:rPr>
              <w:t>やや不満</w:t>
            </w:r>
            <w:r w:rsidR="006943BE">
              <w:rPr>
                <w:rFonts w:ascii="ＭＳ 明朝" w:hAnsi="ＭＳ 明朝" w:cs="Times New Roman"/>
                <w:sz w:val="22"/>
              </w:rPr>
              <w:t>だった</w:t>
            </w:r>
            <w:r w:rsidRPr="004154C2">
              <w:rPr>
                <w:rFonts w:ascii="ＭＳ 明朝" w:hAnsi="ＭＳ 明朝" w:cs="Times New Roman"/>
                <w:sz w:val="22"/>
              </w:rPr>
              <w:t xml:space="preserve">　</w:t>
            </w:r>
            <w:r w:rsidR="00D905B1">
              <w:rPr>
                <w:rFonts w:ascii="ＭＳ 明朝" w:hAnsi="ＭＳ 明朝" w:cs="Times New Roman"/>
                <w:sz w:val="22"/>
              </w:rPr>
              <w:t xml:space="preserve">　　</w:t>
            </w:r>
            <w:r w:rsidR="006943BE">
              <w:rPr>
                <w:rFonts w:ascii="ＭＳ 明朝" w:hAnsi="ＭＳ 明朝" w:cs="Times New Roman"/>
                <w:sz w:val="22"/>
              </w:rPr>
              <w:t xml:space="preserve">　</w:t>
            </w:r>
            <w:r w:rsidR="00D905B1">
              <w:rPr>
                <w:rFonts w:ascii="ＭＳ 明朝" w:hAnsi="ＭＳ 明朝" w:cs="Times New Roman"/>
                <w:sz w:val="22"/>
              </w:rPr>
              <w:t xml:space="preserve">　　</w:t>
            </w:r>
            <w:r w:rsidR="006943BE">
              <w:rPr>
                <w:rFonts w:ascii="ＭＳ 明朝" w:hAnsi="ＭＳ 明朝" w:cs="Times New Roman"/>
                <w:sz w:val="22"/>
              </w:rPr>
              <w:t xml:space="preserve">　</w:t>
            </w:r>
            <w:r w:rsidRPr="004154C2">
              <w:rPr>
                <w:rFonts w:ascii="ＭＳ 明朝" w:hAnsi="ＭＳ 明朝" w:cs="Times New Roman"/>
                <w:sz w:val="22"/>
              </w:rPr>
              <w:t>□</w:t>
            </w:r>
            <w:r w:rsidR="006943BE">
              <w:rPr>
                <w:rFonts w:ascii="ＭＳ 明朝" w:hAnsi="ＭＳ 明朝" w:cs="Times New Roman"/>
                <w:sz w:val="22"/>
              </w:rPr>
              <w:t>とても</w:t>
            </w:r>
            <w:r w:rsidR="00D905B1">
              <w:rPr>
                <w:rFonts w:ascii="ＭＳ 明朝" w:hAnsi="ＭＳ 明朝" w:cs="Times New Roman"/>
                <w:sz w:val="22"/>
              </w:rPr>
              <w:t>不満だった</w:t>
            </w:r>
            <w:r w:rsidRPr="004154C2">
              <w:rPr>
                <w:rFonts w:ascii="ＭＳ 明朝" w:hAnsi="ＭＳ 明朝" w:cs="Times New Roman"/>
                <w:sz w:val="22"/>
              </w:rPr>
              <w:t xml:space="preserve">　</w:t>
            </w:r>
          </w:p>
        </w:tc>
      </w:tr>
      <w:tr w:rsidR="00F70841" w:rsidRPr="005D7F31" w14:paraId="237280CF" w14:textId="77777777" w:rsidTr="00EE6B44">
        <w:trPr>
          <w:trHeight w:val="3741"/>
        </w:trPr>
        <w:tc>
          <w:tcPr>
            <w:tcW w:w="1696" w:type="dxa"/>
            <w:vAlign w:val="center"/>
          </w:tcPr>
          <w:p w14:paraId="5D1B2F37" w14:textId="77777777" w:rsidR="00437BB4" w:rsidRDefault="00F70841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今後の取組</w:t>
            </w:r>
          </w:p>
          <w:p w14:paraId="01036161" w14:textId="5422FB9A" w:rsidR="00F70841" w:rsidRPr="005D7F31" w:rsidRDefault="00F70841" w:rsidP="004D584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について</w:t>
            </w:r>
          </w:p>
        </w:tc>
        <w:tc>
          <w:tcPr>
            <w:tcW w:w="8215" w:type="dxa"/>
            <w:gridSpan w:val="3"/>
          </w:tcPr>
          <w:p w14:paraId="1475FB20" w14:textId="0AAEA098" w:rsidR="00F70841" w:rsidRPr="00783B78" w:rsidRDefault="00F70841" w:rsidP="00F70841">
            <w:pPr>
              <w:rPr>
                <w:rFonts w:ascii="Century" w:hAnsi="Century" w:cs="Times New Roman" w:hint="default"/>
                <w:sz w:val="22"/>
                <w:szCs w:val="24"/>
              </w:rPr>
            </w:pPr>
            <w:r w:rsidRPr="00783B78">
              <w:rPr>
                <w:rFonts w:ascii="Century" w:hAnsi="Century" w:cs="Times New Roman"/>
                <w:sz w:val="22"/>
                <w:szCs w:val="24"/>
              </w:rPr>
              <w:t>●今後の活動に取り入れたいことがあれば記入してください。</w:t>
            </w:r>
          </w:p>
          <w:p w14:paraId="4F286AB8" w14:textId="28DBECEC" w:rsidR="00F70841" w:rsidRDefault="00F70841" w:rsidP="00F70841">
            <w:pPr>
              <w:ind w:firstLineChars="100" w:firstLine="207"/>
              <w:rPr>
                <w:rFonts w:ascii="Century" w:hAnsi="Century" w:cs="Times New Roman" w:hint="default"/>
                <w:szCs w:val="21"/>
              </w:rPr>
            </w:pPr>
            <w:r>
              <w:rPr>
                <w:rFonts w:ascii="Century" w:hAnsi="Century" w:cs="Times New Roman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57FE8" wp14:editId="71BE9F8C">
                      <wp:simplePos x="0" y="0"/>
                      <wp:positionH relativeFrom="column">
                        <wp:posOffset>24075</wp:posOffset>
                      </wp:positionH>
                      <wp:positionV relativeFrom="paragraph">
                        <wp:posOffset>13699</wp:posOffset>
                      </wp:positionV>
                      <wp:extent cx="4941651" cy="700391"/>
                      <wp:effectExtent l="0" t="0" r="11430" b="24130"/>
                      <wp:wrapNone/>
                      <wp:docPr id="151181198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1651" cy="700391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A8C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9pt;margin-top:1.1pt;width:389.1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424A9735" w14:textId="46B21A72" w:rsidR="00F70841" w:rsidRDefault="00F70841" w:rsidP="00F70841">
            <w:pPr>
              <w:rPr>
                <w:rFonts w:ascii="Century" w:hAnsi="Century" w:cs="Times New Roman" w:hint="default"/>
                <w:szCs w:val="21"/>
              </w:rPr>
            </w:pPr>
          </w:p>
          <w:p w14:paraId="5C1827B7" w14:textId="77777777" w:rsidR="00F70841" w:rsidRDefault="00F70841" w:rsidP="00F70841">
            <w:pPr>
              <w:rPr>
                <w:rFonts w:ascii="Century" w:hAnsi="Century" w:cs="Times New Roman" w:hint="default"/>
                <w:szCs w:val="21"/>
              </w:rPr>
            </w:pPr>
          </w:p>
          <w:p w14:paraId="2D77637B" w14:textId="77777777" w:rsidR="00437BB4" w:rsidRPr="004D5848" w:rsidRDefault="00437BB4" w:rsidP="00F70841">
            <w:pPr>
              <w:rPr>
                <w:rFonts w:ascii="Century" w:hAnsi="Century" w:cs="Times New Roman" w:hint="default"/>
                <w:szCs w:val="21"/>
              </w:rPr>
            </w:pPr>
          </w:p>
          <w:p w14:paraId="34B430DA" w14:textId="65DFC204" w:rsidR="00F70841" w:rsidRDefault="00F70841" w:rsidP="004D5848">
            <w:pPr>
              <w:rPr>
                <w:rFonts w:ascii="ＭＳ 明朝" w:hAnsi="ＭＳ 明朝" w:cs="Times New Roman" w:hint="default"/>
                <w:sz w:val="22"/>
              </w:rPr>
            </w:pPr>
            <w:r w:rsidRPr="004154C2">
              <w:rPr>
                <w:rFonts w:ascii="ＭＳ 明朝" w:hAnsi="ＭＳ 明朝" w:cs="Times New Roman"/>
                <w:sz w:val="22"/>
              </w:rPr>
              <w:t>●このような</w:t>
            </w:r>
            <w:r w:rsidR="00437BB4">
              <w:rPr>
                <w:rFonts w:ascii="ＭＳ 明朝" w:hAnsi="ＭＳ 明朝" w:cs="Times New Roman"/>
                <w:sz w:val="22"/>
              </w:rPr>
              <w:t>授業・</w:t>
            </w:r>
            <w:r w:rsidRPr="004154C2">
              <w:rPr>
                <w:rFonts w:ascii="ＭＳ 明朝" w:hAnsi="ＭＳ 明朝" w:cs="Times New Roman"/>
                <w:sz w:val="22"/>
              </w:rPr>
              <w:t>研修を</w:t>
            </w:r>
            <w:r w:rsidR="00437BB4">
              <w:rPr>
                <w:rFonts w:ascii="ＭＳ 明朝" w:hAnsi="ＭＳ 明朝" w:cs="Times New Roman"/>
                <w:sz w:val="22"/>
              </w:rPr>
              <w:t>今後も活用</w:t>
            </w:r>
            <w:r w:rsidRPr="004154C2">
              <w:rPr>
                <w:rFonts w:ascii="ＭＳ 明朝" w:hAnsi="ＭＳ 明朝" w:cs="Times New Roman"/>
                <w:sz w:val="22"/>
              </w:rPr>
              <w:t>したいと思われますか。</w:t>
            </w:r>
          </w:p>
          <w:p w14:paraId="5B208206" w14:textId="25B8918A" w:rsidR="00F70841" w:rsidRPr="00F70841" w:rsidRDefault="00F70841" w:rsidP="00F70841">
            <w:pPr>
              <w:ind w:firstLineChars="100" w:firstLine="207"/>
              <w:rPr>
                <w:rFonts w:ascii="ＭＳ 明朝" w:hAnsi="ＭＳ 明朝" w:cs="Times New Roman" w:hint="default"/>
                <w:sz w:val="22"/>
              </w:rPr>
            </w:pPr>
            <w:r w:rsidRPr="004154C2">
              <w:rPr>
                <w:rFonts w:ascii="ＭＳ 明朝" w:hAnsi="ＭＳ 明朝" w:cs="Times New Roman"/>
                <w:szCs w:val="21"/>
              </w:rPr>
              <w:t>(該当する□にチェック（✓）をしてください)</w:t>
            </w:r>
          </w:p>
          <w:p w14:paraId="0A46337C" w14:textId="04CF793A" w:rsidR="00F70841" w:rsidRPr="004154C2" w:rsidRDefault="00F70841" w:rsidP="00F70841">
            <w:pPr>
              <w:ind w:firstLineChars="100" w:firstLine="207"/>
              <w:rPr>
                <w:rFonts w:ascii="Century" w:hAnsi="Century" w:cs="Times New Roman" w:hint="default"/>
                <w:sz w:val="22"/>
              </w:rPr>
            </w:pPr>
            <w:r>
              <w:rPr>
                <w:rFonts w:ascii="Century" w:hAnsi="Century" w:cs="Times New Roman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4F7B6" wp14:editId="2C0718AF">
                      <wp:simplePos x="0" y="0"/>
                      <wp:positionH relativeFrom="column">
                        <wp:posOffset>15645</wp:posOffset>
                      </wp:positionH>
                      <wp:positionV relativeFrom="paragraph">
                        <wp:posOffset>189230</wp:posOffset>
                      </wp:positionV>
                      <wp:extent cx="5008880" cy="718820"/>
                      <wp:effectExtent l="0" t="0" r="20320" b="24130"/>
                      <wp:wrapNone/>
                      <wp:docPr id="24857719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8880" cy="718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FD03D" id="大かっこ 1" o:spid="_x0000_s1026" type="#_x0000_t185" style="position:absolute;margin-left:1.25pt;margin-top:14.9pt;width:394.4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" strokecolor="#4472c4" strokeweight=".5pt">
                      <v:stroke joinstyle="miter"/>
                    </v:shape>
                  </w:pict>
                </mc:Fallback>
              </mc:AlternateContent>
            </w:r>
            <w:r w:rsidRPr="004154C2">
              <w:rPr>
                <w:rFonts w:ascii="Century" w:hAnsi="Century" w:cs="Times New Roman"/>
                <w:sz w:val="22"/>
              </w:rPr>
              <w:t>□ぜひ</w:t>
            </w:r>
            <w:r>
              <w:rPr>
                <w:rFonts w:ascii="Century" w:hAnsi="Century" w:cs="Times New Roman"/>
                <w:sz w:val="22"/>
              </w:rPr>
              <w:t xml:space="preserve">　</w:t>
            </w:r>
            <w:r w:rsidRPr="004154C2">
              <w:rPr>
                <w:rFonts w:ascii="Century" w:hAnsi="Century" w:cs="Times New Roman"/>
                <w:sz w:val="22"/>
              </w:rPr>
              <w:t xml:space="preserve">　□できれば　　□あまり思わない　　□思わない</w:t>
            </w:r>
          </w:p>
          <w:p w14:paraId="232855E9" w14:textId="6961DA6B" w:rsidR="00F70841" w:rsidRDefault="00F70841" w:rsidP="00F70841">
            <w:pPr>
              <w:ind w:firstLineChars="100" w:firstLine="207"/>
              <w:rPr>
                <w:rFonts w:ascii="Century" w:hAnsi="Century" w:cs="Times New Roman" w:hint="default"/>
                <w:szCs w:val="21"/>
              </w:rPr>
            </w:pPr>
            <w:r w:rsidRPr="004154C2">
              <w:rPr>
                <w:rFonts w:ascii="Century" w:hAnsi="Century" w:cs="Times New Roman"/>
                <w:szCs w:val="21"/>
              </w:rPr>
              <w:t>理由</w:t>
            </w:r>
          </w:p>
          <w:p w14:paraId="5D008E9C" w14:textId="2F8CD533" w:rsidR="00F70841" w:rsidRDefault="00F70841" w:rsidP="00F70841">
            <w:pPr>
              <w:rPr>
                <w:rFonts w:ascii="Century" w:hAnsi="Century" w:cs="Times New Roman" w:hint="default"/>
                <w:szCs w:val="21"/>
              </w:rPr>
            </w:pPr>
          </w:p>
          <w:p w14:paraId="382DE322" w14:textId="77777777" w:rsidR="00F70841" w:rsidRDefault="00F70841" w:rsidP="00F70841">
            <w:pPr>
              <w:rPr>
                <w:rFonts w:ascii="Century" w:hAnsi="Century" w:cs="Times New Roman" w:hint="default"/>
                <w:szCs w:val="21"/>
              </w:rPr>
            </w:pPr>
          </w:p>
          <w:p w14:paraId="2C3FB794" w14:textId="4231D4B1" w:rsidR="00F70841" w:rsidRPr="004D5848" w:rsidRDefault="00F70841" w:rsidP="00F70841">
            <w:pPr>
              <w:rPr>
                <w:rFonts w:ascii="Century" w:hAnsi="Century" w:cs="Times New Roman" w:hint="default"/>
                <w:szCs w:val="21"/>
              </w:rPr>
            </w:pPr>
          </w:p>
        </w:tc>
      </w:tr>
      <w:tr w:rsidR="00437BB4" w:rsidRPr="005D7F31" w14:paraId="4E24AAB5" w14:textId="77777777" w:rsidTr="00437BB4">
        <w:trPr>
          <w:trHeight w:val="2373"/>
        </w:trPr>
        <w:tc>
          <w:tcPr>
            <w:tcW w:w="9911" w:type="dxa"/>
            <w:gridSpan w:val="4"/>
          </w:tcPr>
          <w:p w14:paraId="268EC4E7" w14:textId="303E2C70" w:rsidR="00437BB4" w:rsidRPr="00437BB4" w:rsidRDefault="00437BB4" w:rsidP="00437BB4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>児童・生徒対象の授業、教職員研修、保護者等研修について感想をお書きください。</w:t>
            </w:r>
          </w:p>
        </w:tc>
      </w:tr>
    </w:tbl>
    <w:p w14:paraId="7AC44915" w14:textId="7C603FB6" w:rsidR="00597676" w:rsidRPr="00437BB4" w:rsidRDefault="00597676" w:rsidP="00437BB4">
      <w:pPr>
        <w:spacing w:line="307" w:lineRule="exact"/>
        <w:rPr>
          <w:rFonts w:ascii="Century" w:hAnsi="Century" w:cs="Times New Roman" w:hint="default"/>
          <w:color w:val="auto"/>
          <w:kern w:val="2"/>
          <w:sz w:val="18"/>
          <w:szCs w:val="18"/>
        </w:rPr>
      </w:pPr>
    </w:p>
    <w:p w14:paraId="30608F89" w14:textId="7E86C813" w:rsidR="00437BB4" w:rsidRPr="00437BB4" w:rsidRDefault="00437BB4" w:rsidP="00437BB4">
      <w:pPr>
        <w:spacing w:line="307" w:lineRule="exact"/>
        <w:rPr>
          <w:rFonts w:ascii="Century" w:hAnsi="Century" w:cs="Times New Roman" w:hint="default"/>
          <w:color w:val="auto"/>
          <w:kern w:val="2"/>
          <w:sz w:val="18"/>
          <w:szCs w:val="18"/>
          <w:lang w:eastAsia="zh-TW"/>
        </w:rPr>
      </w:pPr>
      <w:r w:rsidRPr="00437BB4">
        <w:rPr>
          <w:rFonts w:ascii="Century" w:hAnsi="Century" w:cs="Times New Roman"/>
          <w:color w:val="auto"/>
          <w:kern w:val="2"/>
          <w:sz w:val="18"/>
          <w:szCs w:val="18"/>
          <w:lang w:eastAsia="zh-TW"/>
        </w:rPr>
        <w:t>送付先：〒６８０－８５７０　鳥取市東町１丁目２７１番地</w:t>
      </w:r>
      <w:r>
        <w:rPr>
          <w:rFonts w:ascii="Century" w:hAnsi="Century" w:cs="Times New Roman"/>
          <w:color w:val="auto"/>
          <w:kern w:val="2"/>
          <w:sz w:val="18"/>
          <w:szCs w:val="18"/>
          <w:lang w:eastAsia="zh-TW"/>
        </w:rPr>
        <w:t xml:space="preserve">　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  <w:lang w:eastAsia="zh-TW"/>
        </w:rPr>
        <w:t>鳥取県教育委員会事務局社会教育課</w:t>
      </w:r>
    </w:p>
    <w:p w14:paraId="57349A32" w14:textId="147CB96E" w:rsidR="00597676" w:rsidRPr="00437BB4" w:rsidRDefault="00437BB4" w:rsidP="00437BB4">
      <w:pPr>
        <w:spacing w:line="307" w:lineRule="exact"/>
        <w:ind w:firstLineChars="400" w:firstLine="746"/>
        <w:rPr>
          <w:rFonts w:ascii="Century" w:hAnsi="Century" w:cs="Times New Roman" w:hint="default"/>
          <w:color w:val="auto"/>
          <w:kern w:val="2"/>
          <w:sz w:val="18"/>
          <w:szCs w:val="18"/>
        </w:rPr>
      </w:pP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電話：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0857-26-7943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 xml:space="preserve">　ファクシミリ：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0857-26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－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8175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 xml:space="preserve">　電子メール：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>shakaikyouiku@pref.tottori.ig.jp</w:t>
      </w:r>
      <w:r w:rsidRPr="00437BB4">
        <w:rPr>
          <w:rFonts w:ascii="Century" w:hAnsi="Century" w:cs="Times New Roman"/>
          <w:color w:val="auto"/>
          <w:kern w:val="2"/>
          <w:sz w:val="18"/>
          <w:szCs w:val="18"/>
        </w:rPr>
        <w:t xml:space="preserve">　　　</w:t>
      </w:r>
    </w:p>
    <w:sectPr w:rsidR="00597676" w:rsidRPr="00437BB4" w:rsidSect="00437BB4">
      <w:footerReference w:type="even" r:id="rId7"/>
      <w:footnotePr>
        <w:numRestart w:val="eachPage"/>
      </w:footnotePr>
      <w:endnotePr>
        <w:numFmt w:val="decimal"/>
      </w:endnotePr>
      <w:pgSz w:w="11906" w:h="16838"/>
      <w:pgMar w:top="851" w:right="851" w:bottom="284" w:left="1134" w:header="1134" w:footer="737" w:gutter="0"/>
      <w:cols w:space="720"/>
      <w:docGrid w:type="linesAndChars" w:linePitch="297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7AB" w14:textId="77777777" w:rsidR="002D0CE4" w:rsidRDefault="002D0CE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FDB5231" w14:textId="77777777" w:rsidR="002D0CE4" w:rsidRDefault="002D0CE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284F" w14:textId="77777777" w:rsidR="00CE163A" w:rsidRDefault="00CE163A">
    <w:pPr>
      <w:framePr w:wrap="auto" w:vAnchor="page" w:hAnchor="margin" w:xAlign="center" w:y="1586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D4157B4" w14:textId="77777777" w:rsidR="00CE163A" w:rsidRDefault="00CE163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FB42" w14:textId="77777777" w:rsidR="002D0CE4" w:rsidRDefault="002D0CE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40105E2" w14:textId="77777777" w:rsidR="002D0CE4" w:rsidRDefault="002D0CE4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B08"/>
    <w:multiLevelType w:val="hybridMultilevel"/>
    <w:tmpl w:val="697AD7AC"/>
    <w:lvl w:ilvl="0" w:tplc="9D7C1D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5C3AB2"/>
    <w:multiLevelType w:val="hybridMultilevel"/>
    <w:tmpl w:val="EAA8F7B2"/>
    <w:lvl w:ilvl="0" w:tplc="782468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23282"/>
    <w:multiLevelType w:val="hybridMultilevel"/>
    <w:tmpl w:val="F4DE6DBE"/>
    <w:lvl w:ilvl="0" w:tplc="8A46348A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7587027B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491369622">
    <w:abstractNumId w:val="0"/>
  </w:num>
  <w:num w:numId="2" w16cid:durableId="284432231">
    <w:abstractNumId w:val="2"/>
  </w:num>
  <w:num w:numId="3" w16cid:durableId="2077124624">
    <w:abstractNumId w:val="3"/>
  </w:num>
  <w:num w:numId="4" w16cid:durableId="212607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proofState w:spelling="clean" w:grammar="dirty"/>
  <w:defaultTabStop w:val="827"/>
  <w:hyphenationZone w:val="0"/>
  <w:drawingGridHorizontalSpacing w:val="36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B"/>
    <w:rsid w:val="00000953"/>
    <w:rsid w:val="000277EB"/>
    <w:rsid w:val="000328BB"/>
    <w:rsid w:val="00033149"/>
    <w:rsid w:val="000428D5"/>
    <w:rsid w:val="000442AF"/>
    <w:rsid w:val="00045051"/>
    <w:rsid w:val="000A72C6"/>
    <w:rsid w:val="000B2296"/>
    <w:rsid w:val="000B296E"/>
    <w:rsid w:val="000D13AD"/>
    <w:rsid w:val="000D2342"/>
    <w:rsid w:val="000E023B"/>
    <w:rsid w:val="000E19BC"/>
    <w:rsid w:val="000E72D8"/>
    <w:rsid w:val="000F0195"/>
    <w:rsid w:val="0011746E"/>
    <w:rsid w:val="00145C68"/>
    <w:rsid w:val="001730A7"/>
    <w:rsid w:val="00180742"/>
    <w:rsid w:val="001A423B"/>
    <w:rsid w:val="001B12E2"/>
    <w:rsid w:val="001F2052"/>
    <w:rsid w:val="00204BB8"/>
    <w:rsid w:val="002210C9"/>
    <w:rsid w:val="0022305D"/>
    <w:rsid w:val="002237DA"/>
    <w:rsid w:val="00237D17"/>
    <w:rsid w:val="002621CD"/>
    <w:rsid w:val="0029136D"/>
    <w:rsid w:val="002A1433"/>
    <w:rsid w:val="002A2FBC"/>
    <w:rsid w:val="002A3DC9"/>
    <w:rsid w:val="002B41E2"/>
    <w:rsid w:val="002D0CE4"/>
    <w:rsid w:val="002D491A"/>
    <w:rsid w:val="002D5414"/>
    <w:rsid w:val="002E2087"/>
    <w:rsid w:val="002F04EA"/>
    <w:rsid w:val="002F71E5"/>
    <w:rsid w:val="0031198A"/>
    <w:rsid w:val="0033117F"/>
    <w:rsid w:val="00331356"/>
    <w:rsid w:val="003436C7"/>
    <w:rsid w:val="00344FBB"/>
    <w:rsid w:val="00347A33"/>
    <w:rsid w:val="003746EA"/>
    <w:rsid w:val="00376B49"/>
    <w:rsid w:val="00382E38"/>
    <w:rsid w:val="003A5574"/>
    <w:rsid w:val="003A7EA3"/>
    <w:rsid w:val="003C08D0"/>
    <w:rsid w:val="003C62CC"/>
    <w:rsid w:val="003D5F95"/>
    <w:rsid w:val="003D7FA1"/>
    <w:rsid w:val="003E288E"/>
    <w:rsid w:val="003E2BC6"/>
    <w:rsid w:val="003F1871"/>
    <w:rsid w:val="00410345"/>
    <w:rsid w:val="00422EFB"/>
    <w:rsid w:val="00424289"/>
    <w:rsid w:val="00437BB4"/>
    <w:rsid w:val="00453034"/>
    <w:rsid w:val="0047758B"/>
    <w:rsid w:val="004976A6"/>
    <w:rsid w:val="004A6355"/>
    <w:rsid w:val="004A74DB"/>
    <w:rsid w:val="004B2E97"/>
    <w:rsid w:val="004C39BF"/>
    <w:rsid w:val="004D5848"/>
    <w:rsid w:val="004E6A55"/>
    <w:rsid w:val="00554A8B"/>
    <w:rsid w:val="005874B9"/>
    <w:rsid w:val="00597676"/>
    <w:rsid w:val="005A07DD"/>
    <w:rsid w:val="005A4D8C"/>
    <w:rsid w:val="005A5FB3"/>
    <w:rsid w:val="005B151A"/>
    <w:rsid w:val="005B20E4"/>
    <w:rsid w:val="005B6072"/>
    <w:rsid w:val="005D7F31"/>
    <w:rsid w:val="00605D6C"/>
    <w:rsid w:val="006143EF"/>
    <w:rsid w:val="006246C2"/>
    <w:rsid w:val="00626EA0"/>
    <w:rsid w:val="00635C98"/>
    <w:rsid w:val="00636A74"/>
    <w:rsid w:val="00646226"/>
    <w:rsid w:val="006566BC"/>
    <w:rsid w:val="00665F79"/>
    <w:rsid w:val="006943BE"/>
    <w:rsid w:val="006A3C38"/>
    <w:rsid w:val="006A7915"/>
    <w:rsid w:val="006B6A9A"/>
    <w:rsid w:val="006C5B61"/>
    <w:rsid w:val="006D2605"/>
    <w:rsid w:val="006D3789"/>
    <w:rsid w:val="006E13D8"/>
    <w:rsid w:val="006E5036"/>
    <w:rsid w:val="006E7C41"/>
    <w:rsid w:val="006F17C6"/>
    <w:rsid w:val="0071394B"/>
    <w:rsid w:val="00734758"/>
    <w:rsid w:val="007459F4"/>
    <w:rsid w:val="00763414"/>
    <w:rsid w:val="00770F41"/>
    <w:rsid w:val="00772B0A"/>
    <w:rsid w:val="00783B73"/>
    <w:rsid w:val="00783B78"/>
    <w:rsid w:val="007877BE"/>
    <w:rsid w:val="00787C24"/>
    <w:rsid w:val="00791C0D"/>
    <w:rsid w:val="00792FC3"/>
    <w:rsid w:val="0079311A"/>
    <w:rsid w:val="007A3D33"/>
    <w:rsid w:val="007B055E"/>
    <w:rsid w:val="008013A7"/>
    <w:rsid w:val="008054D2"/>
    <w:rsid w:val="008110E1"/>
    <w:rsid w:val="00814AC4"/>
    <w:rsid w:val="00825EBD"/>
    <w:rsid w:val="00840120"/>
    <w:rsid w:val="008401F7"/>
    <w:rsid w:val="008557F8"/>
    <w:rsid w:val="0087051F"/>
    <w:rsid w:val="008816AE"/>
    <w:rsid w:val="00894FC1"/>
    <w:rsid w:val="008B19CA"/>
    <w:rsid w:val="008B4493"/>
    <w:rsid w:val="008E577E"/>
    <w:rsid w:val="008F00C7"/>
    <w:rsid w:val="008F1BB3"/>
    <w:rsid w:val="00910FD8"/>
    <w:rsid w:val="009228D6"/>
    <w:rsid w:val="00925482"/>
    <w:rsid w:val="00992652"/>
    <w:rsid w:val="009C6E3E"/>
    <w:rsid w:val="009D713D"/>
    <w:rsid w:val="009E4E15"/>
    <w:rsid w:val="009E7F67"/>
    <w:rsid w:val="009F1171"/>
    <w:rsid w:val="009F5AA4"/>
    <w:rsid w:val="00A06D1D"/>
    <w:rsid w:val="00A14B82"/>
    <w:rsid w:val="00A27F34"/>
    <w:rsid w:val="00A364B3"/>
    <w:rsid w:val="00A432F1"/>
    <w:rsid w:val="00A52453"/>
    <w:rsid w:val="00A54B82"/>
    <w:rsid w:val="00A84607"/>
    <w:rsid w:val="00A8600E"/>
    <w:rsid w:val="00AB055D"/>
    <w:rsid w:val="00AB30D6"/>
    <w:rsid w:val="00AC3742"/>
    <w:rsid w:val="00AC6E3E"/>
    <w:rsid w:val="00AC7DC8"/>
    <w:rsid w:val="00AD6A93"/>
    <w:rsid w:val="00AF31B4"/>
    <w:rsid w:val="00AF5D7F"/>
    <w:rsid w:val="00B0014D"/>
    <w:rsid w:val="00B02629"/>
    <w:rsid w:val="00B33E40"/>
    <w:rsid w:val="00B61519"/>
    <w:rsid w:val="00B91114"/>
    <w:rsid w:val="00B968B1"/>
    <w:rsid w:val="00BA3789"/>
    <w:rsid w:val="00BC1D6D"/>
    <w:rsid w:val="00BD5466"/>
    <w:rsid w:val="00C100A9"/>
    <w:rsid w:val="00C110CA"/>
    <w:rsid w:val="00C371BC"/>
    <w:rsid w:val="00C4119A"/>
    <w:rsid w:val="00C428ED"/>
    <w:rsid w:val="00C51E9C"/>
    <w:rsid w:val="00C742B8"/>
    <w:rsid w:val="00C755E8"/>
    <w:rsid w:val="00C94061"/>
    <w:rsid w:val="00CA21FC"/>
    <w:rsid w:val="00CC008A"/>
    <w:rsid w:val="00CC0AE2"/>
    <w:rsid w:val="00CD4084"/>
    <w:rsid w:val="00CE0DFF"/>
    <w:rsid w:val="00CE163A"/>
    <w:rsid w:val="00CE4EAC"/>
    <w:rsid w:val="00CF26D7"/>
    <w:rsid w:val="00CF57EA"/>
    <w:rsid w:val="00D03477"/>
    <w:rsid w:val="00D159E9"/>
    <w:rsid w:val="00D26313"/>
    <w:rsid w:val="00D37C0C"/>
    <w:rsid w:val="00D65F16"/>
    <w:rsid w:val="00D76BB1"/>
    <w:rsid w:val="00D84E08"/>
    <w:rsid w:val="00D905B1"/>
    <w:rsid w:val="00DB262F"/>
    <w:rsid w:val="00DE2C74"/>
    <w:rsid w:val="00DE3689"/>
    <w:rsid w:val="00DE5E9B"/>
    <w:rsid w:val="00DE7BCD"/>
    <w:rsid w:val="00E0110C"/>
    <w:rsid w:val="00E01B8F"/>
    <w:rsid w:val="00E030F2"/>
    <w:rsid w:val="00E13F8B"/>
    <w:rsid w:val="00E148C4"/>
    <w:rsid w:val="00E42179"/>
    <w:rsid w:val="00E87B15"/>
    <w:rsid w:val="00E90953"/>
    <w:rsid w:val="00EA2753"/>
    <w:rsid w:val="00EB2FFA"/>
    <w:rsid w:val="00EC299B"/>
    <w:rsid w:val="00EC7BB7"/>
    <w:rsid w:val="00ED1BCF"/>
    <w:rsid w:val="00ED6077"/>
    <w:rsid w:val="00EE647E"/>
    <w:rsid w:val="00EF5FFB"/>
    <w:rsid w:val="00F201E5"/>
    <w:rsid w:val="00F26BEA"/>
    <w:rsid w:val="00F37077"/>
    <w:rsid w:val="00F52D8C"/>
    <w:rsid w:val="00F53525"/>
    <w:rsid w:val="00F645FA"/>
    <w:rsid w:val="00F70841"/>
    <w:rsid w:val="00FA37ED"/>
    <w:rsid w:val="00FC1BD8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3B0F6"/>
  <w15:chartTrackingRefBased/>
  <w15:docId w15:val="{1AF3842F-BE85-44A8-B19A-9F6B9A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D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Balloon Text"/>
    <w:basedOn w:val="a"/>
    <w:link w:val="a4"/>
    <w:uiPriority w:val="99"/>
    <w:semiHidden/>
    <w:unhideWhenUsed/>
    <w:rsid w:val="00A8460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4607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26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D54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E40"/>
    <w:rPr>
      <w:rFonts w:ascii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E40"/>
    <w:rPr>
      <w:rFonts w:ascii="Times New Roman" w:hAnsi="Times New Roman"/>
      <w:color w:val="000000"/>
    </w:rPr>
  </w:style>
  <w:style w:type="paragraph" w:styleId="ab">
    <w:name w:val="Note Heading"/>
    <w:basedOn w:val="a"/>
    <w:next w:val="a"/>
    <w:link w:val="ac"/>
    <w:uiPriority w:val="99"/>
    <w:unhideWhenUsed/>
    <w:rsid w:val="00AB30D6"/>
    <w:pPr>
      <w:overflowPunct/>
      <w:jc w:val="center"/>
      <w:textAlignment w:val="auto"/>
    </w:pPr>
    <w:rPr>
      <w:rFonts w:ascii="ＭＳ 明朝" w:hAnsi="ＭＳ 明朝" w:hint="default"/>
      <w:sz w:val="22"/>
      <w:szCs w:val="22"/>
    </w:rPr>
  </w:style>
  <w:style w:type="character" w:customStyle="1" w:styleId="ac">
    <w:name w:val="記 (文字)"/>
    <w:link w:val="ab"/>
    <w:uiPriority w:val="99"/>
    <w:rsid w:val="00AB30D6"/>
    <w:rPr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AB30D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足羽 智史</dc:creator>
  <cp:keywords/>
  <cp:lastModifiedBy>圓山 英俊</cp:lastModifiedBy>
  <cp:revision>3</cp:revision>
  <cp:lastPrinted>2026-03-11T02:24:00Z</cp:lastPrinted>
  <dcterms:created xsi:type="dcterms:W3CDTF">2025-03-25T02:51:00Z</dcterms:created>
  <dcterms:modified xsi:type="dcterms:W3CDTF">2026-03-25T05:00:00Z</dcterms:modified>
</cp:coreProperties>
</file>