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7676" w:rsidRPr="005D7F31" w:rsidRDefault="00597676" w:rsidP="001D1045">
      <w:pPr>
        <w:overflowPunct/>
        <w:spacing w:line="0" w:lineRule="atLeast"/>
        <w:ind w:firstLineChars="500" w:firstLine="1033"/>
        <w:textAlignment w:val="auto"/>
        <w:rPr>
          <w:rFonts w:ascii="ＭＳ 明朝" w:hAnsi="Century" w:cs="Times New Roman" w:hint="default"/>
          <w:color w:val="auto"/>
          <w:kern w:val="2"/>
        </w:rPr>
      </w:pPr>
    </w:p>
    <w:p w:rsidR="00597676" w:rsidRPr="005D7F31" w:rsidRDefault="00597676" w:rsidP="001D1045">
      <w:pPr>
        <w:overflowPunct/>
        <w:jc w:val="left"/>
        <w:textAlignment w:val="auto"/>
        <w:rPr>
          <w:rFonts w:ascii="Century" w:hAnsi="Century" w:cs="Times New Roman" w:hint="default"/>
          <w:color w:val="auto"/>
          <w:kern w:val="2"/>
        </w:rPr>
      </w:pPr>
      <w:r w:rsidRPr="005D7F31">
        <w:rPr>
          <w:rFonts w:ascii="Century" w:hAnsi="Century" w:cs="Times New Roman"/>
          <w:color w:val="auto"/>
          <w:kern w:val="2"/>
        </w:rPr>
        <w:t>様式第３号</w:t>
      </w:r>
    </w:p>
    <w:p w:rsidR="00597676" w:rsidRPr="005D7F31" w:rsidRDefault="00597676" w:rsidP="001D1045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</w:rPr>
      </w:pPr>
      <w:r w:rsidRPr="005D7F31">
        <w:rPr>
          <w:rFonts w:ascii="Century" w:hAnsi="Century" w:cs="Times New Roman"/>
          <w:color w:val="auto"/>
          <w:kern w:val="2"/>
        </w:rPr>
        <w:t>鳥取県インターネット問題予防対策事業実施</w:t>
      </w:r>
      <w:r w:rsidRPr="005D7F31">
        <w:rPr>
          <w:rFonts w:ascii="Century" w:hAnsi="Century" w:cs="Times New Roman"/>
          <w:color w:val="auto"/>
          <w:kern w:val="2"/>
          <w:lang w:eastAsia="zh-TW"/>
        </w:rPr>
        <w:t>報告書</w:t>
      </w:r>
    </w:p>
    <w:p w:rsidR="00597676" w:rsidRPr="005D7F31" w:rsidRDefault="00597676" w:rsidP="001D1045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</w:rPr>
      </w:pPr>
      <w:r w:rsidRPr="005D7F31">
        <w:rPr>
          <w:rFonts w:ascii="Century" w:hAnsi="Century" w:cs="Times New Roman"/>
          <w:color w:val="auto"/>
          <w:kern w:val="2"/>
        </w:rPr>
        <w:t>令和</w:t>
      </w:r>
      <w:r w:rsidRPr="005D7F31">
        <w:rPr>
          <w:rFonts w:ascii="Century" w:hAnsi="Century" w:cs="Times New Roman"/>
          <w:color w:val="auto"/>
          <w:kern w:val="2"/>
          <w:lang w:eastAsia="zh-TW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8129"/>
      </w:tblGrid>
      <w:tr w:rsidR="00597676" w:rsidRPr="005D7F31" w:rsidTr="001D1045">
        <w:trPr>
          <w:trHeight w:val="524"/>
        </w:trPr>
        <w:tc>
          <w:tcPr>
            <w:tcW w:w="1800" w:type="dxa"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学校（組織</w:t>
            </w:r>
            <w:r>
              <w:rPr>
                <w:rFonts w:ascii="Century" w:hAnsi="Century" w:cs="Times New Roman"/>
                <w:color w:val="auto"/>
                <w:kern w:val="2"/>
              </w:rPr>
              <w:t>、</w:t>
            </w:r>
            <w:r w:rsidRPr="005D7F31">
              <w:rPr>
                <w:rFonts w:ascii="Century" w:hAnsi="Century" w:cs="Times New Roman"/>
                <w:color w:val="auto"/>
                <w:kern w:val="2"/>
              </w:rPr>
              <w:t>団体）名</w:t>
            </w:r>
          </w:p>
        </w:tc>
        <w:tc>
          <w:tcPr>
            <w:tcW w:w="8222" w:type="dxa"/>
            <w:vAlign w:val="center"/>
          </w:tcPr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</w:p>
        </w:tc>
      </w:tr>
      <w:tr w:rsidR="00597676" w:rsidRPr="005D7F31" w:rsidTr="001D1045">
        <w:trPr>
          <w:trHeight w:val="458"/>
        </w:trPr>
        <w:tc>
          <w:tcPr>
            <w:tcW w:w="1800" w:type="dxa"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代表名</w:t>
            </w:r>
          </w:p>
        </w:tc>
        <w:tc>
          <w:tcPr>
            <w:tcW w:w="8222" w:type="dxa"/>
            <w:vAlign w:val="center"/>
          </w:tcPr>
          <w:p w:rsidR="00597676" w:rsidRPr="005D7F31" w:rsidRDefault="00597676" w:rsidP="001D1045">
            <w:pPr>
              <w:overflowPunct/>
              <w:ind w:firstLineChars="300" w:firstLine="620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</w:p>
        </w:tc>
      </w:tr>
      <w:tr w:rsidR="00597676" w:rsidRPr="005D7F31" w:rsidTr="001D1045">
        <w:trPr>
          <w:trHeight w:val="458"/>
        </w:trPr>
        <w:tc>
          <w:tcPr>
            <w:tcW w:w="1800" w:type="dxa"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担当者名</w:t>
            </w:r>
          </w:p>
        </w:tc>
        <w:tc>
          <w:tcPr>
            <w:tcW w:w="8222" w:type="dxa"/>
            <w:vAlign w:val="center"/>
          </w:tcPr>
          <w:p w:rsidR="00597676" w:rsidRPr="005D7F31" w:rsidRDefault="00597676" w:rsidP="001D1045">
            <w:pPr>
              <w:overflowPunct/>
              <w:ind w:firstLineChars="300" w:firstLine="620"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</w:p>
        </w:tc>
      </w:tr>
      <w:tr w:rsidR="00597676" w:rsidRPr="005D7F31" w:rsidTr="001D1045">
        <w:trPr>
          <w:trHeight w:val="457"/>
        </w:trPr>
        <w:tc>
          <w:tcPr>
            <w:tcW w:w="1800" w:type="dxa"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連絡先</w:t>
            </w:r>
          </w:p>
        </w:tc>
        <w:tc>
          <w:tcPr>
            <w:tcW w:w="8222" w:type="dxa"/>
            <w:vAlign w:val="center"/>
          </w:tcPr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（</w:t>
            </w:r>
            <w:r w:rsidRPr="005D7F31">
              <w:rPr>
                <w:rFonts w:ascii="Century" w:hAnsi="Century" w:cs="Times New Roman"/>
                <w:color w:val="auto"/>
                <w:kern w:val="2"/>
              </w:rPr>
              <w:t>Tel</w:t>
            </w:r>
            <w:r w:rsidRPr="005D7F31">
              <w:rPr>
                <w:rFonts w:ascii="Century" w:hAnsi="Century" w:cs="Times New Roman"/>
                <w:color w:val="auto"/>
                <w:kern w:val="2"/>
              </w:rPr>
              <w:t>）</w:t>
            </w:r>
            <w:r w:rsidRPr="005D7F31">
              <w:rPr>
                <w:rFonts w:ascii="Century" w:hAnsi="Century" w:cs="Times New Roman"/>
                <w:color w:val="auto"/>
                <w:kern w:val="2"/>
              </w:rPr>
              <w:t xml:space="preserve">                              </w:t>
            </w:r>
          </w:p>
        </w:tc>
      </w:tr>
      <w:tr w:rsidR="00597676" w:rsidRPr="005D7F31" w:rsidTr="001D1045">
        <w:trPr>
          <w:trHeight w:val="1256"/>
        </w:trPr>
        <w:tc>
          <w:tcPr>
            <w:tcW w:w="1800" w:type="dxa"/>
            <w:vMerge w:val="restart"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eastAsia="PMingLiU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lang w:eastAsia="zh-TW"/>
              </w:rPr>
              <w:t>実施</w:t>
            </w:r>
            <w:r w:rsidRPr="005D7F31">
              <w:rPr>
                <w:rFonts w:ascii="Century" w:hAnsi="Century" w:cs="Times New Roman"/>
                <w:color w:val="auto"/>
                <w:kern w:val="2"/>
              </w:rPr>
              <w:t>状況</w:t>
            </w:r>
          </w:p>
        </w:tc>
        <w:tc>
          <w:tcPr>
            <w:tcW w:w="8222" w:type="dxa"/>
            <w:vAlign w:val="center"/>
          </w:tcPr>
          <w:p w:rsidR="00597676" w:rsidRPr="005D7F31" w:rsidRDefault="00597676" w:rsidP="001D1045">
            <w:pPr>
              <w:overflowPunct/>
              <w:textAlignment w:val="auto"/>
              <w:rPr>
                <w:rFonts w:ascii="ＭＳ 明朝" w:hAnsi="ＭＳ 明朝" w:cs="Times New Roman" w:hint="default"/>
                <w:b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sz w:val="18"/>
                <w:szCs w:val="18"/>
                <w:lang w:eastAsia="zh-TW"/>
              </w:rPr>
              <w:t xml:space="preserve">　</w:t>
            </w:r>
            <w:r w:rsidRPr="005D7F31">
              <w:rPr>
                <w:rFonts w:ascii="ＭＳ 明朝" w:hAnsi="ＭＳ 明朝" w:cs="Times New Roman"/>
                <w:b/>
                <w:color w:val="auto"/>
                <w:kern w:val="2"/>
              </w:rPr>
              <w:t>児童・生徒対象の授業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日時：令和　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>年　　月　　日（　　）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        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 xml:space="preserve">：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　　～　　　：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eastAsia="PMingLiU" w:hAnsi="Century" w:cs="Times New Roman" w:hint="default"/>
                <w:color w:val="auto"/>
                <w:kern w:val="2"/>
                <w:sz w:val="18"/>
                <w:szCs w:val="18"/>
                <w:lang w:eastAsia="zh-TW"/>
              </w:rPr>
            </w:pPr>
            <w:r w:rsidRPr="005D7F31">
              <w:rPr>
                <w:rFonts w:ascii="ＭＳ 明朝" w:hAnsi="ＭＳ 明朝" w:cs="Times New Roman"/>
                <w:color w:val="auto"/>
                <w:kern w:val="2"/>
                <w:szCs w:val="18"/>
              </w:rPr>
              <w:t>人数：第　　学年　　　　名</w:t>
            </w:r>
          </w:p>
        </w:tc>
      </w:tr>
      <w:tr w:rsidR="00597676" w:rsidRPr="005D7F31" w:rsidTr="001D1045">
        <w:trPr>
          <w:trHeight w:val="1259"/>
        </w:trPr>
        <w:tc>
          <w:tcPr>
            <w:tcW w:w="1800" w:type="dxa"/>
            <w:vMerge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:rsidR="00597676" w:rsidRPr="005D7F31" w:rsidRDefault="00597676" w:rsidP="001D1045">
            <w:pPr>
              <w:overflowPunct/>
              <w:ind w:firstLineChars="100" w:firstLine="207"/>
              <w:textAlignment w:val="auto"/>
              <w:rPr>
                <w:rFonts w:ascii="ＭＳ 明朝" w:hAnsi="ＭＳ 明朝" w:cs="Times New Roman" w:hint="default"/>
                <w:b/>
                <w:color w:val="auto"/>
                <w:kern w:val="2"/>
              </w:rPr>
            </w:pPr>
            <w:r w:rsidRPr="005D7F31">
              <w:rPr>
                <w:rFonts w:ascii="ＭＳ 明朝" w:hAnsi="ＭＳ 明朝" w:cs="Times New Roman"/>
                <w:b/>
                <w:color w:val="auto"/>
                <w:kern w:val="2"/>
              </w:rPr>
              <w:t>教職員研修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日時：令和　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>年　　月　　日（　　）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        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 xml:space="preserve">：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　　～　　　：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Cs w:val="18"/>
              </w:rPr>
            </w:pPr>
            <w:r w:rsidRPr="005D7F31">
              <w:rPr>
                <w:rFonts w:ascii="ＭＳ 明朝" w:hAnsi="ＭＳ 明朝" w:cs="Times New Roman"/>
                <w:color w:val="auto"/>
                <w:kern w:val="2"/>
                <w:szCs w:val="18"/>
              </w:rPr>
              <w:t>人数：　　　名</w:t>
            </w:r>
          </w:p>
        </w:tc>
      </w:tr>
      <w:tr w:rsidR="00597676" w:rsidRPr="005D7F31" w:rsidTr="001D1045">
        <w:trPr>
          <w:trHeight w:val="2553"/>
        </w:trPr>
        <w:tc>
          <w:tcPr>
            <w:tcW w:w="1800" w:type="dxa"/>
            <w:vMerge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lang w:eastAsia="zh-TW"/>
              </w:rPr>
            </w:pPr>
          </w:p>
        </w:tc>
        <w:tc>
          <w:tcPr>
            <w:tcW w:w="8222" w:type="dxa"/>
            <w:vAlign w:val="center"/>
          </w:tcPr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ＭＳ 明朝" w:hAnsi="ＭＳ 明朝" w:cs="Times New Roman" w:hint="default"/>
                <w:b/>
                <w:color w:val="auto"/>
                <w:kern w:val="2"/>
                <w:szCs w:val="18"/>
              </w:rPr>
            </w:pPr>
            <w:r w:rsidRPr="005D7F31">
              <w:rPr>
                <w:rFonts w:ascii="ＭＳ 明朝" w:hAnsi="ＭＳ 明朝" w:cs="Times New Roman"/>
                <w:color w:val="auto"/>
                <w:kern w:val="2"/>
                <w:szCs w:val="18"/>
              </w:rPr>
              <w:t xml:space="preserve">　</w:t>
            </w:r>
            <w:r w:rsidRPr="005D7F31">
              <w:rPr>
                <w:rFonts w:ascii="ＭＳ 明朝" w:hAnsi="ＭＳ 明朝" w:cs="Times New Roman"/>
                <w:b/>
                <w:color w:val="auto"/>
                <w:kern w:val="2"/>
                <w:szCs w:val="18"/>
              </w:rPr>
              <w:t>保護者等研修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ＭＳ 明朝" w:hAnsi="ＭＳ 明朝" w:cs="Times New Roman" w:hint="default"/>
                <w:b/>
                <w:color w:val="auto"/>
                <w:kern w:val="2"/>
                <w:szCs w:val="18"/>
              </w:rPr>
            </w:pPr>
            <w:r w:rsidRPr="005D7F31">
              <w:rPr>
                <w:rFonts w:ascii="ＭＳ 明朝" w:hAnsi="ＭＳ 明朝" w:cs="Times New Roman"/>
                <w:b/>
                <w:color w:val="auto"/>
                <w:kern w:val="2"/>
                <w:szCs w:val="18"/>
              </w:rPr>
              <w:t>（対面の場合）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日時：令和　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>年　　月　　日（　　）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        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 xml:space="preserve">：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　　～　　　：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Cs w:val="18"/>
              </w:rPr>
            </w:pPr>
            <w:r w:rsidRPr="005D7F31">
              <w:rPr>
                <w:rFonts w:ascii="ＭＳ 明朝" w:hAnsi="ＭＳ 明朝" w:cs="Times New Roman"/>
                <w:color w:val="auto"/>
                <w:kern w:val="2"/>
                <w:szCs w:val="18"/>
              </w:rPr>
              <w:t>人数：　　　名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ＭＳ 明朝" w:hAnsi="ＭＳ 明朝" w:cs="Times New Roman" w:hint="default"/>
                <w:b/>
                <w:color w:val="auto"/>
                <w:kern w:val="2"/>
                <w:szCs w:val="18"/>
              </w:rPr>
            </w:pPr>
            <w:r w:rsidRPr="005D7F31">
              <w:rPr>
                <w:rFonts w:ascii="ＭＳ 明朝" w:hAnsi="ＭＳ 明朝" w:cs="Times New Roman"/>
                <w:b/>
                <w:color w:val="auto"/>
                <w:kern w:val="2"/>
                <w:szCs w:val="18"/>
              </w:rPr>
              <w:t>（配信の場合）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eastAsia="PMingLiU" w:hAnsi="Century" w:cs="Times New Roman" w:hint="default"/>
                <w:color w:val="auto"/>
                <w:kern w:val="2"/>
                <w:szCs w:val="18"/>
                <w:lang w:eastAsia="zh-TW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日時：令和　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>年　　月　　日（　　）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</w:rPr>
              <w:t xml:space="preserve">　～　</w:t>
            </w:r>
            <w:r w:rsidRPr="005D7F31">
              <w:rPr>
                <w:rFonts w:ascii="Century" w:hAnsi="Century" w:cs="Times New Roman"/>
                <w:color w:val="auto"/>
                <w:kern w:val="2"/>
                <w:szCs w:val="18"/>
                <w:lang w:eastAsia="zh-TW"/>
              </w:rPr>
              <w:t xml:space="preserve">　月　　日（　　）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Cs w:val="18"/>
              </w:rPr>
            </w:pPr>
            <w:r w:rsidRPr="005D7F31">
              <w:rPr>
                <w:rFonts w:ascii="ＭＳ 明朝" w:hAnsi="ＭＳ 明朝" w:cs="Times New Roman"/>
                <w:color w:val="auto"/>
                <w:kern w:val="2"/>
                <w:szCs w:val="18"/>
              </w:rPr>
              <w:t>視聴人数：　　　名</w:t>
            </w:r>
          </w:p>
        </w:tc>
      </w:tr>
      <w:tr w:rsidR="00597676" w:rsidRPr="005D7F31" w:rsidTr="001D1045">
        <w:trPr>
          <w:trHeight w:val="3384"/>
        </w:trPr>
        <w:tc>
          <w:tcPr>
            <w:tcW w:w="1800" w:type="dxa"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授業・研修</w:t>
            </w:r>
          </w:p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内容</w:t>
            </w:r>
          </w:p>
        </w:tc>
        <w:tc>
          <w:tcPr>
            <w:tcW w:w="8222" w:type="dxa"/>
          </w:tcPr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児童・生徒対象の授業、教職員研修、保護者等研修の内容や感想についてお書きください。</w:t>
            </w: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jc w:val="left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</w:tr>
      <w:tr w:rsidR="00597676" w:rsidRPr="005D7F31" w:rsidTr="001D1045">
        <w:trPr>
          <w:trHeight w:val="2836"/>
        </w:trPr>
        <w:tc>
          <w:tcPr>
            <w:tcW w:w="1800" w:type="dxa"/>
            <w:vAlign w:val="center"/>
          </w:tcPr>
          <w:p w:rsidR="00597676" w:rsidRPr="005D7F31" w:rsidRDefault="00597676" w:rsidP="001D1045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</w:rPr>
              <w:t>今後の取組について</w:t>
            </w:r>
          </w:p>
        </w:tc>
        <w:tc>
          <w:tcPr>
            <w:tcW w:w="8222" w:type="dxa"/>
          </w:tcPr>
          <w:p w:rsidR="00597676" w:rsidRPr="005D7F31" w:rsidRDefault="00597676" w:rsidP="001D104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  <w:r w:rsidRPr="005D7F31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今後、取り組みたいこと、授業・</w:t>
            </w:r>
            <w:r w:rsidRPr="005D7F31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PTA</w:t>
            </w:r>
            <w:r w:rsidRPr="005D7F31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の取組等で活かしたいことをお書きください。</w:t>
            </w:r>
          </w:p>
          <w:p w:rsidR="00597676" w:rsidRPr="005D7F31" w:rsidRDefault="00597676" w:rsidP="001D104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18"/>
              </w:rPr>
            </w:pPr>
          </w:p>
          <w:p w:rsidR="00597676" w:rsidRPr="005D7F31" w:rsidRDefault="00597676" w:rsidP="001D1045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18"/>
              </w:rPr>
            </w:pPr>
          </w:p>
        </w:tc>
      </w:tr>
    </w:tbl>
    <w:p w:rsidR="00597676" w:rsidRPr="005D7F31" w:rsidRDefault="00597676" w:rsidP="001D1045">
      <w:pPr>
        <w:spacing w:line="307" w:lineRule="exact"/>
        <w:ind w:left="187" w:hangingChars="100" w:hanging="187"/>
        <w:rPr>
          <w:rFonts w:ascii="Century" w:hAnsi="Century" w:cs="Times New Roman" w:hint="default"/>
          <w:color w:val="auto"/>
          <w:kern w:val="2"/>
          <w:sz w:val="18"/>
          <w:szCs w:val="18"/>
        </w:rPr>
      </w:pPr>
      <w:r w:rsidRPr="005D7F31">
        <w:rPr>
          <w:rFonts w:ascii="Century" w:hAnsi="Century" w:cs="Times New Roman"/>
          <w:color w:val="auto"/>
          <w:kern w:val="2"/>
          <w:sz w:val="18"/>
          <w:szCs w:val="18"/>
        </w:rPr>
        <w:t>＊児童・生徒対象の授業を実施した場合、１ヶ月後をめどに、事後アンケート</w:t>
      </w:r>
      <w:r w:rsidRPr="005D7F31">
        <w:rPr>
          <w:rFonts w:ascii="ＭＳ 明朝" w:hAnsi="Century" w:cs="Times New Roman"/>
          <w:color w:val="auto"/>
          <w:kern w:val="2"/>
          <w:sz w:val="18"/>
        </w:rPr>
        <w:t>フォームを担当者へ送付しますので、</w:t>
      </w:r>
      <w:r w:rsidRPr="005D7F31">
        <w:rPr>
          <w:rFonts w:ascii="Century" w:hAnsi="Century" w:cs="Times New Roman"/>
          <w:color w:val="auto"/>
          <w:kern w:val="2"/>
          <w:sz w:val="18"/>
          <w:szCs w:val="18"/>
        </w:rPr>
        <w:t>事後アンケートを実施してください。</w:t>
      </w:r>
    </w:p>
    <w:p w:rsidR="00597676" w:rsidRPr="005D7F31" w:rsidRDefault="00597676" w:rsidP="001D1045">
      <w:pPr>
        <w:spacing w:line="307" w:lineRule="exact"/>
        <w:ind w:left="217" w:hangingChars="100" w:hanging="217"/>
        <w:rPr>
          <w:rFonts w:ascii="ＭＳ ゴシック" w:eastAsia="ＭＳ ゴシック" w:hAnsi="ＭＳ ゴシック" w:hint="default"/>
          <w:color w:val="auto"/>
          <w:sz w:val="21"/>
        </w:rPr>
      </w:pPr>
    </w:p>
    <w:sectPr w:rsidR="00597676" w:rsidRPr="005D7F31" w:rsidSect="00597676">
      <w:footerReference w:type="even" r:id="rId7"/>
      <w:footnotePr>
        <w:numRestart w:val="eachPage"/>
      </w:footnotePr>
      <w:endnotePr>
        <w:numFmt w:val="decimal"/>
      </w:endnotePr>
      <w:pgSz w:w="11906" w:h="16838"/>
      <w:pgMar w:top="851" w:right="851" w:bottom="284" w:left="1134" w:header="1134" w:footer="737" w:gutter="0"/>
      <w:cols w:space="720"/>
      <w:docGrid w:type="linesAndChars" w:linePitch="297" w:charSpace="1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0CE4" w:rsidRDefault="002D0CE4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D0CE4" w:rsidRDefault="002D0CE4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163A" w:rsidRDefault="00CE163A">
    <w:pPr>
      <w:framePr w:wrap="auto" w:vAnchor="page" w:hAnchor="margin" w:xAlign="center" w:y="1586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E163A" w:rsidRDefault="00CE163A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0CE4" w:rsidRDefault="002D0CE4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D0CE4" w:rsidRDefault="002D0CE4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11B08"/>
    <w:multiLevelType w:val="hybridMultilevel"/>
    <w:tmpl w:val="697AD7AC"/>
    <w:lvl w:ilvl="0" w:tplc="9D7C1D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C3AB2"/>
    <w:multiLevelType w:val="hybridMultilevel"/>
    <w:tmpl w:val="EAA8F7B2"/>
    <w:lvl w:ilvl="0" w:tplc="7824688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23282"/>
    <w:multiLevelType w:val="hybridMultilevel"/>
    <w:tmpl w:val="F4DE6DBE"/>
    <w:lvl w:ilvl="0" w:tplc="8A46348A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3" w15:restartNumberingAfterBreak="0">
    <w:nsid w:val="7587027B"/>
    <w:multiLevelType w:val="singleLevel"/>
    <w:tmpl w:val="E8CC83E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 w16cid:durableId="1491369622">
    <w:abstractNumId w:val="0"/>
  </w:num>
  <w:num w:numId="2" w16cid:durableId="284432231">
    <w:abstractNumId w:val="2"/>
  </w:num>
  <w:num w:numId="3" w16cid:durableId="2077124624">
    <w:abstractNumId w:val="3"/>
  </w:num>
  <w:num w:numId="4" w16cid:durableId="2126076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27"/>
  <w:hyphenationZone w:val="0"/>
  <w:drawingGridHorizontalSpacing w:val="365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4B"/>
    <w:rsid w:val="00000953"/>
    <w:rsid w:val="000277EB"/>
    <w:rsid w:val="000328BB"/>
    <w:rsid w:val="00033149"/>
    <w:rsid w:val="000428D5"/>
    <w:rsid w:val="000442AF"/>
    <w:rsid w:val="00045051"/>
    <w:rsid w:val="000A72C6"/>
    <w:rsid w:val="000B2296"/>
    <w:rsid w:val="000B296E"/>
    <w:rsid w:val="000D13AD"/>
    <w:rsid w:val="000D2342"/>
    <w:rsid w:val="000E023B"/>
    <w:rsid w:val="000E19BC"/>
    <w:rsid w:val="000E72D8"/>
    <w:rsid w:val="000F0195"/>
    <w:rsid w:val="0011746E"/>
    <w:rsid w:val="00145C68"/>
    <w:rsid w:val="001730A7"/>
    <w:rsid w:val="00180742"/>
    <w:rsid w:val="001A423B"/>
    <w:rsid w:val="001B12E2"/>
    <w:rsid w:val="001F2052"/>
    <w:rsid w:val="00204BB8"/>
    <w:rsid w:val="002210C9"/>
    <w:rsid w:val="0022305D"/>
    <w:rsid w:val="002237DA"/>
    <w:rsid w:val="00237D17"/>
    <w:rsid w:val="002621CD"/>
    <w:rsid w:val="0029136D"/>
    <w:rsid w:val="002A1433"/>
    <w:rsid w:val="002A2FBC"/>
    <w:rsid w:val="002A3DC9"/>
    <w:rsid w:val="002B41E2"/>
    <w:rsid w:val="002D0CE4"/>
    <w:rsid w:val="002D491A"/>
    <w:rsid w:val="002D5414"/>
    <w:rsid w:val="002E2087"/>
    <w:rsid w:val="002F04EA"/>
    <w:rsid w:val="002F71E5"/>
    <w:rsid w:val="0031198A"/>
    <w:rsid w:val="0033117F"/>
    <w:rsid w:val="00331356"/>
    <w:rsid w:val="003436C7"/>
    <w:rsid w:val="00344FBB"/>
    <w:rsid w:val="00347A33"/>
    <w:rsid w:val="003746EA"/>
    <w:rsid w:val="00376B49"/>
    <w:rsid w:val="00382E38"/>
    <w:rsid w:val="003A5574"/>
    <w:rsid w:val="003A7EA3"/>
    <w:rsid w:val="003C08D0"/>
    <w:rsid w:val="003C62CC"/>
    <w:rsid w:val="003D5F95"/>
    <w:rsid w:val="003D7FA1"/>
    <w:rsid w:val="003E288E"/>
    <w:rsid w:val="003E2BC6"/>
    <w:rsid w:val="003F1871"/>
    <w:rsid w:val="00410345"/>
    <w:rsid w:val="00422EFB"/>
    <w:rsid w:val="00424289"/>
    <w:rsid w:val="00453034"/>
    <w:rsid w:val="0047758B"/>
    <w:rsid w:val="004976A6"/>
    <w:rsid w:val="004A6355"/>
    <w:rsid w:val="004A74DB"/>
    <w:rsid w:val="004B2E97"/>
    <w:rsid w:val="004C39BF"/>
    <w:rsid w:val="004E6A55"/>
    <w:rsid w:val="00554A8B"/>
    <w:rsid w:val="005874B9"/>
    <w:rsid w:val="00597676"/>
    <w:rsid w:val="005A07DD"/>
    <w:rsid w:val="005A4D8C"/>
    <w:rsid w:val="005A5FB3"/>
    <w:rsid w:val="005B151A"/>
    <w:rsid w:val="005B20E4"/>
    <w:rsid w:val="005B6072"/>
    <w:rsid w:val="005D7F31"/>
    <w:rsid w:val="00605D6C"/>
    <w:rsid w:val="006143EF"/>
    <w:rsid w:val="006246C2"/>
    <w:rsid w:val="00626EA0"/>
    <w:rsid w:val="00635C98"/>
    <w:rsid w:val="00636A74"/>
    <w:rsid w:val="00646226"/>
    <w:rsid w:val="006566BC"/>
    <w:rsid w:val="00665F79"/>
    <w:rsid w:val="006A3C38"/>
    <w:rsid w:val="006A7915"/>
    <w:rsid w:val="006B6A9A"/>
    <w:rsid w:val="006C5B61"/>
    <w:rsid w:val="006D2605"/>
    <w:rsid w:val="006D3789"/>
    <w:rsid w:val="006E13D8"/>
    <w:rsid w:val="006E5036"/>
    <w:rsid w:val="006E7C41"/>
    <w:rsid w:val="006F17C6"/>
    <w:rsid w:val="0071394B"/>
    <w:rsid w:val="00734758"/>
    <w:rsid w:val="007459F4"/>
    <w:rsid w:val="00763414"/>
    <w:rsid w:val="00770F41"/>
    <w:rsid w:val="00772B0A"/>
    <w:rsid w:val="007877BE"/>
    <w:rsid w:val="00787C24"/>
    <w:rsid w:val="00791C0D"/>
    <w:rsid w:val="00792FC3"/>
    <w:rsid w:val="0079311A"/>
    <w:rsid w:val="007A3D33"/>
    <w:rsid w:val="007B055E"/>
    <w:rsid w:val="008013A7"/>
    <w:rsid w:val="008054D2"/>
    <w:rsid w:val="008110E1"/>
    <w:rsid w:val="00814AC4"/>
    <w:rsid w:val="00825EBD"/>
    <w:rsid w:val="00840120"/>
    <w:rsid w:val="008401F7"/>
    <w:rsid w:val="008557F8"/>
    <w:rsid w:val="0087051F"/>
    <w:rsid w:val="008816AE"/>
    <w:rsid w:val="00894FC1"/>
    <w:rsid w:val="008B19CA"/>
    <w:rsid w:val="008B4493"/>
    <w:rsid w:val="008E577E"/>
    <w:rsid w:val="008F00C7"/>
    <w:rsid w:val="008F1BB3"/>
    <w:rsid w:val="00910FD8"/>
    <w:rsid w:val="009228D6"/>
    <w:rsid w:val="00925482"/>
    <w:rsid w:val="00992652"/>
    <w:rsid w:val="009C6E3E"/>
    <w:rsid w:val="009D713D"/>
    <w:rsid w:val="009E4E15"/>
    <w:rsid w:val="009E7F67"/>
    <w:rsid w:val="009F1171"/>
    <w:rsid w:val="009F5AA4"/>
    <w:rsid w:val="00A06D1D"/>
    <w:rsid w:val="00A14B82"/>
    <w:rsid w:val="00A27F34"/>
    <w:rsid w:val="00A364B3"/>
    <w:rsid w:val="00A432F1"/>
    <w:rsid w:val="00A52453"/>
    <w:rsid w:val="00A54B82"/>
    <w:rsid w:val="00A84607"/>
    <w:rsid w:val="00A8600E"/>
    <w:rsid w:val="00AB055D"/>
    <w:rsid w:val="00AB30D6"/>
    <w:rsid w:val="00AC3742"/>
    <w:rsid w:val="00AC6E3E"/>
    <w:rsid w:val="00AC7DC8"/>
    <w:rsid w:val="00AD6A93"/>
    <w:rsid w:val="00AF31B4"/>
    <w:rsid w:val="00AF5D7F"/>
    <w:rsid w:val="00B0014D"/>
    <w:rsid w:val="00B02629"/>
    <w:rsid w:val="00B33E40"/>
    <w:rsid w:val="00B61519"/>
    <w:rsid w:val="00B968B1"/>
    <w:rsid w:val="00BA3789"/>
    <w:rsid w:val="00BC1D6D"/>
    <w:rsid w:val="00BD5466"/>
    <w:rsid w:val="00C100A9"/>
    <w:rsid w:val="00C110CA"/>
    <w:rsid w:val="00C371BC"/>
    <w:rsid w:val="00C4119A"/>
    <w:rsid w:val="00C428ED"/>
    <w:rsid w:val="00C51E9C"/>
    <w:rsid w:val="00C742B8"/>
    <w:rsid w:val="00C755E8"/>
    <w:rsid w:val="00C94061"/>
    <w:rsid w:val="00CA21FC"/>
    <w:rsid w:val="00CC008A"/>
    <w:rsid w:val="00CC0AE2"/>
    <w:rsid w:val="00CD4084"/>
    <w:rsid w:val="00CE0DFF"/>
    <w:rsid w:val="00CE163A"/>
    <w:rsid w:val="00CE4EAC"/>
    <w:rsid w:val="00CF26D7"/>
    <w:rsid w:val="00CF57EA"/>
    <w:rsid w:val="00D03477"/>
    <w:rsid w:val="00D159E9"/>
    <w:rsid w:val="00D26313"/>
    <w:rsid w:val="00D37C0C"/>
    <w:rsid w:val="00D65F16"/>
    <w:rsid w:val="00D76BB1"/>
    <w:rsid w:val="00D84E08"/>
    <w:rsid w:val="00DB262F"/>
    <w:rsid w:val="00DE2C74"/>
    <w:rsid w:val="00DE3689"/>
    <w:rsid w:val="00DE5E9B"/>
    <w:rsid w:val="00DE7BCD"/>
    <w:rsid w:val="00E0110C"/>
    <w:rsid w:val="00E01B8F"/>
    <w:rsid w:val="00E030F2"/>
    <w:rsid w:val="00E13F8B"/>
    <w:rsid w:val="00E148C4"/>
    <w:rsid w:val="00E42179"/>
    <w:rsid w:val="00E87B15"/>
    <w:rsid w:val="00E90953"/>
    <w:rsid w:val="00EA2753"/>
    <w:rsid w:val="00EB2FFA"/>
    <w:rsid w:val="00EC299B"/>
    <w:rsid w:val="00EC7BB7"/>
    <w:rsid w:val="00ED1BCF"/>
    <w:rsid w:val="00ED6077"/>
    <w:rsid w:val="00EE647E"/>
    <w:rsid w:val="00EF5FFB"/>
    <w:rsid w:val="00F201E5"/>
    <w:rsid w:val="00F26BEA"/>
    <w:rsid w:val="00F37077"/>
    <w:rsid w:val="00F52D8C"/>
    <w:rsid w:val="00F53525"/>
    <w:rsid w:val="00F645FA"/>
    <w:rsid w:val="00FA37ED"/>
    <w:rsid w:val="00FC1BD8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952B3B"/>
  <w15:chartTrackingRefBased/>
  <w15:docId w15:val="{1AF3842F-BE85-44A8-B19A-9F6B9AD8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3D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A8460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4607"/>
    <w:rPr>
      <w:rFonts w:ascii="Arial" w:eastAsia="ＭＳ ゴシック" w:hAnsi="Arial" w:cs="Times New Roman"/>
      <w:color w:val="000000"/>
      <w:sz w:val="18"/>
      <w:szCs w:val="18"/>
    </w:rPr>
  </w:style>
  <w:style w:type="table" w:styleId="a5">
    <w:name w:val="Table Grid"/>
    <w:basedOn w:val="a1"/>
    <w:uiPriority w:val="59"/>
    <w:rsid w:val="00262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BD546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33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3E40"/>
    <w:rPr>
      <w:rFonts w:ascii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B33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3E40"/>
    <w:rPr>
      <w:rFonts w:ascii="Times New Roman" w:hAnsi="Times New Roman"/>
      <w:color w:val="000000"/>
    </w:rPr>
  </w:style>
  <w:style w:type="paragraph" w:styleId="ab">
    <w:name w:val="Note Heading"/>
    <w:basedOn w:val="a"/>
    <w:next w:val="a"/>
    <w:link w:val="ac"/>
    <w:uiPriority w:val="99"/>
    <w:unhideWhenUsed/>
    <w:rsid w:val="00AB30D6"/>
    <w:pPr>
      <w:overflowPunct/>
      <w:jc w:val="center"/>
      <w:textAlignment w:val="auto"/>
    </w:pPr>
    <w:rPr>
      <w:rFonts w:ascii="ＭＳ 明朝" w:hAnsi="ＭＳ 明朝" w:hint="default"/>
      <w:sz w:val="22"/>
      <w:szCs w:val="22"/>
    </w:rPr>
  </w:style>
  <w:style w:type="character" w:customStyle="1" w:styleId="ac">
    <w:name w:val="記 (文字)"/>
    <w:link w:val="ab"/>
    <w:uiPriority w:val="99"/>
    <w:rsid w:val="00AB30D6"/>
    <w:rPr>
      <w:color w:val="000000"/>
      <w:sz w:val="22"/>
      <w:szCs w:val="22"/>
    </w:rPr>
  </w:style>
  <w:style w:type="paragraph" w:styleId="ad">
    <w:name w:val="List Paragraph"/>
    <w:basedOn w:val="a"/>
    <w:uiPriority w:val="34"/>
    <w:qFormat/>
    <w:rsid w:val="00AB30D6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足羽 智史</dc:creator>
  <cp:keywords/>
  <cp:lastModifiedBy>足羽 智史</cp:lastModifiedBy>
  <cp:revision>1</cp:revision>
  <cp:lastPrinted>2023-03-17T06:33:00Z</cp:lastPrinted>
  <dcterms:created xsi:type="dcterms:W3CDTF">2025-03-25T02:51:00Z</dcterms:created>
  <dcterms:modified xsi:type="dcterms:W3CDTF">2025-03-25T02:51:00Z</dcterms:modified>
</cp:coreProperties>
</file>