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4EC7" w14:textId="77777777" w:rsidR="00760C95" w:rsidRPr="00A7622E" w:rsidRDefault="00760C95" w:rsidP="00760C9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様式第２号（第４</w:t>
      </w:r>
      <w:r w:rsidR="005C786D">
        <w:rPr>
          <w:rFonts w:ascii="ＭＳ Ｐ明朝" w:eastAsia="ＭＳ Ｐ明朝" w:hAnsi="ＭＳ Ｐ明朝" w:hint="eastAsia"/>
        </w:rPr>
        <w:t>条、第10</w:t>
      </w:r>
      <w:r w:rsidRPr="00A7622E">
        <w:rPr>
          <w:rFonts w:ascii="ＭＳ Ｐ明朝" w:eastAsia="ＭＳ Ｐ明朝" w:hAnsi="ＭＳ Ｐ明朝" w:hint="eastAsia"/>
        </w:rPr>
        <w:t>条関係）</w:t>
      </w:r>
    </w:p>
    <w:p w14:paraId="161AF83F" w14:textId="77777777" w:rsidR="00760C95" w:rsidRPr="00A7622E" w:rsidRDefault="00760C95" w:rsidP="00760C95">
      <w:pPr>
        <w:rPr>
          <w:rFonts w:ascii="ＭＳ Ｐ明朝" w:eastAsia="ＭＳ Ｐ明朝" w:hAnsi="ＭＳ Ｐ明朝"/>
        </w:rPr>
      </w:pPr>
    </w:p>
    <w:p w14:paraId="23B23519" w14:textId="006588EF" w:rsidR="00760C95" w:rsidRPr="00A7622E" w:rsidRDefault="00760C95" w:rsidP="00760C95">
      <w:pPr>
        <w:jc w:val="center"/>
        <w:rPr>
          <w:rFonts w:ascii="ＭＳ Ｐ明朝" w:eastAsia="ＭＳ Ｐ明朝" w:hAnsi="ＭＳ Ｐ明朝"/>
        </w:rPr>
      </w:pPr>
      <w:r w:rsidRPr="002C7AFC">
        <w:rPr>
          <w:rFonts w:ascii="ＭＳ Ｐ明朝" w:eastAsia="ＭＳ Ｐ明朝" w:hAnsi="ＭＳ Ｐ明朝" w:hint="eastAsia"/>
          <w:sz w:val="24"/>
        </w:rPr>
        <w:t>鳥取県人材</w:t>
      </w:r>
      <w:r w:rsidR="006971BD">
        <w:rPr>
          <w:rFonts w:ascii="ＭＳ Ｐ明朝" w:eastAsia="ＭＳ Ｐ明朝" w:hAnsi="ＭＳ Ｐ明朝" w:hint="eastAsia"/>
          <w:sz w:val="24"/>
        </w:rPr>
        <w:t>育成</w:t>
      </w:r>
      <w:r>
        <w:rPr>
          <w:rFonts w:ascii="ＭＳ Ｐ明朝" w:eastAsia="ＭＳ Ｐ明朝" w:hAnsi="ＭＳ Ｐ明朝" w:hint="eastAsia"/>
          <w:sz w:val="24"/>
        </w:rPr>
        <w:t>型専門家活用支援</w:t>
      </w:r>
      <w:r w:rsidRPr="002C7AFC">
        <w:rPr>
          <w:rFonts w:ascii="ＭＳ Ｐ明朝" w:eastAsia="ＭＳ Ｐ明朝" w:hAnsi="ＭＳ Ｐ明朝" w:hint="eastAsia"/>
          <w:sz w:val="24"/>
        </w:rPr>
        <w:t>補助金</w:t>
      </w:r>
      <w:r w:rsidR="006971BD">
        <w:rPr>
          <w:rFonts w:ascii="ＭＳ Ｐ明朝" w:eastAsia="ＭＳ Ｐ明朝" w:hAnsi="ＭＳ Ｐ明朝" w:hint="eastAsia"/>
          <w:sz w:val="24"/>
        </w:rPr>
        <w:t xml:space="preserve">　</w:t>
      </w:r>
      <w:r w:rsidRPr="002C7AFC">
        <w:rPr>
          <w:rFonts w:ascii="ＭＳ Ｐ明朝" w:eastAsia="ＭＳ Ｐ明朝" w:hAnsi="ＭＳ Ｐ明朝" w:hint="eastAsia"/>
          <w:sz w:val="24"/>
        </w:rPr>
        <w:t>収支予算（決算）書</w:t>
      </w:r>
    </w:p>
    <w:p w14:paraId="06ABBA01" w14:textId="77777777" w:rsidR="00760C95" w:rsidRPr="00A7622E" w:rsidRDefault="00760C95" w:rsidP="00760C95">
      <w:pPr>
        <w:rPr>
          <w:rFonts w:ascii="ＭＳ Ｐ明朝" w:eastAsia="ＭＳ Ｐ明朝" w:hAnsi="ＭＳ Ｐ明朝"/>
        </w:rPr>
      </w:pPr>
    </w:p>
    <w:p w14:paraId="050B7B81" w14:textId="77777777" w:rsidR="00760C95" w:rsidRPr="00A7622E" w:rsidRDefault="00760C95" w:rsidP="00760C95">
      <w:pPr>
        <w:rPr>
          <w:rFonts w:ascii="ＭＳ Ｐ明朝" w:eastAsia="ＭＳ Ｐ明朝" w:hAnsi="ＭＳ Ｐ明朝"/>
        </w:rPr>
      </w:pPr>
      <w:r w:rsidRPr="00A7622E">
        <w:rPr>
          <w:rFonts w:ascii="ＭＳ Ｐ明朝" w:eastAsia="ＭＳ Ｐ明朝" w:hAnsi="ＭＳ Ｐ明朝" w:hint="eastAsia"/>
        </w:rPr>
        <w:t>１　収入の部</w:t>
      </w:r>
    </w:p>
    <w:p w14:paraId="248DADC0" w14:textId="77777777" w:rsidR="00760C95" w:rsidRPr="00A7622E" w:rsidRDefault="00760C95" w:rsidP="00760C95">
      <w:pPr>
        <w:ind w:right="764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</w:t>
      </w:r>
      <w:r w:rsidRPr="00A7622E">
        <w:rPr>
          <w:rFonts w:ascii="ＭＳ Ｐ明朝" w:eastAsia="ＭＳ Ｐ明朝" w:hAnsi="ＭＳ Ｐ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396"/>
      </w:tblGrid>
      <w:tr w:rsidR="00760C95" w:rsidRPr="00A7622E" w14:paraId="6ABF4E7E" w14:textId="77777777" w:rsidTr="00B106F9">
        <w:tc>
          <w:tcPr>
            <w:tcW w:w="1696" w:type="dxa"/>
          </w:tcPr>
          <w:p w14:paraId="6A4F66D4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3402" w:type="dxa"/>
          </w:tcPr>
          <w:p w14:paraId="0328C92E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3396" w:type="dxa"/>
          </w:tcPr>
          <w:p w14:paraId="4EBAAE58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資金の調達先</w:t>
            </w:r>
          </w:p>
        </w:tc>
      </w:tr>
      <w:tr w:rsidR="00760C95" w:rsidRPr="00A7622E" w14:paraId="0A2CC258" w14:textId="77777777" w:rsidTr="00B106F9">
        <w:tc>
          <w:tcPr>
            <w:tcW w:w="1696" w:type="dxa"/>
          </w:tcPr>
          <w:p w14:paraId="48333787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自己資金</w:t>
            </w:r>
          </w:p>
        </w:tc>
        <w:tc>
          <w:tcPr>
            <w:tcW w:w="3402" w:type="dxa"/>
          </w:tcPr>
          <w:p w14:paraId="6FE60444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96" w:type="dxa"/>
          </w:tcPr>
          <w:p w14:paraId="663E96D1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</w:tr>
      <w:tr w:rsidR="00760C95" w:rsidRPr="00A7622E" w14:paraId="5FAF949D" w14:textId="77777777" w:rsidTr="00B106F9">
        <w:tc>
          <w:tcPr>
            <w:tcW w:w="1696" w:type="dxa"/>
          </w:tcPr>
          <w:p w14:paraId="72286B74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借入金</w:t>
            </w:r>
          </w:p>
        </w:tc>
        <w:tc>
          <w:tcPr>
            <w:tcW w:w="3402" w:type="dxa"/>
          </w:tcPr>
          <w:p w14:paraId="13AF37E8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96" w:type="dxa"/>
          </w:tcPr>
          <w:p w14:paraId="44006F03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</w:tr>
      <w:tr w:rsidR="00760C95" w:rsidRPr="00A7622E" w14:paraId="43F55907" w14:textId="77777777" w:rsidTr="00B106F9">
        <w:tc>
          <w:tcPr>
            <w:tcW w:w="1696" w:type="dxa"/>
          </w:tcPr>
          <w:p w14:paraId="6DE532A9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補助金</w:t>
            </w:r>
          </w:p>
        </w:tc>
        <w:tc>
          <w:tcPr>
            <w:tcW w:w="3402" w:type="dxa"/>
          </w:tcPr>
          <w:p w14:paraId="0CD55F41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96" w:type="dxa"/>
          </w:tcPr>
          <w:p w14:paraId="70B3FCC7" w14:textId="4EB6EB45" w:rsidR="00760C95" w:rsidRPr="00760C95" w:rsidRDefault="006971BD" w:rsidP="00B106F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本</w:t>
            </w:r>
            <w:r w:rsidR="00760C95" w:rsidRPr="00760C95">
              <w:rPr>
                <w:rFonts w:ascii="ＭＳ Ｐ明朝" w:eastAsia="ＭＳ Ｐ明朝" w:hAnsi="ＭＳ Ｐ明朝" w:hint="eastAsia"/>
                <w:sz w:val="20"/>
                <w:szCs w:val="20"/>
              </w:rPr>
              <w:t>補助金</w:t>
            </w:r>
          </w:p>
        </w:tc>
      </w:tr>
      <w:tr w:rsidR="00760C95" w:rsidRPr="00A7622E" w14:paraId="6EC6C3D9" w14:textId="77777777" w:rsidTr="00B106F9">
        <w:tc>
          <w:tcPr>
            <w:tcW w:w="1696" w:type="dxa"/>
          </w:tcPr>
          <w:p w14:paraId="36652966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1F20F4F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96" w:type="dxa"/>
          </w:tcPr>
          <w:p w14:paraId="1E424110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</w:tr>
      <w:tr w:rsidR="00760C95" w:rsidRPr="00A7622E" w14:paraId="002596F2" w14:textId="77777777" w:rsidTr="00B106F9">
        <w:tc>
          <w:tcPr>
            <w:tcW w:w="1696" w:type="dxa"/>
            <w:tcBorders>
              <w:right w:val="single" w:sz="12" w:space="0" w:color="auto"/>
            </w:tcBorders>
          </w:tcPr>
          <w:p w14:paraId="5A544F25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D2D42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96" w:type="dxa"/>
            <w:tcBorders>
              <w:left w:val="single" w:sz="12" w:space="0" w:color="auto"/>
            </w:tcBorders>
          </w:tcPr>
          <w:p w14:paraId="4A6E2F9E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</w:tr>
      <w:tr w:rsidR="00760C95" w:rsidRPr="00A7622E" w14:paraId="5CB8A86E" w14:textId="77777777" w:rsidTr="00B106F9"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14:paraId="3D1C6D86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A27C96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↑①</w:t>
            </w: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</w:tcPr>
          <w:p w14:paraId="22922C42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322769A" w14:textId="77777777" w:rsidR="00760C95" w:rsidRPr="00A7622E" w:rsidRDefault="00760C95" w:rsidP="00760C95">
      <w:pPr>
        <w:rPr>
          <w:rFonts w:ascii="ＭＳ Ｐ明朝" w:eastAsia="ＭＳ Ｐ明朝" w:hAnsi="ＭＳ Ｐ明朝"/>
        </w:rPr>
      </w:pPr>
    </w:p>
    <w:p w14:paraId="4C2CC856" w14:textId="77777777" w:rsidR="00760C95" w:rsidRPr="00A7622E" w:rsidRDefault="00760C95" w:rsidP="00760C95">
      <w:pPr>
        <w:rPr>
          <w:rFonts w:ascii="ＭＳ Ｐ明朝" w:eastAsia="ＭＳ Ｐ明朝" w:hAnsi="ＭＳ Ｐ明朝"/>
        </w:rPr>
      </w:pPr>
    </w:p>
    <w:p w14:paraId="6D0E75A3" w14:textId="77777777" w:rsidR="00760C95" w:rsidRPr="00A7622E" w:rsidRDefault="00760C95" w:rsidP="00760C95">
      <w:pPr>
        <w:rPr>
          <w:rFonts w:ascii="ＭＳ Ｐ明朝" w:eastAsia="ＭＳ Ｐ明朝" w:hAnsi="ＭＳ Ｐ明朝"/>
        </w:rPr>
      </w:pPr>
      <w:r w:rsidRPr="00A7622E">
        <w:rPr>
          <w:rFonts w:ascii="ＭＳ Ｐ明朝" w:eastAsia="ＭＳ Ｐ明朝" w:hAnsi="ＭＳ Ｐ明朝" w:hint="eastAsia"/>
        </w:rPr>
        <w:t>２　支出の部</w:t>
      </w:r>
    </w:p>
    <w:p w14:paraId="5EC3EBB8" w14:textId="77777777" w:rsidR="00760C95" w:rsidRPr="00A7622E" w:rsidRDefault="00760C95" w:rsidP="00760C95">
      <w:pPr>
        <w:ind w:right="764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</w:t>
      </w:r>
      <w:r w:rsidRPr="00A7622E">
        <w:rPr>
          <w:rFonts w:ascii="ＭＳ Ｐ明朝" w:eastAsia="ＭＳ Ｐ明朝" w:hAnsi="ＭＳ Ｐ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60C95" w:rsidRPr="00A7622E" w14:paraId="39BE7E1E" w14:textId="77777777" w:rsidTr="00B106F9">
        <w:tc>
          <w:tcPr>
            <w:tcW w:w="1698" w:type="dxa"/>
            <w:vMerge w:val="restart"/>
            <w:tcBorders>
              <w:left w:val="single" w:sz="6" w:space="0" w:color="auto"/>
            </w:tcBorders>
            <w:vAlign w:val="center"/>
          </w:tcPr>
          <w:p w14:paraId="1D36D547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経費区分</w:t>
            </w:r>
          </w:p>
        </w:tc>
        <w:tc>
          <w:tcPr>
            <w:tcW w:w="1699" w:type="dxa"/>
            <w:vMerge w:val="restart"/>
            <w:vAlign w:val="center"/>
          </w:tcPr>
          <w:p w14:paraId="5BA0B9B1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補助事業に</w:t>
            </w:r>
          </w:p>
          <w:p w14:paraId="40009E48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要する経費</w:t>
            </w:r>
          </w:p>
        </w:tc>
        <w:tc>
          <w:tcPr>
            <w:tcW w:w="1699" w:type="dxa"/>
            <w:vMerge w:val="restart"/>
            <w:vAlign w:val="center"/>
          </w:tcPr>
          <w:p w14:paraId="72C507F8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補助対象経費②</w:t>
            </w:r>
          </w:p>
        </w:tc>
        <w:tc>
          <w:tcPr>
            <w:tcW w:w="3398" w:type="dxa"/>
            <w:gridSpan w:val="2"/>
            <w:tcBorders>
              <w:right w:val="single" w:sz="6" w:space="0" w:color="auto"/>
            </w:tcBorders>
            <w:vAlign w:val="center"/>
          </w:tcPr>
          <w:p w14:paraId="0BCFB0CE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内訳</w:t>
            </w:r>
          </w:p>
        </w:tc>
      </w:tr>
      <w:tr w:rsidR="00760C95" w:rsidRPr="00A7622E" w14:paraId="264BF40F" w14:textId="77777777" w:rsidTr="00B106F9">
        <w:tc>
          <w:tcPr>
            <w:tcW w:w="1698" w:type="dxa"/>
            <w:vMerge/>
            <w:tcBorders>
              <w:left w:val="single" w:sz="6" w:space="0" w:color="auto"/>
            </w:tcBorders>
          </w:tcPr>
          <w:p w14:paraId="5BF90FFA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  <w:vMerge/>
            <w:vAlign w:val="center"/>
          </w:tcPr>
          <w:p w14:paraId="7CE6C3CE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  <w:vMerge/>
            <w:vAlign w:val="center"/>
          </w:tcPr>
          <w:p w14:paraId="3BF2BBCF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  <w:vAlign w:val="center"/>
          </w:tcPr>
          <w:p w14:paraId="6A1BC558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補助金③</w:t>
            </w:r>
          </w:p>
          <w:p w14:paraId="466EB64E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  <w:sz w:val="20"/>
              </w:rPr>
              <w:t>（②×</w:t>
            </w:r>
            <w:r w:rsidR="005C786D">
              <w:rPr>
                <w:rFonts w:ascii="ＭＳ Ｐ明朝" w:eastAsia="ＭＳ Ｐ明朝" w:hAnsi="ＭＳ Ｐ明朝" w:hint="eastAsia"/>
                <w:sz w:val="20"/>
              </w:rPr>
              <w:t>1/2</w:t>
            </w:r>
            <w:r w:rsidRPr="00A7622E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1699" w:type="dxa"/>
            <w:tcBorders>
              <w:right w:val="single" w:sz="6" w:space="0" w:color="auto"/>
            </w:tcBorders>
            <w:vAlign w:val="center"/>
          </w:tcPr>
          <w:p w14:paraId="2054B969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補助金以外④</w:t>
            </w:r>
          </w:p>
          <w:p w14:paraId="6D59BA46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  <w:sz w:val="20"/>
              </w:rPr>
              <w:t>（②－③）</w:t>
            </w:r>
          </w:p>
        </w:tc>
      </w:tr>
      <w:tr w:rsidR="00760C95" w:rsidRPr="00A7622E" w14:paraId="47B03935" w14:textId="77777777" w:rsidTr="005C786D">
        <w:tc>
          <w:tcPr>
            <w:tcW w:w="1698" w:type="dxa"/>
            <w:tcBorders>
              <w:left w:val="single" w:sz="6" w:space="0" w:color="auto"/>
            </w:tcBorders>
          </w:tcPr>
          <w:p w14:paraId="4ADEBB31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専門家</w:t>
            </w:r>
            <w:r w:rsidRPr="00A7622E">
              <w:rPr>
                <w:rFonts w:ascii="ＭＳ Ｐ明朝" w:eastAsia="ＭＳ Ｐ明朝" w:hAnsi="ＭＳ Ｐ明朝" w:hint="eastAsia"/>
              </w:rPr>
              <w:t>謝金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DC0152D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</w:tcPr>
          <w:p w14:paraId="2CF9390A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</w:tcPr>
          <w:p w14:paraId="700DF85E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  <w:tcBorders>
              <w:right w:val="single" w:sz="6" w:space="0" w:color="auto"/>
            </w:tcBorders>
          </w:tcPr>
          <w:p w14:paraId="62FE0FC7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</w:tr>
      <w:tr w:rsidR="00760C95" w:rsidRPr="00A7622E" w14:paraId="5A30E851" w14:textId="77777777" w:rsidTr="00B106F9">
        <w:tc>
          <w:tcPr>
            <w:tcW w:w="1698" w:type="dxa"/>
            <w:tcBorders>
              <w:left w:val="single" w:sz="6" w:space="0" w:color="auto"/>
            </w:tcBorders>
          </w:tcPr>
          <w:p w14:paraId="4E8F8004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専門家旅費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14:paraId="722F0A84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</w:tcPr>
          <w:p w14:paraId="11B36DD4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</w:tcPr>
          <w:p w14:paraId="2B892BDE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  <w:tcBorders>
              <w:right w:val="single" w:sz="6" w:space="0" w:color="auto"/>
            </w:tcBorders>
          </w:tcPr>
          <w:p w14:paraId="4864B2EC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</w:tr>
      <w:tr w:rsidR="00760C95" w:rsidRPr="00A7622E" w14:paraId="4C8B0D80" w14:textId="77777777" w:rsidTr="00B106F9">
        <w:tc>
          <w:tcPr>
            <w:tcW w:w="1698" w:type="dxa"/>
            <w:tcBorders>
              <w:left w:val="single" w:sz="6" w:space="0" w:color="auto"/>
              <w:right w:val="single" w:sz="12" w:space="0" w:color="auto"/>
            </w:tcBorders>
          </w:tcPr>
          <w:p w14:paraId="214D4A70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D6A74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  <w:tcBorders>
              <w:left w:val="single" w:sz="12" w:space="0" w:color="auto"/>
              <w:bottom w:val="single" w:sz="6" w:space="0" w:color="auto"/>
            </w:tcBorders>
          </w:tcPr>
          <w:p w14:paraId="4259ADB8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</w:tcPr>
          <w:p w14:paraId="056A53EC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  <w:tcBorders>
              <w:right w:val="single" w:sz="6" w:space="0" w:color="auto"/>
            </w:tcBorders>
          </w:tcPr>
          <w:p w14:paraId="5B2243AC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</w:tr>
      <w:tr w:rsidR="00760C95" w:rsidRPr="00A7622E" w14:paraId="0078ACF2" w14:textId="77777777" w:rsidTr="00B106F9"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14:paraId="0D91D68C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E073AE" w14:textId="77777777" w:rsidR="00760C95" w:rsidRPr="00A7622E" w:rsidRDefault="00760C95" w:rsidP="00B106F9">
            <w:pPr>
              <w:jc w:val="center"/>
              <w:rPr>
                <w:rFonts w:ascii="ＭＳ Ｐ明朝" w:eastAsia="ＭＳ Ｐ明朝" w:hAnsi="ＭＳ Ｐ明朝"/>
              </w:rPr>
            </w:pPr>
            <w:r w:rsidRPr="00A7622E">
              <w:rPr>
                <w:rFonts w:ascii="ＭＳ Ｐ明朝" w:eastAsia="ＭＳ Ｐ明朝" w:hAnsi="ＭＳ Ｐ明朝" w:hint="eastAsia"/>
              </w:rPr>
              <w:t>↑①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C2A43D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14:paraId="0D23A3B0" w14:textId="77777777" w:rsidR="00760C95" w:rsidRPr="00A7622E" w:rsidRDefault="005C786D" w:rsidP="00B106F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（↑上限25万円）</w:t>
            </w: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14:paraId="2B4B3D3A" w14:textId="77777777" w:rsidR="00760C95" w:rsidRPr="00A7622E" w:rsidRDefault="00760C95" w:rsidP="00B106F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08F6F58" w14:textId="77777777" w:rsidR="00760C95" w:rsidRPr="00A7622E" w:rsidRDefault="00760C95" w:rsidP="00760C95">
      <w:pPr>
        <w:rPr>
          <w:rFonts w:ascii="ＭＳ Ｐ明朝" w:eastAsia="ＭＳ Ｐ明朝" w:hAnsi="ＭＳ Ｐ明朝"/>
        </w:rPr>
      </w:pPr>
    </w:p>
    <w:p w14:paraId="09AF5BFD" w14:textId="77777777" w:rsidR="00760C95" w:rsidRPr="00A7622E" w:rsidRDefault="00760C95" w:rsidP="00760C95">
      <w:pPr>
        <w:rPr>
          <w:rFonts w:ascii="ＭＳ Ｐ明朝" w:eastAsia="ＭＳ Ｐ明朝" w:hAnsi="ＭＳ Ｐ明朝"/>
          <w:sz w:val="20"/>
        </w:rPr>
      </w:pPr>
      <w:r w:rsidRPr="00A7622E">
        <w:rPr>
          <w:rFonts w:ascii="ＭＳ Ｐ明朝" w:eastAsia="ＭＳ Ｐ明朝" w:hAnsi="ＭＳ Ｐ明朝" w:hint="eastAsia"/>
          <w:sz w:val="20"/>
        </w:rPr>
        <w:t>※</w:t>
      </w:r>
      <w:r>
        <w:rPr>
          <w:rFonts w:ascii="ＭＳ Ｐ明朝" w:eastAsia="ＭＳ Ｐ明朝" w:hAnsi="ＭＳ Ｐ明朝" w:hint="eastAsia"/>
          <w:sz w:val="20"/>
        </w:rPr>
        <w:t>補助事業に要する経費の金額の</w:t>
      </w:r>
      <w:r w:rsidRPr="00A7622E">
        <w:rPr>
          <w:rFonts w:ascii="ＭＳ Ｐ明朝" w:eastAsia="ＭＳ Ｐ明朝" w:hAnsi="ＭＳ Ｐ明朝" w:hint="eastAsia"/>
          <w:sz w:val="20"/>
        </w:rPr>
        <w:t>根拠（</w:t>
      </w:r>
      <w:r>
        <w:rPr>
          <w:rFonts w:ascii="ＭＳ Ｐ明朝" w:eastAsia="ＭＳ Ｐ明朝" w:hAnsi="ＭＳ Ｐ明朝" w:hint="eastAsia"/>
          <w:sz w:val="20"/>
        </w:rPr>
        <w:t>申請時：</w:t>
      </w:r>
      <w:r w:rsidRPr="00A7622E">
        <w:rPr>
          <w:rFonts w:ascii="ＭＳ Ｐ明朝" w:eastAsia="ＭＳ Ｐ明朝" w:hAnsi="ＭＳ Ｐ明朝" w:hint="eastAsia"/>
          <w:sz w:val="20"/>
        </w:rPr>
        <w:t>見積、料金表</w:t>
      </w:r>
      <w:r>
        <w:rPr>
          <w:rFonts w:ascii="ＭＳ Ｐ明朝" w:eastAsia="ＭＳ Ｐ明朝" w:hAnsi="ＭＳ Ｐ明朝" w:hint="eastAsia"/>
          <w:sz w:val="20"/>
        </w:rPr>
        <w:t>／実績報告時：請求書、振込控え</w:t>
      </w:r>
      <w:r w:rsidRPr="00A7622E">
        <w:rPr>
          <w:rFonts w:ascii="ＭＳ Ｐ明朝" w:eastAsia="ＭＳ Ｐ明朝" w:hAnsi="ＭＳ Ｐ明朝" w:hint="eastAsia"/>
          <w:sz w:val="20"/>
        </w:rPr>
        <w:t>等）を添付してください。</w:t>
      </w:r>
    </w:p>
    <w:p w14:paraId="2768AFCC" w14:textId="77777777" w:rsidR="00760C95" w:rsidRPr="00A7622E" w:rsidRDefault="00760C95" w:rsidP="00760C95">
      <w:pPr>
        <w:rPr>
          <w:rFonts w:ascii="ＭＳ Ｐ明朝" w:eastAsia="ＭＳ Ｐ明朝" w:hAnsi="ＭＳ Ｐ明朝"/>
          <w:sz w:val="20"/>
        </w:rPr>
      </w:pPr>
      <w:r w:rsidRPr="00A7622E">
        <w:rPr>
          <w:rFonts w:ascii="ＭＳ Ｐ明朝" w:eastAsia="ＭＳ Ｐ明朝" w:hAnsi="ＭＳ Ｐ明朝" w:hint="eastAsia"/>
          <w:sz w:val="20"/>
        </w:rPr>
        <w:t>※補助金（③）は、千円未満を切り捨てて記載してください。</w:t>
      </w:r>
    </w:p>
    <w:p w14:paraId="762CEDC0" w14:textId="77777777" w:rsidR="00760C95" w:rsidRPr="00760C95" w:rsidRDefault="00760C95">
      <w:pPr>
        <w:widowControl/>
        <w:jc w:val="left"/>
        <w:rPr>
          <w:rFonts w:ascii="ＭＳ 明朝" w:eastAsia="ＭＳ 明朝" w:hAnsi="ＭＳ 明朝"/>
        </w:rPr>
      </w:pPr>
    </w:p>
    <w:p w14:paraId="7F0407C3" w14:textId="10E3BBC5" w:rsidR="00313821" w:rsidRPr="005C786D" w:rsidRDefault="00313821" w:rsidP="005C786D">
      <w:pPr>
        <w:widowControl/>
        <w:jc w:val="left"/>
        <w:rPr>
          <w:rFonts w:ascii="ＭＳ 明朝" w:eastAsia="ＭＳ 明朝" w:hAnsi="ＭＳ 明朝" w:hint="eastAsia"/>
        </w:rPr>
      </w:pPr>
    </w:p>
    <w:sectPr w:rsidR="00313821" w:rsidRPr="005C786D" w:rsidSect="0053197F">
      <w:pgSz w:w="11906" w:h="16838" w:code="9"/>
      <w:pgMar w:top="1134" w:right="1134" w:bottom="851" w:left="1418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82777" w14:textId="77777777" w:rsidR="009D6B8A" w:rsidRDefault="009D6B8A" w:rsidP="009D6B8A">
      <w:r>
        <w:separator/>
      </w:r>
    </w:p>
  </w:endnote>
  <w:endnote w:type="continuationSeparator" w:id="0">
    <w:p w14:paraId="5023E2B3" w14:textId="77777777" w:rsidR="009D6B8A" w:rsidRDefault="009D6B8A" w:rsidP="009D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27C9F" w14:textId="77777777" w:rsidR="009D6B8A" w:rsidRDefault="009D6B8A" w:rsidP="009D6B8A">
      <w:r>
        <w:separator/>
      </w:r>
    </w:p>
  </w:footnote>
  <w:footnote w:type="continuationSeparator" w:id="0">
    <w:p w14:paraId="02FB304B" w14:textId="77777777" w:rsidR="009D6B8A" w:rsidRDefault="009D6B8A" w:rsidP="009D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44F"/>
    <w:multiLevelType w:val="hybridMultilevel"/>
    <w:tmpl w:val="03BA6CC8"/>
    <w:lvl w:ilvl="0" w:tplc="9168E9A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26143"/>
    <w:multiLevelType w:val="hybridMultilevel"/>
    <w:tmpl w:val="6B9A8D9A"/>
    <w:lvl w:ilvl="0" w:tplc="6AB871B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36AA87DC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B2306"/>
    <w:multiLevelType w:val="hybridMultilevel"/>
    <w:tmpl w:val="20E8C6D4"/>
    <w:lvl w:ilvl="0" w:tplc="74601892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5A77E7"/>
    <w:multiLevelType w:val="hybridMultilevel"/>
    <w:tmpl w:val="0C0ECFC2"/>
    <w:lvl w:ilvl="0" w:tplc="24A89600">
      <w:start w:val="1"/>
      <w:numFmt w:val="decimalEnclosedCircle"/>
      <w:suff w:val="nothing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4" w15:restartNumberingAfterBreak="0">
    <w:nsid w:val="637F54A4"/>
    <w:multiLevelType w:val="hybridMultilevel"/>
    <w:tmpl w:val="E026BEDA"/>
    <w:lvl w:ilvl="0" w:tplc="D428A61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914933">
    <w:abstractNumId w:val="4"/>
  </w:num>
  <w:num w:numId="2" w16cid:durableId="1049501996">
    <w:abstractNumId w:val="1"/>
  </w:num>
  <w:num w:numId="3" w16cid:durableId="1288967695">
    <w:abstractNumId w:val="3"/>
  </w:num>
  <w:num w:numId="4" w16cid:durableId="540022968">
    <w:abstractNumId w:val="2"/>
  </w:num>
  <w:num w:numId="5" w16cid:durableId="63841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4C"/>
    <w:rsid w:val="000A318A"/>
    <w:rsid w:val="00113A64"/>
    <w:rsid w:val="001235B2"/>
    <w:rsid w:val="00157A0B"/>
    <w:rsid w:val="001901FA"/>
    <w:rsid w:val="001C68B3"/>
    <w:rsid w:val="001D6CC6"/>
    <w:rsid w:val="00207A0A"/>
    <w:rsid w:val="002431DD"/>
    <w:rsid w:val="00246C6B"/>
    <w:rsid w:val="002F14B0"/>
    <w:rsid w:val="00313821"/>
    <w:rsid w:val="00365487"/>
    <w:rsid w:val="00395E22"/>
    <w:rsid w:val="003A0504"/>
    <w:rsid w:val="003A33A0"/>
    <w:rsid w:val="003B0A35"/>
    <w:rsid w:val="004A64C8"/>
    <w:rsid w:val="0053197F"/>
    <w:rsid w:val="005533F4"/>
    <w:rsid w:val="00560922"/>
    <w:rsid w:val="005C786D"/>
    <w:rsid w:val="00664063"/>
    <w:rsid w:val="00690DF3"/>
    <w:rsid w:val="00697171"/>
    <w:rsid w:val="006971BD"/>
    <w:rsid w:val="006C1CB0"/>
    <w:rsid w:val="006D3F97"/>
    <w:rsid w:val="00727750"/>
    <w:rsid w:val="00760C95"/>
    <w:rsid w:val="007A4C55"/>
    <w:rsid w:val="007B09C5"/>
    <w:rsid w:val="00835BAC"/>
    <w:rsid w:val="0086099F"/>
    <w:rsid w:val="008912BE"/>
    <w:rsid w:val="00897A4E"/>
    <w:rsid w:val="008C3A8C"/>
    <w:rsid w:val="008F6F36"/>
    <w:rsid w:val="00961150"/>
    <w:rsid w:val="009C4858"/>
    <w:rsid w:val="009D6B8A"/>
    <w:rsid w:val="00A0652F"/>
    <w:rsid w:val="00A544B0"/>
    <w:rsid w:val="00A87D27"/>
    <w:rsid w:val="00A95BE7"/>
    <w:rsid w:val="00AB3A9D"/>
    <w:rsid w:val="00AD196E"/>
    <w:rsid w:val="00B42F40"/>
    <w:rsid w:val="00B80341"/>
    <w:rsid w:val="00C9128E"/>
    <w:rsid w:val="00CD68AC"/>
    <w:rsid w:val="00D4691C"/>
    <w:rsid w:val="00D746CD"/>
    <w:rsid w:val="00DA67CA"/>
    <w:rsid w:val="00E469EE"/>
    <w:rsid w:val="00E829F1"/>
    <w:rsid w:val="00ED32F9"/>
    <w:rsid w:val="00EF0DDF"/>
    <w:rsid w:val="00F1796D"/>
    <w:rsid w:val="00F23C4C"/>
    <w:rsid w:val="00F24CFA"/>
    <w:rsid w:val="00F370CB"/>
    <w:rsid w:val="00F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327DA"/>
  <w15:chartTrackingRefBased/>
  <w15:docId w15:val="{CBEE925B-74C4-49E5-ACCD-B3FA0031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B8A"/>
  </w:style>
  <w:style w:type="paragraph" w:styleId="a5">
    <w:name w:val="footer"/>
    <w:basedOn w:val="a"/>
    <w:link w:val="a6"/>
    <w:uiPriority w:val="99"/>
    <w:unhideWhenUsed/>
    <w:rsid w:val="009D6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B8A"/>
  </w:style>
  <w:style w:type="table" w:styleId="a7">
    <w:name w:val="Table Grid"/>
    <w:basedOn w:val="a1"/>
    <w:uiPriority w:val="39"/>
    <w:rsid w:val="009D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D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691C"/>
    <w:pPr>
      <w:ind w:leftChars="400" w:left="840"/>
    </w:pPr>
  </w:style>
  <w:style w:type="paragraph" w:styleId="ab">
    <w:name w:val="Revision"/>
    <w:hidden/>
    <w:uiPriority w:val="99"/>
    <w:semiHidden/>
    <w:rsid w:val="0069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21F2-95D0-451E-B4F6-A81E4380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中尾 誠治</cp:lastModifiedBy>
  <cp:revision>9</cp:revision>
  <cp:lastPrinted>2020-02-21T00:26:00Z</cp:lastPrinted>
  <dcterms:created xsi:type="dcterms:W3CDTF">2023-12-26T05:37:00Z</dcterms:created>
  <dcterms:modified xsi:type="dcterms:W3CDTF">2025-03-26T05:59:00Z</dcterms:modified>
</cp:coreProperties>
</file>