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6D81" w14:textId="77777777" w:rsidR="003F493B" w:rsidRDefault="00D86A19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 w:rsidRPr="00D86A19">
        <w:rPr>
          <w:rFonts w:ascii="ＭＳ 明朝" w:hAnsi="Century" w:hint="eastAsia"/>
          <w:snapToGrid w:val="0"/>
          <w:spacing w:val="0"/>
          <w:kern w:val="0"/>
        </w:rPr>
        <w:t>様式第</w:t>
      </w:r>
      <w:r w:rsidRPr="00D86A19">
        <w:rPr>
          <w:rFonts w:ascii="ＭＳ 明朝" w:hAnsi="Century"/>
          <w:snapToGrid w:val="0"/>
          <w:spacing w:val="0"/>
          <w:kern w:val="0"/>
        </w:rPr>
        <w:t>3</w:t>
      </w:r>
      <w:r w:rsidRPr="00D86A19">
        <w:rPr>
          <w:rFonts w:ascii="ＭＳ 明朝" w:hAnsi="Century" w:hint="eastAsia"/>
          <w:snapToGrid w:val="0"/>
          <w:spacing w:val="0"/>
          <w:kern w:val="0"/>
        </w:rPr>
        <w:t>号</w:t>
      </w:r>
      <w:r w:rsidR="003F493B">
        <w:rPr>
          <w:rFonts w:ascii="ＭＳ 明朝" w:hAnsi="Century"/>
          <w:snapToGrid w:val="0"/>
          <w:spacing w:val="0"/>
          <w:kern w:val="0"/>
        </w:rPr>
        <w:t>(</w:t>
      </w:r>
      <w:r w:rsidR="003F493B">
        <w:rPr>
          <w:rFonts w:ascii="ＭＳ 明朝" w:hAnsi="Century" w:hint="eastAsia"/>
          <w:snapToGrid w:val="0"/>
          <w:spacing w:val="0"/>
          <w:kern w:val="0"/>
        </w:rPr>
        <w:t>第</w:t>
      </w:r>
      <w:r w:rsidR="003F493B">
        <w:rPr>
          <w:rFonts w:ascii="ＭＳ 明朝" w:hAnsi="Century"/>
          <w:snapToGrid w:val="0"/>
          <w:spacing w:val="0"/>
          <w:kern w:val="0"/>
        </w:rPr>
        <w:t>17</w:t>
      </w:r>
      <w:r w:rsidR="003F493B">
        <w:rPr>
          <w:rFonts w:ascii="ＭＳ 明朝" w:hAnsi="Century" w:hint="eastAsia"/>
          <w:snapToGrid w:val="0"/>
          <w:spacing w:val="0"/>
          <w:kern w:val="0"/>
        </w:rPr>
        <w:t>条関係</w:t>
      </w:r>
      <w:r w:rsidR="003F493B">
        <w:rPr>
          <w:rFonts w:ascii="ＭＳ 明朝" w:hAnsi="Century"/>
          <w:snapToGrid w:val="0"/>
          <w:spacing w:val="0"/>
          <w:kern w:val="0"/>
        </w:rPr>
        <w:t>)</w:t>
      </w:r>
    </w:p>
    <w:p w14:paraId="14D7E2AE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391FE795" w14:textId="77777777" w:rsidR="003F493B" w:rsidRDefault="003F493B">
      <w:pPr>
        <w:wordWrap w:val="0"/>
        <w:overflowPunct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 w:rsidR="00DD459D">
        <w:rPr>
          <w:rFonts w:ascii="ＭＳ 明朝" w:hAnsi="Century" w:hint="eastAsia"/>
          <w:snapToGrid w:val="0"/>
          <w:spacing w:val="0"/>
          <w:kern w:val="0"/>
        </w:rPr>
        <w:t>令和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年　　月　　日</w:t>
      </w:r>
    </w:p>
    <w:p w14:paraId="180405B7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6D5BF500" w14:textId="77777777" w:rsidR="00596807" w:rsidRDefault="00596807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7BD2F1B0" w14:textId="77777777" w:rsidR="00596807" w:rsidRDefault="00596807" w:rsidP="00596807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鳥取県知事　様</w:t>
      </w:r>
    </w:p>
    <w:p w14:paraId="668EF455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1540436A" w14:textId="77777777" w:rsidR="00596807" w:rsidRDefault="00596807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5D66E783" w14:textId="77777777" w:rsidR="00596807" w:rsidRDefault="00596807" w:rsidP="00596807">
      <w:pPr>
        <w:wordWrap w:val="0"/>
        <w:overflowPunct w:val="0"/>
        <w:spacing w:line="240" w:lineRule="auto"/>
        <w:ind w:leftChars="1890" w:left="3969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申請者</w:t>
      </w:r>
    </w:p>
    <w:p w14:paraId="4FCC7AA9" w14:textId="77777777" w:rsidR="00596807" w:rsidRDefault="00596807" w:rsidP="00596807">
      <w:pPr>
        <w:wordWrap w:val="0"/>
        <w:overflowPunct w:val="0"/>
        <w:spacing w:line="240" w:lineRule="auto"/>
        <w:ind w:leftChars="1890" w:left="3969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（住所）</w:t>
      </w:r>
    </w:p>
    <w:p w14:paraId="728A78B6" w14:textId="77777777" w:rsidR="00596807" w:rsidRDefault="00596807" w:rsidP="00596807">
      <w:pPr>
        <w:wordWrap w:val="0"/>
        <w:overflowPunct w:val="0"/>
        <w:spacing w:line="240" w:lineRule="auto"/>
        <w:ind w:leftChars="1890" w:left="3969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（名称）</w:t>
      </w:r>
    </w:p>
    <w:p w14:paraId="4545DDB8" w14:textId="77777777" w:rsidR="00596807" w:rsidRDefault="00596807" w:rsidP="00596807">
      <w:pPr>
        <w:wordWrap w:val="0"/>
        <w:overflowPunct w:val="0"/>
        <w:spacing w:line="240" w:lineRule="auto"/>
        <w:ind w:leftChars="1890" w:left="3969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（代表者氏名）</w:t>
      </w:r>
    </w:p>
    <w:p w14:paraId="2457C293" w14:textId="77777777" w:rsidR="003F493B" w:rsidRPr="00596807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55D03600" w14:textId="0C3CAC71" w:rsidR="003F493B" w:rsidRDefault="005374AC">
      <w:pPr>
        <w:wordWrap w:val="0"/>
        <w:overflowPunct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令和</w:t>
      </w:r>
      <w:r w:rsidR="00776129"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 w:rsidR="00596807">
        <w:rPr>
          <w:rFonts w:ascii="ＭＳ 明朝" w:hAnsi="Century" w:hint="eastAsia"/>
          <w:snapToGrid w:val="0"/>
          <w:spacing w:val="0"/>
          <w:kern w:val="0"/>
        </w:rPr>
        <w:t>年度</w:t>
      </w:r>
      <w:r w:rsidR="00596807" w:rsidRPr="00990086">
        <w:rPr>
          <w:rFonts w:ascii="ＭＳ 明朝" w:hAnsi="Century" w:hint="eastAsia"/>
          <w:snapToGrid w:val="0"/>
          <w:spacing w:val="0"/>
          <w:kern w:val="0"/>
        </w:rPr>
        <w:t>新たな工賃向上プラン実現加速化事業補助金</w:t>
      </w:r>
      <w:r w:rsidR="003F493B">
        <w:rPr>
          <w:rFonts w:ascii="ＭＳ 明朝" w:hAnsi="Century" w:hint="eastAsia"/>
          <w:snapToGrid w:val="0"/>
          <w:spacing w:val="0"/>
          <w:kern w:val="0"/>
        </w:rPr>
        <w:t>実績報告書</w:t>
      </w:r>
    </w:p>
    <w:p w14:paraId="2FB48B79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3C5762E5" w14:textId="77777777" w:rsidR="003F493B" w:rsidRDefault="003F493B">
      <w:pPr>
        <w:wordWrap w:val="0"/>
        <w:overflowPunct w:val="0"/>
        <w:spacing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 w:rsidR="00596807">
        <w:rPr>
          <w:rFonts w:ascii="ＭＳ 明朝" w:hAnsi="Century" w:hint="eastAsia"/>
          <w:snapToGrid w:val="0"/>
          <w:spacing w:val="0"/>
          <w:kern w:val="0"/>
        </w:rPr>
        <w:t xml:space="preserve">令和　</w:t>
      </w:r>
      <w:r>
        <w:rPr>
          <w:rFonts w:ascii="ＭＳ 明朝" w:hAnsi="Century" w:hint="eastAsia"/>
          <w:snapToGrid w:val="0"/>
          <w:spacing w:val="0"/>
          <w:kern w:val="0"/>
        </w:rPr>
        <w:t>年　　月　　日　　第　　号による交付決定に係る事業の実績について、鳥取県補助金等交付規則第</w:t>
      </w:r>
      <w:r>
        <w:rPr>
          <w:rFonts w:ascii="ＭＳ 明朝" w:hAnsi="Century"/>
          <w:snapToGrid w:val="0"/>
          <w:spacing w:val="0"/>
          <w:kern w:val="0"/>
        </w:rPr>
        <w:t>17</w:t>
      </w:r>
      <w:r>
        <w:rPr>
          <w:rFonts w:ascii="ＭＳ 明朝" w:hAnsi="Century" w:hint="eastAsia"/>
          <w:snapToGrid w:val="0"/>
          <w:spacing w:val="0"/>
          <w:kern w:val="0"/>
        </w:rPr>
        <w:t>条第</w:t>
      </w:r>
      <w:r>
        <w:rPr>
          <w:rFonts w:ascii="ＭＳ 明朝" w:hAnsi="Century"/>
          <w:snapToGrid w:val="0"/>
          <w:spacing w:val="0"/>
          <w:kern w:val="0"/>
        </w:rPr>
        <w:t>1</w:t>
      </w:r>
      <w:r>
        <w:rPr>
          <w:rFonts w:ascii="ＭＳ 明朝" w:hAnsi="Century" w:hint="eastAsia"/>
          <w:snapToGrid w:val="0"/>
          <w:spacing w:val="0"/>
          <w:kern w:val="0"/>
        </w:rPr>
        <w:t>項の規定により、下記のとおり報告します。</w:t>
      </w:r>
    </w:p>
    <w:p w14:paraId="7F79BF08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7CA29FEC" w14:textId="77777777" w:rsidR="003F493B" w:rsidRDefault="003F493B">
      <w:pPr>
        <w:wordWrap w:val="0"/>
        <w:overflowPunct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記</w:t>
      </w:r>
    </w:p>
    <w:p w14:paraId="05DE110E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tbl>
      <w:tblPr>
        <w:tblW w:w="851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3187"/>
        <w:gridCol w:w="2992"/>
      </w:tblGrid>
      <w:tr w:rsidR="003F493B" w14:paraId="16235F32" w14:textId="77777777" w:rsidTr="0059680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1045A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補助金等の名称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C85C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  <w:r w:rsidR="00596807">
              <w:t>新たな工賃向上プラン実現加速化事業</w:t>
            </w:r>
            <w:r w:rsidR="00596807">
              <w:rPr>
                <w:rFonts w:hint="eastAsia"/>
              </w:rPr>
              <w:t>補助金</w:t>
            </w:r>
          </w:p>
        </w:tc>
      </w:tr>
      <w:tr w:rsidR="003F493B" w14:paraId="1B6C7D8D" w14:textId="77777777" w:rsidTr="00596807">
        <w:trPr>
          <w:trHeight w:val="660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B89C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交付決定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22265" w14:textId="77777777" w:rsidR="003F493B" w:rsidRDefault="003F493B">
            <w:pPr>
              <w:wordWrap w:val="0"/>
              <w:overflowPunct w:val="0"/>
              <w:spacing w:line="240" w:lineRule="auto"/>
              <w:ind w:left="83" w:right="60"/>
              <w:jc w:val="center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210"/>
                <w:kern w:val="0"/>
              </w:rPr>
              <w:t>算定基準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額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61D8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交付決定額</w:t>
            </w:r>
          </w:p>
        </w:tc>
      </w:tr>
      <w:tr w:rsidR="003F493B" w14:paraId="3CDBB7FD" w14:textId="77777777" w:rsidTr="00596807">
        <w:trPr>
          <w:trHeight w:val="660"/>
        </w:trPr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195B39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D5ABE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1E56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4CAC9DCB" w14:textId="77777777" w:rsidTr="0059680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E2A38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実績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680DC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3B96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50517E3A" w14:textId="77777777" w:rsidTr="0059680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E4659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差引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D7064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7EAC" w14:textId="77777777" w:rsidR="003F493B" w:rsidRDefault="00596807" w:rsidP="00596807">
            <w:pPr>
              <w:wordWrap w:val="0"/>
              <w:overflowPunct w:val="0"/>
              <w:spacing w:line="240" w:lineRule="auto"/>
              <w:jc w:val="righ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円</w:t>
            </w:r>
            <w:r w:rsidR="003F493B"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56B402FF" w14:textId="77777777" w:rsidTr="00596807">
        <w:trPr>
          <w:trHeight w:val="133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44691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添付書類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E29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</w:p>
          <w:p w14:paraId="563603E7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1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事業報告書</w:t>
            </w:r>
          </w:p>
          <w:p w14:paraId="71409C2B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2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収支決算書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(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に準ずる書類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)</w:t>
            </w:r>
          </w:p>
        </w:tc>
      </w:tr>
    </w:tbl>
    <w:p w14:paraId="52E3E7B2" w14:textId="77777777" w:rsidR="003F493B" w:rsidRDefault="00DD459D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ＭＳ 明朝" w:cs="ＭＳ 明朝" w:hint="eastAsia"/>
          <w:snapToGrid w:val="0"/>
          <w:spacing w:val="0"/>
          <w:kern w:val="0"/>
        </w:rPr>
        <w:t>(注)</w:t>
      </w:r>
      <w:r w:rsidR="00596807">
        <w:rPr>
          <w:rFonts w:ascii="ＭＳ 明朝" w:hAnsi="ＭＳ 明朝" w:cs="ＭＳ 明朝" w:hint="eastAsia"/>
          <w:snapToGrid w:val="0"/>
          <w:spacing w:val="0"/>
          <w:kern w:val="0"/>
        </w:rPr>
        <w:t>算定基準額欄には補助対象経費の額を記載すること。</w:t>
      </w:r>
    </w:p>
    <w:sectPr w:rsidR="003F493B"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docGrid w:type="linesAndChars" w:linePitch="335" w:charSpace="-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B692" w14:textId="77777777" w:rsidR="00A4368B" w:rsidRDefault="00A4368B">
      <w:pPr>
        <w:spacing w:line="240" w:lineRule="auto"/>
      </w:pPr>
      <w:r>
        <w:separator/>
      </w:r>
    </w:p>
  </w:endnote>
  <w:endnote w:type="continuationSeparator" w:id="0">
    <w:p w14:paraId="46A84C04" w14:textId="77777777" w:rsidR="00A4368B" w:rsidRDefault="00A43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9B84" w14:textId="77777777" w:rsidR="00A4368B" w:rsidRDefault="00A4368B">
      <w:pPr>
        <w:spacing w:line="240" w:lineRule="auto"/>
      </w:pPr>
      <w:r>
        <w:separator/>
      </w:r>
    </w:p>
  </w:footnote>
  <w:footnote w:type="continuationSeparator" w:id="0">
    <w:p w14:paraId="06D623DA" w14:textId="77777777" w:rsidR="00A4368B" w:rsidRDefault="00A436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03F"/>
    <w:rsid w:val="00022C66"/>
    <w:rsid w:val="000E7ED7"/>
    <w:rsid w:val="003F493B"/>
    <w:rsid w:val="00423100"/>
    <w:rsid w:val="0048203F"/>
    <w:rsid w:val="005305E2"/>
    <w:rsid w:val="005374AC"/>
    <w:rsid w:val="00595EC3"/>
    <w:rsid w:val="00596807"/>
    <w:rsid w:val="00683FA9"/>
    <w:rsid w:val="00776129"/>
    <w:rsid w:val="008062A5"/>
    <w:rsid w:val="00A4368B"/>
    <w:rsid w:val="00B018F8"/>
    <w:rsid w:val="00D86A19"/>
    <w:rsid w:val="00DD459D"/>
    <w:rsid w:val="00EA5D27"/>
    <w:rsid w:val="00F5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0F4D7"/>
  <w14:defaultImageDpi w14:val="0"/>
  <w15:docId w15:val="{DBB16BC2-3112-4212-99C2-D656F311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谷口 美紗</cp:lastModifiedBy>
  <cp:revision>6</cp:revision>
  <dcterms:created xsi:type="dcterms:W3CDTF">2024-07-30T09:17:00Z</dcterms:created>
  <dcterms:modified xsi:type="dcterms:W3CDTF">2026-08-10T08:13:00Z</dcterms:modified>
</cp:coreProperties>
</file>