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F0C4" w14:textId="77777777"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14:paraId="5F018237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7ED7137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4B1D20C6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77F24F2" w14:textId="068D3D9F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890379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23B929AA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18018C1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7A426E37" w14:textId="01F5899D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890379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618B2678" w14:textId="77777777"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324FB86A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76286C9" w14:textId="22BFB4DA" w:rsidR="003F493B" w:rsidRDefault="0089037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令和７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年度</w:t>
      </w:r>
      <w:r>
        <w:rPr>
          <w:rFonts w:ascii="ＭＳ 明朝" w:hAnsi="Century" w:hint="eastAsia"/>
          <w:snapToGrid w:val="0"/>
          <w:spacing w:val="0"/>
          <w:kern w:val="0"/>
        </w:rPr>
        <w:t>鳥取県脱炭素人材育成支援補助金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59D9A369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D5EDD8C" w14:textId="77777777"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0B65F4A4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166F491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5C15955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14:paraId="1077AEFE" w14:textId="77777777" w:rsidTr="0089037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F8FB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CA0" w14:textId="6DED5C10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890379">
              <w:rPr>
                <w:rFonts w:ascii="ＭＳ 明朝" w:hAnsi="Century" w:hint="eastAsia"/>
                <w:snapToGrid w:val="0"/>
                <w:spacing w:val="0"/>
                <w:kern w:val="0"/>
              </w:rPr>
              <w:t>令和７年度鳥取県脱炭素人材育成支援補助金</w:t>
            </w:r>
          </w:p>
        </w:tc>
      </w:tr>
      <w:tr w:rsidR="003F493B" w14:paraId="060C688F" w14:textId="77777777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10A15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CB03B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0CA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1EF02B65" w14:textId="77777777" w:rsidTr="00890379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3DAE4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1255D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DAA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5339EB44" w14:textId="77777777" w:rsidTr="0089037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D8619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E6711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5ED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72F9B78D" w14:textId="77777777" w:rsidTr="0089037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36532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E12AB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C5A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341716AA" w14:textId="77777777" w:rsidTr="00890379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9AC6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9DCF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14:paraId="0D05D708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74CD398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4F8B" w14:textId="77777777" w:rsidR="005305E2" w:rsidRDefault="005305E2">
      <w:pPr>
        <w:spacing w:line="240" w:lineRule="auto"/>
      </w:pPr>
      <w:r>
        <w:separator/>
      </w:r>
    </w:p>
  </w:endnote>
  <w:endnote w:type="continuationSeparator" w:id="0">
    <w:p w14:paraId="3BB06639" w14:textId="77777777"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E671" w14:textId="77777777" w:rsidR="005305E2" w:rsidRDefault="005305E2">
      <w:pPr>
        <w:spacing w:line="240" w:lineRule="auto"/>
      </w:pPr>
      <w:r>
        <w:separator/>
      </w:r>
    </w:p>
  </w:footnote>
  <w:footnote w:type="continuationSeparator" w:id="0">
    <w:p w14:paraId="1D14A0FC" w14:textId="77777777"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3F"/>
    <w:rsid w:val="00022C66"/>
    <w:rsid w:val="003F493B"/>
    <w:rsid w:val="00423100"/>
    <w:rsid w:val="0048203F"/>
    <w:rsid w:val="005305E2"/>
    <w:rsid w:val="00595EC3"/>
    <w:rsid w:val="00683FA9"/>
    <w:rsid w:val="00796663"/>
    <w:rsid w:val="00890379"/>
    <w:rsid w:val="00B018F8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36184"/>
  <w14:defaultImageDpi w14:val="0"/>
  <w15:docId w15:val="{DBB16BC2-3112-4212-99C2-D656F31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106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博登</cp:lastModifiedBy>
  <cp:revision>2</cp:revision>
  <dcterms:created xsi:type="dcterms:W3CDTF">2025-04-28T06:23:00Z</dcterms:created>
  <dcterms:modified xsi:type="dcterms:W3CDTF">2025-04-28T06:25:00Z</dcterms:modified>
</cp:coreProperties>
</file>