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AB89" w14:textId="5660F41F" w:rsidR="00DC2DAD" w:rsidRPr="00AF29BB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t>様式第２号（第４条、第７条関係）</w:t>
      </w:r>
    </w:p>
    <w:p w14:paraId="354EE24E" w14:textId="77777777" w:rsidR="00AD4BAD" w:rsidRPr="00AF29BB" w:rsidRDefault="00AD4BAD">
      <w:pPr>
        <w:spacing w:line="282" w:lineRule="exact"/>
        <w:rPr>
          <w:rFonts w:hAnsi="ＭＳ Ｐゴシック" w:hint="default"/>
          <w:color w:val="auto"/>
        </w:rPr>
      </w:pPr>
    </w:p>
    <w:p w14:paraId="5D47B0DC" w14:textId="63A365D5" w:rsidR="00DC2DAD" w:rsidRPr="00AF29BB" w:rsidRDefault="00AD4BAD" w:rsidP="0079758A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t>鳥取県脱炭素人材育成事業収支予算（決算）書</w:t>
      </w:r>
    </w:p>
    <w:p w14:paraId="2A01A0D6" w14:textId="77777777" w:rsidR="00DC2DAD" w:rsidRPr="00AF29BB" w:rsidRDefault="00DC2DAD">
      <w:pPr>
        <w:spacing w:line="282" w:lineRule="exact"/>
        <w:rPr>
          <w:rFonts w:hAnsi="ＭＳ Ｐゴシック" w:hint="default"/>
          <w:color w:val="auto"/>
        </w:rPr>
      </w:pPr>
    </w:p>
    <w:p w14:paraId="5CE5033E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AF29BB">
        <w:rPr>
          <w:rFonts w:ascii="ＭＳ 明朝" w:eastAsia="ＭＳ 明朝" w:hAnsi="ＭＳ 明朝"/>
          <w:color w:val="auto"/>
          <w:sz w:val="21"/>
          <w:szCs w:val="21"/>
        </w:rPr>
        <w:t>１　収入の部　　　　　　　　　　　　　　　　　　　　　　　　　　　　　　　　 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64"/>
        <w:gridCol w:w="5347"/>
      </w:tblGrid>
      <w:tr w:rsidR="00AF29BB" w:rsidRPr="00AF29BB" w14:paraId="128997D9" w14:textId="77777777" w:rsidTr="00C35CF4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14:paraId="58BA3F8F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252936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予算額（決算額）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38AAFBC5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AF29BB" w:rsidRPr="00AF29BB" w14:paraId="604E27DF" w14:textId="77777777" w:rsidTr="00C35CF4">
        <w:trPr>
          <w:trHeight w:val="386"/>
        </w:trPr>
        <w:tc>
          <w:tcPr>
            <w:tcW w:w="1701" w:type="dxa"/>
            <w:shd w:val="clear" w:color="auto" w:fill="auto"/>
            <w:vAlign w:val="center"/>
          </w:tcPr>
          <w:p w14:paraId="43932D28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2410" w:type="dxa"/>
            <w:shd w:val="clear" w:color="auto" w:fill="auto"/>
          </w:tcPr>
          <w:p w14:paraId="003842C2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0965BD2F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F176A1A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9BB" w:rsidRPr="00AF29BB" w14:paraId="7D1492E8" w14:textId="77777777" w:rsidTr="00C35CF4">
        <w:trPr>
          <w:trHeight w:val="356"/>
        </w:trPr>
        <w:tc>
          <w:tcPr>
            <w:tcW w:w="1701" w:type="dxa"/>
            <w:shd w:val="clear" w:color="auto" w:fill="auto"/>
            <w:vAlign w:val="center"/>
          </w:tcPr>
          <w:p w14:paraId="315C8F0F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自己財源</w:t>
            </w:r>
          </w:p>
        </w:tc>
        <w:tc>
          <w:tcPr>
            <w:tcW w:w="2410" w:type="dxa"/>
            <w:shd w:val="clear" w:color="auto" w:fill="auto"/>
          </w:tcPr>
          <w:p w14:paraId="46E909F7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75302890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391025D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9BB" w:rsidRPr="00AF29BB" w14:paraId="08D94187" w14:textId="77777777" w:rsidTr="00C35CF4">
        <w:trPr>
          <w:trHeight w:val="1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4C86B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その他収入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996758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</w:tcPr>
          <w:p w14:paraId="6C1E76D4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7C19761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79758A" w:rsidRPr="00AF29BB" w14:paraId="6009234A" w14:textId="77777777" w:rsidTr="00C35CF4">
        <w:trPr>
          <w:trHeight w:val="579"/>
        </w:trPr>
        <w:tc>
          <w:tcPr>
            <w:tcW w:w="1701" w:type="dxa"/>
            <w:shd w:val="clear" w:color="auto" w:fill="auto"/>
            <w:vAlign w:val="center"/>
          </w:tcPr>
          <w:p w14:paraId="11B390FE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30CE158C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6D1D7B51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F10BC01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599BBF2C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4701ED66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FFD49E8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AF29BB">
        <w:rPr>
          <w:rFonts w:ascii="ＭＳ 明朝" w:eastAsia="ＭＳ 明朝" w:hAnsi="ＭＳ 明朝"/>
          <w:color w:val="auto"/>
          <w:sz w:val="21"/>
          <w:szCs w:val="21"/>
        </w:rPr>
        <w:t>２　支出の部　　　　　　　　　　　　　　　　　　　　　　　　　　　　　　　　 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362"/>
        <w:gridCol w:w="5338"/>
      </w:tblGrid>
      <w:tr w:rsidR="00AF29BB" w:rsidRPr="00AF29BB" w14:paraId="6FC8A9A8" w14:textId="77777777" w:rsidTr="00C35CF4">
        <w:trPr>
          <w:trHeight w:val="565"/>
        </w:trPr>
        <w:tc>
          <w:tcPr>
            <w:tcW w:w="1701" w:type="dxa"/>
            <w:shd w:val="clear" w:color="auto" w:fill="auto"/>
            <w:vAlign w:val="center"/>
          </w:tcPr>
          <w:p w14:paraId="230919AE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AFE3B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予算額（決算額）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F67E4FE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AF29BB" w:rsidRPr="00AF29BB" w14:paraId="00602493" w14:textId="77777777" w:rsidTr="00C35CF4">
        <w:trPr>
          <w:trHeight w:val="3327"/>
        </w:trPr>
        <w:tc>
          <w:tcPr>
            <w:tcW w:w="1701" w:type="dxa"/>
            <w:shd w:val="clear" w:color="auto" w:fill="auto"/>
            <w:vAlign w:val="center"/>
          </w:tcPr>
          <w:p w14:paraId="00217384" w14:textId="7D38C00F" w:rsidR="0079758A" w:rsidRPr="00AF29BB" w:rsidRDefault="0079758A" w:rsidP="00C35CF4">
            <w:pPr>
              <w:ind w:left="211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（１）</w:t>
            </w:r>
            <w:r w:rsidR="006E0D7E"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ベーシック</w:t>
            </w:r>
          </w:p>
          <w:p w14:paraId="1E594E92" w14:textId="77777777" w:rsidR="0079758A" w:rsidRPr="00AF29BB" w:rsidRDefault="0079758A" w:rsidP="00C35CF4">
            <w:pPr>
              <w:ind w:left="211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089D720" w14:textId="14B06126" w:rsidR="0079758A" w:rsidRPr="00AF29BB" w:rsidRDefault="0079758A" w:rsidP="00C35CF4">
            <w:pPr>
              <w:spacing w:line="282" w:lineRule="exact"/>
              <w:ind w:leftChars="17" w:left="252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（２）</w:t>
            </w:r>
            <w:r w:rsidR="006E0D7E"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アドバンスト</w:t>
            </w:r>
          </w:p>
          <w:p w14:paraId="69DD512C" w14:textId="77777777" w:rsidR="0079758A" w:rsidRPr="00AF29BB" w:rsidRDefault="0079758A" w:rsidP="00C35CF4">
            <w:pPr>
              <w:spacing w:line="282" w:lineRule="exact"/>
              <w:ind w:leftChars="17" w:left="252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327F2AE" w14:textId="4C2FFEC6" w:rsidR="0079758A" w:rsidRPr="00AF29BB" w:rsidRDefault="0079758A" w:rsidP="00C35CF4">
            <w:pPr>
              <w:spacing w:line="282" w:lineRule="exact"/>
              <w:ind w:leftChars="17" w:left="252" w:hangingChars="100" w:hanging="211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（３）</w:t>
            </w:r>
            <w:r w:rsidR="006E0D7E"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シニアアドバイザー</w:t>
            </w:r>
          </w:p>
        </w:tc>
        <w:tc>
          <w:tcPr>
            <w:tcW w:w="2410" w:type="dxa"/>
            <w:shd w:val="clear" w:color="auto" w:fill="auto"/>
          </w:tcPr>
          <w:p w14:paraId="0E95FBEB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AEE1FC5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C45814A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17DBA9D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F6D04DC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4602E03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8D1E481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7382AA4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0C8A022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BB407EE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4A0E530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B855754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1573F2C8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C359E27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000FA2F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08AC9DF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76F3FF5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1F592F1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512E19F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06661D7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2C42DC0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B1C04E0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CF403C8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841D39E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F407FC" w:rsidRPr="00AF29BB" w14:paraId="676D51A4" w14:textId="77777777" w:rsidTr="00C35CF4">
        <w:trPr>
          <w:trHeight w:val="542"/>
        </w:trPr>
        <w:tc>
          <w:tcPr>
            <w:tcW w:w="1701" w:type="dxa"/>
            <w:shd w:val="clear" w:color="auto" w:fill="auto"/>
            <w:vAlign w:val="center"/>
          </w:tcPr>
          <w:p w14:paraId="0367DC85" w14:textId="77777777" w:rsidR="0079758A" w:rsidRPr="00AF29BB" w:rsidRDefault="0079758A" w:rsidP="00C35CF4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428387E0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4B006F02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AAF701F" w14:textId="77777777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618769E2" w14:textId="77777777" w:rsidR="0079758A" w:rsidRPr="00AF29BB" w:rsidRDefault="0079758A" w:rsidP="0079758A">
      <w:pPr>
        <w:autoSpaceDE/>
        <w:autoSpaceDN/>
        <w:spacing w:line="0" w:lineRule="atLeast"/>
        <w:ind w:leftChars="100" w:left="452" w:hangingChars="100" w:hanging="211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</w:rPr>
      </w:pPr>
    </w:p>
    <w:p w14:paraId="22F5E496" w14:textId="77777777" w:rsidR="0079758A" w:rsidRPr="00AF29BB" w:rsidRDefault="0079758A" w:rsidP="0079758A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</w:rPr>
      </w:pPr>
      <w:r w:rsidRPr="00AF29BB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>添付書類</w:t>
      </w:r>
    </w:p>
    <w:p w14:paraId="4E4F0E08" w14:textId="77777777" w:rsidR="0079758A" w:rsidRPr="00AF29BB" w:rsidRDefault="0079758A" w:rsidP="0079758A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</w:rPr>
      </w:pPr>
      <w:r w:rsidRPr="00AF29BB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>【交付申請時】</w:t>
      </w:r>
    </w:p>
    <w:p w14:paraId="49DA23F2" w14:textId="003F81F7" w:rsidR="006E0D7E" w:rsidRPr="00AF29BB" w:rsidRDefault="0079758A" w:rsidP="006E0D7E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AF29BB">
        <w:rPr>
          <w:rFonts w:ascii="ＭＳ 明朝" w:eastAsia="ＭＳ 明朝" w:hAnsi="ＭＳ 明朝"/>
          <w:color w:val="auto"/>
          <w:sz w:val="21"/>
          <w:szCs w:val="21"/>
        </w:rPr>
        <w:t xml:space="preserve">１　</w:t>
      </w:r>
      <w:r w:rsidR="006E0D7E" w:rsidRPr="00AF29BB">
        <w:rPr>
          <w:rFonts w:ascii="ＭＳ 明朝" w:eastAsia="ＭＳ 明朝" w:hAnsi="ＭＳ 明朝"/>
          <w:color w:val="auto"/>
          <w:sz w:val="21"/>
          <w:szCs w:val="21"/>
        </w:rPr>
        <w:t>補助対象経費の内訳が分かる資料（見積書等の写し）</w:t>
      </w:r>
    </w:p>
    <w:p w14:paraId="50A1C8FD" w14:textId="684DC59F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69A87616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7EC72492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AF29BB">
        <w:rPr>
          <w:rFonts w:ascii="ＭＳ 明朝" w:eastAsia="ＭＳ 明朝" w:hAnsi="ＭＳ 明朝"/>
          <w:color w:val="auto"/>
          <w:sz w:val="21"/>
          <w:szCs w:val="21"/>
        </w:rPr>
        <w:t>【実績報告時】</w:t>
      </w:r>
    </w:p>
    <w:p w14:paraId="11089269" w14:textId="20A30824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AF29BB">
        <w:rPr>
          <w:rFonts w:ascii="ＭＳ 明朝" w:eastAsia="ＭＳ 明朝" w:hAnsi="ＭＳ 明朝"/>
          <w:color w:val="auto"/>
          <w:sz w:val="21"/>
          <w:szCs w:val="21"/>
        </w:rPr>
        <w:t xml:space="preserve">１　</w:t>
      </w:r>
      <w:r w:rsidRPr="00AF29BB">
        <w:rPr>
          <w:rFonts w:ascii="ＭＳ 明朝" w:eastAsia="ＭＳ 明朝" w:hAnsi="ＭＳ 明朝" w:hint="default"/>
          <w:color w:val="auto"/>
          <w:sz w:val="21"/>
          <w:szCs w:val="21"/>
        </w:rPr>
        <w:t>補助事業に係る契約書又は注文書</w:t>
      </w:r>
      <w:r w:rsidRPr="00AF29BB">
        <w:rPr>
          <w:rFonts w:ascii="ＭＳ 明朝" w:eastAsia="ＭＳ 明朝" w:hAnsi="ＭＳ 明朝"/>
          <w:color w:val="auto"/>
          <w:sz w:val="21"/>
          <w:szCs w:val="21"/>
        </w:rPr>
        <w:t>等の写し</w:t>
      </w:r>
    </w:p>
    <w:p w14:paraId="6B722ACD" w14:textId="5E0F171A" w:rsidR="006E0D7E" w:rsidRPr="00AF29BB" w:rsidRDefault="006E0D7E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AF29BB">
        <w:rPr>
          <w:rFonts w:ascii="ＭＳ 明朝" w:eastAsia="ＭＳ 明朝" w:hAnsi="ＭＳ 明朝"/>
          <w:color w:val="auto"/>
          <w:sz w:val="21"/>
          <w:szCs w:val="21"/>
        </w:rPr>
        <w:t>２　支出証拠書類（</w:t>
      </w:r>
      <w:r w:rsidRPr="00AF29BB">
        <w:rPr>
          <w:rFonts w:ascii="ＭＳ 明朝" w:eastAsia="ＭＳ 明朝" w:hAnsi="ＭＳ 明朝" w:hint="default"/>
          <w:color w:val="auto"/>
          <w:sz w:val="21"/>
          <w:szCs w:val="21"/>
        </w:rPr>
        <w:t>領収書</w:t>
      </w:r>
      <w:r w:rsidRPr="00AF29BB">
        <w:rPr>
          <w:rFonts w:ascii="ＭＳ 明朝" w:eastAsia="ＭＳ 明朝" w:hAnsi="ＭＳ 明朝"/>
          <w:color w:val="auto"/>
          <w:sz w:val="21"/>
          <w:szCs w:val="21"/>
        </w:rPr>
        <w:t>等</w:t>
      </w:r>
      <w:r w:rsidRPr="00AF29BB">
        <w:rPr>
          <w:rFonts w:ascii="ＭＳ 明朝" w:eastAsia="ＭＳ 明朝" w:hAnsi="ＭＳ 明朝" w:hint="default"/>
          <w:color w:val="auto"/>
          <w:sz w:val="21"/>
          <w:szCs w:val="21"/>
        </w:rPr>
        <w:t>の写し</w:t>
      </w:r>
      <w:r w:rsidRPr="00AF29BB">
        <w:rPr>
          <w:rFonts w:ascii="ＭＳ 明朝" w:eastAsia="ＭＳ 明朝" w:hAnsi="ＭＳ 明朝"/>
          <w:color w:val="auto"/>
          <w:sz w:val="21"/>
          <w:szCs w:val="21"/>
        </w:rPr>
        <w:t>）</w:t>
      </w:r>
    </w:p>
    <w:p w14:paraId="56CE42FF" w14:textId="77777777" w:rsidR="0079758A" w:rsidRPr="00AF29BB" w:rsidRDefault="0079758A">
      <w:pPr>
        <w:spacing w:line="282" w:lineRule="exact"/>
        <w:rPr>
          <w:rFonts w:hAnsi="ＭＳ Ｐゴシック" w:hint="default"/>
          <w:color w:val="auto"/>
          <w:sz w:val="21"/>
          <w:szCs w:val="21"/>
        </w:rPr>
      </w:pPr>
    </w:p>
    <w:p w14:paraId="1B840943" w14:textId="32AA342E" w:rsidR="00DC2DAD" w:rsidRPr="00AF29BB" w:rsidRDefault="00DC2DAD">
      <w:pPr>
        <w:spacing w:line="282" w:lineRule="exact"/>
        <w:rPr>
          <w:rFonts w:hAnsi="ＭＳ Ｐゴシック" w:hint="default"/>
          <w:color w:val="auto"/>
        </w:rPr>
      </w:pPr>
    </w:p>
    <w:sectPr w:rsidR="00DC2DAD" w:rsidRPr="00AF29BB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7302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A15DB18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E862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376772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70FF" w14:textId="77777777" w:rsidR="000278C3" w:rsidRPr="000278C3" w:rsidRDefault="000278C3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7750"/>
    <w:multiLevelType w:val="hybridMultilevel"/>
    <w:tmpl w:val="1D908B5E"/>
    <w:lvl w:ilvl="0" w:tplc="32C03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051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278C3"/>
    <w:rsid w:val="00080E2D"/>
    <w:rsid w:val="000D2AF0"/>
    <w:rsid w:val="00113083"/>
    <w:rsid w:val="00130DDB"/>
    <w:rsid w:val="001364FE"/>
    <w:rsid w:val="00157420"/>
    <w:rsid w:val="001A0765"/>
    <w:rsid w:val="001A5B51"/>
    <w:rsid w:val="001D2AF9"/>
    <w:rsid w:val="00256D52"/>
    <w:rsid w:val="00264AEF"/>
    <w:rsid w:val="002E1C5A"/>
    <w:rsid w:val="00316786"/>
    <w:rsid w:val="00344DF2"/>
    <w:rsid w:val="003A5512"/>
    <w:rsid w:val="003F25BC"/>
    <w:rsid w:val="00455C14"/>
    <w:rsid w:val="00470BEF"/>
    <w:rsid w:val="00474FB8"/>
    <w:rsid w:val="004B3F34"/>
    <w:rsid w:val="005044C1"/>
    <w:rsid w:val="00574631"/>
    <w:rsid w:val="0068014D"/>
    <w:rsid w:val="0069378B"/>
    <w:rsid w:val="006E0D7E"/>
    <w:rsid w:val="0073214E"/>
    <w:rsid w:val="00776747"/>
    <w:rsid w:val="0079758A"/>
    <w:rsid w:val="007B4BF8"/>
    <w:rsid w:val="007B529A"/>
    <w:rsid w:val="00822306"/>
    <w:rsid w:val="008464E3"/>
    <w:rsid w:val="008D0A6A"/>
    <w:rsid w:val="00901B9E"/>
    <w:rsid w:val="009417E2"/>
    <w:rsid w:val="009807A2"/>
    <w:rsid w:val="00A13FD8"/>
    <w:rsid w:val="00A22796"/>
    <w:rsid w:val="00A43FD3"/>
    <w:rsid w:val="00A96375"/>
    <w:rsid w:val="00AD4BAD"/>
    <w:rsid w:val="00AF29BB"/>
    <w:rsid w:val="00B2085A"/>
    <w:rsid w:val="00BA6FAE"/>
    <w:rsid w:val="00C10298"/>
    <w:rsid w:val="00C31072"/>
    <w:rsid w:val="00C44D1B"/>
    <w:rsid w:val="00C50B0A"/>
    <w:rsid w:val="00C77753"/>
    <w:rsid w:val="00CC4423"/>
    <w:rsid w:val="00CD0D91"/>
    <w:rsid w:val="00D41884"/>
    <w:rsid w:val="00D430DE"/>
    <w:rsid w:val="00D64599"/>
    <w:rsid w:val="00D75735"/>
    <w:rsid w:val="00D92497"/>
    <w:rsid w:val="00DA60C7"/>
    <w:rsid w:val="00DC2DAD"/>
    <w:rsid w:val="00E10BA0"/>
    <w:rsid w:val="00E50D6F"/>
    <w:rsid w:val="00E647CF"/>
    <w:rsid w:val="00F05EA9"/>
    <w:rsid w:val="00F11FBE"/>
    <w:rsid w:val="00F407FC"/>
    <w:rsid w:val="00F942BE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339149"/>
  <w15:chartTrackingRefBased/>
  <w15:docId w15:val="{542F6184-9403-4976-952C-52CED93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8A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1678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A5B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5B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5B51"/>
    <w:rPr>
      <w:rFonts w:ascii="ＭＳ Ｐゴシック" w:eastAsia="ＭＳ Ｐゴシック"/>
      <w:color w:val="000000"/>
      <w:sz w:val="24"/>
    </w:rPr>
  </w:style>
  <w:style w:type="table" w:styleId="ad">
    <w:name w:val="Table Grid"/>
    <w:basedOn w:val="a1"/>
    <w:uiPriority w:val="39"/>
    <w:rsid w:val="0094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F407FC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F407FC"/>
    <w:rPr>
      <w:rFonts w:ascii="ＭＳ Ｐゴシック" w:eastAsia="ＭＳ Ｐゴシック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33F4-FB83-4872-A276-E4B8EC4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8</cp:revision>
  <cp:lastPrinted>2021-03-31T01:33:00Z</cp:lastPrinted>
  <dcterms:created xsi:type="dcterms:W3CDTF">2025-04-22T04:09:00Z</dcterms:created>
  <dcterms:modified xsi:type="dcterms:W3CDTF">2025-05-08T01:03:00Z</dcterms:modified>
</cp:coreProperties>
</file>