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912C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>様式第８号（第１６条関係）</w:t>
      </w:r>
    </w:p>
    <w:p w14:paraId="57CB0486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27963B8" w14:textId="77777777" w:rsidR="009C7459" w:rsidRPr="005128C0" w:rsidRDefault="009C7459" w:rsidP="009C745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入　札　書　（第　　回）</w:t>
      </w:r>
    </w:p>
    <w:p w14:paraId="25F357EC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380B68E" w14:textId="2283008F" w:rsidR="009C7459" w:rsidRPr="005128C0" w:rsidRDefault="00833A1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0"/>
        </w:rPr>
        <w:t>鳥取県西部総合事務所長</w:t>
      </w:r>
      <w:r>
        <w:rPr>
          <w:rFonts w:ascii="ＭＳ 明朝" w:eastAsia="ＭＳ 明朝" w:hAnsi="ＭＳ 明朝" w:cs="ＭＳ 明朝"/>
          <w:kern w:val="0"/>
          <w:szCs w:val="20"/>
        </w:rPr>
        <w:t xml:space="preserve">　　</w:t>
      </w:r>
      <w:r w:rsidR="009F44F2">
        <w:rPr>
          <w:rFonts w:ascii="ＭＳ 明朝" w:eastAsia="ＭＳ 明朝" w:hAnsi="ＭＳ 明朝" w:cs="ＭＳ 明朝" w:hint="eastAsia"/>
          <w:kern w:val="0"/>
          <w:szCs w:val="20"/>
        </w:rPr>
        <w:t>荒田　すみ子</w:t>
      </w:r>
      <w:r w:rsidR="009C7459" w:rsidRPr="005128C0">
        <w:rPr>
          <w:rFonts w:ascii="ＭＳ 明朝" w:eastAsia="ＭＳ 明朝" w:hAnsi="ＭＳ 明朝" w:cs="ＭＳ 明朝"/>
          <w:kern w:val="0"/>
          <w:szCs w:val="20"/>
        </w:rPr>
        <w:t xml:space="preserve">　　様</w:t>
      </w:r>
    </w:p>
    <w:p w14:paraId="7BE81370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13EB630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DE004B7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6219994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鳥取県会計規則（昭和３９年鳥取県規則第１１号）、鳥取県森林整備事業等事務取扱要綱（平成１８年５月２２日付第２００６０００１６７１３号鳥取県農林水産部長通知）並びに図面、仕様書及び現場等を熟覧のうえ、次のとおり入札します。</w:t>
      </w:r>
    </w:p>
    <w:p w14:paraId="520D85FA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BD99F09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6B70698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0684C579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E9854AD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4F540A6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住　　　　　　所</w:t>
      </w:r>
    </w:p>
    <w:p w14:paraId="6FBDE4F0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</w:t>
      </w:r>
    </w:p>
    <w:p w14:paraId="6304B3B6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入札者　　 </w:t>
      </w:r>
      <w:r w:rsidRPr="009C7459">
        <w:rPr>
          <w:rFonts w:ascii="ＭＳ 明朝" w:eastAsia="ＭＳ 明朝" w:hAnsi="ＭＳ 明朝" w:cs="ＭＳ 明朝"/>
          <w:spacing w:val="67"/>
          <w:kern w:val="0"/>
          <w:szCs w:val="20"/>
          <w:fitText w:val="1928" w:id="-1028368378"/>
        </w:rPr>
        <w:t>商号又は名</w:t>
      </w:r>
      <w:r w:rsidRPr="009C7459">
        <w:rPr>
          <w:rFonts w:ascii="ＭＳ 明朝" w:eastAsia="ＭＳ 明朝" w:hAnsi="ＭＳ 明朝" w:cs="ＭＳ 明朝"/>
          <w:spacing w:val="-1"/>
          <w:kern w:val="0"/>
          <w:szCs w:val="20"/>
          <w:fitText w:val="1928" w:id="-1028368378"/>
        </w:rPr>
        <w:t>称</w:t>
      </w:r>
    </w:p>
    <w:p w14:paraId="466F35F1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　</w:t>
      </w:r>
    </w:p>
    <w:p w14:paraId="33753CD0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9C7459">
        <w:rPr>
          <w:rFonts w:ascii="ＭＳ 明朝" w:eastAsia="ＭＳ 明朝" w:hAnsi="ＭＳ 明朝" w:cs="ＭＳ 明朝"/>
          <w:spacing w:val="37"/>
          <w:kern w:val="0"/>
          <w:szCs w:val="20"/>
          <w:fitText w:val="1916" w:id="-1028368377"/>
        </w:rPr>
        <w:t>代表者職・氏</w:t>
      </w:r>
      <w:r w:rsidRPr="009C7459">
        <w:rPr>
          <w:rFonts w:ascii="ＭＳ 明朝" w:eastAsia="ＭＳ 明朝" w:hAnsi="ＭＳ 明朝" w:cs="ＭＳ 明朝"/>
          <w:spacing w:val="1"/>
          <w:kern w:val="0"/>
          <w:szCs w:val="20"/>
          <w:fitText w:val="1916" w:id="-1028368377"/>
        </w:rPr>
        <w:t>名</w:t>
      </w:r>
    </w:p>
    <w:p w14:paraId="33AABE5F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8560EF0" w14:textId="77777777" w:rsidR="009C7459" w:rsidRPr="005128C0" w:rsidRDefault="009C7459" w:rsidP="009C7459">
      <w:pPr>
        <w:wordWrap w:val="0"/>
        <w:overflowPunct w:val="0"/>
        <w:spacing w:line="311" w:lineRule="exact"/>
        <w:jc w:val="righ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9C7459">
        <w:rPr>
          <w:rFonts w:ascii="Times New Roman" w:eastAsia="ＭＳ 明朝" w:hAnsi="Times New Roman" w:cs="ＭＳ 明朝"/>
          <w:spacing w:val="1"/>
          <w:kern w:val="0"/>
          <w:szCs w:val="20"/>
          <w:fitText w:val="1904" w:id="-1028368376"/>
        </w:rPr>
        <w:t>受任者（職・氏名</w:t>
      </w:r>
      <w:r w:rsidRPr="009C7459">
        <w:rPr>
          <w:rFonts w:ascii="Times New Roman" w:eastAsia="ＭＳ 明朝" w:hAnsi="Times New Roman" w:cs="ＭＳ 明朝"/>
          <w:spacing w:val="-1"/>
          <w:kern w:val="0"/>
          <w:szCs w:val="20"/>
          <w:fitText w:val="1904" w:id="-1028368376"/>
        </w:rPr>
        <w:t>）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　　　　　　　　　</w:t>
      </w:r>
      <w:r w:rsidRPr="005128C0">
        <w:rPr>
          <w:rFonts w:ascii="Times New Roman" w:eastAsia="ＭＳ 明朝" w:hAnsi="Times New Roman" w:cs="ＭＳ 明朝"/>
          <w:color w:val="FF0000"/>
          <w:kern w:val="0"/>
          <w:szCs w:val="20"/>
        </w:rPr>
        <w:t xml:space="preserve">　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　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</w:t>
      </w:r>
    </w:p>
    <w:p w14:paraId="5887F184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360"/>
      </w:tblGrid>
      <w:tr w:rsidR="009C7459" w:rsidRPr="005128C0" w14:paraId="466102DC" w14:textId="77777777" w:rsidTr="00AC117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9371B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7DD4050F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77441D">
              <w:rPr>
                <w:rFonts w:ascii="ＭＳ 明朝" w:eastAsia="ＭＳ 明朝" w:hAnsi="ＭＳ 明朝" w:cs="ＭＳ 明朝"/>
                <w:spacing w:val="204"/>
                <w:kern w:val="0"/>
                <w:szCs w:val="20"/>
                <w:fitText w:val="1446" w:id="-1028368375"/>
              </w:rPr>
              <w:t>業務</w:t>
            </w:r>
            <w:r w:rsidRPr="0077441D">
              <w:rPr>
                <w:rFonts w:ascii="ＭＳ 明朝" w:eastAsia="ＭＳ 明朝" w:hAnsi="ＭＳ 明朝" w:cs="ＭＳ 明朝"/>
                <w:kern w:val="0"/>
                <w:szCs w:val="20"/>
                <w:fitText w:val="1446" w:id="-1028368375"/>
              </w:rPr>
              <w:t>名</w:t>
            </w:r>
          </w:p>
          <w:p w14:paraId="49D31333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46405" w14:textId="77777777" w:rsidR="009C7459" w:rsidRPr="005128C0" w:rsidRDefault="009C7459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185D17A6" w14:textId="294AB671" w:rsidR="009C7459" w:rsidRPr="005128C0" w:rsidRDefault="0077441D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0"/>
              </w:rPr>
              <w:t>弓ヶ浜県有林維持管理業務</w:t>
            </w:r>
          </w:p>
        </w:tc>
      </w:tr>
      <w:tr w:rsidR="009C7459" w:rsidRPr="005128C0" w14:paraId="14EE032D" w14:textId="77777777" w:rsidTr="00AC117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79DAC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29288A9B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9C7459">
              <w:rPr>
                <w:rFonts w:ascii="ＭＳ 明朝" w:eastAsia="ＭＳ 明朝" w:hAnsi="ＭＳ 明朝" w:cs="ＭＳ 明朝"/>
                <w:spacing w:val="18"/>
                <w:kern w:val="0"/>
                <w:szCs w:val="20"/>
                <w:fitText w:val="1446" w:id="-1028368374"/>
              </w:rPr>
              <w:t>業務実施場</w:t>
            </w:r>
            <w:r w:rsidRPr="009C7459">
              <w:rPr>
                <w:rFonts w:ascii="ＭＳ 明朝" w:eastAsia="ＭＳ 明朝" w:hAnsi="ＭＳ 明朝" w:cs="ＭＳ 明朝"/>
                <w:spacing w:val="3"/>
                <w:kern w:val="0"/>
                <w:szCs w:val="20"/>
                <w:fitText w:val="1446" w:id="-1028368374"/>
              </w:rPr>
              <w:t>所</w:t>
            </w:r>
          </w:p>
          <w:p w14:paraId="135A1BDA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B2EE0" w14:textId="77777777" w:rsidR="009C7459" w:rsidRPr="005128C0" w:rsidRDefault="009C7459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1371EF17" w14:textId="5F0E92CE" w:rsidR="009C7459" w:rsidRPr="005128C0" w:rsidRDefault="0077441D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0"/>
              </w:rPr>
              <w:t>米子市夜見町ほか</w:t>
            </w:r>
          </w:p>
        </w:tc>
      </w:tr>
      <w:tr w:rsidR="009C7459" w:rsidRPr="005128C0" w14:paraId="42DBA3C4" w14:textId="77777777" w:rsidTr="00AC117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C9A36" w14:textId="77777777" w:rsidR="009C7459" w:rsidRPr="005128C0" w:rsidRDefault="009C7459" w:rsidP="00AC1179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3AB4BA52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9C7459">
              <w:rPr>
                <w:rFonts w:ascii="ＭＳ 明朝" w:eastAsia="ＭＳ 明朝" w:hAnsi="ＭＳ 明朝" w:cs="ＭＳ 明朝"/>
                <w:spacing w:val="101"/>
                <w:kern w:val="0"/>
                <w:szCs w:val="20"/>
                <w:fitText w:val="1446" w:id="-1028368373"/>
              </w:rPr>
              <w:t>入札金</w:t>
            </w:r>
            <w:r w:rsidRPr="009C7459">
              <w:rPr>
                <w:rFonts w:ascii="ＭＳ 明朝" w:eastAsia="ＭＳ 明朝" w:hAnsi="ＭＳ 明朝" w:cs="ＭＳ 明朝"/>
                <w:kern w:val="0"/>
                <w:szCs w:val="20"/>
                <w:fitText w:val="1446" w:id="-1028368373"/>
              </w:rPr>
              <w:t>額</w:t>
            </w:r>
          </w:p>
          <w:p w14:paraId="425CB82D" w14:textId="77777777" w:rsidR="009C7459" w:rsidRPr="005128C0" w:rsidRDefault="009C7459" w:rsidP="00AC1179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26EC3" w14:textId="77777777" w:rsidR="009C7459" w:rsidRPr="005128C0" w:rsidRDefault="009C7459" w:rsidP="00AC117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30301591" w14:textId="77777777" w:rsidR="009C7459" w:rsidRPr="005128C0" w:rsidRDefault="009C7459" w:rsidP="00AC1179">
            <w:pPr>
              <w:overflowPunct w:val="0"/>
              <w:spacing w:line="311" w:lineRule="exac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        金　　　　　　　　　　　　　　　円</w:t>
            </w:r>
          </w:p>
          <w:p w14:paraId="3FB836B7" w14:textId="77777777" w:rsidR="009C7459" w:rsidRPr="005128C0" w:rsidRDefault="009C7459" w:rsidP="00AC1179">
            <w:pPr>
              <w:overflowPunct w:val="0"/>
              <w:spacing w:line="311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>（うち消費税及び地方消費税の額　　　　　　円）</w:t>
            </w:r>
          </w:p>
          <w:p w14:paraId="1917D88F" w14:textId="77777777" w:rsidR="009C7459" w:rsidRPr="005128C0" w:rsidRDefault="009C7459" w:rsidP="00AC117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</w:tr>
    </w:tbl>
    <w:p w14:paraId="7F266A6B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</w:t>
      </w:r>
    </w:p>
    <w:p w14:paraId="7FCD915D" w14:textId="77777777" w:rsidR="009C7459" w:rsidRPr="005128C0" w:rsidRDefault="009C7459" w:rsidP="009C7459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備　考</w:t>
      </w:r>
    </w:p>
    <w:p w14:paraId="0C4E9ECA" w14:textId="77777777" w:rsidR="009C7459" w:rsidRPr="005128C0" w:rsidRDefault="009C7459" w:rsidP="009C7459">
      <w:pPr>
        <w:overflowPunct w:val="0"/>
        <w:spacing w:line="0" w:lineRule="atLeast"/>
        <w:ind w:left="184" w:hanging="184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１　入札書は、封書にし、表面に事業名、実施場所並びに入札者の住所、商号又は名称及び代表者氏名を記載すること。</w:t>
      </w:r>
    </w:p>
    <w:p w14:paraId="3F2E648E" w14:textId="77777777" w:rsidR="009C7459" w:rsidRPr="005128C0" w:rsidRDefault="009C7459" w:rsidP="009C7459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２　入札金額は、算用数字で記載すること。</w:t>
      </w:r>
    </w:p>
    <w:p w14:paraId="462CC562" w14:textId="088C1DAB" w:rsidR="00386876" w:rsidRPr="00CC2FBB" w:rsidRDefault="009C7459" w:rsidP="00CC2FBB">
      <w:pPr>
        <w:overflowPunct w:val="0"/>
        <w:spacing w:line="0" w:lineRule="atLeast"/>
        <w:ind w:left="184" w:hanging="184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３　入札金額は、契約申込金額（課税事業者にあっては、消費税及び地方消費税の額を含めた金額）を記載すること。</w:t>
      </w:r>
    </w:p>
    <w:sectPr w:rsidR="00386876" w:rsidRPr="00CC2FBB" w:rsidSect="009C7459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680B" w14:textId="77777777" w:rsidR="00CC2FBB" w:rsidRDefault="00CC2FBB" w:rsidP="00CC2FBB">
      <w:r>
        <w:separator/>
      </w:r>
    </w:p>
  </w:endnote>
  <w:endnote w:type="continuationSeparator" w:id="0">
    <w:p w14:paraId="4F929462" w14:textId="77777777" w:rsidR="00CC2FBB" w:rsidRDefault="00CC2FBB" w:rsidP="00CC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1220" w14:textId="77777777" w:rsidR="00CC2FBB" w:rsidRDefault="00CC2FBB" w:rsidP="00CC2FBB">
      <w:r>
        <w:separator/>
      </w:r>
    </w:p>
  </w:footnote>
  <w:footnote w:type="continuationSeparator" w:id="0">
    <w:p w14:paraId="401EC093" w14:textId="77777777" w:rsidR="00CC2FBB" w:rsidRDefault="00CC2FBB" w:rsidP="00CC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59"/>
    <w:rsid w:val="00135920"/>
    <w:rsid w:val="002541BE"/>
    <w:rsid w:val="002876FF"/>
    <w:rsid w:val="002E3F7A"/>
    <w:rsid w:val="00317B78"/>
    <w:rsid w:val="00386876"/>
    <w:rsid w:val="00491BB3"/>
    <w:rsid w:val="004A5377"/>
    <w:rsid w:val="00654988"/>
    <w:rsid w:val="006A5CCC"/>
    <w:rsid w:val="006D6045"/>
    <w:rsid w:val="00727102"/>
    <w:rsid w:val="0077441D"/>
    <w:rsid w:val="007A5FC5"/>
    <w:rsid w:val="00833A19"/>
    <w:rsid w:val="00921F86"/>
    <w:rsid w:val="009622D4"/>
    <w:rsid w:val="009A27C3"/>
    <w:rsid w:val="009C7459"/>
    <w:rsid w:val="009F44F2"/>
    <w:rsid w:val="00AB0FEB"/>
    <w:rsid w:val="00CC2FBB"/>
    <w:rsid w:val="00D05733"/>
    <w:rsid w:val="00D22645"/>
    <w:rsid w:val="00E0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74D191"/>
  <w15:chartTrackingRefBased/>
  <w15:docId w15:val="{C8CB4567-F3BB-4013-8410-27E678BC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FBB"/>
  </w:style>
  <w:style w:type="paragraph" w:styleId="a5">
    <w:name w:val="footer"/>
    <w:basedOn w:val="a"/>
    <w:link w:val="a6"/>
    <w:uiPriority w:val="99"/>
    <w:unhideWhenUsed/>
    <w:rsid w:val="00CC2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井上 光志</cp:lastModifiedBy>
  <cp:revision>4</cp:revision>
  <dcterms:created xsi:type="dcterms:W3CDTF">2024-12-16T04:24:00Z</dcterms:created>
  <dcterms:modified xsi:type="dcterms:W3CDTF">2026-02-27T05:34:00Z</dcterms:modified>
</cp:coreProperties>
</file>