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1912C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ＭＳ 明朝" w:eastAsia="ＭＳ 明朝" w:hAnsi="ＭＳ 明朝" w:cs="ＭＳ 明朝"/>
          <w:kern w:val="0"/>
          <w:szCs w:val="20"/>
          <w:lang w:eastAsia="zh-TW"/>
        </w:rPr>
        <w:t>様式第８号（第１６条関係）</w:t>
      </w:r>
    </w:p>
    <w:p w14:paraId="57CB0486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227963B8" w14:textId="77777777" w:rsidR="009C7459" w:rsidRPr="005128C0" w:rsidRDefault="009C7459" w:rsidP="009C7459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ＭＳ 明朝" w:eastAsia="ＭＳ 明朝" w:hAnsi="ＭＳ 明朝" w:cs="ＭＳ 明朝"/>
          <w:kern w:val="0"/>
          <w:sz w:val="32"/>
          <w:szCs w:val="20"/>
          <w:lang w:eastAsia="zh-TW"/>
        </w:rPr>
        <w:t>入　札　書　（第　　回）</w:t>
      </w:r>
    </w:p>
    <w:p w14:paraId="25F357EC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0380B68E" w14:textId="1A995B0A" w:rsidR="009C7459" w:rsidRPr="005128C0" w:rsidRDefault="00833A1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>
        <w:rPr>
          <w:rFonts w:ascii="ＭＳ 明朝" w:eastAsia="ＭＳ 明朝" w:hAnsi="ＭＳ 明朝" w:cs="ＭＳ 明朝"/>
          <w:kern w:val="0"/>
          <w:szCs w:val="20"/>
          <w:lang w:eastAsia="zh-TW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0"/>
        </w:rPr>
        <w:t>鳥取県西部総合事務所長</w:t>
      </w:r>
      <w:r>
        <w:rPr>
          <w:rFonts w:ascii="ＭＳ 明朝" w:eastAsia="ＭＳ 明朝" w:hAnsi="ＭＳ 明朝" w:cs="ＭＳ 明朝"/>
          <w:kern w:val="0"/>
          <w:szCs w:val="20"/>
        </w:rPr>
        <w:t xml:space="preserve">　　</w:t>
      </w:r>
      <w:r w:rsidR="005B3011">
        <w:rPr>
          <w:rFonts w:ascii="ＭＳ 明朝" w:eastAsia="ＭＳ 明朝" w:hAnsi="ＭＳ 明朝" w:cs="ＭＳ 明朝" w:hint="eastAsia"/>
          <w:kern w:val="0"/>
          <w:szCs w:val="20"/>
        </w:rPr>
        <w:t>荒田　すみ子</w:t>
      </w:r>
      <w:r w:rsidR="009C7459" w:rsidRPr="005128C0">
        <w:rPr>
          <w:rFonts w:ascii="ＭＳ 明朝" w:eastAsia="ＭＳ 明朝" w:hAnsi="ＭＳ 明朝" w:cs="ＭＳ 明朝"/>
          <w:kern w:val="0"/>
          <w:szCs w:val="20"/>
        </w:rPr>
        <w:t xml:space="preserve">　　様</w:t>
      </w:r>
    </w:p>
    <w:p w14:paraId="7BE81370" w14:textId="77777777" w:rsidR="009C7459" w:rsidRPr="005B3011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13EB630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DE004B7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6219994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鳥取県会計規則（昭和３９年鳥取県規則第１１号）、鳥取県森林整備事業等事務取扱要綱（平成１８年５月２２日付第２００６０００１６７１３号鳥取県農林水産部長通知）並びに図面、仕様書及び現場等を熟覧のうえ、次のとおり入札します。</w:t>
      </w:r>
    </w:p>
    <w:p w14:paraId="520D85FA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6BD99F09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6B70698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年　　　月　　　日</w:t>
      </w:r>
    </w:p>
    <w:p w14:paraId="0684C579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E9854AD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4F540A6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                                      住　　　　　　所</w:t>
      </w:r>
    </w:p>
    <w:p w14:paraId="6FBDE4F0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      </w:t>
      </w:r>
    </w:p>
    <w:p w14:paraId="6304B3B6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入札者　　 </w:t>
      </w:r>
      <w:r w:rsidRPr="009C7459">
        <w:rPr>
          <w:rFonts w:ascii="ＭＳ 明朝" w:eastAsia="ＭＳ 明朝" w:hAnsi="ＭＳ 明朝" w:cs="ＭＳ 明朝"/>
          <w:spacing w:val="67"/>
          <w:kern w:val="0"/>
          <w:szCs w:val="20"/>
          <w:fitText w:val="1928" w:id="-1028368378"/>
        </w:rPr>
        <w:t>商号又は名</w:t>
      </w:r>
      <w:r w:rsidRPr="009C7459">
        <w:rPr>
          <w:rFonts w:ascii="ＭＳ 明朝" w:eastAsia="ＭＳ 明朝" w:hAnsi="ＭＳ 明朝" w:cs="ＭＳ 明朝"/>
          <w:spacing w:val="-1"/>
          <w:kern w:val="0"/>
          <w:szCs w:val="20"/>
          <w:fitText w:val="1928" w:id="-1028368378"/>
        </w:rPr>
        <w:t>称</w:t>
      </w:r>
    </w:p>
    <w:p w14:paraId="466F35F1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strike/>
          <w:color w:val="FF0000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　　　 　　　　　　　　　　   　　　　　　　</w:t>
      </w:r>
    </w:p>
    <w:p w14:paraId="33753CD0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                                  </w:t>
      </w:r>
      <w:r w:rsidRPr="009C7459">
        <w:rPr>
          <w:rFonts w:ascii="ＭＳ 明朝" w:eastAsia="ＭＳ 明朝" w:hAnsi="ＭＳ 明朝" w:cs="ＭＳ 明朝"/>
          <w:spacing w:val="37"/>
          <w:kern w:val="0"/>
          <w:szCs w:val="20"/>
          <w:fitText w:val="1916" w:id="-1028368377"/>
        </w:rPr>
        <w:t>代表者職・氏</w:t>
      </w:r>
      <w:r w:rsidRPr="009C7459">
        <w:rPr>
          <w:rFonts w:ascii="ＭＳ 明朝" w:eastAsia="ＭＳ 明朝" w:hAnsi="ＭＳ 明朝" w:cs="ＭＳ 明朝"/>
          <w:spacing w:val="1"/>
          <w:kern w:val="0"/>
          <w:szCs w:val="20"/>
          <w:fitText w:val="1916" w:id="-1028368377"/>
        </w:rPr>
        <w:t>名</w:t>
      </w:r>
    </w:p>
    <w:p w14:paraId="33AABE5F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38560EF0" w14:textId="77777777" w:rsidR="009C7459" w:rsidRPr="005128C0" w:rsidRDefault="009C7459" w:rsidP="009C7459">
      <w:pPr>
        <w:wordWrap w:val="0"/>
        <w:overflowPunct w:val="0"/>
        <w:spacing w:line="311" w:lineRule="exact"/>
        <w:jc w:val="righ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9C7459">
        <w:rPr>
          <w:rFonts w:ascii="Times New Roman" w:eastAsia="ＭＳ 明朝" w:hAnsi="Times New Roman" w:cs="ＭＳ 明朝"/>
          <w:spacing w:val="1"/>
          <w:kern w:val="0"/>
          <w:szCs w:val="20"/>
          <w:fitText w:val="1904" w:id="-1028368376"/>
        </w:rPr>
        <w:t>受任者（職・氏名</w:t>
      </w:r>
      <w:r w:rsidRPr="009C7459">
        <w:rPr>
          <w:rFonts w:ascii="Times New Roman" w:eastAsia="ＭＳ 明朝" w:hAnsi="Times New Roman" w:cs="ＭＳ 明朝"/>
          <w:spacing w:val="-1"/>
          <w:kern w:val="0"/>
          <w:szCs w:val="20"/>
          <w:fitText w:val="1904" w:id="-1028368376"/>
        </w:rPr>
        <w:t>）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　　　　　　　　　</w:t>
      </w:r>
      <w:r w:rsidRPr="005128C0">
        <w:rPr>
          <w:rFonts w:ascii="Times New Roman" w:eastAsia="ＭＳ 明朝" w:hAnsi="Times New Roman" w:cs="ＭＳ 明朝"/>
          <w:color w:val="FF0000"/>
          <w:kern w:val="0"/>
          <w:szCs w:val="20"/>
        </w:rPr>
        <w:t xml:space="preserve">　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　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</w:t>
      </w:r>
    </w:p>
    <w:p w14:paraId="5887F184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6360"/>
      </w:tblGrid>
      <w:tr w:rsidR="009C7459" w:rsidRPr="005128C0" w14:paraId="466102DC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49371B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7DD4050F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</w:t>
            </w:r>
            <w:r w:rsidRPr="00B17EF1">
              <w:rPr>
                <w:rFonts w:ascii="ＭＳ 明朝" w:eastAsia="ＭＳ 明朝" w:hAnsi="ＭＳ 明朝" w:cs="ＭＳ 明朝"/>
                <w:spacing w:val="204"/>
                <w:kern w:val="0"/>
                <w:szCs w:val="20"/>
                <w:fitText w:val="1446" w:id="-1028368375"/>
              </w:rPr>
              <w:t>業務</w:t>
            </w:r>
            <w:r w:rsidRPr="00B17EF1">
              <w:rPr>
                <w:rFonts w:ascii="ＭＳ 明朝" w:eastAsia="ＭＳ 明朝" w:hAnsi="ＭＳ 明朝" w:cs="ＭＳ 明朝"/>
                <w:kern w:val="0"/>
                <w:szCs w:val="20"/>
                <w:fitText w:val="1446" w:id="-1028368375"/>
              </w:rPr>
              <w:t>名</w:t>
            </w:r>
          </w:p>
          <w:p w14:paraId="49D31333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46405" w14:textId="77777777" w:rsidR="009C7459" w:rsidRPr="005128C0" w:rsidRDefault="009C7459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  <w:lang w:eastAsia="zh-TW"/>
              </w:rPr>
            </w:pPr>
          </w:p>
          <w:p w14:paraId="185D17A6" w14:textId="71C864A9" w:rsidR="009C7459" w:rsidRPr="005128C0" w:rsidRDefault="00B17EF1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  <w:lang w:eastAsia="zh-TW"/>
              </w:rPr>
            </w:pPr>
            <w:r w:rsidRPr="00B17EF1">
              <w:rPr>
                <w:rFonts w:ascii="Times New Roman" w:eastAsia="ＭＳ 明朝" w:hAnsi="Times New Roman" w:cs="ＭＳ 明朝"/>
                <w:kern w:val="0"/>
                <w:szCs w:val="20"/>
                <w:lang w:eastAsia="zh-TW"/>
              </w:rPr>
              <w:t>大山町福尾地区防風工解体撤去業務</w:t>
            </w:r>
          </w:p>
        </w:tc>
      </w:tr>
      <w:tr w:rsidR="009C7459" w:rsidRPr="005128C0" w14:paraId="14EE032D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B79DAC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  <w:lang w:eastAsia="zh-TW"/>
              </w:rPr>
            </w:pPr>
          </w:p>
          <w:p w14:paraId="29288A9B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  <w:lang w:eastAsia="zh-TW"/>
              </w:rPr>
              <w:t xml:space="preserve"> </w:t>
            </w:r>
            <w:r w:rsidRPr="009C7459">
              <w:rPr>
                <w:rFonts w:ascii="ＭＳ 明朝" w:eastAsia="ＭＳ 明朝" w:hAnsi="ＭＳ 明朝" w:cs="ＭＳ 明朝"/>
                <w:spacing w:val="18"/>
                <w:kern w:val="0"/>
                <w:szCs w:val="20"/>
                <w:fitText w:val="1446" w:id="-1028368374"/>
              </w:rPr>
              <w:t>業務実施場</w:t>
            </w:r>
            <w:r w:rsidRPr="009C7459">
              <w:rPr>
                <w:rFonts w:ascii="ＭＳ 明朝" w:eastAsia="ＭＳ 明朝" w:hAnsi="ＭＳ 明朝" w:cs="ＭＳ 明朝"/>
                <w:spacing w:val="3"/>
                <w:kern w:val="0"/>
                <w:szCs w:val="20"/>
                <w:fitText w:val="1446" w:id="-1028368374"/>
              </w:rPr>
              <w:t>所</w:t>
            </w:r>
          </w:p>
          <w:p w14:paraId="135A1BDA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EB2EE0" w14:textId="77777777" w:rsidR="009C7459" w:rsidRPr="005128C0" w:rsidRDefault="009C7459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1371EF17" w14:textId="78714F2E" w:rsidR="009C7459" w:rsidRPr="005128C0" w:rsidRDefault="00B17EF1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B17EF1">
              <w:rPr>
                <w:rFonts w:ascii="Times New Roman" w:eastAsia="ＭＳ 明朝" w:hAnsi="Times New Roman" w:cs="ＭＳ 明朝"/>
                <w:kern w:val="0"/>
                <w:szCs w:val="20"/>
              </w:rPr>
              <w:t>西伯郡大山町福尾</w:t>
            </w:r>
          </w:p>
        </w:tc>
      </w:tr>
      <w:tr w:rsidR="009C7459" w:rsidRPr="005128C0" w14:paraId="42DBA3C4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FC9A36" w14:textId="77777777" w:rsidR="009C7459" w:rsidRPr="005128C0" w:rsidRDefault="009C7459" w:rsidP="00AC1179">
            <w:pPr>
              <w:overflowPunct w:val="0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3AB4BA52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</w:t>
            </w:r>
            <w:r w:rsidRPr="009C7459">
              <w:rPr>
                <w:rFonts w:ascii="ＭＳ 明朝" w:eastAsia="ＭＳ 明朝" w:hAnsi="ＭＳ 明朝" w:cs="ＭＳ 明朝"/>
                <w:spacing w:val="101"/>
                <w:kern w:val="0"/>
                <w:szCs w:val="20"/>
                <w:fitText w:val="1446" w:id="-1028368373"/>
              </w:rPr>
              <w:t>入札金</w:t>
            </w:r>
            <w:r w:rsidRPr="009C7459">
              <w:rPr>
                <w:rFonts w:ascii="ＭＳ 明朝" w:eastAsia="ＭＳ 明朝" w:hAnsi="ＭＳ 明朝" w:cs="ＭＳ 明朝"/>
                <w:kern w:val="0"/>
                <w:szCs w:val="20"/>
                <w:fitText w:val="1446" w:id="-1028368373"/>
              </w:rPr>
              <w:t>額</w:t>
            </w:r>
          </w:p>
          <w:p w14:paraId="425CB82D" w14:textId="77777777" w:rsidR="009C7459" w:rsidRPr="005128C0" w:rsidRDefault="009C7459" w:rsidP="00AC1179">
            <w:pPr>
              <w:overflowPunct w:val="0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126EC3" w14:textId="77777777" w:rsidR="009C7459" w:rsidRPr="005128C0" w:rsidRDefault="009C7459" w:rsidP="00AC1179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30301591" w14:textId="77777777" w:rsidR="009C7459" w:rsidRPr="005128C0" w:rsidRDefault="009C7459" w:rsidP="00AC1179">
            <w:pPr>
              <w:overflowPunct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        金　　　　　　　　　　　　　　　円</w:t>
            </w:r>
          </w:p>
          <w:p w14:paraId="3FB836B7" w14:textId="77777777" w:rsidR="009C7459" w:rsidRPr="005128C0" w:rsidRDefault="009C7459" w:rsidP="00AC1179">
            <w:pPr>
              <w:overflowPunct w:val="0"/>
              <w:spacing w:line="311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>（うち消費税及び地方消費税の額　　　　　　円）</w:t>
            </w:r>
          </w:p>
          <w:p w14:paraId="1917D88F" w14:textId="77777777" w:rsidR="009C7459" w:rsidRPr="005128C0" w:rsidRDefault="009C7459" w:rsidP="00AC1179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</w:tr>
    </w:tbl>
    <w:p w14:paraId="7F266A6B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ＭＳ 明朝" w:eastAsia="ＭＳ 明朝" w:hAnsi="ＭＳ 明朝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</w:t>
      </w:r>
    </w:p>
    <w:p w14:paraId="7FCD915D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ＭＳ 明朝" w:eastAsia="ＭＳ 明朝" w:hAnsi="ＭＳ 明朝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備　考</w:t>
      </w:r>
    </w:p>
    <w:p w14:paraId="0C4E9ECA" w14:textId="77777777" w:rsidR="009C7459" w:rsidRPr="005128C0" w:rsidRDefault="009C7459" w:rsidP="009C7459">
      <w:pPr>
        <w:overflowPunct w:val="0"/>
        <w:spacing w:line="0" w:lineRule="atLeast"/>
        <w:ind w:left="184" w:hanging="184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１　入札書は、封書にし、表面に事業名、実施場所並びに入札者の住所、商号又は名称及び代表者氏名を記載すること。</w:t>
      </w:r>
    </w:p>
    <w:p w14:paraId="3F2E648E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ＭＳ 明朝" w:eastAsia="ＭＳ 明朝" w:hAnsi="ＭＳ 明朝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２　入札金額は、算用数字で記載すること。</w:t>
      </w:r>
    </w:p>
    <w:p w14:paraId="71D465C3" w14:textId="77777777" w:rsidR="009C7459" w:rsidRPr="005128C0" w:rsidRDefault="009C7459" w:rsidP="009C7459">
      <w:pPr>
        <w:overflowPunct w:val="0"/>
        <w:spacing w:line="0" w:lineRule="atLeast"/>
        <w:ind w:left="184" w:hanging="184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３　入札金額は、契約申込金額（課税事業者にあっては、消費税及び地方消費税の額を含めた金額）を記載すること。</w:t>
      </w:r>
    </w:p>
    <w:p w14:paraId="7C50E34C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４　代理人をもって入札するときは、</w:t>
      </w:r>
      <w:r w:rsidRPr="005128C0">
        <w:rPr>
          <w:rFonts w:ascii="Times New Roman" w:eastAsia="ＭＳ 明朝" w:hAnsi="Times New Roman" w:cs="ＭＳ 明朝"/>
          <w:kern w:val="0"/>
          <w:sz w:val="18"/>
          <w:szCs w:val="18"/>
        </w:rPr>
        <w:t>受任者名を記入し押印すること。</w:t>
      </w:r>
    </w:p>
    <w:p w14:paraId="462CC562" w14:textId="77777777" w:rsidR="00386876" w:rsidRPr="009C7459" w:rsidRDefault="00386876" w:rsidP="009C7459"/>
    <w:sectPr w:rsidR="00386876" w:rsidRPr="009C7459" w:rsidSect="009C7459">
      <w:pgSz w:w="11906" w:h="16838"/>
      <w:pgMar w:top="993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459"/>
    <w:rsid w:val="0013102A"/>
    <w:rsid w:val="00386876"/>
    <w:rsid w:val="00454015"/>
    <w:rsid w:val="00491BB3"/>
    <w:rsid w:val="005B3011"/>
    <w:rsid w:val="00833A19"/>
    <w:rsid w:val="009622D4"/>
    <w:rsid w:val="009C7459"/>
    <w:rsid w:val="00B1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74D191"/>
  <w15:chartTrackingRefBased/>
  <w15:docId w15:val="{C8CB4567-F3BB-4013-8410-27E678BC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dc:description/>
  <cp:lastModifiedBy>河津 理紗</cp:lastModifiedBy>
  <cp:revision>6</cp:revision>
  <cp:lastPrinted>2026-10-06T00:44:00Z</cp:lastPrinted>
  <dcterms:created xsi:type="dcterms:W3CDTF">2024-02-22T08:24:00Z</dcterms:created>
  <dcterms:modified xsi:type="dcterms:W3CDTF">2026-10-06T00:44:00Z</dcterms:modified>
</cp:coreProperties>
</file>