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912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Cs w:val="20"/>
          <w:lang w:eastAsia="zh-TW"/>
        </w:rPr>
        <w:t>様式第８号（第１６条関係）</w:t>
      </w:r>
    </w:p>
    <w:p w14:paraId="57CB0486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227963B8" w14:textId="77777777" w:rsidR="009C7459" w:rsidRPr="005128C0" w:rsidRDefault="009C7459" w:rsidP="009C7459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  <w:lang w:eastAsia="zh-TW"/>
        </w:rPr>
        <w:t>入　札　書　（第　　回）</w:t>
      </w:r>
    </w:p>
    <w:p w14:paraId="25F357E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0380B68E" w14:textId="1A995B0A" w:rsidR="009C7459" w:rsidRPr="005128C0" w:rsidRDefault="00833A1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  <w:lang w:eastAsia="zh-TW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5B3011">
        <w:rPr>
          <w:rFonts w:ascii="ＭＳ 明朝" w:eastAsia="ＭＳ 明朝" w:hAnsi="ＭＳ 明朝" w:cs="ＭＳ 明朝" w:hint="eastAsia"/>
          <w:kern w:val="0"/>
          <w:szCs w:val="20"/>
        </w:rPr>
        <w:t>荒田　すみ子</w:t>
      </w:r>
      <w:r w:rsidR="009C7459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7BE81370" w14:textId="77777777" w:rsidR="009C7459" w:rsidRPr="005B3011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13EB630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DE004B7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21999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鳥取県会計規則（昭和３９年鳥取県規則第１１号）、鳥取県森林整備事業等事務取扱要綱（平成１８年５月２２日付第２００６０００１６７１３号鳥取県農林水産部長通知）並びに図面、仕様書及び現場等を熟覧のうえ、次のとおり入札します。</w:t>
      </w:r>
    </w:p>
    <w:p w14:paraId="520D85FA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BD99F0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6B70698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0684C57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E9854AD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4F540A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                                      住　　　　　　所</w:t>
      </w:r>
    </w:p>
    <w:p w14:paraId="6FBDE4F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</w:t>
      </w:r>
    </w:p>
    <w:p w14:paraId="6304B3B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入札者　　 </w:t>
      </w:r>
      <w:r w:rsidRPr="009C7459">
        <w:rPr>
          <w:rFonts w:ascii="ＭＳ 明朝" w:eastAsia="ＭＳ 明朝" w:hAnsi="ＭＳ 明朝" w:cs="ＭＳ 明朝"/>
          <w:spacing w:val="67"/>
          <w:kern w:val="0"/>
          <w:szCs w:val="20"/>
          <w:fitText w:val="1928" w:id="-1028368378"/>
        </w:rPr>
        <w:t>商号又は名</w:t>
      </w:r>
      <w:r w:rsidRPr="009C7459">
        <w:rPr>
          <w:rFonts w:ascii="ＭＳ 明朝" w:eastAsia="ＭＳ 明朝" w:hAnsi="ＭＳ 明朝" w:cs="ＭＳ 明朝"/>
          <w:spacing w:val="-1"/>
          <w:kern w:val="0"/>
          <w:szCs w:val="20"/>
          <w:fitText w:val="1928" w:id="-1028368378"/>
        </w:rPr>
        <w:t>称</w:t>
      </w:r>
    </w:p>
    <w:p w14:paraId="466F35F1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　</w:t>
      </w:r>
    </w:p>
    <w:p w14:paraId="33753CD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9C7459">
        <w:rPr>
          <w:rFonts w:ascii="ＭＳ 明朝" w:eastAsia="ＭＳ 明朝" w:hAnsi="ＭＳ 明朝" w:cs="ＭＳ 明朝"/>
          <w:spacing w:val="37"/>
          <w:kern w:val="0"/>
          <w:szCs w:val="20"/>
          <w:fitText w:val="1916" w:id="-1028368377"/>
        </w:rPr>
        <w:t>代表者職・氏</w:t>
      </w:r>
      <w:r w:rsidRPr="009C7459">
        <w:rPr>
          <w:rFonts w:ascii="ＭＳ 明朝" w:eastAsia="ＭＳ 明朝" w:hAnsi="ＭＳ 明朝" w:cs="ＭＳ 明朝"/>
          <w:spacing w:val="1"/>
          <w:kern w:val="0"/>
          <w:szCs w:val="20"/>
          <w:fitText w:val="1916" w:id="-1028368377"/>
        </w:rPr>
        <w:t>名</w:t>
      </w:r>
    </w:p>
    <w:p w14:paraId="33AABE5F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8560EF0" w14:textId="77777777" w:rsidR="009C7459" w:rsidRPr="005128C0" w:rsidRDefault="009C7459" w:rsidP="009C7459">
      <w:pPr>
        <w:wordWrap w:val="0"/>
        <w:overflowPunct w:val="0"/>
        <w:spacing w:line="311" w:lineRule="exact"/>
        <w:jc w:val="righ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9C7459">
        <w:rPr>
          <w:rFonts w:ascii="Times New Roman" w:eastAsia="ＭＳ 明朝" w:hAnsi="Times New Roman" w:cs="ＭＳ 明朝"/>
          <w:spacing w:val="1"/>
          <w:kern w:val="0"/>
          <w:szCs w:val="20"/>
          <w:fitText w:val="1904" w:id="-1028368376"/>
        </w:rPr>
        <w:t>受任者（職・氏名</w:t>
      </w:r>
      <w:r w:rsidRPr="009C7459">
        <w:rPr>
          <w:rFonts w:ascii="Times New Roman" w:eastAsia="ＭＳ 明朝" w:hAnsi="Times New Roman" w:cs="ＭＳ 明朝"/>
          <w:spacing w:val="-1"/>
          <w:kern w:val="0"/>
          <w:szCs w:val="20"/>
          <w:fitText w:val="1904" w:id="-1028368376"/>
        </w:rPr>
        <w:t>）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　　　　　　　　</w:t>
      </w:r>
      <w:r w:rsidRPr="005128C0">
        <w:rPr>
          <w:rFonts w:ascii="Times New Roman" w:eastAsia="ＭＳ 明朝" w:hAnsi="Times New Roman" w:cs="ＭＳ 明朝"/>
          <w:color w:val="FF0000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</w:t>
      </w:r>
    </w:p>
    <w:p w14:paraId="5887F18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6360"/>
      </w:tblGrid>
      <w:tr w:rsidR="009C7459" w:rsidRPr="005128C0" w14:paraId="466102DC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49371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7DD4050F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6E4DD6">
              <w:rPr>
                <w:rFonts w:ascii="ＭＳ 明朝" w:eastAsia="ＭＳ 明朝" w:hAnsi="ＭＳ 明朝" w:cs="ＭＳ 明朝"/>
                <w:spacing w:val="204"/>
                <w:kern w:val="0"/>
                <w:szCs w:val="20"/>
                <w:fitText w:val="1446" w:id="-1028368375"/>
              </w:rPr>
              <w:t>業務</w:t>
            </w:r>
            <w:r w:rsidRPr="006E4DD6">
              <w:rPr>
                <w:rFonts w:ascii="ＭＳ 明朝" w:eastAsia="ＭＳ 明朝" w:hAnsi="ＭＳ 明朝" w:cs="ＭＳ 明朝"/>
                <w:kern w:val="0"/>
                <w:szCs w:val="20"/>
                <w:fitText w:val="1446" w:id="-1028368375"/>
              </w:rPr>
              <w:t>名</w:t>
            </w:r>
          </w:p>
          <w:p w14:paraId="49D31333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46405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185D17A6" w14:textId="1DC6ACED" w:rsidR="009C7459" w:rsidRPr="005128C0" w:rsidRDefault="006E4DD6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6E4DD6">
              <w:rPr>
                <w:rFonts w:ascii="Times New Roman" w:eastAsia="ＭＳ 明朝" w:hAnsi="Times New Roman" w:cs="ＭＳ 明朝"/>
                <w:kern w:val="0"/>
                <w:szCs w:val="20"/>
              </w:rPr>
              <w:t>弓ヶ浜地区松くい虫駆除業務（２工区）</w:t>
            </w:r>
          </w:p>
        </w:tc>
      </w:tr>
      <w:tr w:rsidR="009C7459" w:rsidRPr="005128C0" w14:paraId="14EE032D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B79DAC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29288A9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6647D7">
              <w:rPr>
                <w:rFonts w:ascii="ＭＳ 明朝" w:eastAsia="ＭＳ 明朝" w:hAnsi="ＭＳ 明朝" w:cs="ＭＳ 明朝"/>
                <w:spacing w:val="18"/>
                <w:kern w:val="0"/>
                <w:szCs w:val="20"/>
                <w:fitText w:val="1446" w:id="-1028368374"/>
              </w:rPr>
              <w:t>業務実施場</w:t>
            </w:r>
            <w:r w:rsidRPr="006647D7">
              <w:rPr>
                <w:rFonts w:ascii="ＭＳ 明朝" w:eastAsia="ＭＳ 明朝" w:hAnsi="ＭＳ 明朝" w:cs="ＭＳ 明朝"/>
                <w:spacing w:val="3"/>
                <w:kern w:val="0"/>
                <w:szCs w:val="20"/>
                <w:fitText w:val="1446" w:id="-1028368374"/>
              </w:rPr>
              <w:t>所</w:t>
            </w:r>
          </w:p>
          <w:p w14:paraId="135A1BDA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EB2EE0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1371EF17" w14:textId="435A180B" w:rsidR="009C7459" w:rsidRPr="005128C0" w:rsidRDefault="006647D7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6647D7">
              <w:rPr>
                <w:rFonts w:ascii="Times New Roman" w:eastAsia="ＭＳ 明朝" w:hAnsi="Times New Roman" w:cs="ＭＳ 明朝"/>
                <w:kern w:val="0"/>
                <w:szCs w:val="20"/>
              </w:rPr>
              <w:t>米子市大篠津町ほか</w:t>
            </w:r>
          </w:p>
        </w:tc>
      </w:tr>
      <w:tr w:rsidR="009C7459" w:rsidRPr="005128C0" w14:paraId="42DBA3C4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FC9A36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AB4BA52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9C7459">
              <w:rPr>
                <w:rFonts w:ascii="ＭＳ 明朝" w:eastAsia="ＭＳ 明朝" w:hAnsi="ＭＳ 明朝" w:cs="ＭＳ 明朝"/>
                <w:spacing w:val="101"/>
                <w:kern w:val="0"/>
                <w:szCs w:val="20"/>
                <w:fitText w:val="1446" w:id="-1028368373"/>
              </w:rPr>
              <w:t>入札金</w:t>
            </w:r>
            <w:r w:rsidRPr="009C7459">
              <w:rPr>
                <w:rFonts w:ascii="ＭＳ 明朝" w:eastAsia="ＭＳ 明朝" w:hAnsi="ＭＳ 明朝" w:cs="ＭＳ 明朝"/>
                <w:kern w:val="0"/>
                <w:szCs w:val="20"/>
                <w:fitText w:val="1446" w:id="-1028368373"/>
              </w:rPr>
              <w:t>額</w:t>
            </w:r>
          </w:p>
          <w:p w14:paraId="425CB82D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26EC3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0301591" w14:textId="77777777" w:rsidR="009C7459" w:rsidRPr="005128C0" w:rsidRDefault="009C7459" w:rsidP="00AC1179">
            <w:pPr>
              <w:overflowPunct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        金　　　　　　　　　　　　　　　円</w:t>
            </w:r>
          </w:p>
          <w:p w14:paraId="3FB836B7" w14:textId="77777777" w:rsidR="009C7459" w:rsidRPr="005128C0" w:rsidRDefault="009C7459" w:rsidP="00AC1179">
            <w:pPr>
              <w:overflowPunct w:val="0"/>
              <w:spacing w:line="311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>（うち消費税及び地方消費税の額　　　　　　円）</w:t>
            </w:r>
          </w:p>
          <w:p w14:paraId="1917D88F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</w:tr>
    </w:tbl>
    <w:p w14:paraId="7F266A6B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ＭＳ 明朝" w:eastAsia="ＭＳ 明朝" w:hAnsi="ＭＳ 明朝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</w:t>
      </w:r>
    </w:p>
    <w:p w14:paraId="7FCD915D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備　考</w:t>
      </w:r>
    </w:p>
    <w:p w14:paraId="0C4E9ECA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１　入札書は、封書にし、表面に事業名、実施場所並びに入札者の住所、商号又は名称及び代表者氏名を記載すること。</w:t>
      </w:r>
    </w:p>
    <w:p w14:paraId="3F2E648E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２　入札金額は、算用数字で記載すること。</w:t>
      </w:r>
    </w:p>
    <w:p w14:paraId="71D465C3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３　入札金額は、契約申込金額（課税事業者にあっては、消費税及び地方消費税の額を含めた金額）を記載すること。</w:t>
      </w:r>
    </w:p>
    <w:p w14:paraId="7C50E34C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４　代理人をもって入札するときは、</w:t>
      </w:r>
      <w:r w:rsidRPr="005128C0">
        <w:rPr>
          <w:rFonts w:ascii="Times New Roman" w:eastAsia="ＭＳ 明朝" w:hAnsi="Times New Roman" w:cs="ＭＳ 明朝"/>
          <w:kern w:val="0"/>
          <w:sz w:val="18"/>
          <w:szCs w:val="18"/>
        </w:rPr>
        <w:t>受任者名を記入し押印すること。</w:t>
      </w:r>
    </w:p>
    <w:p w14:paraId="462CC562" w14:textId="77777777" w:rsidR="00386876" w:rsidRPr="009C7459" w:rsidRDefault="00386876" w:rsidP="009C7459"/>
    <w:sectPr w:rsidR="00386876" w:rsidRPr="009C7459" w:rsidSect="009C7459">
      <w:pgSz w:w="11906" w:h="16838"/>
      <w:pgMar w:top="993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59"/>
    <w:rsid w:val="0013102A"/>
    <w:rsid w:val="001D2870"/>
    <w:rsid w:val="00386876"/>
    <w:rsid w:val="00454015"/>
    <w:rsid w:val="00491BB3"/>
    <w:rsid w:val="005B3011"/>
    <w:rsid w:val="006647D7"/>
    <w:rsid w:val="006E4DD6"/>
    <w:rsid w:val="00833A19"/>
    <w:rsid w:val="00887C0C"/>
    <w:rsid w:val="009622D4"/>
    <w:rsid w:val="009C7459"/>
    <w:rsid w:val="00B1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74D191"/>
  <w15:chartTrackingRefBased/>
  <w15:docId w15:val="{C8CB4567-F3BB-4013-8410-27E678BC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8</cp:revision>
  <cp:lastPrinted>2026-10-06T01:28:00Z</cp:lastPrinted>
  <dcterms:created xsi:type="dcterms:W3CDTF">2024-02-22T08:24:00Z</dcterms:created>
  <dcterms:modified xsi:type="dcterms:W3CDTF">2026-10-06T01:28:00Z</dcterms:modified>
</cp:coreProperties>
</file>