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70"/>
      </w:tblGrid>
      <w:tr w:rsidR="00531818" w14:paraId="359A8DAA" w14:textId="77777777" w:rsidTr="004975A5">
        <w:tc>
          <w:tcPr>
            <w:tcW w:w="5000" w:type="pct"/>
          </w:tcPr>
          <w:p w14:paraId="681F98F7" w14:textId="3F192E1E" w:rsidR="008A05E1" w:rsidRPr="0006323F" w:rsidRDefault="008A05E1" w:rsidP="008A05E1">
            <w:pPr>
              <w:rPr>
                <w:rFonts w:ascii="ＭＳ 明朝" w:hAnsi="ＭＳ 明朝"/>
                <w:szCs w:val="21"/>
              </w:rPr>
            </w:pPr>
            <w:r w:rsidRPr="0006323F">
              <w:rPr>
                <w:rFonts w:ascii="ＭＳ 明朝" w:hAnsi="ＭＳ 明朝"/>
                <w:szCs w:val="21"/>
              </w:rPr>
              <w:t>（様式</w:t>
            </w:r>
            <w:r>
              <w:rPr>
                <w:rFonts w:ascii="ＭＳ 明朝" w:hAnsi="ＭＳ 明朝" w:hint="eastAsia"/>
                <w:szCs w:val="21"/>
              </w:rPr>
              <w:t>10</w:t>
            </w:r>
            <w:r w:rsidRPr="0006323F">
              <w:rPr>
                <w:rFonts w:ascii="ＭＳ 明朝" w:hAnsi="ＭＳ 明朝"/>
                <w:szCs w:val="21"/>
              </w:rPr>
              <w:t>）</w:t>
            </w:r>
          </w:p>
          <w:p w14:paraId="43D90D19" w14:textId="055D24A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8D85776" w14:textId="23C05581" w:rsidR="00531818" w:rsidRPr="00AF13D4" w:rsidRDefault="00AF13D4" w:rsidP="004975A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 w:hint="eastAsia"/>
                <w:sz w:val="18"/>
                <w:szCs w:val="18"/>
              </w:rPr>
              <w:t>個人情報の管理に係る申告書</w:t>
            </w:r>
          </w:p>
          <w:p w14:paraId="1EA052D7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796B715" w14:textId="77777777" w:rsidR="00531818" w:rsidRPr="00AF13D4" w:rsidRDefault="00531818" w:rsidP="004975A5">
            <w:pPr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　年　　月　　日</w:t>
            </w:r>
            <w:r w:rsidRPr="00AF13D4">
              <w:rPr>
                <w:rFonts w:asciiTheme="minorEastAsia" w:hAnsiTheme="minorEastAsia"/>
                <w:spacing w:val="-11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14:paraId="3BFA6437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　鳥取県知事　　　　　　　　　様</w:t>
            </w:r>
            <w:r w:rsidRPr="00AF13D4">
              <w:rPr>
                <w:rFonts w:asciiTheme="minorEastAsia" w:hAnsiTheme="minorEastAsia"/>
                <w:spacing w:val="-11"/>
                <w:sz w:val="18"/>
                <w:szCs w:val="18"/>
              </w:rPr>
              <w:t xml:space="preserve"> </w:t>
            </w:r>
          </w:p>
          <w:p w14:paraId="0FE365AE" w14:textId="77777777" w:rsidR="00531818" w:rsidRPr="00AF13D4" w:rsidRDefault="00531818" w:rsidP="004975A5">
            <w:pPr>
              <w:spacing w:line="260" w:lineRule="exact"/>
              <w:ind w:left="3449" w:hangingChars="1700" w:hanging="3449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21C07391" w14:textId="77777777" w:rsidR="00531818" w:rsidRPr="00AF13D4" w:rsidRDefault="00531818" w:rsidP="004975A5">
            <w:pPr>
              <w:spacing w:line="260" w:lineRule="exact"/>
              <w:ind w:firstLineChars="1744" w:firstLine="353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>郵便番号</w:t>
            </w:r>
            <w:r w:rsidRPr="00AF13D4">
              <w:rPr>
                <w:rFonts w:asciiTheme="minorEastAsia" w:hAnsiTheme="minorEastAsia"/>
                <w:spacing w:val="-11"/>
                <w:sz w:val="18"/>
                <w:szCs w:val="18"/>
              </w:rPr>
              <w:t xml:space="preserve"> </w:t>
            </w:r>
          </w:p>
          <w:p w14:paraId="6F1E53B8" w14:textId="77777777" w:rsidR="00531818" w:rsidRPr="00AF13D4" w:rsidRDefault="00531818" w:rsidP="004975A5">
            <w:pPr>
              <w:spacing w:line="260" w:lineRule="exact"/>
              <w:ind w:leftChars="1519" w:left="353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>主たる事務所の所在地</w:t>
            </w:r>
          </w:p>
          <w:p w14:paraId="797EB612" w14:textId="4C19FD04" w:rsidR="00531818" w:rsidRPr="00AF13D4" w:rsidRDefault="00531818" w:rsidP="004975A5">
            <w:pPr>
              <w:spacing w:line="260" w:lineRule="exact"/>
              <w:ind w:firstLineChars="1200" w:firstLine="2434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>申請者</w:t>
            </w:r>
            <w:r w:rsidRPr="00AF13D4">
              <w:rPr>
                <w:rFonts w:asciiTheme="minorEastAsia" w:hAnsiTheme="minorEastAsia"/>
                <w:spacing w:val="-11"/>
                <w:sz w:val="18"/>
                <w:szCs w:val="18"/>
              </w:rPr>
              <w:t xml:space="preserve"> </w:t>
            </w:r>
            <w:r w:rsidRPr="00AF13D4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法人等の名称　</w:t>
            </w:r>
            <w:r w:rsidRPr="00AF13D4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="008A05E1"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  　　印</w:t>
            </w:r>
          </w:p>
          <w:p w14:paraId="0D1BD70A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</w:t>
            </w:r>
            <w:r w:rsidRPr="00AF13D4">
              <w:rPr>
                <w:rFonts w:asciiTheme="minorEastAsia" w:hAnsiTheme="minorEastAsia" w:hint="eastAsia"/>
                <w:sz w:val="18"/>
                <w:szCs w:val="18"/>
              </w:rPr>
              <w:t xml:space="preserve"> 　</w:t>
            </w:r>
            <w:r w:rsidRPr="00AF13D4">
              <w:rPr>
                <w:rFonts w:asciiTheme="minorEastAsia" w:hAnsiTheme="minorEastAsia"/>
                <w:sz w:val="18"/>
                <w:szCs w:val="18"/>
              </w:rPr>
              <w:t>代表者氏名</w:t>
            </w:r>
          </w:p>
          <w:p w14:paraId="00154FE9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　　　　　　　　　　　　　　　　</w:t>
            </w:r>
            <w:r w:rsidRPr="00AF13D4">
              <w:rPr>
                <w:rFonts w:asciiTheme="minorEastAsia" w:hAnsiTheme="minorEastAsia" w:hint="eastAsia"/>
                <w:sz w:val="18"/>
                <w:szCs w:val="18"/>
              </w:rPr>
              <w:t xml:space="preserve"> 　</w:t>
            </w:r>
            <w:r w:rsidRPr="00AF13D4">
              <w:rPr>
                <w:rFonts w:asciiTheme="minorEastAsia" w:hAnsiTheme="minorEastAsia"/>
                <w:sz w:val="18"/>
                <w:szCs w:val="18"/>
              </w:rPr>
              <w:t>電話番号</w:t>
            </w:r>
          </w:p>
          <w:p w14:paraId="4CA756BD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pacing w:val="-1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  <w:p w14:paraId="66F255B4" w14:textId="0D7BFB40" w:rsidR="00AF13D4" w:rsidRDefault="00531818" w:rsidP="00AF13D4">
            <w:pPr>
              <w:spacing w:line="260" w:lineRule="exact"/>
              <w:jc w:val="left"/>
              <w:rPr>
                <w:rFonts w:asciiTheme="minorEastAsia" w:hAnsiTheme="minorEastAsia"/>
                <w:spacing w:val="-11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8A05E1" w:rsidRPr="008A05E1">
              <w:rPr>
                <w:rFonts w:asciiTheme="minorEastAsia" w:hAnsiTheme="minorEastAsia" w:hint="eastAsia"/>
                <w:sz w:val="18"/>
                <w:szCs w:val="18"/>
              </w:rPr>
              <w:t>鳥取県立東郷湖羽合臨海公園（はわい長瀬地区及び宇野地区）</w:t>
            </w:r>
            <w:r w:rsidRPr="00AF13D4">
              <w:rPr>
                <w:rFonts w:asciiTheme="minorEastAsia" w:hAnsiTheme="minorEastAsia"/>
                <w:sz w:val="18"/>
                <w:szCs w:val="18"/>
              </w:rPr>
              <w:t>の指定管理者の指定申請</w:t>
            </w:r>
            <w:r w:rsidR="008A05E1" w:rsidRPr="008A05E1">
              <w:rPr>
                <w:rFonts w:asciiTheme="minorEastAsia" w:hAnsiTheme="minorEastAsia" w:hint="eastAsia"/>
                <w:sz w:val="18"/>
                <w:szCs w:val="18"/>
              </w:rPr>
              <w:t>及び公募設置等計画提出</w:t>
            </w:r>
            <w:r w:rsidRPr="00AF13D4">
              <w:rPr>
                <w:rFonts w:asciiTheme="minorEastAsia" w:hAnsiTheme="minorEastAsia"/>
                <w:sz w:val="18"/>
                <w:szCs w:val="18"/>
              </w:rPr>
              <w:t>に当たり、</w:t>
            </w:r>
            <w:r w:rsidR="00AF13D4"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個人情報の</w:t>
            </w:r>
            <w:r w:rsidR="00521D1E" w:rsidRPr="00521D1E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漏えい、滅失</w:t>
            </w:r>
            <w:r w:rsidR="000819C2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又は</w:t>
            </w:r>
            <w:r w:rsidR="00521D1E" w:rsidRPr="00521D1E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毀損</w:t>
            </w:r>
            <w:r w:rsidR="00521D1E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（以下「漏えい等」という。）</w:t>
            </w:r>
            <w:r w:rsidR="00AF13D4"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の有無について、下記のとおり申告します。</w:t>
            </w:r>
          </w:p>
          <w:p w14:paraId="0BF58A0F" w14:textId="7743EF74" w:rsidR="00AF13D4" w:rsidRPr="00AF13D4" w:rsidRDefault="00AF13D4" w:rsidP="00AF13D4">
            <w:pPr>
              <w:spacing w:line="260" w:lineRule="exact"/>
              <w:jc w:val="left"/>
              <w:rPr>
                <w:rFonts w:asciiTheme="minorEastAsia" w:hAnsiTheme="minorEastAsia"/>
                <w:spacing w:val="-11"/>
                <w:sz w:val="18"/>
                <w:szCs w:val="18"/>
              </w:rPr>
            </w:pPr>
            <w:r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 xml:space="preserve">　</w:t>
            </w:r>
            <w:r w:rsidR="00E770D2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また</w:t>
            </w:r>
            <w:r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、</w:t>
            </w:r>
            <w:r w:rsidR="00762CC7" w:rsidRPr="00762CC7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個人情報の漏えい等事案</w:t>
            </w:r>
            <w:r w:rsidR="00E770D2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の</w:t>
            </w:r>
            <w:r w:rsidR="00762CC7" w:rsidRPr="00762CC7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内容</w:t>
            </w:r>
            <w:r w:rsidR="00E770D2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を</w:t>
            </w:r>
            <w:r w:rsidR="00762CC7" w:rsidRPr="00762CC7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確認</w:t>
            </w:r>
            <w:r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するため、発注機関に</w:t>
            </w:r>
            <w:r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照会がなされること</w:t>
            </w:r>
            <w:r w:rsidR="00E770D2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があること</w:t>
            </w:r>
            <w:r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に同意します。</w:t>
            </w:r>
          </w:p>
          <w:p w14:paraId="7BD934A6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6C5B0E0" w14:textId="77777777" w:rsidR="00531818" w:rsidRPr="00AF13D4" w:rsidRDefault="00531818" w:rsidP="004975A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>記</w:t>
            </w:r>
          </w:p>
          <w:p w14:paraId="791F62DB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4205176" w14:textId="26D1CFF2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>１</w:t>
            </w:r>
            <w:r w:rsidRPr="00AF13D4">
              <w:rPr>
                <w:rFonts w:asciiTheme="minorEastAsia" w:hAnsiTheme="minorEastAsia"/>
                <w:spacing w:val="-11"/>
                <w:sz w:val="18"/>
                <w:szCs w:val="18"/>
              </w:rPr>
              <w:t xml:space="preserve"> </w:t>
            </w:r>
            <w:r w:rsid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 xml:space="preserve">　</w:t>
            </w:r>
            <w:r w:rsidR="00AF13D4"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過去</w:t>
            </w:r>
            <w:r w:rsid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３</w:t>
            </w:r>
            <w:r w:rsidR="00AF13D4"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年間に受託業務における個人情報の漏えい等　　　有・無</w:t>
            </w:r>
          </w:p>
          <w:p w14:paraId="26E1F6E8" w14:textId="77777777" w:rsidR="00531818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DD4EF74" w14:textId="1C31EBA9" w:rsidR="00AF13D4" w:rsidRPr="00AF13D4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spacing w:val="-11"/>
                <w:sz w:val="18"/>
                <w:szCs w:val="18"/>
              </w:rPr>
            </w:pPr>
            <w:r w:rsidRPr="00AF13D4">
              <w:rPr>
                <w:rFonts w:asciiTheme="minorEastAsia" w:hAnsiTheme="minorEastAsia"/>
                <w:sz w:val="18"/>
                <w:szCs w:val="18"/>
              </w:rPr>
              <w:t>２</w:t>
            </w:r>
            <w:r w:rsidRPr="00AF13D4">
              <w:rPr>
                <w:rFonts w:asciiTheme="minorEastAsia" w:hAnsiTheme="minorEastAsia"/>
                <w:spacing w:val="-11"/>
                <w:sz w:val="18"/>
                <w:szCs w:val="18"/>
              </w:rPr>
              <w:t xml:space="preserve"> </w:t>
            </w:r>
            <w:r w:rsid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 xml:space="preserve">　</w:t>
            </w:r>
            <w:r w:rsidR="00AF13D4" w:rsidRPr="00AF13D4">
              <w:rPr>
                <w:rFonts w:asciiTheme="minorEastAsia" w:hAnsiTheme="minorEastAsia" w:hint="eastAsia"/>
                <w:spacing w:val="-11"/>
                <w:sz w:val="18"/>
                <w:szCs w:val="18"/>
              </w:rPr>
              <w:t>個人情報の漏えい等事案の概要</w:t>
            </w:r>
          </w:p>
          <w:tbl>
            <w:tblPr>
              <w:tblStyle w:val="a3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2273"/>
              <w:gridCol w:w="6379"/>
            </w:tblGrid>
            <w:tr w:rsidR="00AF13D4" w:rsidRPr="00762CC7" w14:paraId="27D8E13F" w14:textId="77777777" w:rsidTr="00101441">
              <w:tc>
                <w:tcPr>
                  <w:tcW w:w="2273" w:type="dxa"/>
                </w:tcPr>
                <w:p w14:paraId="2BCF0A1B" w14:textId="1229C142" w:rsidR="00AF13D4" w:rsidRPr="00762CC7" w:rsidRDefault="00AF13D4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762CC7">
                    <w:rPr>
                      <w:rFonts w:hint="eastAsia"/>
                      <w:sz w:val="18"/>
                      <w:szCs w:val="20"/>
                    </w:rPr>
                    <w:t>業務名</w:t>
                  </w:r>
                </w:p>
              </w:tc>
              <w:tc>
                <w:tcPr>
                  <w:tcW w:w="6379" w:type="dxa"/>
                </w:tcPr>
                <w:p w14:paraId="40C3852D" w14:textId="77777777" w:rsidR="00AF13D4" w:rsidRPr="00762CC7" w:rsidRDefault="00AF13D4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</w:p>
              </w:tc>
            </w:tr>
            <w:tr w:rsidR="00AF13D4" w:rsidRPr="00762CC7" w14:paraId="288E140C" w14:textId="77777777" w:rsidTr="00101441">
              <w:tc>
                <w:tcPr>
                  <w:tcW w:w="2273" w:type="dxa"/>
                </w:tcPr>
                <w:p w14:paraId="4645F5D1" w14:textId="66E7A936" w:rsidR="00AF13D4" w:rsidRPr="00762CC7" w:rsidRDefault="00AF13D4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762CC7">
                    <w:rPr>
                      <w:rFonts w:hint="eastAsia"/>
                      <w:sz w:val="18"/>
                      <w:szCs w:val="20"/>
                    </w:rPr>
                    <w:t>発注機関名</w:t>
                  </w:r>
                </w:p>
              </w:tc>
              <w:tc>
                <w:tcPr>
                  <w:tcW w:w="6379" w:type="dxa"/>
                </w:tcPr>
                <w:p w14:paraId="04F43B28" w14:textId="77777777" w:rsidR="00AF13D4" w:rsidRPr="00762CC7" w:rsidRDefault="00AF13D4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</w:p>
              </w:tc>
            </w:tr>
            <w:tr w:rsidR="00AF13D4" w:rsidRPr="00762CC7" w14:paraId="3CD13D90" w14:textId="77777777" w:rsidTr="00101441">
              <w:tc>
                <w:tcPr>
                  <w:tcW w:w="2273" w:type="dxa"/>
                </w:tcPr>
                <w:p w14:paraId="6DA3D1C5" w14:textId="60536B36" w:rsidR="00AF13D4" w:rsidRPr="00762CC7" w:rsidRDefault="00AF13D4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762CC7">
                    <w:rPr>
                      <w:rFonts w:hint="eastAsia"/>
                      <w:sz w:val="18"/>
                      <w:szCs w:val="20"/>
                    </w:rPr>
                    <w:t>個人情報の漏えい等の概要及び発生原因</w:t>
                  </w:r>
                </w:p>
              </w:tc>
              <w:tc>
                <w:tcPr>
                  <w:tcW w:w="6379" w:type="dxa"/>
                </w:tcPr>
                <w:p w14:paraId="40B3625C" w14:textId="7B44D459" w:rsidR="00AF13D4" w:rsidRPr="00762CC7" w:rsidRDefault="00AF13D4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z w:val="18"/>
                      <w:szCs w:val="20"/>
                    </w:rPr>
                  </w:pPr>
                  <w:r w:rsidRPr="00762CC7">
                    <w:rPr>
                      <w:rFonts w:hint="eastAsia"/>
                      <w:sz w:val="18"/>
                      <w:szCs w:val="20"/>
                    </w:rPr>
                    <w:t>概要例：誤送付により、〇名の氏名が漏えいした。</w:t>
                  </w:r>
                </w:p>
              </w:tc>
            </w:tr>
            <w:tr w:rsidR="00101441" w:rsidRPr="00762CC7" w14:paraId="6E69A1F3" w14:textId="77777777" w:rsidTr="00101441">
              <w:tc>
                <w:tcPr>
                  <w:tcW w:w="2273" w:type="dxa"/>
                </w:tcPr>
                <w:p w14:paraId="034428C3" w14:textId="467A6B08" w:rsidR="00101441" w:rsidRPr="00762CC7" w:rsidRDefault="00101441" w:rsidP="00AF13D4">
                  <w:pPr>
                    <w:spacing w:line="260" w:lineRule="exact"/>
                    <w:jc w:val="left"/>
                    <w:rPr>
                      <w:sz w:val="18"/>
                      <w:szCs w:val="20"/>
                    </w:rPr>
                  </w:pPr>
                  <w:r w:rsidRPr="00101441">
                    <w:rPr>
                      <w:rFonts w:hint="eastAsia"/>
                      <w:sz w:val="18"/>
                      <w:szCs w:val="20"/>
                    </w:rPr>
                    <w:t>個人情報保護委員会</w:t>
                  </w:r>
                  <w:r>
                    <w:rPr>
                      <w:rFonts w:hint="eastAsia"/>
                      <w:sz w:val="18"/>
                      <w:szCs w:val="20"/>
                    </w:rPr>
                    <w:t>への報告の有無</w:t>
                  </w:r>
                </w:p>
              </w:tc>
              <w:tc>
                <w:tcPr>
                  <w:tcW w:w="6379" w:type="dxa"/>
                </w:tcPr>
                <w:p w14:paraId="68DC81BA" w14:textId="594CC2A5" w:rsidR="00101441" w:rsidRPr="00101441" w:rsidRDefault="00101441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pacing w:val="-11"/>
                      <w:sz w:val="18"/>
                      <w:szCs w:val="18"/>
                    </w:rPr>
                  </w:pPr>
                  <w:r w:rsidRPr="00AF13D4">
                    <w:rPr>
                      <w:rFonts w:asciiTheme="minorEastAsia" w:hAnsiTheme="minorEastAsia" w:hint="eastAsia"/>
                      <w:spacing w:val="-11"/>
                      <w:sz w:val="18"/>
                      <w:szCs w:val="18"/>
                    </w:rPr>
                    <w:t>有・無</w:t>
                  </w:r>
                </w:p>
              </w:tc>
            </w:tr>
            <w:tr w:rsidR="00101441" w:rsidRPr="00762CC7" w14:paraId="58F63476" w14:textId="77777777" w:rsidTr="00101441">
              <w:tc>
                <w:tcPr>
                  <w:tcW w:w="2273" w:type="dxa"/>
                </w:tcPr>
                <w:p w14:paraId="54E84980" w14:textId="15D21337" w:rsidR="00101441" w:rsidRPr="00101441" w:rsidRDefault="00101441" w:rsidP="00AF13D4">
                  <w:pPr>
                    <w:spacing w:line="260" w:lineRule="exact"/>
                    <w:jc w:val="left"/>
                    <w:rPr>
                      <w:sz w:val="18"/>
                      <w:szCs w:val="20"/>
                    </w:rPr>
                  </w:pPr>
                  <w:r w:rsidRPr="00101441">
                    <w:rPr>
                      <w:rFonts w:hint="eastAsia"/>
                      <w:sz w:val="18"/>
                      <w:szCs w:val="20"/>
                    </w:rPr>
                    <w:t>個人情報保護委員会</w:t>
                  </w:r>
                  <w:r>
                    <w:rPr>
                      <w:rFonts w:hint="eastAsia"/>
                      <w:sz w:val="18"/>
                      <w:szCs w:val="20"/>
                    </w:rPr>
                    <w:t>からの</w:t>
                  </w:r>
                  <w:r w:rsidRPr="00101441">
                    <w:rPr>
                      <w:rFonts w:hint="eastAsia"/>
                      <w:sz w:val="18"/>
                      <w:szCs w:val="20"/>
                    </w:rPr>
                    <w:t>行政指導等</w:t>
                  </w:r>
                  <w:r>
                    <w:rPr>
                      <w:rFonts w:hint="eastAsia"/>
                      <w:sz w:val="18"/>
                      <w:szCs w:val="20"/>
                    </w:rPr>
                    <w:t>の有無及びその概要</w:t>
                  </w:r>
                </w:p>
              </w:tc>
              <w:tc>
                <w:tcPr>
                  <w:tcW w:w="6379" w:type="dxa"/>
                </w:tcPr>
                <w:p w14:paraId="2E67EDBD" w14:textId="77777777" w:rsidR="00101441" w:rsidRDefault="00101441" w:rsidP="00AF13D4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pacing w:val="-11"/>
                      <w:sz w:val="18"/>
                      <w:szCs w:val="18"/>
                    </w:rPr>
                  </w:pPr>
                  <w:r w:rsidRPr="00AF13D4">
                    <w:rPr>
                      <w:rFonts w:asciiTheme="minorEastAsia" w:hAnsiTheme="minorEastAsia" w:hint="eastAsia"/>
                      <w:spacing w:val="-11"/>
                      <w:sz w:val="18"/>
                      <w:szCs w:val="18"/>
                    </w:rPr>
                    <w:t>有・無</w:t>
                  </w:r>
                </w:p>
                <w:p w14:paraId="6E589FC5" w14:textId="37806597" w:rsidR="00101441" w:rsidRPr="00AF13D4" w:rsidRDefault="00101441" w:rsidP="00101441">
                  <w:pPr>
                    <w:spacing w:line="260" w:lineRule="exact"/>
                    <w:ind w:left="811" w:hangingChars="400" w:hanging="811"/>
                    <w:jc w:val="left"/>
                    <w:rPr>
                      <w:rFonts w:asciiTheme="minorEastAsia" w:hAnsiTheme="minorEastAsia"/>
                      <w:spacing w:val="-11"/>
                      <w:sz w:val="18"/>
                      <w:szCs w:val="18"/>
                    </w:rPr>
                  </w:pPr>
                  <w:r w:rsidRPr="00762CC7">
                    <w:rPr>
                      <w:rFonts w:hint="eastAsia"/>
                      <w:sz w:val="18"/>
                      <w:szCs w:val="20"/>
                    </w:rPr>
                    <w:t>概要例：</w:t>
                  </w:r>
                  <w:r w:rsidRPr="00101441">
                    <w:rPr>
                      <w:rFonts w:hint="eastAsia"/>
                      <w:sz w:val="18"/>
                      <w:szCs w:val="20"/>
                    </w:rPr>
                    <w:t>安全管理措置の不備等を理由として、個人情報保護法第</w:t>
                  </w:r>
                  <w:r w:rsidRPr="00101441">
                    <w:rPr>
                      <w:rFonts w:hint="eastAsia"/>
                      <w:sz w:val="18"/>
                      <w:szCs w:val="20"/>
                    </w:rPr>
                    <w:t>147</w:t>
                  </w:r>
                  <w:r w:rsidRPr="00101441">
                    <w:rPr>
                      <w:rFonts w:hint="eastAsia"/>
                      <w:sz w:val="18"/>
                      <w:szCs w:val="20"/>
                    </w:rPr>
                    <w:t>条の規定による指導</w:t>
                  </w:r>
                  <w:r>
                    <w:rPr>
                      <w:rFonts w:hint="eastAsia"/>
                      <w:sz w:val="18"/>
                      <w:szCs w:val="20"/>
                    </w:rPr>
                    <w:t>を受けた。</w:t>
                  </w:r>
                </w:p>
              </w:tc>
            </w:tr>
          </w:tbl>
          <w:p w14:paraId="52927677" w14:textId="77777777" w:rsidR="00762CC7" w:rsidRPr="00762CC7" w:rsidRDefault="00762CC7" w:rsidP="00762CC7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762CC7">
              <w:rPr>
                <w:rFonts w:asciiTheme="minorEastAsia" w:hAnsiTheme="minorEastAsia" w:hint="eastAsia"/>
                <w:sz w:val="18"/>
                <w:szCs w:val="18"/>
              </w:rPr>
              <w:t>注）上記１で有の場合のみ、記載してください。</w:t>
            </w:r>
          </w:p>
          <w:p w14:paraId="75F3411A" w14:textId="43083024" w:rsidR="00101441" w:rsidRPr="00AF13D4" w:rsidRDefault="00762CC7" w:rsidP="00762CC7">
            <w:pPr>
              <w:spacing w:line="2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62CC7">
              <w:rPr>
                <w:rFonts w:asciiTheme="minorEastAsia" w:hAnsiTheme="minorEastAsia" w:hint="eastAsia"/>
                <w:sz w:val="18"/>
                <w:szCs w:val="18"/>
              </w:rPr>
              <w:t xml:space="preserve">　　　　複数の事案がある場合は、表を追加して記載してください。</w:t>
            </w:r>
          </w:p>
          <w:p w14:paraId="66326005" w14:textId="22F71D0F" w:rsidR="00531818" w:rsidRPr="001D26F3" w:rsidRDefault="00531818" w:rsidP="004975A5">
            <w:pPr>
              <w:spacing w:line="26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  <w:u w:val="single"/>
              </w:rPr>
            </w:pPr>
          </w:p>
        </w:tc>
      </w:tr>
    </w:tbl>
    <w:p w14:paraId="4843275F" w14:textId="77777777" w:rsidR="008A05E1" w:rsidRPr="008A05E1" w:rsidRDefault="008A05E1">
      <w:pPr>
        <w:widowControl/>
        <w:jc w:val="left"/>
        <w:rPr>
          <w:rFonts w:hint="eastAsia"/>
        </w:rPr>
      </w:pPr>
    </w:p>
    <w:sectPr w:rsidR="008A05E1" w:rsidRPr="008A05E1" w:rsidSect="00F604D6">
      <w:pgSz w:w="11906" w:h="16838"/>
      <w:pgMar w:top="1134" w:right="1133" w:bottom="709" w:left="993" w:header="851" w:footer="992" w:gutter="0"/>
      <w:cols w:space="425"/>
      <w:docGrid w:type="linesAndChars" w:linePitch="360" w:charSpace="4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E163" w14:textId="77777777" w:rsidR="00BB26DF" w:rsidRDefault="00BB26DF" w:rsidP="00D325FE">
      <w:r>
        <w:separator/>
      </w:r>
    </w:p>
  </w:endnote>
  <w:endnote w:type="continuationSeparator" w:id="0">
    <w:p w14:paraId="124F2470" w14:textId="77777777" w:rsidR="00BB26DF" w:rsidRDefault="00BB26DF" w:rsidP="00D3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E81EC" w14:textId="77777777" w:rsidR="00BB26DF" w:rsidRDefault="00BB26DF" w:rsidP="00D325FE">
      <w:r>
        <w:separator/>
      </w:r>
    </w:p>
  </w:footnote>
  <w:footnote w:type="continuationSeparator" w:id="0">
    <w:p w14:paraId="76BD4031" w14:textId="77777777" w:rsidR="00BB26DF" w:rsidRDefault="00BB26DF" w:rsidP="00D3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23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4E"/>
    <w:rsid w:val="0002637F"/>
    <w:rsid w:val="00057BD1"/>
    <w:rsid w:val="00067F6D"/>
    <w:rsid w:val="00076EB3"/>
    <w:rsid w:val="000819C2"/>
    <w:rsid w:val="00083849"/>
    <w:rsid w:val="00096B2B"/>
    <w:rsid w:val="000B5BFD"/>
    <w:rsid w:val="000C11FC"/>
    <w:rsid w:val="000C7DAB"/>
    <w:rsid w:val="000D300A"/>
    <w:rsid w:val="000E14B5"/>
    <w:rsid w:val="00101441"/>
    <w:rsid w:val="001154FA"/>
    <w:rsid w:val="00126920"/>
    <w:rsid w:val="00150536"/>
    <w:rsid w:val="00163CA9"/>
    <w:rsid w:val="0017715C"/>
    <w:rsid w:val="00190072"/>
    <w:rsid w:val="001A716E"/>
    <w:rsid w:val="001B0D4B"/>
    <w:rsid w:val="001C3520"/>
    <w:rsid w:val="001D22AB"/>
    <w:rsid w:val="001E0366"/>
    <w:rsid w:val="001E5388"/>
    <w:rsid w:val="00241D23"/>
    <w:rsid w:val="00244FB4"/>
    <w:rsid w:val="002473C3"/>
    <w:rsid w:val="00252FA7"/>
    <w:rsid w:val="00262CEC"/>
    <w:rsid w:val="00284722"/>
    <w:rsid w:val="00293F49"/>
    <w:rsid w:val="0029453C"/>
    <w:rsid w:val="002A1C0F"/>
    <w:rsid w:val="002A48F7"/>
    <w:rsid w:val="002D1D8D"/>
    <w:rsid w:val="002E737D"/>
    <w:rsid w:val="003021E7"/>
    <w:rsid w:val="00316B95"/>
    <w:rsid w:val="00323D60"/>
    <w:rsid w:val="00327FBC"/>
    <w:rsid w:val="0035438F"/>
    <w:rsid w:val="0036376F"/>
    <w:rsid w:val="00377B13"/>
    <w:rsid w:val="003954B7"/>
    <w:rsid w:val="003A66D8"/>
    <w:rsid w:val="003A76B3"/>
    <w:rsid w:val="003B4783"/>
    <w:rsid w:val="003D0DDE"/>
    <w:rsid w:val="003F7721"/>
    <w:rsid w:val="00404D22"/>
    <w:rsid w:val="004068E5"/>
    <w:rsid w:val="004413C1"/>
    <w:rsid w:val="004925AF"/>
    <w:rsid w:val="004975A5"/>
    <w:rsid w:val="004A2C6D"/>
    <w:rsid w:val="004B2249"/>
    <w:rsid w:val="004C21D3"/>
    <w:rsid w:val="004E0E8D"/>
    <w:rsid w:val="004F1E8D"/>
    <w:rsid w:val="005148EF"/>
    <w:rsid w:val="00521D1E"/>
    <w:rsid w:val="00531818"/>
    <w:rsid w:val="00540594"/>
    <w:rsid w:val="0055793E"/>
    <w:rsid w:val="005916DE"/>
    <w:rsid w:val="005D2A2C"/>
    <w:rsid w:val="005E0A86"/>
    <w:rsid w:val="005E43D3"/>
    <w:rsid w:val="006015FA"/>
    <w:rsid w:val="00605427"/>
    <w:rsid w:val="0060782D"/>
    <w:rsid w:val="006300C2"/>
    <w:rsid w:val="00631C16"/>
    <w:rsid w:val="006502E9"/>
    <w:rsid w:val="00655A01"/>
    <w:rsid w:val="00656A6B"/>
    <w:rsid w:val="00675CA0"/>
    <w:rsid w:val="00676F39"/>
    <w:rsid w:val="006779B6"/>
    <w:rsid w:val="006B26A4"/>
    <w:rsid w:val="006C2DC2"/>
    <w:rsid w:val="006C532F"/>
    <w:rsid w:val="006F32A5"/>
    <w:rsid w:val="0070762A"/>
    <w:rsid w:val="007225A1"/>
    <w:rsid w:val="007266D8"/>
    <w:rsid w:val="007372E8"/>
    <w:rsid w:val="00741075"/>
    <w:rsid w:val="0074208C"/>
    <w:rsid w:val="00762CC7"/>
    <w:rsid w:val="00785273"/>
    <w:rsid w:val="007902D9"/>
    <w:rsid w:val="00793716"/>
    <w:rsid w:val="007B143B"/>
    <w:rsid w:val="007E65BA"/>
    <w:rsid w:val="00805783"/>
    <w:rsid w:val="00807A13"/>
    <w:rsid w:val="00834876"/>
    <w:rsid w:val="00884672"/>
    <w:rsid w:val="00884DAE"/>
    <w:rsid w:val="00894964"/>
    <w:rsid w:val="008A05E1"/>
    <w:rsid w:val="008A48E8"/>
    <w:rsid w:val="008A7B50"/>
    <w:rsid w:val="008E3F76"/>
    <w:rsid w:val="00906D11"/>
    <w:rsid w:val="00911484"/>
    <w:rsid w:val="009206D5"/>
    <w:rsid w:val="009212AE"/>
    <w:rsid w:val="009627ED"/>
    <w:rsid w:val="0096594E"/>
    <w:rsid w:val="009C293D"/>
    <w:rsid w:val="00A02B48"/>
    <w:rsid w:val="00A059AE"/>
    <w:rsid w:val="00A2634D"/>
    <w:rsid w:val="00A34523"/>
    <w:rsid w:val="00A73FF0"/>
    <w:rsid w:val="00A968BF"/>
    <w:rsid w:val="00AB580F"/>
    <w:rsid w:val="00AB6FF2"/>
    <w:rsid w:val="00AD11A4"/>
    <w:rsid w:val="00AF13D4"/>
    <w:rsid w:val="00B00FD7"/>
    <w:rsid w:val="00B02D13"/>
    <w:rsid w:val="00BB26DF"/>
    <w:rsid w:val="00BB2C7D"/>
    <w:rsid w:val="00BB430B"/>
    <w:rsid w:val="00BD5539"/>
    <w:rsid w:val="00BE086D"/>
    <w:rsid w:val="00C0316D"/>
    <w:rsid w:val="00C1701A"/>
    <w:rsid w:val="00C172A7"/>
    <w:rsid w:val="00C22539"/>
    <w:rsid w:val="00C241E1"/>
    <w:rsid w:val="00C24EBB"/>
    <w:rsid w:val="00C312B1"/>
    <w:rsid w:val="00C43C93"/>
    <w:rsid w:val="00C4654C"/>
    <w:rsid w:val="00C54BA9"/>
    <w:rsid w:val="00C5612D"/>
    <w:rsid w:val="00C6113C"/>
    <w:rsid w:val="00C67749"/>
    <w:rsid w:val="00C85F87"/>
    <w:rsid w:val="00CB250C"/>
    <w:rsid w:val="00CB46C5"/>
    <w:rsid w:val="00CE5C20"/>
    <w:rsid w:val="00CF172E"/>
    <w:rsid w:val="00D21B1D"/>
    <w:rsid w:val="00D325FE"/>
    <w:rsid w:val="00D4149B"/>
    <w:rsid w:val="00D428A1"/>
    <w:rsid w:val="00D56624"/>
    <w:rsid w:val="00D5671F"/>
    <w:rsid w:val="00D7632A"/>
    <w:rsid w:val="00DA15C9"/>
    <w:rsid w:val="00DB3911"/>
    <w:rsid w:val="00DB4F21"/>
    <w:rsid w:val="00DB67E7"/>
    <w:rsid w:val="00DD296A"/>
    <w:rsid w:val="00DD2F3A"/>
    <w:rsid w:val="00DD3A50"/>
    <w:rsid w:val="00DE46AE"/>
    <w:rsid w:val="00E0161B"/>
    <w:rsid w:val="00E0431F"/>
    <w:rsid w:val="00E10E45"/>
    <w:rsid w:val="00E14442"/>
    <w:rsid w:val="00E32B4C"/>
    <w:rsid w:val="00E576EC"/>
    <w:rsid w:val="00E770D2"/>
    <w:rsid w:val="00E96B5F"/>
    <w:rsid w:val="00EA3C06"/>
    <w:rsid w:val="00EA6B78"/>
    <w:rsid w:val="00EA767C"/>
    <w:rsid w:val="00F14901"/>
    <w:rsid w:val="00F22AB0"/>
    <w:rsid w:val="00F376CA"/>
    <w:rsid w:val="00F604D6"/>
    <w:rsid w:val="00F77EB1"/>
    <w:rsid w:val="00F872F9"/>
    <w:rsid w:val="00F95734"/>
    <w:rsid w:val="00FB62D9"/>
    <w:rsid w:val="00FC5450"/>
    <w:rsid w:val="00FD17D2"/>
    <w:rsid w:val="00FD4F14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8A40F8"/>
  <w15:chartTrackingRefBased/>
  <w15:docId w15:val="{8B1294CA-2033-4394-A2BB-01038FF4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5FE"/>
  </w:style>
  <w:style w:type="paragraph" w:styleId="a6">
    <w:name w:val="footer"/>
    <w:basedOn w:val="a"/>
    <w:link w:val="a7"/>
    <w:uiPriority w:val="99"/>
    <w:unhideWhenUsed/>
    <w:rsid w:val="00D3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5FE"/>
  </w:style>
  <w:style w:type="paragraph" w:styleId="a8">
    <w:name w:val="Balloon Text"/>
    <w:basedOn w:val="a"/>
    <w:link w:val="a9"/>
    <w:uiPriority w:val="99"/>
    <w:semiHidden/>
    <w:unhideWhenUsed/>
    <w:rsid w:val="0074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コメント文字列 (文字)"/>
    <w:basedOn w:val="a0"/>
    <w:link w:val="ab"/>
    <w:uiPriority w:val="99"/>
    <w:semiHidden/>
    <w:rsid w:val="002E737D"/>
  </w:style>
  <w:style w:type="paragraph" w:styleId="ab">
    <w:name w:val="annotation text"/>
    <w:basedOn w:val="a"/>
    <w:link w:val="aa"/>
    <w:uiPriority w:val="99"/>
    <w:semiHidden/>
    <w:unhideWhenUsed/>
    <w:rsid w:val="002E737D"/>
    <w:pPr>
      <w:jc w:val="left"/>
    </w:pPr>
  </w:style>
  <w:style w:type="character" w:customStyle="1" w:styleId="ac">
    <w:name w:val="コメント内容 (文字)"/>
    <w:basedOn w:val="aa"/>
    <w:link w:val="ad"/>
    <w:uiPriority w:val="99"/>
    <w:semiHidden/>
    <w:rsid w:val="002E737D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2E737D"/>
    <w:rPr>
      <w:b/>
      <w:bCs/>
    </w:rPr>
  </w:style>
  <w:style w:type="character" w:styleId="ae">
    <w:name w:val="Hyperlink"/>
    <w:basedOn w:val="a0"/>
    <w:uiPriority w:val="99"/>
    <w:unhideWhenUsed/>
    <w:rsid w:val="002E7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FB755-6F3C-4C28-BAED-98B96668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 智行</dc:creator>
  <cp:keywords/>
  <dc:description/>
  <cp:lastModifiedBy>須谷 加代</cp:lastModifiedBy>
  <cp:revision>24</cp:revision>
  <cp:lastPrinted>2018-05-16T03:14:00Z</cp:lastPrinted>
  <dcterms:created xsi:type="dcterms:W3CDTF">2023-05-19T00:26:00Z</dcterms:created>
  <dcterms:modified xsi:type="dcterms:W3CDTF">2025-04-10T02:21:00Z</dcterms:modified>
</cp:coreProperties>
</file>