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D33A" w14:textId="77777777" w:rsidR="00B72D15" w:rsidRPr="0079530F" w:rsidRDefault="00B72D15" w:rsidP="00B72D1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79530F">
        <w:rPr>
          <w:rFonts w:ascii="ＭＳ 明朝" w:hAnsi="ＭＳ 明朝" w:cs="ＭＳゴシック" w:hint="eastAsia"/>
          <w:kern w:val="0"/>
          <w:szCs w:val="21"/>
        </w:rPr>
        <w:t>様式第１号（第</w:t>
      </w:r>
      <w:r w:rsidR="001D1581" w:rsidRPr="0079530F">
        <w:rPr>
          <w:rFonts w:ascii="ＭＳ 明朝" w:hAnsi="ＭＳ 明朝" w:cs="ＭＳゴシック" w:hint="eastAsia"/>
          <w:kern w:val="0"/>
          <w:szCs w:val="21"/>
        </w:rPr>
        <w:t>５</w:t>
      </w:r>
      <w:r w:rsidRPr="0079530F">
        <w:rPr>
          <w:rFonts w:ascii="ＭＳ 明朝" w:hAnsi="ＭＳ 明朝" w:cs="ＭＳゴシック" w:hint="eastAsia"/>
          <w:kern w:val="0"/>
          <w:szCs w:val="21"/>
        </w:rPr>
        <w:t>条、第</w:t>
      </w:r>
      <w:r w:rsidR="001D1581" w:rsidRPr="0079530F">
        <w:rPr>
          <w:rFonts w:ascii="ＭＳ 明朝" w:hAnsi="ＭＳ 明朝" w:cs="ＭＳゴシック" w:hint="eastAsia"/>
          <w:kern w:val="0"/>
          <w:szCs w:val="21"/>
        </w:rPr>
        <w:t>８</w:t>
      </w:r>
      <w:r w:rsidRPr="0079530F">
        <w:rPr>
          <w:rFonts w:ascii="ＭＳ 明朝" w:hAnsi="ＭＳ 明朝" w:cs="ＭＳゴシック" w:hint="eastAsia"/>
          <w:kern w:val="0"/>
          <w:szCs w:val="21"/>
        </w:rPr>
        <w:t>条関係）</w:t>
      </w:r>
    </w:p>
    <w:p w14:paraId="65841BE1" w14:textId="77777777" w:rsidR="00B72D15" w:rsidRPr="0079530F" w:rsidRDefault="00B72D15" w:rsidP="00B72D1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Cs w:val="21"/>
        </w:rPr>
      </w:pPr>
    </w:p>
    <w:p w14:paraId="182E6F57" w14:textId="3E181747" w:rsidR="00B72D15" w:rsidRPr="0079530F" w:rsidRDefault="00B72D15" w:rsidP="00C02C54">
      <w:pPr>
        <w:autoSpaceDE w:val="0"/>
        <w:autoSpaceDN w:val="0"/>
        <w:adjustRightInd w:val="0"/>
        <w:ind w:firstLineChars="200" w:firstLine="433"/>
        <w:jc w:val="center"/>
        <w:rPr>
          <w:rFonts w:ascii="ＭＳ ゴシック" w:eastAsia="ＭＳ ゴシック" w:hAnsi="ＭＳ ゴシック" w:cs="ＭＳゴシック"/>
          <w:kern w:val="0"/>
          <w:szCs w:val="21"/>
        </w:rPr>
      </w:pPr>
      <w:r w:rsidRPr="0079530F">
        <w:rPr>
          <w:rFonts w:ascii="ＭＳ ゴシック" w:eastAsia="ＭＳ ゴシック" w:hAnsi="ＭＳ ゴシック" w:cs="ＭＳゴシック" w:hint="eastAsia"/>
          <w:kern w:val="0"/>
          <w:szCs w:val="21"/>
        </w:rPr>
        <w:t>年度</w:t>
      </w:r>
      <w:r w:rsidRPr="0079530F">
        <w:rPr>
          <w:rFonts w:ascii="ＭＳ ゴシック" w:eastAsia="ＭＳ ゴシック" w:hAnsi="ＭＳ ゴシック" w:cs="ＭＳ 明朝" w:hint="eastAsia"/>
          <w:kern w:val="0"/>
          <w:szCs w:val="21"/>
        </w:rPr>
        <w:t>鳥取県</w:t>
      </w:r>
      <w:r w:rsidR="00EB1836" w:rsidRPr="0079530F">
        <w:rPr>
          <w:rFonts w:ascii="ＭＳ ゴシック" w:eastAsia="ＭＳ ゴシック" w:hAnsi="ＭＳ ゴシック" w:cs="ＭＳ 明朝" w:hint="eastAsia"/>
          <w:kern w:val="0"/>
          <w:szCs w:val="21"/>
        </w:rPr>
        <w:t>強度行動障がい児</w:t>
      </w:r>
      <w:r w:rsidR="00AE17D2" w:rsidRPr="0079530F">
        <w:rPr>
          <w:rFonts w:ascii="ＭＳ ゴシック" w:eastAsia="ＭＳ ゴシック" w:hAnsi="ＭＳ ゴシック" w:cs="ＭＳ 明朝" w:hint="eastAsia"/>
          <w:kern w:val="0"/>
          <w:szCs w:val="21"/>
        </w:rPr>
        <w:t>環境整備事業</w:t>
      </w:r>
      <w:r w:rsidRPr="0079530F">
        <w:rPr>
          <w:rFonts w:ascii="ＭＳ ゴシック" w:eastAsia="ＭＳ ゴシック" w:hAnsi="ＭＳ ゴシック" w:cs="ＭＳ 明朝" w:hint="eastAsia"/>
          <w:kern w:val="0"/>
          <w:szCs w:val="21"/>
        </w:rPr>
        <w:t>補助金</w:t>
      </w:r>
      <w:r w:rsidRPr="0079530F">
        <w:rPr>
          <w:rFonts w:ascii="ＭＳ ゴシック" w:eastAsia="ＭＳ ゴシック" w:hAnsi="ＭＳ ゴシック" w:cs="ＭＳゴシック" w:hint="eastAsia"/>
          <w:kern w:val="0"/>
          <w:szCs w:val="21"/>
        </w:rPr>
        <w:t>事業計画（報告）書</w:t>
      </w:r>
    </w:p>
    <w:p w14:paraId="487225F6" w14:textId="77777777" w:rsidR="00B72D15" w:rsidRPr="0079530F" w:rsidRDefault="00B72D15" w:rsidP="00B72D1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Cs w:val="21"/>
        </w:rPr>
      </w:pPr>
    </w:p>
    <w:p w14:paraId="5E272189" w14:textId="77777777" w:rsidR="00B72D15" w:rsidRPr="0079530F" w:rsidRDefault="00B72D15" w:rsidP="00B72D1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Cs w:val="21"/>
        </w:rPr>
      </w:pPr>
      <w:r w:rsidRPr="0079530F">
        <w:rPr>
          <w:rFonts w:ascii="ＭＳ ゴシック" w:eastAsia="ＭＳ ゴシック" w:hAnsi="ＭＳ ゴシック" w:cs="ＭＳゴシック" w:hint="eastAsia"/>
          <w:kern w:val="0"/>
          <w:szCs w:val="21"/>
        </w:rPr>
        <w:t>１</w:t>
      </w:r>
      <w:r w:rsidRPr="0079530F">
        <w:rPr>
          <w:rFonts w:ascii="ＭＳ ゴシック" w:eastAsia="ＭＳ ゴシック" w:hAnsi="ＭＳ ゴシック" w:cs="ＭＳゴシック"/>
          <w:kern w:val="0"/>
          <w:szCs w:val="21"/>
        </w:rPr>
        <w:t xml:space="preserve"> </w:t>
      </w:r>
      <w:r w:rsidRPr="0079530F">
        <w:rPr>
          <w:rFonts w:ascii="ＭＳ ゴシック" w:eastAsia="ＭＳ ゴシック" w:hAnsi="ＭＳ ゴシック" w:cs="ＭＳゴシック" w:hint="eastAsia"/>
          <w:kern w:val="0"/>
          <w:szCs w:val="21"/>
        </w:rPr>
        <w:t>施設の概要</w:t>
      </w:r>
    </w:p>
    <w:p w14:paraId="1E3E7670" w14:textId="77777777" w:rsidR="00B72D15" w:rsidRPr="0079530F" w:rsidRDefault="00B72D15" w:rsidP="00B72D1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79530F">
        <w:rPr>
          <w:rFonts w:ascii="ＭＳ 明朝" w:hAnsi="ＭＳ 明朝" w:cs="ＭＳゴシック" w:hint="eastAsia"/>
          <w:kern w:val="0"/>
          <w:szCs w:val="21"/>
        </w:rPr>
        <w:t xml:space="preserve">（１）法人名及び事業所名　</w:t>
      </w:r>
    </w:p>
    <w:p w14:paraId="5D526F37" w14:textId="77777777" w:rsidR="00B72D15" w:rsidRPr="0079530F" w:rsidRDefault="00B72D15" w:rsidP="00B72D1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  <w:u w:val="single"/>
        </w:rPr>
      </w:pPr>
      <w:r w:rsidRPr="0079530F">
        <w:rPr>
          <w:rFonts w:ascii="ＭＳ 明朝" w:hAnsi="ＭＳ 明朝" w:cs="ＭＳゴシック" w:hint="eastAsia"/>
          <w:kern w:val="0"/>
          <w:szCs w:val="21"/>
        </w:rPr>
        <w:t xml:space="preserve">　・法人名　　</w:t>
      </w:r>
      <w:r w:rsidRPr="0079530F">
        <w:rPr>
          <w:rFonts w:ascii="ＭＳ 明朝" w:hAnsi="ＭＳ 明朝" w:cs="ＭＳゴシック" w:hint="eastAsia"/>
          <w:kern w:val="0"/>
          <w:szCs w:val="21"/>
          <w:u w:val="single"/>
        </w:rPr>
        <w:t xml:space="preserve">　　　　　　　　　　　　　　　　　　　　　　　　　　　</w:t>
      </w:r>
    </w:p>
    <w:p w14:paraId="3E818A97" w14:textId="224FFB9F" w:rsidR="00B72D15" w:rsidRPr="0079530F" w:rsidRDefault="00B72D15" w:rsidP="00B72D1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  <w:u w:val="single"/>
        </w:rPr>
      </w:pPr>
      <w:r w:rsidRPr="0079530F">
        <w:rPr>
          <w:rFonts w:ascii="ＭＳ 明朝" w:hAnsi="ＭＳ 明朝" w:cs="ＭＳゴシック" w:hint="eastAsia"/>
          <w:kern w:val="0"/>
          <w:szCs w:val="21"/>
        </w:rPr>
        <w:t xml:space="preserve">　・事業所名　</w:t>
      </w:r>
      <w:r w:rsidRPr="0079530F">
        <w:rPr>
          <w:rFonts w:ascii="ＭＳ 明朝" w:hAnsi="ＭＳ 明朝" w:cs="ＭＳゴシック" w:hint="eastAsia"/>
          <w:kern w:val="0"/>
          <w:szCs w:val="21"/>
          <w:u w:val="single"/>
        </w:rPr>
        <w:t xml:space="preserve">　　　　　　　　　　</w:t>
      </w:r>
      <w:r w:rsidR="0079530F">
        <w:rPr>
          <w:rFonts w:ascii="ＭＳ 明朝" w:hAnsi="ＭＳ 明朝" w:cs="ＭＳゴシック" w:hint="eastAsia"/>
          <w:kern w:val="0"/>
          <w:szCs w:val="21"/>
          <w:u w:val="single"/>
        </w:rPr>
        <w:t xml:space="preserve">　　　　　　　　</w:t>
      </w:r>
      <w:r w:rsidRPr="0079530F">
        <w:rPr>
          <w:rFonts w:ascii="ＭＳ 明朝" w:hAnsi="ＭＳ 明朝" w:cs="ＭＳゴシック" w:hint="eastAsia"/>
          <w:kern w:val="0"/>
          <w:szCs w:val="21"/>
          <w:u w:val="single"/>
        </w:rPr>
        <w:t xml:space="preserve">　　　　　　　　　</w:t>
      </w:r>
    </w:p>
    <w:p w14:paraId="0AAE9521" w14:textId="77777777" w:rsidR="00EB1836" w:rsidRPr="0079530F" w:rsidRDefault="00EB1836" w:rsidP="00B72D1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14:paraId="669BD765" w14:textId="77777777" w:rsidR="00B72D15" w:rsidRPr="0079530F" w:rsidRDefault="00B72D15" w:rsidP="00B72D1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79530F">
        <w:rPr>
          <w:rFonts w:ascii="ＭＳ 明朝" w:hAnsi="ＭＳ 明朝" w:cs="ＭＳゴシック" w:hint="eastAsia"/>
          <w:kern w:val="0"/>
          <w:szCs w:val="21"/>
        </w:rPr>
        <w:t>（２）施設の定員及び実利用者数</w:t>
      </w:r>
    </w:p>
    <w:p w14:paraId="03A337AE" w14:textId="77777777" w:rsidR="00B72D15" w:rsidRPr="0079530F" w:rsidRDefault="00B72D15" w:rsidP="00B72D1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79530F">
        <w:rPr>
          <w:rFonts w:ascii="ＭＳ ゴシック" w:eastAsia="ＭＳ ゴシック" w:hAnsi="ＭＳ ゴシック" w:cs="ＭＳゴシック" w:hint="eastAsia"/>
          <w:kern w:val="0"/>
          <w:szCs w:val="21"/>
        </w:rPr>
        <w:t xml:space="preserve">　</w:t>
      </w:r>
      <w:r w:rsidRPr="0079530F">
        <w:rPr>
          <w:rFonts w:ascii="ＭＳ 明朝" w:hAnsi="ＭＳ 明朝" w:cs="ＭＳゴシック" w:hint="eastAsia"/>
          <w:kern w:val="0"/>
          <w:szCs w:val="21"/>
        </w:rPr>
        <w:t xml:space="preserve">・サービス名　</w:t>
      </w:r>
      <w:r w:rsidRPr="0079530F">
        <w:rPr>
          <w:rFonts w:ascii="ＭＳ 明朝" w:hAnsi="ＭＳ 明朝" w:cs="ＭＳゴシック" w:hint="eastAsia"/>
          <w:kern w:val="0"/>
          <w:szCs w:val="21"/>
          <w:u w:val="single"/>
        </w:rPr>
        <w:t xml:space="preserve">　　　　　　　　　　　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6"/>
        <w:gridCol w:w="2023"/>
        <w:gridCol w:w="1805"/>
        <w:gridCol w:w="1842"/>
      </w:tblGrid>
      <w:tr w:rsidR="00B72D15" w:rsidRPr="0079530F" w14:paraId="5A6EBCC6" w14:textId="77777777" w:rsidTr="00BC7CBF">
        <w:trPr>
          <w:trHeight w:val="390"/>
        </w:trPr>
        <w:tc>
          <w:tcPr>
            <w:tcW w:w="2526" w:type="dxa"/>
          </w:tcPr>
          <w:p w14:paraId="279BB699" w14:textId="77777777" w:rsidR="00B72D15" w:rsidRPr="0079530F" w:rsidRDefault="00B72D15" w:rsidP="00EF6BD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  <w:r w:rsidRPr="0079530F">
              <w:rPr>
                <w:rFonts w:ascii="ＭＳ 明朝" w:hAnsi="ＭＳ 明朝" w:cs="ＭＳゴシック" w:hint="eastAsia"/>
                <w:kern w:val="0"/>
                <w:szCs w:val="21"/>
              </w:rPr>
              <w:t>区分</w:t>
            </w:r>
          </w:p>
        </w:tc>
        <w:tc>
          <w:tcPr>
            <w:tcW w:w="2023" w:type="dxa"/>
          </w:tcPr>
          <w:p w14:paraId="1BB8E1C1" w14:textId="77777777" w:rsidR="00B72D15" w:rsidRPr="0079530F" w:rsidRDefault="00B72D15" w:rsidP="00EF6BD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  <w:r w:rsidRPr="0079530F">
              <w:rPr>
                <w:rFonts w:ascii="ＭＳ 明朝" w:hAnsi="ＭＳ 明朝" w:cs="ＭＳゴシック" w:hint="eastAsia"/>
                <w:kern w:val="0"/>
                <w:szCs w:val="21"/>
              </w:rPr>
              <w:t>整備前</w:t>
            </w:r>
          </w:p>
        </w:tc>
        <w:tc>
          <w:tcPr>
            <w:tcW w:w="1805" w:type="dxa"/>
          </w:tcPr>
          <w:p w14:paraId="1EB9583F" w14:textId="77777777" w:rsidR="00B72D15" w:rsidRPr="0079530F" w:rsidRDefault="00B72D15" w:rsidP="00EF6BD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  <w:r w:rsidRPr="0079530F">
              <w:rPr>
                <w:rFonts w:ascii="ＭＳ 明朝" w:hAnsi="ＭＳ 明朝" w:cs="ＭＳゴシック" w:hint="eastAsia"/>
                <w:kern w:val="0"/>
                <w:szCs w:val="21"/>
              </w:rPr>
              <w:t>整備後</w:t>
            </w:r>
          </w:p>
        </w:tc>
        <w:tc>
          <w:tcPr>
            <w:tcW w:w="1842" w:type="dxa"/>
          </w:tcPr>
          <w:p w14:paraId="477B2607" w14:textId="77777777" w:rsidR="00B72D15" w:rsidRPr="0079530F" w:rsidRDefault="00B72D15" w:rsidP="00EF6BD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  <w:r w:rsidRPr="0079530F">
              <w:rPr>
                <w:rFonts w:ascii="ＭＳ 明朝" w:hAnsi="ＭＳ 明朝" w:cs="ＭＳゴシック" w:hint="eastAsia"/>
                <w:kern w:val="0"/>
                <w:szCs w:val="21"/>
              </w:rPr>
              <w:t>増員数</w:t>
            </w:r>
          </w:p>
        </w:tc>
      </w:tr>
      <w:tr w:rsidR="00B72D15" w:rsidRPr="0079530F" w14:paraId="0BAA3142" w14:textId="77777777" w:rsidTr="00BC7CBF">
        <w:trPr>
          <w:trHeight w:val="450"/>
        </w:trPr>
        <w:tc>
          <w:tcPr>
            <w:tcW w:w="2526" w:type="dxa"/>
          </w:tcPr>
          <w:p w14:paraId="654CD6C9" w14:textId="77777777" w:rsidR="00B72D15" w:rsidRPr="0079530F" w:rsidRDefault="00B72D15" w:rsidP="00AC2A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  <w:r w:rsidRPr="0079530F">
              <w:rPr>
                <w:rFonts w:ascii="ＭＳ 明朝" w:hAnsi="ＭＳ 明朝" w:cs="ＭＳゴシック" w:hint="eastAsia"/>
                <w:kern w:val="0"/>
                <w:szCs w:val="21"/>
              </w:rPr>
              <w:t>定員</w:t>
            </w:r>
          </w:p>
        </w:tc>
        <w:tc>
          <w:tcPr>
            <w:tcW w:w="2023" w:type="dxa"/>
            <w:vAlign w:val="center"/>
          </w:tcPr>
          <w:p w14:paraId="4FD8DB93" w14:textId="77777777" w:rsidR="00B72D15" w:rsidRPr="0079530F" w:rsidRDefault="00B72D15" w:rsidP="00AC2A73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4D6C6839" w14:textId="77777777" w:rsidR="00B72D15" w:rsidRPr="0079530F" w:rsidRDefault="00B72D15" w:rsidP="00AC2A73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2E73A08" w14:textId="77777777" w:rsidR="00B72D15" w:rsidRPr="0079530F" w:rsidRDefault="00B72D15" w:rsidP="00AC2A73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B72D15" w:rsidRPr="0079530F" w14:paraId="57EB3DDE" w14:textId="77777777" w:rsidTr="00BC7CBF">
        <w:trPr>
          <w:trHeight w:val="425"/>
        </w:trPr>
        <w:tc>
          <w:tcPr>
            <w:tcW w:w="2526" w:type="dxa"/>
          </w:tcPr>
          <w:p w14:paraId="1B30571E" w14:textId="77777777" w:rsidR="00B72D15" w:rsidRPr="0079530F" w:rsidRDefault="00B72D15" w:rsidP="00AC2A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  <w:r w:rsidRPr="0079530F">
              <w:rPr>
                <w:rFonts w:ascii="ＭＳ 明朝" w:hAnsi="ＭＳ 明朝" w:cs="ＭＳゴシック" w:hint="eastAsia"/>
                <w:kern w:val="0"/>
                <w:szCs w:val="21"/>
              </w:rPr>
              <w:t>実利用者数</w:t>
            </w:r>
          </w:p>
        </w:tc>
        <w:tc>
          <w:tcPr>
            <w:tcW w:w="2023" w:type="dxa"/>
            <w:vAlign w:val="center"/>
          </w:tcPr>
          <w:p w14:paraId="288ADED6" w14:textId="77777777" w:rsidR="00B72D15" w:rsidRPr="0079530F" w:rsidRDefault="00B72D15" w:rsidP="00AC2A73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72936F69" w14:textId="77777777" w:rsidR="00B72D15" w:rsidRPr="0079530F" w:rsidRDefault="00B72D15" w:rsidP="00AC2A73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D260DC7" w14:textId="77777777" w:rsidR="00B72D15" w:rsidRPr="0079530F" w:rsidRDefault="00B72D15" w:rsidP="00AC2A73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EB1836" w:rsidRPr="0079530F" w14:paraId="3C9F0466" w14:textId="77777777" w:rsidTr="00BC7CBF">
        <w:trPr>
          <w:trHeight w:val="459"/>
        </w:trPr>
        <w:tc>
          <w:tcPr>
            <w:tcW w:w="2526" w:type="dxa"/>
          </w:tcPr>
          <w:p w14:paraId="76B15ECA" w14:textId="77777777" w:rsidR="00EB1836" w:rsidRPr="0079530F" w:rsidRDefault="00EB1836" w:rsidP="00AC2A7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  <w:r w:rsidRPr="0079530F">
              <w:rPr>
                <w:rFonts w:ascii="ＭＳ 明朝" w:hAnsi="ＭＳ 明朝" w:cs="ＭＳゴシック" w:hint="eastAsia"/>
                <w:kern w:val="0"/>
                <w:szCs w:val="21"/>
              </w:rPr>
              <w:t>実利用者のうちの強度行動障がい児者数</w:t>
            </w:r>
          </w:p>
        </w:tc>
        <w:tc>
          <w:tcPr>
            <w:tcW w:w="2023" w:type="dxa"/>
            <w:vAlign w:val="center"/>
          </w:tcPr>
          <w:p w14:paraId="0D8E4FDD" w14:textId="77777777" w:rsidR="00EB1836" w:rsidRPr="0079530F" w:rsidRDefault="00EB1836" w:rsidP="00AC2A73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279A9B17" w14:textId="77777777" w:rsidR="00EB1836" w:rsidRPr="0079530F" w:rsidRDefault="00EB1836" w:rsidP="00AC2A73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13C97F8" w14:textId="77777777" w:rsidR="00EB1836" w:rsidRPr="0079530F" w:rsidRDefault="00EB1836" w:rsidP="00AC2A73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</w:tbl>
    <w:p w14:paraId="3B7887E9" w14:textId="77777777" w:rsidR="00B72D15" w:rsidRPr="0079530F" w:rsidRDefault="00B72D15" w:rsidP="00B72D1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79530F">
        <w:rPr>
          <w:rFonts w:ascii="ＭＳ ゴシック" w:eastAsia="ＭＳ ゴシック" w:hAnsi="ＭＳ ゴシック" w:cs="ＭＳゴシック" w:hint="eastAsia"/>
          <w:kern w:val="0"/>
          <w:szCs w:val="21"/>
        </w:rPr>
        <w:t xml:space="preserve">　</w:t>
      </w:r>
      <w:r w:rsidRPr="0079530F">
        <w:rPr>
          <w:rFonts w:ascii="ＭＳ 明朝" w:hAnsi="ＭＳ 明朝" w:cs="ＭＳゴシック" w:hint="eastAsia"/>
          <w:kern w:val="0"/>
          <w:szCs w:val="21"/>
        </w:rPr>
        <w:t>※創設の場合については、実利用者数は整備後の予定数を記載すること。</w:t>
      </w:r>
    </w:p>
    <w:p w14:paraId="1A02BABB" w14:textId="77777777" w:rsidR="00B72D15" w:rsidRPr="0079530F" w:rsidRDefault="00B72D15" w:rsidP="00BC7CBF">
      <w:pPr>
        <w:autoSpaceDE w:val="0"/>
        <w:autoSpaceDN w:val="0"/>
        <w:adjustRightInd w:val="0"/>
        <w:ind w:left="433" w:hangingChars="200" w:hanging="433"/>
        <w:jc w:val="left"/>
        <w:rPr>
          <w:rFonts w:ascii="ＭＳ 明朝" w:hAnsi="ＭＳ 明朝" w:cs="ＭＳゴシック"/>
          <w:kern w:val="0"/>
          <w:szCs w:val="21"/>
        </w:rPr>
      </w:pPr>
      <w:r w:rsidRPr="0079530F">
        <w:rPr>
          <w:rFonts w:ascii="ＭＳ 明朝" w:hAnsi="ＭＳ 明朝" w:cs="ＭＳゴシック" w:hint="eastAsia"/>
          <w:kern w:val="0"/>
          <w:szCs w:val="21"/>
        </w:rPr>
        <w:t xml:space="preserve">　※複数のサービス</w:t>
      </w:r>
      <w:r w:rsidR="00BC7CBF" w:rsidRPr="0079530F">
        <w:rPr>
          <w:rFonts w:ascii="ＭＳ 明朝" w:hAnsi="ＭＳ 明朝" w:cs="ＭＳゴシック" w:hint="eastAsia"/>
          <w:kern w:val="0"/>
          <w:szCs w:val="21"/>
        </w:rPr>
        <w:t>において事業を実施する</w:t>
      </w:r>
      <w:r w:rsidRPr="0079530F">
        <w:rPr>
          <w:rFonts w:ascii="ＭＳ 明朝" w:hAnsi="ＭＳ 明朝" w:cs="ＭＳゴシック" w:hint="eastAsia"/>
          <w:kern w:val="0"/>
          <w:szCs w:val="21"/>
        </w:rPr>
        <w:t>場合は、表を追加し、各サービスについて記載すること。</w:t>
      </w:r>
    </w:p>
    <w:p w14:paraId="75C25D8A" w14:textId="77777777" w:rsidR="00B72D15" w:rsidRPr="0079530F" w:rsidRDefault="00B72D15" w:rsidP="00B72D1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Cs w:val="21"/>
        </w:rPr>
      </w:pPr>
    </w:p>
    <w:p w14:paraId="3C8B6D85" w14:textId="77777777" w:rsidR="005626E9" w:rsidRPr="0079530F" w:rsidRDefault="005626E9" w:rsidP="00B72D1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Cs w:val="21"/>
        </w:rPr>
      </w:pPr>
      <w:r w:rsidRPr="0079530F">
        <w:rPr>
          <w:rFonts w:ascii="ＭＳ ゴシック" w:eastAsia="ＭＳ ゴシック" w:hAnsi="ＭＳ ゴシック" w:cs="ＭＳゴシック" w:hint="eastAsia"/>
          <w:kern w:val="0"/>
          <w:szCs w:val="21"/>
        </w:rPr>
        <w:t>２　事業の内容</w:t>
      </w:r>
    </w:p>
    <w:p w14:paraId="4BF560DB" w14:textId="7174D674" w:rsidR="005626E9" w:rsidRPr="0079530F" w:rsidRDefault="005626E9" w:rsidP="005626E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79530F">
        <w:rPr>
          <w:rFonts w:ascii="ＭＳ 明朝" w:hAnsi="ＭＳ 明朝" w:cs="ＭＳゴシック" w:hint="eastAsia"/>
          <w:kern w:val="0"/>
          <w:szCs w:val="21"/>
        </w:rPr>
        <w:t>（１）</w:t>
      </w:r>
      <w:r w:rsidRPr="0079530F">
        <w:rPr>
          <w:rFonts w:ascii="ＭＳ 明朝" w:hAnsi="ＭＳ 明朝" w:cs="ＭＳ 明朝" w:hint="eastAsia"/>
          <w:kern w:val="0"/>
          <w:szCs w:val="21"/>
        </w:rPr>
        <w:t>強度行動障がい児</w:t>
      </w:r>
      <w:r w:rsidRPr="0079530F">
        <w:rPr>
          <w:rFonts w:ascii="ＭＳ 明朝" w:hAnsi="ＭＳ 明朝" w:cs="ＭＳゴシック" w:hint="eastAsia"/>
          <w:kern w:val="0"/>
          <w:szCs w:val="21"/>
        </w:rPr>
        <w:t>の受入れのための環境整備内容</w:t>
      </w:r>
    </w:p>
    <w:p w14:paraId="1F918DB9" w14:textId="6F492E98" w:rsidR="005626E9" w:rsidRPr="0079530F" w:rsidRDefault="0079530F" w:rsidP="005626E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79530F">
        <w:rPr>
          <w:rFonts w:ascii="ＭＳ 明朝" w:hAnsi="ＭＳ 明朝" w:cs="ＭＳ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6A4AFE" wp14:editId="7BF1986B">
                <wp:simplePos x="0" y="0"/>
                <wp:positionH relativeFrom="column">
                  <wp:posOffset>92482</wp:posOffset>
                </wp:positionH>
                <wp:positionV relativeFrom="paragraph">
                  <wp:posOffset>113809</wp:posOffset>
                </wp:positionV>
                <wp:extent cx="5460521" cy="736600"/>
                <wp:effectExtent l="0" t="0" r="26035" b="254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0521" cy="736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91C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7.3pt;margin-top:8.95pt;width:429.95pt;height:5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">
                <v:textbox inset="5.85pt,.7pt,5.85pt,.7pt"/>
              </v:shape>
            </w:pict>
          </mc:Fallback>
        </mc:AlternateContent>
      </w:r>
      <w:r w:rsidR="005626E9" w:rsidRPr="0079530F">
        <w:rPr>
          <w:rFonts w:ascii="ＭＳ 明朝" w:hAnsi="ＭＳ 明朝" w:cs="ＭＳゴシック" w:hint="eastAsia"/>
          <w:kern w:val="0"/>
          <w:szCs w:val="21"/>
        </w:rPr>
        <w:t xml:space="preserve">　　</w:t>
      </w:r>
    </w:p>
    <w:p w14:paraId="2DF6B5B8" w14:textId="77777777" w:rsidR="005626E9" w:rsidRPr="0079530F" w:rsidRDefault="005626E9" w:rsidP="005626E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79530F">
        <w:rPr>
          <w:rFonts w:ascii="ＭＳ 明朝" w:hAnsi="ＭＳ 明朝" w:cs="ＭＳゴシック" w:hint="eastAsia"/>
          <w:kern w:val="0"/>
          <w:szCs w:val="21"/>
        </w:rPr>
        <w:t xml:space="preserve">　　</w:t>
      </w:r>
    </w:p>
    <w:p w14:paraId="6CA62091" w14:textId="77777777" w:rsidR="005626E9" w:rsidRPr="0079530F" w:rsidRDefault="005626E9" w:rsidP="005626E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79530F">
        <w:rPr>
          <w:rFonts w:ascii="ＭＳ 明朝" w:hAnsi="ＭＳ 明朝" w:cs="ＭＳゴシック" w:hint="eastAsia"/>
          <w:kern w:val="0"/>
          <w:szCs w:val="21"/>
        </w:rPr>
        <w:t xml:space="preserve">　　</w:t>
      </w:r>
    </w:p>
    <w:p w14:paraId="3C3C5AE1" w14:textId="77777777" w:rsidR="005626E9" w:rsidRPr="0079530F" w:rsidRDefault="005626E9" w:rsidP="005626E9">
      <w:pPr>
        <w:autoSpaceDE w:val="0"/>
        <w:autoSpaceDN w:val="0"/>
        <w:adjustRightInd w:val="0"/>
        <w:ind w:left="650" w:hangingChars="300" w:hanging="650"/>
        <w:jc w:val="left"/>
        <w:rPr>
          <w:rFonts w:ascii="ＭＳ 明朝" w:hAnsi="ＭＳ 明朝" w:cs="ＭＳゴシック"/>
          <w:kern w:val="0"/>
          <w:szCs w:val="21"/>
        </w:rPr>
      </w:pPr>
      <w:r w:rsidRPr="0079530F">
        <w:rPr>
          <w:rFonts w:ascii="ＭＳ 明朝" w:hAnsi="ＭＳ 明朝" w:cs="ＭＳゴシック" w:hint="eastAsia"/>
          <w:kern w:val="0"/>
          <w:szCs w:val="21"/>
        </w:rPr>
        <w:t xml:space="preserve">　　</w:t>
      </w:r>
    </w:p>
    <w:p w14:paraId="72773B7B" w14:textId="77777777" w:rsidR="005626E9" w:rsidRPr="0079530F" w:rsidRDefault="005626E9" w:rsidP="005626E9">
      <w:pPr>
        <w:autoSpaceDE w:val="0"/>
        <w:autoSpaceDN w:val="0"/>
        <w:adjustRightInd w:val="0"/>
        <w:ind w:leftChars="200" w:left="650" w:hangingChars="100" w:hanging="217"/>
        <w:jc w:val="left"/>
        <w:rPr>
          <w:rFonts w:ascii="ＭＳ 明朝" w:hAnsi="ＭＳ 明朝" w:cs="ＭＳゴシック"/>
          <w:kern w:val="0"/>
          <w:szCs w:val="21"/>
        </w:rPr>
      </w:pPr>
      <w:r w:rsidRPr="0079530F">
        <w:rPr>
          <w:rFonts w:ascii="ＭＳ 明朝" w:hAnsi="ＭＳ 明朝" w:cs="ＭＳゴシック" w:hint="eastAsia"/>
          <w:kern w:val="0"/>
          <w:szCs w:val="21"/>
        </w:rPr>
        <w:t>※実績報告時には、本事業の工事内容がわかる内訳書及び整備前・整備後の写真、購入した備品の内容がわかるパンフレット等を添付すること。</w:t>
      </w:r>
    </w:p>
    <w:p w14:paraId="6331E467" w14:textId="77777777" w:rsidR="005626E9" w:rsidRPr="0079530F" w:rsidRDefault="005626E9" w:rsidP="005626E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14:paraId="0C14340A" w14:textId="77777777" w:rsidR="005626E9" w:rsidRPr="0079530F" w:rsidRDefault="005626E9" w:rsidP="005626E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79530F">
        <w:rPr>
          <w:rFonts w:ascii="ＭＳ 明朝" w:hAnsi="ＭＳ 明朝" w:cs="ＭＳゴシック" w:hint="eastAsia"/>
          <w:kern w:val="0"/>
          <w:szCs w:val="21"/>
        </w:rPr>
        <w:t>（２）環境整備全体の必要性及び期待される事業効果</w:t>
      </w:r>
    </w:p>
    <w:p w14:paraId="7E1D1754" w14:textId="59DA0D41" w:rsidR="005626E9" w:rsidRPr="0079530F" w:rsidRDefault="0079530F" w:rsidP="005626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Cs w:val="21"/>
        </w:rPr>
      </w:pPr>
      <w:r w:rsidRPr="0079530F">
        <w:rPr>
          <w:rFonts w:ascii="ＭＳ ゴシック" w:eastAsia="ＭＳ ゴシック" w:hAnsi="ＭＳ ゴシック" w:cs="ＭＳ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C2A988" wp14:editId="3682FF8A">
                <wp:simplePos x="0" y="0"/>
                <wp:positionH relativeFrom="column">
                  <wp:posOffset>92482</wp:posOffset>
                </wp:positionH>
                <wp:positionV relativeFrom="paragraph">
                  <wp:posOffset>116397</wp:posOffset>
                </wp:positionV>
                <wp:extent cx="5460365" cy="800100"/>
                <wp:effectExtent l="0" t="0" r="2603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0365" cy="800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6628E" id="AutoShape 2" o:spid="_x0000_s1026" type="#_x0000_t185" style="position:absolute;left:0;text-align:left;margin-left:7.3pt;margin-top:9.15pt;width:429.95pt;height:6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">
                <v:textbox inset="5.85pt,.7pt,5.85pt,.7pt"/>
              </v:shape>
            </w:pict>
          </mc:Fallback>
        </mc:AlternateContent>
      </w:r>
      <w:r w:rsidR="005626E9" w:rsidRPr="0079530F">
        <w:rPr>
          <w:rFonts w:ascii="ＭＳ ゴシック" w:eastAsia="ＭＳ ゴシック" w:hAnsi="ＭＳ ゴシック" w:cs="ＭＳゴシック" w:hint="eastAsia"/>
          <w:kern w:val="0"/>
          <w:szCs w:val="21"/>
        </w:rPr>
        <w:t xml:space="preserve">　　</w:t>
      </w:r>
    </w:p>
    <w:p w14:paraId="3D14FE75" w14:textId="77777777" w:rsidR="005626E9" w:rsidRPr="0079530F" w:rsidRDefault="005626E9" w:rsidP="005626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Cs w:val="21"/>
        </w:rPr>
      </w:pPr>
      <w:r w:rsidRPr="0079530F">
        <w:rPr>
          <w:rFonts w:ascii="ＭＳ ゴシック" w:eastAsia="ＭＳ ゴシック" w:hAnsi="ＭＳ ゴシック" w:cs="ＭＳゴシック" w:hint="eastAsia"/>
          <w:kern w:val="0"/>
          <w:szCs w:val="21"/>
        </w:rPr>
        <w:t xml:space="preserve">　　</w:t>
      </w:r>
    </w:p>
    <w:p w14:paraId="69729B9A" w14:textId="77777777" w:rsidR="005626E9" w:rsidRPr="0079530F" w:rsidRDefault="005626E9" w:rsidP="005626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Cs w:val="21"/>
        </w:rPr>
      </w:pPr>
      <w:r w:rsidRPr="0079530F">
        <w:rPr>
          <w:rFonts w:ascii="ＭＳ ゴシック" w:eastAsia="ＭＳ ゴシック" w:hAnsi="ＭＳ ゴシック" w:cs="ＭＳゴシック" w:hint="eastAsia"/>
          <w:kern w:val="0"/>
          <w:szCs w:val="21"/>
        </w:rPr>
        <w:t xml:space="preserve">　　</w:t>
      </w:r>
    </w:p>
    <w:p w14:paraId="6CC85FA0" w14:textId="77777777" w:rsidR="005626E9" w:rsidRPr="0079530F" w:rsidRDefault="005626E9" w:rsidP="005626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Cs w:val="21"/>
        </w:rPr>
      </w:pPr>
      <w:r w:rsidRPr="0079530F">
        <w:rPr>
          <w:rFonts w:ascii="ＭＳ ゴシック" w:eastAsia="ＭＳ ゴシック" w:hAnsi="ＭＳ ゴシック" w:cs="ＭＳゴシック" w:hint="eastAsia"/>
          <w:kern w:val="0"/>
          <w:szCs w:val="21"/>
        </w:rPr>
        <w:t xml:space="preserve">　　</w:t>
      </w:r>
    </w:p>
    <w:p w14:paraId="5E09608E" w14:textId="77777777" w:rsidR="005626E9" w:rsidRPr="0079530F" w:rsidRDefault="005626E9" w:rsidP="005626E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79530F">
        <w:rPr>
          <w:rFonts w:ascii="ＭＳ 明朝" w:hAnsi="ＭＳ 明朝" w:cs="ＭＳゴシック" w:hint="eastAsia"/>
          <w:kern w:val="0"/>
          <w:szCs w:val="21"/>
        </w:rPr>
        <w:t xml:space="preserve">　　</w:t>
      </w:r>
    </w:p>
    <w:p w14:paraId="28CA02ED" w14:textId="77777777" w:rsidR="005626E9" w:rsidRPr="0079530F" w:rsidRDefault="005626E9" w:rsidP="005626E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79530F">
        <w:rPr>
          <w:rFonts w:ascii="ＭＳ 明朝" w:hAnsi="ＭＳ 明朝" w:cs="ＭＳゴシック" w:hint="eastAsia"/>
          <w:kern w:val="0"/>
          <w:szCs w:val="21"/>
        </w:rPr>
        <w:t>（３）工事等の場合　　　※工事等以外の場合は記載不要</w:t>
      </w:r>
    </w:p>
    <w:p w14:paraId="68DF01AE" w14:textId="77777777" w:rsidR="00B72D15" w:rsidRPr="0079530F" w:rsidRDefault="005626E9" w:rsidP="005626E9">
      <w:pPr>
        <w:ind w:firstLineChars="200" w:firstLine="433"/>
        <w:rPr>
          <w:rFonts w:ascii="ＭＳ 明朝" w:hAnsi="ＭＳ 明朝"/>
          <w:spacing w:val="6"/>
          <w:szCs w:val="21"/>
        </w:rPr>
      </w:pPr>
      <w:r w:rsidRPr="0079530F">
        <w:rPr>
          <w:rFonts w:ascii="ＭＳ 明朝" w:hAnsi="ＭＳ 明朝" w:hint="eastAsia"/>
          <w:szCs w:val="21"/>
        </w:rPr>
        <w:t>○</w:t>
      </w:r>
      <w:r w:rsidR="00B72D15" w:rsidRPr="0079530F">
        <w:rPr>
          <w:rFonts w:ascii="ＭＳ 明朝" w:hAnsi="ＭＳ 明朝" w:hint="eastAsia"/>
          <w:szCs w:val="21"/>
        </w:rPr>
        <w:t>施設の規模等</w:t>
      </w:r>
    </w:p>
    <w:p w14:paraId="4E506A45" w14:textId="77777777" w:rsidR="00B72D15" w:rsidRPr="0079530F" w:rsidRDefault="00B72D15" w:rsidP="00B72D15">
      <w:pPr>
        <w:rPr>
          <w:spacing w:val="6"/>
          <w:szCs w:val="21"/>
        </w:rPr>
      </w:pPr>
      <w:r w:rsidRPr="0079530F">
        <w:rPr>
          <w:rFonts w:hint="eastAsia"/>
          <w:szCs w:val="21"/>
        </w:rPr>
        <w:t xml:space="preserve">　　　①　建物の所有関係（賃貸借</w:t>
      </w:r>
      <w:r w:rsidRPr="0079530F">
        <w:rPr>
          <w:szCs w:val="21"/>
        </w:rPr>
        <w:t xml:space="preserve"> </w:t>
      </w:r>
      <w:r w:rsidRPr="0079530F">
        <w:rPr>
          <w:rFonts w:hint="eastAsia"/>
          <w:szCs w:val="21"/>
        </w:rPr>
        <w:t>・</w:t>
      </w:r>
      <w:r w:rsidRPr="0079530F">
        <w:rPr>
          <w:szCs w:val="21"/>
        </w:rPr>
        <w:t xml:space="preserve"> </w:t>
      </w:r>
      <w:r w:rsidRPr="0079530F">
        <w:rPr>
          <w:rFonts w:hint="eastAsia"/>
          <w:szCs w:val="21"/>
        </w:rPr>
        <w:t>自己所有）</w:t>
      </w:r>
    </w:p>
    <w:p w14:paraId="7E09AEC8" w14:textId="77777777" w:rsidR="00B72D15" w:rsidRPr="0079530F" w:rsidRDefault="00B72D15" w:rsidP="00B72D15">
      <w:pPr>
        <w:rPr>
          <w:spacing w:val="6"/>
          <w:szCs w:val="21"/>
        </w:rPr>
      </w:pPr>
      <w:r w:rsidRPr="0079530F">
        <w:rPr>
          <w:rFonts w:hint="eastAsia"/>
          <w:szCs w:val="21"/>
        </w:rPr>
        <w:t xml:space="preserve">　　　②　建物の所在地</w:t>
      </w:r>
    </w:p>
    <w:p w14:paraId="54832711" w14:textId="77777777" w:rsidR="00B72D15" w:rsidRPr="0079530F" w:rsidRDefault="00B72D15" w:rsidP="00B72D15">
      <w:pPr>
        <w:rPr>
          <w:spacing w:val="6"/>
          <w:szCs w:val="21"/>
        </w:rPr>
      </w:pPr>
      <w:r w:rsidRPr="0079530F">
        <w:rPr>
          <w:szCs w:val="21"/>
        </w:rPr>
        <w:t xml:space="preserve">            </w:t>
      </w:r>
      <w:r w:rsidRPr="0079530F">
        <w:rPr>
          <w:rFonts w:hint="eastAsia"/>
          <w:szCs w:val="21"/>
          <w:u w:val="single" w:color="000000"/>
        </w:rPr>
        <w:t>所</w:t>
      </w:r>
      <w:r w:rsidRPr="0079530F">
        <w:rPr>
          <w:szCs w:val="21"/>
          <w:u w:val="single" w:color="000000"/>
        </w:rPr>
        <w:t xml:space="preserve"> </w:t>
      </w:r>
      <w:r w:rsidRPr="0079530F">
        <w:rPr>
          <w:rFonts w:hint="eastAsia"/>
          <w:szCs w:val="21"/>
          <w:u w:val="single" w:color="000000"/>
        </w:rPr>
        <w:t>在</w:t>
      </w:r>
      <w:r w:rsidRPr="0079530F">
        <w:rPr>
          <w:szCs w:val="21"/>
          <w:u w:val="single" w:color="000000"/>
        </w:rPr>
        <w:t xml:space="preserve"> </w:t>
      </w:r>
      <w:r w:rsidRPr="0079530F">
        <w:rPr>
          <w:rFonts w:hint="eastAsia"/>
          <w:szCs w:val="21"/>
          <w:u w:val="single" w:color="000000"/>
        </w:rPr>
        <w:t xml:space="preserve">地：　　　　　　　　　　　　　　　　　　　</w:t>
      </w:r>
    </w:p>
    <w:p w14:paraId="467E8D1E" w14:textId="77777777" w:rsidR="00B72D15" w:rsidRPr="0079530F" w:rsidRDefault="00B72D15" w:rsidP="00B72D1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Cs w:val="21"/>
        </w:rPr>
      </w:pPr>
      <w:r w:rsidRPr="0079530F">
        <w:rPr>
          <w:rFonts w:hint="eastAsia"/>
          <w:szCs w:val="21"/>
        </w:rPr>
        <w:t xml:space="preserve">　　　③　建物の面積　　延面積　</w:t>
      </w:r>
      <w:r w:rsidRPr="0079530F">
        <w:rPr>
          <w:rFonts w:hint="eastAsia"/>
          <w:szCs w:val="21"/>
          <w:u w:val="single" w:color="000000"/>
        </w:rPr>
        <w:t xml:space="preserve">　　　　　　㎡</w:t>
      </w:r>
      <w:r w:rsidRPr="0079530F">
        <w:rPr>
          <w:szCs w:val="21"/>
        </w:rPr>
        <w:t xml:space="preserve"> </w:t>
      </w:r>
      <w:r w:rsidRPr="0079530F">
        <w:rPr>
          <w:rFonts w:hint="eastAsia"/>
          <w:szCs w:val="21"/>
        </w:rPr>
        <w:t>（うち事業利用面積</w:t>
      </w:r>
      <w:r w:rsidRPr="0079530F">
        <w:rPr>
          <w:rFonts w:hint="eastAsia"/>
          <w:szCs w:val="21"/>
        </w:rPr>
        <w:t xml:space="preserve"> </w:t>
      </w:r>
      <w:r w:rsidRPr="0079530F">
        <w:rPr>
          <w:rFonts w:hint="eastAsia"/>
          <w:szCs w:val="21"/>
          <w:u w:val="single" w:color="000000"/>
        </w:rPr>
        <w:t xml:space="preserve">　　　　　　㎡）</w:t>
      </w:r>
    </w:p>
    <w:p w14:paraId="7FF89ED9" w14:textId="77777777" w:rsidR="00B72D15" w:rsidRPr="0079530F" w:rsidRDefault="00B72D15" w:rsidP="00B72D1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Cs w:val="21"/>
        </w:rPr>
      </w:pPr>
    </w:p>
    <w:p w14:paraId="7FF2DAB2" w14:textId="77777777" w:rsidR="005626E9" w:rsidRPr="0079530F" w:rsidRDefault="005626E9" w:rsidP="005626E9">
      <w:pPr>
        <w:ind w:firstLineChars="200" w:firstLine="433"/>
        <w:rPr>
          <w:rFonts w:ascii="ＭＳ 明朝" w:hAnsi="ＭＳ 明朝"/>
          <w:spacing w:val="6"/>
          <w:szCs w:val="21"/>
        </w:rPr>
      </w:pPr>
      <w:r w:rsidRPr="0079530F">
        <w:rPr>
          <w:rFonts w:ascii="ＭＳ 明朝" w:hAnsi="ＭＳ 明朝" w:hint="eastAsia"/>
          <w:szCs w:val="21"/>
        </w:rPr>
        <w:lastRenderedPageBreak/>
        <w:t>○施工期間等（予定）</w:t>
      </w:r>
    </w:p>
    <w:p w14:paraId="22BCE636" w14:textId="77777777" w:rsidR="005626E9" w:rsidRPr="0079530F" w:rsidRDefault="005626E9" w:rsidP="005626E9">
      <w:pPr>
        <w:rPr>
          <w:spacing w:val="6"/>
          <w:szCs w:val="21"/>
        </w:rPr>
      </w:pPr>
      <w:r w:rsidRPr="0079530F">
        <w:rPr>
          <w:szCs w:val="21"/>
        </w:rPr>
        <w:t xml:space="preserve">  </w:t>
      </w:r>
      <w:r w:rsidRPr="0079530F">
        <w:rPr>
          <w:rFonts w:hint="eastAsia"/>
          <w:szCs w:val="21"/>
        </w:rPr>
        <w:t xml:space="preserve">　　ア　直営・請負の別　　</w:t>
      </w:r>
      <w:r w:rsidRPr="0079530F">
        <w:rPr>
          <w:rFonts w:hint="eastAsia"/>
          <w:szCs w:val="21"/>
          <w:u w:val="single" w:color="000000"/>
        </w:rPr>
        <w:t xml:space="preserve">　　　　直営　・　請負　　　</w:t>
      </w:r>
      <w:r w:rsidRPr="0079530F">
        <w:rPr>
          <w:rFonts w:hint="eastAsia"/>
          <w:szCs w:val="21"/>
        </w:rPr>
        <w:t xml:space="preserve">　　　　</w:t>
      </w:r>
    </w:p>
    <w:p w14:paraId="43D86FB9" w14:textId="77777777" w:rsidR="005626E9" w:rsidRPr="0079530F" w:rsidRDefault="005626E9" w:rsidP="005626E9">
      <w:pPr>
        <w:rPr>
          <w:spacing w:val="6"/>
          <w:szCs w:val="21"/>
        </w:rPr>
      </w:pPr>
      <w:r w:rsidRPr="0079530F">
        <w:rPr>
          <w:szCs w:val="21"/>
        </w:rPr>
        <w:t xml:space="preserve">  </w:t>
      </w:r>
      <w:r w:rsidRPr="0079530F">
        <w:rPr>
          <w:rFonts w:hint="eastAsia"/>
          <w:szCs w:val="21"/>
        </w:rPr>
        <w:t xml:space="preserve">　　イ　</w:t>
      </w:r>
      <w:r w:rsidRPr="0079530F">
        <w:rPr>
          <w:szCs w:val="21"/>
        </w:rPr>
        <w:fldChar w:fldCharType="begin"/>
      </w:r>
      <w:r w:rsidRPr="0079530F">
        <w:rPr>
          <w:szCs w:val="21"/>
        </w:rPr>
        <w:instrText>eq \o\ad(</w:instrText>
      </w:r>
      <w:r w:rsidRPr="0079530F">
        <w:rPr>
          <w:rFonts w:hint="eastAsia"/>
          <w:szCs w:val="21"/>
        </w:rPr>
        <w:instrText>契約年月日</w:instrText>
      </w:r>
      <w:r w:rsidRPr="0079530F">
        <w:rPr>
          <w:szCs w:val="21"/>
        </w:rPr>
        <w:instrText>,</w:instrText>
      </w:r>
      <w:r w:rsidRPr="0079530F">
        <w:rPr>
          <w:rFonts w:hint="eastAsia"/>
          <w:szCs w:val="21"/>
        </w:rPr>
        <w:instrText xml:space="preserve">　　　　　　　</w:instrText>
      </w:r>
      <w:r w:rsidRPr="0079530F">
        <w:rPr>
          <w:szCs w:val="21"/>
        </w:rPr>
        <w:instrText>)</w:instrText>
      </w:r>
      <w:r w:rsidRPr="0079530F">
        <w:rPr>
          <w:szCs w:val="21"/>
        </w:rPr>
        <w:fldChar w:fldCharType="separate"/>
      </w:r>
      <w:r w:rsidRPr="0079530F">
        <w:rPr>
          <w:rFonts w:hint="eastAsia"/>
          <w:szCs w:val="21"/>
        </w:rPr>
        <w:t>契約年月日</w:t>
      </w:r>
      <w:r w:rsidRPr="0079530F">
        <w:rPr>
          <w:szCs w:val="21"/>
        </w:rPr>
        <w:fldChar w:fldCharType="end"/>
      </w:r>
      <w:r w:rsidRPr="0079530F">
        <w:rPr>
          <w:szCs w:val="21"/>
        </w:rPr>
        <w:t xml:space="preserve">    </w:t>
      </w:r>
      <w:r w:rsidRPr="0079530F">
        <w:rPr>
          <w:rFonts w:hint="eastAsia"/>
          <w:szCs w:val="21"/>
          <w:u w:val="single" w:color="000000"/>
        </w:rPr>
        <w:t xml:space="preserve">　　　年　　月　　日　　</w:t>
      </w:r>
      <w:r w:rsidRPr="0079530F">
        <w:rPr>
          <w:rFonts w:hint="eastAsia"/>
          <w:szCs w:val="21"/>
        </w:rPr>
        <w:t xml:space="preserve">　　　　</w:t>
      </w:r>
    </w:p>
    <w:p w14:paraId="6142D855" w14:textId="77777777" w:rsidR="005626E9" w:rsidRPr="0079530F" w:rsidRDefault="005626E9" w:rsidP="005626E9">
      <w:pPr>
        <w:rPr>
          <w:spacing w:val="6"/>
          <w:szCs w:val="21"/>
        </w:rPr>
      </w:pPr>
      <w:r w:rsidRPr="0079530F">
        <w:rPr>
          <w:szCs w:val="21"/>
        </w:rPr>
        <w:t xml:space="preserve">   </w:t>
      </w:r>
      <w:r w:rsidRPr="0079530F">
        <w:rPr>
          <w:rFonts w:hint="eastAsia"/>
          <w:szCs w:val="21"/>
        </w:rPr>
        <w:t xml:space="preserve">　</w:t>
      </w:r>
      <w:r w:rsidRPr="0079530F">
        <w:rPr>
          <w:rFonts w:hint="eastAsia"/>
          <w:szCs w:val="21"/>
        </w:rPr>
        <w:t xml:space="preserve"> </w:t>
      </w:r>
      <w:r w:rsidRPr="0079530F">
        <w:rPr>
          <w:rFonts w:hint="eastAsia"/>
          <w:szCs w:val="21"/>
        </w:rPr>
        <w:t xml:space="preserve">ウ　</w:t>
      </w:r>
      <w:r w:rsidRPr="0079530F">
        <w:rPr>
          <w:szCs w:val="21"/>
        </w:rPr>
        <w:fldChar w:fldCharType="begin"/>
      </w:r>
      <w:r w:rsidRPr="0079530F">
        <w:rPr>
          <w:szCs w:val="21"/>
        </w:rPr>
        <w:instrText>eq \o\ad(</w:instrText>
      </w:r>
      <w:r w:rsidRPr="0079530F">
        <w:rPr>
          <w:rFonts w:hint="eastAsia"/>
          <w:szCs w:val="21"/>
        </w:rPr>
        <w:instrText>着工年月日</w:instrText>
      </w:r>
      <w:r w:rsidRPr="0079530F">
        <w:rPr>
          <w:szCs w:val="21"/>
        </w:rPr>
        <w:instrText>,</w:instrText>
      </w:r>
      <w:r w:rsidRPr="0079530F">
        <w:rPr>
          <w:rFonts w:hint="eastAsia"/>
          <w:szCs w:val="21"/>
        </w:rPr>
        <w:instrText xml:space="preserve">　　　　　　　</w:instrText>
      </w:r>
      <w:r w:rsidRPr="0079530F">
        <w:rPr>
          <w:szCs w:val="21"/>
        </w:rPr>
        <w:instrText>)</w:instrText>
      </w:r>
      <w:r w:rsidRPr="0079530F">
        <w:rPr>
          <w:szCs w:val="21"/>
        </w:rPr>
        <w:fldChar w:fldCharType="separate"/>
      </w:r>
      <w:r w:rsidRPr="0079530F">
        <w:rPr>
          <w:rFonts w:hint="eastAsia"/>
          <w:szCs w:val="21"/>
        </w:rPr>
        <w:t>着工年月日</w:t>
      </w:r>
      <w:r w:rsidRPr="0079530F">
        <w:rPr>
          <w:szCs w:val="21"/>
        </w:rPr>
        <w:fldChar w:fldCharType="end"/>
      </w:r>
      <w:r w:rsidRPr="0079530F">
        <w:rPr>
          <w:rFonts w:hint="eastAsia"/>
          <w:szCs w:val="21"/>
        </w:rPr>
        <w:t xml:space="preserve">　　</w:t>
      </w:r>
      <w:r w:rsidRPr="0079530F">
        <w:rPr>
          <w:rFonts w:hint="eastAsia"/>
          <w:szCs w:val="21"/>
          <w:u w:val="single" w:color="000000"/>
        </w:rPr>
        <w:t xml:space="preserve">　　　年　　月　　日　　</w:t>
      </w:r>
      <w:r w:rsidRPr="0079530F">
        <w:rPr>
          <w:rFonts w:hint="eastAsia"/>
          <w:szCs w:val="21"/>
        </w:rPr>
        <w:t xml:space="preserve">　　　　</w:t>
      </w:r>
    </w:p>
    <w:p w14:paraId="5C7223B2" w14:textId="77777777" w:rsidR="005626E9" w:rsidRPr="0079530F" w:rsidRDefault="005626E9" w:rsidP="005626E9">
      <w:pPr>
        <w:rPr>
          <w:spacing w:val="6"/>
          <w:szCs w:val="21"/>
        </w:rPr>
      </w:pPr>
      <w:r w:rsidRPr="0079530F">
        <w:rPr>
          <w:szCs w:val="21"/>
        </w:rPr>
        <w:t xml:space="preserve">   </w:t>
      </w:r>
      <w:r w:rsidRPr="0079530F">
        <w:rPr>
          <w:rFonts w:hint="eastAsia"/>
          <w:szCs w:val="21"/>
        </w:rPr>
        <w:t xml:space="preserve">　</w:t>
      </w:r>
      <w:r w:rsidRPr="0079530F">
        <w:rPr>
          <w:rFonts w:hint="eastAsia"/>
          <w:szCs w:val="21"/>
        </w:rPr>
        <w:t xml:space="preserve"> </w:t>
      </w:r>
      <w:r w:rsidRPr="0079530F">
        <w:rPr>
          <w:rFonts w:hint="eastAsia"/>
          <w:szCs w:val="21"/>
        </w:rPr>
        <w:t xml:space="preserve">エ　完成予定年月日　　</w:t>
      </w:r>
      <w:r w:rsidRPr="0079530F">
        <w:rPr>
          <w:rFonts w:hint="eastAsia"/>
          <w:szCs w:val="21"/>
          <w:u w:val="single" w:color="000000"/>
        </w:rPr>
        <w:t xml:space="preserve">　　　年　　月　　日　　</w:t>
      </w:r>
      <w:r w:rsidRPr="0079530F">
        <w:rPr>
          <w:rFonts w:hint="eastAsia"/>
          <w:szCs w:val="21"/>
        </w:rPr>
        <w:t xml:space="preserve">　　　　</w:t>
      </w:r>
    </w:p>
    <w:p w14:paraId="21D0564E" w14:textId="77777777" w:rsidR="005626E9" w:rsidRPr="0079530F" w:rsidRDefault="005626E9" w:rsidP="005626E9">
      <w:pPr>
        <w:ind w:firstLineChars="200" w:firstLine="433"/>
        <w:rPr>
          <w:szCs w:val="21"/>
        </w:rPr>
      </w:pPr>
      <w:r w:rsidRPr="0079530F">
        <w:rPr>
          <w:rFonts w:hint="eastAsia"/>
          <w:szCs w:val="21"/>
        </w:rPr>
        <w:t>○県内事業者への発注が困難な理由等（県外事業者へ発注する場合のみ記載）</w:t>
      </w:r>
    </w:p>
    <w:p w14:paraId="508BC4BA" w14:textId="77777777" w:rsidR="005626E9" w:rsidRPr="0079530F" w:rsidRDefault="005626E9" w:rsidP="005626E9">
      <w:pPr>
        <w:ind w:leftChars="400" w:left="867"/>
        <w:rPr>
          <w:szCs w:val="21"/>
        </w:rPr>
      </w:pPr>
      <w:r w:rsidRPr="0079530F">
        <w:rPr>
          <w:rFonts w:ascii="ＭＳ ゴシック" w:eastAsia="ＭＳ ゴシック" w:hAnsi="ＭＳ ゴシック" w:cs="ＭＳ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9B042F" wp14:editId="10C79BA7">
                <wp:simplePos x="0" y="0"/>
                <wp:positionH relativeFrom="column">
                  <wp:posOffset>411659</wp:posOffset>
                </wp:positionH>
                <wp:positionV relativeFrom="paragraph">
                  <wp:posOffset>16210</wp:posOffset>
                </wp:positionV>
                <wp:extent cx="5175849" cy="800100"/>
                <wp:effectExtent l="0" t="0" r="2540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849" cy="800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E0BDA" id="AutoShape 2" o:spid="_x0000_s1026" type="#_x0000_t185" style="position:absolute;left:0;text-align:left;margin-left:32.4pt;margin-top:1.3pt;width:407.55pt;height:6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">
                <v:textbox inset="5.85pt,.7pt,5.85pt,.7pt"/>
              </v:shape>
            </w:pict>
          </mc:Fallback>
        </mc:AlternateContent>
      </w:r>
    </w:p>
    <w:p w14:paraId="1D06FDF9" w14:textId="77777777" w:rsidR="005626E9" w:rsidRPr="0079530F" w:rsidRDefault="005626E9" w:rsidP="005626E9">
      <w:pPr>
        <w:ind w:leftChars="400" w:left="867"/>
        <w:rPr>
          <w:szCs w:val="21"/>
        </w:rPr>
      </w:pPr>
    </w:p>
    <w:p w14:paraId="3049EA3D" w14:textId="77777777" w:rsidR="005626E9" w:rsidRPr="0079530F" w:rsidRDefault="005626E9" w:rsidP="005626E9">
      <w:pPr>
        <w:ind w:leftChars="400" w:left="867"/>
        <w:rPr>
          <w:szCs w:val="21"/>
        </w:rPr>
      </w:pPr>
    </w:p>
    <w:p w14:paraId="1EABE327" w14:textId="77777777" w:rsidR="005626E9" w:rsidRPr="0079530F" w:rsidRDefault="005626E9" w:rsidP="005626E9">
      <w:pPr>
        <w:ind w:leftChars="400" w:left="867"/>
        <w:rPr>
          <w:szCs w:val="21"/>
        </w:rPr>
      </w:pPr>
    </w:p>
    <w:p w14:paraId="43362376" w14:textId="77777777" w:rsidR="005626E9" w:rsidRPr="0079530F" w:rsidRDefault="005626E9" w:rsidP="005626E9">
      <w:pPr>
        <w:ind w:leftChars="400" w:left="867"/>
        <w:rPr>
          <w:szCs w:val="21"/>
        </w:rPr>
      </w:pPr>
    </w:p>
    <w:p w14:paraId="0EFB4CF9" w14:textId="77777777" w:rsidR="00B72D15" w:rsidRPr="0079530F" w:rsidRDefault="00B72D15" w:rsidP="00EF6BDB">
      <w:pPr>
        <w:autoSpaceDE w:val="0"/>
        <w:autoSpaceDN w:val="0"/>
        <w:adjustRightInd w:val="0"/>
        <w:ind w:leftChars="1" w:left="622" w:hangingChars="286" w:hanging="620"/>
        <w:jc w:val="left"/>
        <w:rPr>
          <w:rFonts w:ascii="ＭＳ ゴシック" w:eastAsia="ＭＳ ゴシック" w:hAnsi="ＭＳ ゴシック"/>
          <w:spacing w:val="6"/>
          <w:szCs w:val="21"/>
        </w:rPr>
      </w:pPr>
      <w:r w:rsidRPr="0079530F">
        <w:rPr>
          <w:rFonts w:ascii="ＭＳ ゴシック" w:eastAsia="ＭＳ ゴシック" w:hAnsi="ＭＳ ゴシック" w:hint="eastAsia"/>
          <w:szCs w:val="21"/>
        </w:rPr>
        <w:t>３　補助所要額等</w:t>
      </w:r>
    </w:p>
    <w:p w14:paraId="59C49D89" w14:textId="77777777" w:rsidR="00B72D15" w:rsidRPr="0079530F" w:rsidRDefault="00CD2E8F" w:rsidP="00CD2E8F">
      <w:pPr>
        <w:ind w:left="420"/>
        <w:rPr>
          <w:szCs w:val="21"/>
          <w:u w:val="single" w:color="000000"/>
        </w:rPr>
      </w:pPr>
      <w:r w:rsidRPr="0079530F">
        <w:rPr>
          <w:rFonts w:hint="eastAsia"/>
          <w:szCs w:val="21"/>
        </w:rPr>
        <w:t>ア</w:t>
      </w:r>
      <w:r w:rsidR="00B72D15" w:rsidRPr="0079530F">
        <w:rPr>
          <w:rFonts w:hint="eastAsia"/>
          <w:szCs w:val="21"/>
        </w:rPr>
        <w:t xml:space="preserve">  </w:t>
      </w:r>
      <w:r w:rsidR="00B72D15" w:rsidRPr="0079530F">
        <w:rPr>
          <w:rFonts w:hint="eastAsia"/>
          <w:szCs w:val="21"/>
        </w:rPr>
        <w:t>算定基礎額</w:t>
      </w:r>
      <w:r w:rsidR="00684698" w:rsidRPr="0079530F">
        <w:rPr>
          <w:rFonts w:hint="eastAsia"/>
          <w:szCs w:val="21"/>
        </w:rPr>
        <w:t>（補助対象経費）</w:t>
      </w:r>
      <w:r w:rsidR="00B72D15" w:rsidRPr="0079530F">
        <w:rPr>
          <w:rFonts w:hint="eastAsia"/>
          <w:szCs w:val="21"/>
        </w:rPr>
        <w:t xml:space="preserve">　　</w:t>
      </w:r>
      <w:r w:rsidR="00B72D15" w:rsidRPr="0079530F">
        <w:rPr>
          <w:rFonts w:hint="eastAsia"/>
          <w:szCs w:val="21"/>
          <w:u w:val="single" w:color="000000"/>
        </w:rPr>
        <w:t xml:space="preserve">　　　　　　　　　　　円</w:t>
      </w:r>
    </w:p>
    <w:p w14:paraId="66DC69A2" w14:textId="77777777" w:rsidR="00B72D15" w:rsidRPr="0079530F" w:rsidRDefault="00CD2E8F" w:rsidP="00CD2E8F">
      <w:pPr>
        <w:ind w:left="420"/>
        <w:rPr>
          <w:spacing w:val="6"/>
          <w:szCs w:val="21"/>
        </w:rPr>
      </w:pPr>
      <w:r w:rsidRPr="0079530F">
        <w:rPr>
          <w:rFonts w:hint="eastAsia"/>
          <w:szCs w:val="21"/>
        </w:rPr>
        <w:t>イ</w:t>
      </w:r>
      <w:r w:rsidR="00B72D15" w:rsidRPr="0079530F">
        <w:rPr>
          <w:rFonts w:hint="eastAsia"/>
          <w:szCs w:val="21"/>
        </w:rPr>
        <w:t xml:space="preserve">　</w:t>
      </w:r>
      <w:r w:rsidR="00684698" w:rsidRPr="0079530F">
        <w:rPr>
          <w:rFonts w:hint="eastAsia"/>
          <w:szCs w:val="21"/>
        </w:rPr>
        <w:t>補助金申請（実績報告）額</w:t>
      </w:r>
      <w:r w:rsidR="00B72D15" w:rsidRPr="0079530F">
        <w:rPr>
          <w:rFonts w:hint="eastAsia"/>
          <w:szCs w:val="21"/>
        </w:rPr>
        <w:t xml:space="preserve">  </w:t>
      </w:r>
      <w:r w:rsidR="00B72D15" w:rsidRPr="0079530F">
        <w:rPr>
          <w:rFonts w:hint="eastAsia"/>
          <w:szCs w:val="21"/>
        </w:rPr>
        <w:t xml:space="preserve">　　</w:t>
      </w:r>
      <w:r w:rsidR="00B72D15" w:rsidRPr="0079530F">
        <w:rPr>
          <w:rFonts w:hint="eastAsia"/>
          <w:szCs w:val="21"/>
          <w:u w:val="single" w:color="000000"/>
        </w:rPr>
        <w:t xml:space="preserve">　　　　　　　　　　　円</w:t>
      </w:r>
      <w:r w:rsidRPr="0079530F">
        <w:rPr>
          <w:rFonts w:hint="eastAsia"/>
          <w:szCs w:val="21"/>
        </w:rPr>
        <w:t>（千円未満切捨て）</w:t>
      </w:r>
    </w:p>
    <w:p w14:paraId="30CD5607" w14:textId="77777777" w:rsidR="00B72D15" w:rsidRPr="0079530F" w:rsidRDefault="00B72D15" w:rsidP="005626E9">
      <w:pPr>
        <w:rPr>
          <w:szCs w:val="21"/>
        </w:rPr>
      </w:pPr>
      <w:r w:rsidRPr="0079530F">
        <w:rPr>
          <w:rFonts w:hint="eastAsia"/>
          <w:szCs w:val="21"/>
        </w:rPr>
        <w:t xml:space="preserve">       </w:t>
      </w:r>
    </w:p>
    <w:p w14:paraId="506A0CC7" w14:textId="77777777" w:rsidR="00B72D15" w:rsidRPr="0079530F" w:rsidRDefault="005626E9" w:rsidP="00B72D15">
      <w:pPr>
        <w:rPr>
          <w:rFonts w:ascii="ＭＳ ゴシック" w:eastAsia="ＭＳ ゴシック" w:hAnsi="ＭＳ ゴシック"/>
          <w:szCs w:val="21"/>
        </w:rPr>
      </w:pPr>
      <w:r w:rsidRPr="0079530F">
        <w:rPr>
          <w:rFonts w:ascii="ＭＳ ゴシック" w:eastAsia="ＭＳ ゴシック" w:hAnsi="ＭＳ ゴシック" w:cs="ＭＳ Ｐゴシック" w:hint="eastAsia"/>
          <w:kern w:val="0"/>
          <w:szCs w:val="21"/>
        </w:rPr>
        <w:t>４</w:t>
      </w:r>
      <w:r w:rsidR="00B72D15" w:rsidRPr="0079530F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他の補助金の活用の有無（有・無）</w:t>
      </w:r>
    </w:p>
    <w:p w14:paraId="0F791E04" w14:textId="77777777" w:rsidR="00B72D15" w:rsidRPr="0079530F" w:rsidRDefault="00B72D15" w:rsidP="00B72D15">
      <w:pPr>
        <w:ind w:left="217" w:hangingChars="100" w:hanging="217"/>
        <w:rPr>
          <w:szCs w:val="21"/>
        </w:rPr>
      </w:pPr>
      <w:r w:rsidRPr="0079530F">
        <w:rPr>
          <w:rFonts w:ascii="ＭＳ 明朝" w:hAnsi="ＭＳ 明朝" w:cs="ＭＳ Ｐゴシック" w:hint="eastAsia"/>
          <w:kern w:val="0"/>
          <w:szCs w:val="21"/>
        </w:rPr>
        <w:t>※他の補助金の活用の有無について、「有」、「無」のいずれかに○をしてください。</w:t>
      </w:r>
    </w:p>
    <w:p w14:paraId="34812C43" w14:textId="77777777" w:rsidR="00B72D15" w:rsidRPr="0079530F" w:rsidRDefault="00B72D15" w:rsidP="00B72D15">
      <w:pPr>
        <w:rPr>
          <w:szCs w:val="21"/>
        </w:rPr>
      </w:pPr>
      <w:r w:rsidRPr="0079530F">
        <w:rPr>
          <w:rFonts w:ascii="ＭＳ 明朝" w:hAnsi="ＭＳ 明朝" w:cs="ＭＳ Ｐゴシック" w:hint="eastAsia"/>
          <w:kern w:val="0"/>
          <w:szCs w:val="21"/>
        </w:rPr>
        <w:t>※「有」の場合は、活用する補助金名やその事業内容、当該補助金に係る問い合わせ先</w:t>
      </w:r>
    </w:p>
    <w:p w14:paraId="5A8BD1A4" w14:textId="77777777" w:rsidR="00B72D15" w:rsidRPr="0079530F" w:rsidRDefault="00B72D15" w:rsidP="00B72D15">
      <w:pPr>
        <w:rPr>
          <w:rFonts w:ascii="ＭＳ 明朝" w:hAnsi="ＭＳ 明朝" w:cs="ＭＳ Ｐゴシック"/>
          <w:kern w:val="0"/>
          <w:szCs w:val="21"/>
        </w:rPr>
      </w:pPr>
      <w:r w:rsidRPr="0079530F">
        <w:rPr>
          <w:rFonts w:ascii="ＭＳ 明朝" w:hAnsi="ＭＳ 明朝" w:cs="ＭＳ Ｐゴシック" w:hint="eastAsia"/>
          <w:kern w:val="0"/>
          <w:szCs w:val="21"/>
        </w:rPr>
        <w:t xml:space="preserve">  （補助金を所管している部署名や団体名及び連絡先）を記載してください。</w:t>
      </w:r>
    </w:p>
    <w:p w14:paraId="40F66F79" w14:textId="77777777" w:rsidR="00B72D15" w:rsidRPr="0079530F" w:rsidRDefault="00B72D15" w:rsidP="00B72D15">
      <w:pPr>
        <w:rPr>
          <w:szCs w:val="21"/>
        </w:rPr>
      </w:pPr>
    </w:p>
    <w:p w14:paraId="491F4834" w14:textId="77777777" w:rsidR="00235B94" w:rsidRPr="0079530F" w:rsidRDefault="00235B94" w:rsidP="00B72D15">
      <w:pPr>
        <w:rPr>
          <w:szCs w:val="21"/>
        </w:rPr>
      </w:pPr>
    </w:p>
    <w:p w14:paraId="5021C529" w14:textId="77777777" w:rsidR="00235B94" w:rsidRPr="0079530F" w:rsidRDefault="00235B94" w:rsidP="00B72D15">
      <w:pPr>
        <w:rPr>
          <w:szCs w:val="21"/>
        </w:rPr>
      </w:pPr>
    </w:p>
    <w:p w14:paraId="3A95A0AB" w14:textId="77777777" w:rsidR="00235B94" w:rsidRPr="0079530F" w:rsidRDefault="00235B94" w:rsidP="00B72D15">
      <w:pPr>
        <w:rPr>
          <w:szCs w:val="21"/>
        </w:rPr>
      </w:pPr>
    </w:p>
    <w:p w14:paraId="194193BE" w14:textId="77777777" w:rsidR="00235B94" w:rsidRPr="0079530F" w:rsidRDefault="00235B94" w:rsidP="00B72D15">
      <w:pPr>
        <w:rPr>
          <w:szCs w:val="21"/>
        </w:rPr>
      </w:pPr>
    </w:p>
    <w:p w14:paraId="03CDAEC7" w14:textId="77777777" w:rsidR="00235B94" w:rsidRPr="0079530F" w:rsidRDefault="00235B94" w:rsidP="00B72D15">
      <w:pPr>
        <w:rPr>
          <w:szCs w:val="21"/>
        </w:rPr>
      </w:pPr>
    </w:p>
    <w:p w14:paraId="04B6B81A" w14:textId="77777777" w:rsidR="00B72D15" w:rsidRPr="0079530F" w:rsidRDefault="00BE3B35" w:rsidP="00B72D15">
      <w:pPr>
        <w:rPr>
          <w:rFonts w:ascii="ＭＳ ゴシック" w:eastAsia="ＭＳ ゴシック" w:hAnsi="ＭＳ ゴシック"/>
          <w:spacing w:val="6"/>
          <w:szCs w:val="21"/>
        </w:rPr>
      </w:pPr>
      <w:r w:rsidRPr="0079530F">
        <w:rPr>
          <w:rFonts w:ascii="ＭＳ ゴシック" w:eastAsia="ＭＳ ゴシック" w:hAnsi="ＭＳ ゴシック" w:hint="eastAsia"/>
          <w:szCs w:val="21"/>
        </w:rPr>
        <w:t>５</w:t>
      </w:r>
      <w:r w:rsidR="00B72D15" w:rsidRPr="0079530F">
        <w:rPr>
          <w:rFonts w:ascii="ＭＳ ゴシック" w:eastAsia="ＭＳ ゴシック" w:hAnsi="ＭＳ ゴシック" w:hint="eastAsia"/>
          <w:szCs w:val="21"/>
        </w:rPr>
        <w:t xml:space="preserve">　その他参考事項</w:t>
      </w:r>
    </w:p>
    <w:p w14:paraId="70C16C93" w14:textId="77777777" w:rsidR="00B72D15" w:rsidRPr="0079530F" w:rsidRDefault="00767DDB" w:rsidP="00B72D15">
      <w:pPr>
        <w:rPr>
          <w:spacing w:val="6"/>
          <w:szCs w:val="21"/>
        </w:rPr>
      </w:pPr>
      <w:r w:rsidRPr="0079530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3201C" wp14:editId="60FAB863">
                <wp:simplePos x="0" y="0"/>
                <wp:positionH relativeFrom="column">
                  <wp:posOffset>209706</wp:posOffset>
                </wp:positionH>
                <wp:positionV relativeFrom="paragraph">
                  <wp:posOffset>63668</wp:posOffset>
                </wp:positionV>
                <wp:extent cx="5377204" cy="946150"/>
                <wp:effectExtent l="0" t="0" r="13970" b="254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7204" cy="946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F60BF" id="AutoShape 3" o:spid="_x0000_s1026" type="#_x0000_t185" style="position:absolute;left:0;text-align:left;margin-left:16.5pt;margin-top:5pt;width:423.4pt;height:7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">
                <v:textbox inset="5.85pt,.7pt,5.85pt,.7pt"/>
              </v:shape>
            </w:pict>
          </mc:Fallback>
        </mc:AlternateContent>
      </w:r>
    </w:p>
    <w:p w14:paraId="476F26E8" w14:textId="77777777" w:rsidR="00B72D15" w:rsidRPr="0079530F" w:rsidRDefault="00B72D15" w:rsidP="00B72D15">
      <w:pPr>
        <w:rPr>
          <w:szCs w:val="21"/>
        </w:rPr>
      </w:pPr>
    </w:p>
    <w:p w14:paraId="0E347484" w14:textId="77777777" w:rsidR="00B72D15" w:rsidRPr="0079530F" w:rsidRDefault="00B72D15" w:rsidP="00B72D15">
      <w:pPr>
        <w:rPr>
          <w:spacing w:val="6"/>
          <w:szCs w:val="21"/>
        </w:rPr>
      </w:pPr>
    </w:p>
    <w:p w14:paraId="0D66A474" w14:textId="77777777" w:rsidR="00B72D15" w:rsidRPr="0079530F" w:rsidRDefault="00B72D15" w:rsidP="00B72D15">
      <w:pPr>
        <w:rPr>
          <w:spacing w:val="6"/>
          <w:szCs w:val="21"/>
        </w:rPr>
      </w:pPr>
    </w:p>
    <w:p w14:paraId="35BFA7F8" w14:textId="77777777" w:rsidR="00B72D15" w:rsidRPr="0079530F" w:rsidRDefault="00B72D15" w:rsidP="00B72D15">
      <w:pPr>
        <w:rPr>
          <w:spacing w:val="6"/>
          <w:szCs w:val="21"/>
        </w:rPr>
      </w:pPr>
    </w:p>
    <w:p w14:paraId="149BA6EB" w14:textId="77777777" w:rsidR="00B72D15" w:rsidRPr="0079530F" w:rsidRDefault="00B72D15" w:rsidP="00B72D15">
      <w:pPr>
        <w:numPr>
          <w:ilvl w:val="0"/>
          <w:numId w:val="7"/>
        </w:numPr>
        <w:overflowPunct w:val="0"/>
        <w:adjustRightInd w:val="0"/>
        <w:textAlignment w:val="baseline"/>
        <w:rPr>
          <w:szCs w:val="21"/>
        </w:rPr>
      </w:pPr>
      <w:r w:rsidRPr="0079530F">
        <w:rPr>
          <w:rFonts w:hint="eastAsia"/>
          <w:szCs w:val="21"/>
        </w:rPr>
        <w:t>必要に応じて、行数等は増やしてください。</w:t>
      </w:r>
    </w:p>
    <w:p w14:paraId="325F4656" w14:textId="77777777" w:rsidR="00B72D15" w:rsidRDefault="00B72D15" w:rsidP="00B6071A">
      <w:pPr>
        <w:overflowPunct w:val="0"/>
        <w:textAlignment w:val="baseline"/>
        <w:rPr>
          <w:szCs w:val="21"/>
        </w:rPr>
      </w:pPr>
    </w:p>
    <w:p w14:paraId="58CDF747" w14:textId="0842088F" w:rsidR="0079530F" w:rsidRPr="00C448E9" w:rsidRDefault="0079530F" w:rsidP="0079530F">
      <w:pPr>
        <w:overflowPunct w:val="0"/>
        <w:rPr>
          <w:rFonts w:ascii="ＭＳ ゴシック" w:eastAsia="ＭＳ ゴシック" w:hAnsi="ＭＳ ゴシック"/>
        </w:rPr>
      </w:pPr>
      <w:r w:rsidRPr="00C448E9">
        <w:rPr>
          <w:rFonts w:ascii="ＭＳ ゴシック" w:eastAsia="ＭＳ ゴシック" w:hAnsi="ＭＳ ゴシック" w:hint="eastAsia"/>
        </w:rPr>
        <w:t>６</w:t>
      </w:r>
      <w:r w:rsidRPr="00C448E9">
        <w:rPr>
          <w:rFonts w:ascii="ＭＳ ゴシック" w:eastAsia="ＭＳ ゴシック" w:hAnsi="ＭＳ ゴシック"/>
        </w:rPr>
        <w:t xml:space="preserve">　消費税の取り扱い　</w:t>
      </w:r>
    </w:p>
    <w:p w14:paraId="70943B54" w14:textId="77777777" w:rsidR="0079530F" w:rsidRDefault="0079530F" w:rsidP="0079530F">
      <w:pPr>
        <w:overflowPunct w:val="0"/>
        <w:ind w:leftChars="100" w:left="217"/>
        <w:rPr>
          <w:rFonts w:ascii="ＭＳ 明朝" w:hAnsi="ＭＳ 明朝"/>
        </w:rPr>
      </w:pPr>
      <w:r>
        <w:rPr>
          <w:rFonts w:ascii="ＭＳ 明朝" w:hAnsi="ＭＳ 明朝"/>
        </w:rPr>
        <w:t>※以下、該当するものに○をつけてください。</w:t>
      </w:r>
    </w:p>
    <w:p w14:paraId="01B4EBDF" w14:textId="77777777" w:rsidR="0079530F" w:rsidRDefault="0079530F" w:rsidP="0079530F">
      <w:pPr>
        <w:overflowPunct w:val="0"/>
        <w:spacing w:line="360" w:lineRule="auto"/>
        <w:ind w:leftChars="100" w:left="217"/>
        <w:rPr>
          <w:rFonts w:ascii="ＭＳ 明朝" w:hAnsi="ＭＳ 明朝"/>
        </w:rPr>
      </w:pPr>
      <w:r w:rsidRPr="00A67C3A">
        <w:rPr>
          <w:rFonts w:ascii="ＭＳ 明朝" w:hAnsi="ＭＳ 明朝" w:cs="ＭＳ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97EDD0" wp14:editId="09F9AE91">
                <wp:simplePos x="0" y="0"/>
                <wp:positionH relativeFrom="column">
                  <wp:posOffset>-2408</wp:posOffset>
                </wp:positionH>
                <wp:positionV relativeFrom="paragraph">
                  <wp:posOffset>48236</wp:posOffset>
                </wp:positionV>
                <wp:extent cx="5762445" cy="577419"/>
                <wp:effectExtent l="0" t="0" r="10160" b="13335"/>
                <wp:wrapNone/>
                <wp:docPr id="1374856047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445" cy="577419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001D1" id="大かっこ 2" o:spid="_x0000_s1026" type="#_x0000_t185" style="position:absolute;left:0;text-align:left;margin-left:-.2pt;margin-top:3.8pt;width:453.75pt;height:45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</w:rPr>
        <w:t>一般課税事業者、簡易課税事業者、免税事業者、地方公共団体、</w:t>
      </w:r>
    </w:p>
    <w:p w14:paraId="14C98249" w14:textId="77777777" w:rsidR="0079530F" w:rsidRPr="00522EEC" w:rsidRDefault="0079530F" w:rsidP="0079530F">
      <w:pPr>
        <w:overflowPunct w:val="0"/>
        <w:spacing w:line="360" w:lineRule="auto"/>
        <w:ind w:leftChars="100" w:left="217"/>
        <w:rPr>
          <w:rFonts w:ascii="ＭＳ 明朝" w:hAnsi="ＭＳ 明朝"/>
        </w:rPr>
      </w:pPr>
      <w:r>
        <w:rPr>
          <w:rFonts w:ascii="ＭＳ 明朝" w:hAnsi="ＭＳ 明朝"/>
        </w:rPr>
        <w:t>特定収入割合が５％を超えている公益法人等、仕入控除額が明らかでない一般課税事業者</w:t>
      </w:r>
    </w:p>
    <w:p w14:paraId="6A6C538B" w14:textId="77777777" w:rsidR="0079530F" w:rsidRPr="0079530F" w:rsidRDefault="0079530F" w:rsidP="00B6071A">
      <w:pPr>
        <w:overflowPunct w:val="0"/>
        <w:textAlignment w:val="baseline"/>
        <w:rPr>
          <w:szCs w:val="21"/>
        </w:rPr>
      </w:pPr>
    </w:p>
    <w:p w14:paraId="0C1A173B" w14:textId="77777777" w:rsidR="00B72D15" w:rsidRPr="0079530F" w:rsidRDefault="00B72D15" w:rsidP="00EF6BDB">
      <w:pPr>
        <w:ind w:rightChars="-170" w:right="-368"/>
        <w:rPr>
          <w:rFonts w:ascii="ＭＳ 明朝" w:hAnsi="ＭＳ 明朝"/>
          <w:szCs w:val="21"/>
        </w:rPr>
      </w:pPr>
      <w:r w:rsidRPr="0079530F">
        <w:rPr>
          <w:szCs w:val="21"/>
        </w:rPr>
        <w:br w:type="page"/>
      </w:r>
      <w:r w:rsidRPr="0079530F">
        <w:rPr>
          <w:rFonts w:ascii="ＭＳ 明朝" w:hAnsi="ＭＳ 明朝" w:hint="eastAsia"/>
          <w:szCs w:val="21"/>
        </w:rPr>
        <w:t>様式第２号（第</w:t>
      </w:r>
      <w:r w:rsidR="0059495B" w:rsidRPr="0079530F">
        <w:rPr>
          <w:rFonts w:ascii="ＭＳ 明朝" w:hAnsi="ＭＳ 明朝" w:hint="eastAsia"/>
          <w:szCs w:val="21"/>
        </w:rPr>
        <w:t>５</w:t>
      </w:r>
      <w:r w:rsidRPr="0079530F">
        <w:rPr>
          <w:rFonts w:ascii="ＭＳ 明朝" w:hAnsi="ＭＳ 明朝" w:hint="eastAsia"/>
          <w:szCs w:val="21"/>
        </w:rPr>
        <w:t>条、第</w:t>
      </w:r>
      <w:r w:rsidR="0059495B" w:rsidRPr="0079530F">
        <w:rPr>
          <w:rFonts w:ascii="ＭＳ 明朝" w:hAnsi="ＭＳ 明朝" w:cs="ＭＳゴシック" w:hint="eastAsia"/>
          <w:kern w:val="0"/>
          <w:szCs w:val="21"/>
        </w:rPr>
        <w:t>８</w:t>
      </w:r>
      <w:r w:rsidRPr="0079530F">
        <w:rPr>
          <w:rFonts w:ascii="ＭＳ 明朝" w:hAnsi="ＭＳ 明朝" w:hint="eastAsia"/>
          <w:szCs w:val="21"/>
        </w:rPr>
        <w:t>条関係）</w:t>
      </w:r>
    </w:p>
    <w:p w14:paraId="5FF9D892" w14:textId="77777777" w:rsidR="00B72D15" w:rsidRPr="0079530F" w:rsidRDefault="00B72D15" w:rsidP="00B72D15">
      <w:pPr>
        <w:rPr>
          <w:rFonts w:ascii="ＭＳ ゴシック" w:eastAsia="ＭＳ ゴシック" w:hAnsi="ＭＳ ゴシック"/>
          <w:szCs w:val="21"/>
        </w:rPr>
      </w:pPr>
    </w:p>
    <w:p w14:paraId="0EF64457" w14:textId="4AAAB1A3" w:rsidR="00B72D15" w:rsidRPr="0079530F" w:rsidRDefault="005A0614" w:rsidP="005A0614">
      <w:pPr>
        <w:ind w:rightChars="-235" w:right="-509"/>
        <w:jc w:val="center"/>
        <w:rPr>
          <w:rFonts w:ascii="ＭＳ ゴシック" w:eastAsia="ＭＳ ゴシック" w:hAnsi="ＭＳ ゴシック"/>
          <w:spacing w:val="6"/>
          <w:szCs w:val="21"/>
        </w:rPr>
      </w:pPr>
      <w:r w:rsidRPr="0079530F">
        <w:rPr>
          <w:rFonts w:ascii="ＭＳ ゴシック" w:eastAsia="ＭＳ ゴシック" w:hAnsi="ＭＳ ゴシック" w:cs="ＭＳゴシック" w:hint="eastAsia"/>
          <w:kern w:val="0"/>
          <w:szCs w:val="21"/>
        </w:rPr>
        <w:t>年度</w:t>
      </w:r>
      <w:r w:rsidRPr="0079530F">
        <w:rPr>
          <w:rFonts w:ascii="ＭＳ ゴシック" w:eastAsia="ＭＳ ゴシック" w:hAnsi="ＭＳ ゴシック" w:cs="ＭＳ 明朝" w:hint="eastAsia"/>
          <w:kern w:val="0"/>
          <w:szCs w:val="21"/>
        </w:rPr>
        <w:t>鳥取県強度行動障がい児環境整備事業補助金</w:t>
      </w:r>
      <w:r w:rsidR="00B72D15" w:rsidRPr="0079530F">
        <w:rPr>
          <w:rFonts w:ascii="ＭＳ ゴシック" w:eastAsia="ＭＳ ゴシック" w:hAnsi="ＭＳ ゴシック" w:cs="ＭＳ ゴシック" w:hint="eastAsia"/>
          <w:szCs w:val="21"/>
        </w:rPr>
        <w:t>収支予算（決算）書</w:t>
      </w:r>
    </w:p>
    <w:p w14:paraId="18A87548" w14:textId="77777777" w:rsidR="00B72D15" w:rsidRPr="0079530F" w:rsidRDefault="00B72D15" w:rsidP="00B72D15">
      <w:pPr>
        <w:rPr>
          <w:rFonts w:ascii="ＭＳ 明朝"/>
          <w:spacing w:val="6"/>
          <w:szCs w:val="21"/>
        </w:rPr>
      </w:pPr>
      <w:r w:rsidRPr="0079530F">
        <w:rPr>
          <w:szCs w:val="21"/>
        </w:rPr>
        <w:t xml:space="preserve">                                                                      </w:t>
      </w:r>
    </w:p>
    <w:p w14:paraId="11A7FD10" w14:textId="77777777" w:rsidR="00B72D15" w:rsidRPr="0079530F" w:rsidRDefault="00B72D15" w:rsidP="00B72D15">
      <w:pPr>
        <w:rPr>
          <w:szCs w:val="21"/>
        </w:rPr>
      </w:pPr>
      <w:r w:rsidRPr="0079530F">
        <w:rPr>
          <w:rFonts w:hint="eastAsia"/>
          <w:szCs w:val="21"/>
        </w:rPr>
        <w:t>収入の部</w:t>
      </w:r>
    </w:p>
    <w:p w14:paraId="74A4013D" w14:textId="77777777" w:rsidR="00B72D15" w:rsidRPr="0079530F" w:rsidRDefault="00B72D15" w:rsidP="00B72D15">
      <w:pPr>
        <w:ind w:firstLineChars="3700" w:firstLine="8018"/>
        <w:rPr>
          <w:rFonts w:ascii="ＭＳ 明朝"/>
          <w:spacing w:val="6"/>
          <w:szCs w:val="21"/>
        </w:rPr>
      </w:pPr>
      <w:r w:rsidRPr="0079530F">
        <w:rPr>
          <w:rFonts w:hint="eastAsia"/>
          <w:szCs w:val="21"/>
        </w:rPr>
        <w:t>（単位：円）</w:t>
      </w:r>
    </w:p>
    <w:tbl>
      <w:tblPr>
        <w:tblW w:w="91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2041"/>
        <w:gridCol w:w="2069"/>
        <w:gridCol w:w="1701"/>
        <w:gridCol w:w="1928"/>
      </w:tblGrid>
      <w:tr w:rsidR="00B72D15" w:rsidRPr="0079530F" w14:paraId="1B106400" w14:textId="77777777" w:rsidTr="00BC7CB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D0645D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79530F">
              <w:rPr>
                <w:rFonts w:hint="eastAsia"/>
                <w:szCs w:val="21"/>
              </w:rPr>
              <w:t>区　　分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FA73082" w14:textId="77777777" w:rsidR="00B72D15" w:rsidRPr="0079530F" w:rsidRDefault="00B72D15" w:rsidP="00AC2A73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79530F">
              <w:rPr>
                <w:rFonts w:ascii="ＭＳ 明朝" w:hint="eastAsia"/>
                <w:spacing w:val="6"/>
                <w:szCs w:val="21"/>
              </w:rPr>
              <w:t>本年度予算額</w:t>
            </w:r>
          </w:p>
          <w:p w14:paraId="6BFCB434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79530F">
              <w:rPr>
                <w:rFonts w:ascii="ＭＳ 明朝" w:hint="eastAsia"/>
                <w:spacing w:val="6"/>
                <w:szCs w:val="21"/>
              </w:rPr>
              <w:t>（本年度決算額）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89A2BF2" w14:textId="77777777" w:rsidR="00B72D15" w:rsidRPr="0079530F" w:rsidRDefault="00B72D15" w:rsidP="00AC2A73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79530F">
              <w:rPr>
                <w:rFonts w:ascii="ＭＳ 明朝" w:hint="eastAsia"/>
                <w:spacing w:val="6"/>
                <w:szCs w:val="21"/>
              </w:rPr>
              <w:t>前年度予算額</w:t>
            </w:r>
          </w:p>
          <w:p w14:paraId="2D94C2E6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79530F">
              <w:rPr>
                <w:rFonts w:ascii="ＭＳ 明朝" w:hint="eastAsia"/>
                <w:spacing w:val="6"/>
                <w:szCs w:val="21"/>
              </w:rPr>
              <w:t>（本年度予算額）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F05BF2E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200" w:firstLine="457"/>
              <w:rPr>
                <w:rFonts w:ascii="ＭＳ 明朝"/>
                <w:spacing w:val="6"/>
                <w:szCs w:val="21"/>
              </w:rPr>
            </w:pPr>
            <w:r w:rsidRPr="0079530F">
              <w:rPr>
                <w:rFonts w:ascii="ＭＳ 明朝" w:hint="eastAsia"/>
                <w:spacing w:val="6"/>
                <w:szCs w:val="21"/>
              </w:rPr>
              <w:t>増　減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42871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79530F">
              <w:rPr>
                <w:rFonts w:hint="eastAsia"/>
                <w:szCs w:val="21"/>
              </w:rPr>
              <w:t>摘　　要</w:t>
            </w:r>
          </w:p>
        </w:tc>
      </w:tr>
      <w:tr w:rsidR="00B72D15" w:rsidRPr="0079530F" w14:paraId="3104F035" w14:textId="77777777" w:rsidTr="00BC7CB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90B85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479BDE02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79530F">
              <w:rPr>
                <w:rFonts w:hint="eastAsia"/>
                <w:szCs w:val="21"/>
              </w:rPr>
              <w:t>県補助金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1A0D3C2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51E89BEE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3B2ED39" w14:textId="77777777" w:rsidR="00B72D15" w:rsidRPr="0079530F" w:rsidRDefault="00B72D15" w:rsidP="00AC2A73">
            <w:pPr>
              <w:widowControl/>
              <w:jc w:val="left"/>
              <w:rPr>
                <w:rFonts w:ascii="ＭＳ 明朝"/>
                <w:spacing w:val="6"/>
                <w:szCs w:val="21"/>
              </w:rPr>
            </w:pPr>
          </w:p>
          <w:p w14:paraId="624395E5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5DA6B80" w14:textId="77777777" w:rsidR="00B72D15" w:rsidRPr="0079530F" w:rsidRDefault="00B72D15" w:rsidP="00AC2A73">
            <w:pPr>
              <w:widowControl/>
              <w:jc w:val="left"/>
              <w:rPr>
                <w:rFonts w:ascii="ＭＳ 明朝"/>
                <w:spacing w:val="6"/>
                <w:szCs w:val="21"/>
              </w:rPr>
            </w:pPr>
          </w:p>
          <w:p w14:paraId="375AEA43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9E13C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02A28CEC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</w:tr>
      <w:tr w:rsidR="00B72D15" w:rsidRPr="0079530F" w14:paraId="1AB9A8CD" w14:textId="77777777" w:rsidTr="00BC7CB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FFD1F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3A1E4CE7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7790E10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3A1D54FA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251DA82" w14:textId="77777777" w:rsidR="00B72D15" w:rsidRPr="0079530F" w:rsidRDefault="00B72D15" w:rsidP="00AC2A73">
            <w:pPr>
              <w:widowControl/>
              <w:jc w:val="left"/>
              <w:rPr>
                <w:rFonts w:ascii="ＭＳ 明朝"/>
                <w:spacing w:val="6"/>
                <w:szCs w:val="21"/>
              </w:rPr>
            </w:pPr>
          </w:p>
          <w:p w14:paraId="69385EFA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2A08E0A" w14:textId="77777777" w:rsidR="00B72D15" w:rsidRPr="0079530F" w:rsidRDefault="00B72D15" w:rsidP="00AC2A73">
            <w:pPr>
              <w:widowControl/>
              <w:jc w:val="left"/>
              <w:rPr>
                <w:rFonts w:ascii="ＭＳ 明朝"/>
                <w:spacing w:val="6"/>
                <w:szCs w:val="21"/>
              </w:rPr>
            </w:pPr>
          </w:p>
          <w:p w14:paraId="5475DAB7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48A74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6E505429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</w:tr>
      <w:tr w:rsidR="00B72D15" w:rsidRPr="0079530F" w14:paraId="466AA2B3" w14:textId="77777777" w:rsidTr="00BC7CB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8D7658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5101FECF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4993A2B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15595DD6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071A8E5" w14:textId="77777777" w:rsidR="00B72D15" w:rsidRPr="0079530F" w:rsidRDefault="00B72D15" w:rsidP="00AC2A73">
            <w:pPr>
              <w:widowControl/>
              <w:jc w:val="left"/>
              <w:rPr>
                <w:rFonts w:ascii="ＭＳ 明朝"/>
                <w:spacing w:val="6"/>
                <w:szCs w:val="21"/>
              </w:rPr>
            </w:pPr>
          </w:p>
          <w:p w14:paraId="43691DFA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2AFCFEB" w14:textId="77777777" w:rsidR="00B72D15" w:rsidRPr="0079530F" w:rsidRDefault="00B72D15" w:rsidP="00AC2A73">
            <w:pPr>
              <w:widowControl/>
              <w:jc w:val="left"/>
              <w:rPr>
                <w:rFonts w:ascii="ＭＳ 明朝"/>
                <w:spacing w:val="6"/>
                <w:szCs w:val="21"/>
              </w:rPr>
            </w:pPr>
          </w:p>
          <w:p w14:paraId="1DC84AE2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ED71C8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5B32C98A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</w:tr>
      <w:tr w:rsidR="00B72D15" w:rsidRPr="0079530F" w14:paraId="3F7F294B" w14:textId="77777777" w:rsidTr="00BC7CB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98A1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401C05AC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79530F">
              <w:rPr>
                <w:rFonts w:hint="eastAsia"/>
                <w:szCs w:val="21"/>
              </w:rPr>
              <w:t>計</w:t>
            </w:r>
          </w:p>
          <w:p w14:paraId="0E125F45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D8DFD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5B9D1E64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35A3C95B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707888" w14:textId="77777777" w:rsidR="00B72D15" w:rsidRPr="0079530F" w:rsidRDefault="00B72D15" w:rsidP="00AC2A73">
            <w:pPr>
              <w:widowControl/>
              <w:jc w:val="left"/>
              <w:rPr>
                <w:rFonts w:ascii="ＭＳ 明朝"/>
                <w:spacing w:val="6"/>
                <w:szCs w:val="21"/>
              </w:rPr>
            </w:pPr>
          </w:p>
          <w:p w14:paraId="60CCD664" w14:textId="77777777" w:rsidR="00B72D15" w:rsidRPr="0079530F" w:rsidRDefault="00B72D15" w:rsidP="00AC2A73">
            <w:pPr>
              <w:widowControl/>
              <w:jc w:val="left"/>
              <w:rPr>
                <w:rFonts w:ascii="ＭＳ 明朝"/>
                <w:spacing w:val="6"/>
                <w:szCs w:val="21"/>
              </w:rPr>
            </w:pPr>
          </w:p>
          <w:p w14:paraId="2D49A421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2A4BBE" w14:textId="77777777" w:rsidR="00B72D15" w:rsidRPr="0079530F" w:rsidRDefault="00B72D15" w:rsidP="00AC2A73">
            <w:pPr>
              <w:widowControl/>
              <w:jc w:val="left"/>
              <w:rPr>
                <w:rFonts w:ascii="ＭＳ 明朝"/>
                <w:spacing w:val="6"/>
                <w:szCs w:val="21"/>
              </w:rPr>
            </w:pPr>
          </w:p>
          <w:p w14:paraId="5AA8BC58" w14:textId="77777777" w:rsidR="00B72D15" w:rsidRPr="0079530F" w:rsidRDefault="00B72D15" w:rsidP="00AC2A73">
            <w:pPr>
              <w:widowControl/>
              <w:jc w:val="left"/>
              <w:rPr>
                <w:rFonts w:ascii="ＭＳ 明朝"/>
                <w:spacing w:val="6"/>
                <w:szCs w:val="21"/>
              </w:rPr>
            </w:pPr>
          </w:p>
          <w:p w14:paraId="164E73C8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8424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0D2633AB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0D98F1C1" w14:textId="77777777" w:rsidR="00B72D15" w:rsidRPr="0079530F" w:rsidRDefault="00B72D15" w:rsidP="00AC2A73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</w:tr>
    </w:tbl>
    <w:p w14:paraId="0C5FF439" w14:textId="77777777" w:rsidR="00B72D15" w:rsidRPr="0079530F" w:rsidRDefault="00B72D15" w:rsidP="00B72D15">
      <w:pPr>
        <w:rPr>
          <w:rFonts w:ascii="ＭＳ 明朝"/>
          <w:spacing w:val="6"/>
          <w:szCs w:val="21"/>
        </w:rPr>
      </w:pPr>
    </w:p>
    <w:p w14:paraId="5828D73E" w14:textId="77777777" w:rsidR="00B72D15" w:rsidRPr="0079530F" w:rsidRDefault="00B72D15" w:rsidP="00B72D15">
      <w:pPr>
        <w:rPr>
          <w:rFonts w:ascii="ＭＳ 明朝"/>
          <w:spacing w:val="6"/>
          <w:szCs w:val="21"/>
        </w:rPr>
      </w:pPr>
    </w:p>
    <w:p w14:paraId="31D649A1" w14:textId="77777777" w:rsidR="00BC7CBF" w:rsidRPr="0079530F" w:rsidRDefault="00BC7CBF" w:rsidP="00B72D15">
      <w:pPr>
        <w:rPr>
          <w:rFonts w:ascii="ＭＳ 明朝"/>
          <w:spacing w:val="6"/>
          <w:szCs w:val="21"/>
        </w:rPr>
      </w:pPr>
    </w:p>
    <w:p w14:paraId="04D372BE" w14:textId="77777777" w:rsidR="00B72D15" w:rsidRPr="0079530F" w:rsidRDefault="00B72D15" w:rsidP="00B72D15">
      <w:pPr>
        <w:rPr>
          <w:szCs w:val="21"/>
        </w:rPr>
      </w:pPr>
      <w:r w:rsidRPr="0079530F">
        <w:rPr>
          <w:rFonts w:hint="eastAsia"/>
          <w:szCs w:val="21"/>
        </w:rPr>
        <w:t xml:space="preserve">支出の部　</w:t>
      </w:r>
    </w:p>
    <w:p w14:paraId="3EE5A0EA" w14:textId="77777777" w:rsidR="00BC7CBF" w:rsidRPr="0079530F" w:rsidRDefault="00B72D15" w:rsidP="00235B94">
      <w:pPr>
        <w:ind w:rightChars="222" w:right="481" w:firstLineChars="3527" w:firstLine="7643"/>
        <w:jc w:val="right"/>
        <w:rPr>
          <w:rFonts w:ascii="ＭＳ 明朝"/>
          <w:spacing w:val="6"/>
          <w:szCs w:val="21"/>
        </w:rPr>
      </w:pPr>
      <w:r w:rsidRPr="0079530F">
        <w:rPr>
          <w:rFonts w:hint="eastAsia"/>
          <w:szCs w:val="21"/>
        </w:rPr>
        <w:t xml:space="preserve">　　　　　　　　　　　　　　　　　　　　　　　　　　　　　　　　　</w:t>
      </w:r>
      <w:r w:rsidR="00BC7CBF" w:rsidRPr="0079530F">
        <w:rPr>
          <w:rFonts w:hint="eastAsia"/>
          <w:szCs w:val="21"/>
        </w:rPr>
        <w:t>（単位：円）</w:t>
      </w:r>
    </w:p>
    <w:tbl>
      <w:tblPr>
        <w:tblW w:w="91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2041"/>
        <w:gridCol w:w="2069"/>
        <w:gridCol w:w="1701"/>
        <w:gridCol w:w="1928"/>
      </w:tblGrid>
      <w:tr w:rsidR="00BC7CBF" w:rsidRPr="0079530F" w14:paraId="43CDA91F" w14:textId="77777777" w:rsidTr="004F12D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B0C33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79530F">
              <w:rPr>
                <w:rFonts w:hint="eastAsia"/>
                <w:szCs w:val="21"/>
              </w:rPr>
              <w:t>区　　分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1EFB62D" w14:textId="77777777" w:rsidR="00BC7CBF" w:rsidRPr="0079530F" w:rsidRDefault="00BC7CBF" w:rsidP="004F12D7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79530F">
              <w:rPr>
                <w:rFonts w:ascii="ＭＳ 明朝" w:hint="eastAsia"/>
                <w:spacing w:val="6"/>
                <w:szCs w:val="21"/>
              </w:rPr>
              <w:t>本年度予算額</w:t>
            </w:r>
          </w:p>
          <w:p w14:paraId="442CB849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79530F">
              <w:rPr>
                <w:rFonts w:ascii="ＭＳ 明朝" w:hint="eastAsia"/>
                <w:spacing w:val="6"/>
                <w:szCs w:val="21"/>
              </w:rPr>
              <w:t>（本年度決算額）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2A69D7E" w14:textId="77777777" w:rsidR="00BC7CBF" w:rsidRPr="0079530F" w:rsidRDefault="00BC7CBF" w:rsidP="004F12D7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79530F">
              <w:rPr>
                <w:rFonts w:ascii="ＭＳ 明朝" w:hint="eastAsia"/>
                <w:spacing w:val="6"/>
                <w:szCs w:val="21"/>
              </w:rPr>
              <w:t>前年度予算額</w:t>
            </w:r>
          </w:p>
          <w:p w14:paraId="4CF49D80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79530F">
              <w:rPr>
                <w:rFonts w:ascii="ＭＳ 明朝" w:hint="eastAsia"/>
                <w:spacing w:val="6"/>
                <w:szCs w:val="21"/>
              </w:rPr>
              <w:t>（本年度予算額）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F4B1037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200" w:firstLine="457"/>
              <w:rPr>
                <w:rFonts w:ascii="ＭＳ 明朝"/>
                <w:spacing w:val="6"/>
                <w:szCs w:val="21"/>
              </w:rPr>
            </w:pPr>
            <w:r w:rsidRPr="0079530F">
              <w:rPr>
                <w:rFonts w:ascii="ＭＳ 明朝" w:hint="eastAsia"/>
                <w:spacing w:val="6"/>
                <w:szCs w:val="21"/>
              </w:rPr>
              <w:t>増　減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BA0138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79530F">
              <w:rPr>
                <w:rFonts w:hint="eastAsia"/>
                <w:szCs w:val="21"/>
              </w:rPr>
              <w:t>摘　　要</w:t>
            </w:r>
          </w:p>
        </w:tc>
      </w:tr>
      <w:tr w:rsidR="00BC7CBF" w:rsidRPr="0079530F" w14:paraId="4EAD633B" w14:textId="77777777" w:rsidTr="004F12D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DD3B1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300F0771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B9D413B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6ADC63B3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3E9C01E" w14:textId="77777777" w:rsidR="00BC7CBF" w:rsidRPr="0079530F" w:rsidRDefault="00BC7CBF" w:rsidP="004F12D7">
            <w:pPr>
              <w:widowControl/>
              <w:jc w:val="left"/>
              <w:rPr>
                <w:rFonts w:ascii="ＭＳ 明朝"/>
                <w:spacing w:val="6"/>
                <w:szCs w:val="21"/>
              </w:rPr>
            </w:pPr>
          </w:p>
          <w:p w14:paraId="597BFC90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4950CF6" w14:textId="77777777" w:rsidR="00BC7CBF" w:rsidRPr="0079530F" w:rsidRDefault="00BC7CBF" w:rsidP="004F12D7">
            <w:pPr>
              <w:widowControl/>
              <w:jc w:val="left"/>
              <w:rPr>
                <w:rFonts w:ascii="ＭＳ 明朝"/>
                <w:spacing w:val="6"/>
                <w:szCs w:val="21"/>
              </w:rPr>
            </w:pPr>
          </w:p>
          <w:p w14:paraId="651EFB61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9E930C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0E7C3942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</w:tr>
      <w:tr w:rsidR="00BC7CBF" w:rsidRPr="0079530F" w14:paraId="29DA0292" w14:textId="77777777" w:rsidTr="004F12D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4A87F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4F80F6B7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1859795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1D150573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A7EC9D8" w14:textId="77777777" w:rsidR="00BC7CBF" w:rsidRPr="0079530F" w:rsidRDefault="00BC7CBF" w:rsidP="004F12D7">
            <w:pPr>
              <w:widowControl/>
              <w:jc w:val="left"/>
              <w:rPr>
                <w:rFonts w:ascii="ＭＳ 明朝"/>
                <w:spacing w:val="6"/>
                <w:szCs w:val="21"/>
              </w:rPr>
            </w:pPr>
          </w:p>
          <w:p w14:paraId="7D123EBA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FFD6EEA" w14:textId="77777777" w:rsidR="00BC7CBF" w:rsidRPr="0079530F" w:rsidRDefault="00BC7CBF" w:rsidP="004F12D7">
            <w:pPr>
              <w:widowControl/>
              <w:jc w:val="left"/>
              <w:rPr>
                <w:rFonts w:ascii="ＭＳ 明朝"/>
                <w:spacing w:val="6"/>
                <w:szCs w:val="21"/>
              </w:rPr>
            </w:pPr>
          </w:p>
          <w:p w14:paraId="7894DEE5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37F9DF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38798B19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</w:tr>
      <w:tr w:rsidR="00BC7CBF" w:rsidRPr="0079530F" w14:paraId="644901FF" w14:textId="77777777" w:rsidTr="004F12D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16645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69DD26A0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41FC5DA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31F63475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D47346F" w14:textId="77777777" w:rsidR="00BC7CBF" w:rsidRPr="0079530F" w:rsidRDefault="00BC7CBF" w:rsidP="004F12D7">
            <w:pPr>
              <w:widowControl/>
              <w:jc w:val="left"/>
              <w:rPr>
                <w:rFonts w:ascii="ＭＳ 明朝"/>
                <w:spacing w:val="6"/>
                <w:szCs w:val="21"/>
              </w:rPr>
            </w:pPr>
          </w:p>
          <w:p w14:paraId="3FB36E8D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1A4E419" w14:textId="77777777" w:rsidR="00BC7CBF" w:rsidRPr="0079530F" w:rsidRDefault="00BC7CBF" w:rsidP="004F12D7">
            <w:pPr>
              <w:widowControl/>
              <w:jc w:val="left"/>
              <w:rPr>
                <w:rFonts w:ascii="ＭＳ 明朝"/>
                <w:spacing w:val="6"/>
                <w:szCs w:val="21"/>
              </w:rPr>
            </w:pPr>
          </w:p>
          <w:p w14:paraId="0DCF7ADC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91359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50583DD5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</w:tr>
      <w:tr w:rsidR="00BC7CBF" w:rsidRPr="0079530F" w14:paraId="57C23CBF" w14:textId="77777777" w:rsidTr="004F12D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89DF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775C21F9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79530F">
              <w:rPr>
                <w:rFonts w:hint="eastAsia"/>
                <w:szCs w:val="21"/>
              </w:rPr>
              <w:t>計</w:t>
            </w:r>
          </w:p>
          <w:p w14:paraId="2490583A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56BD5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0F569E27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08FDF47F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9953B4" w14:textId="77777777" w:rsidR="00BC7CBF" w:rsidRPr="0079530F" w:rsidRDefault="00BC7CBF" w:rsidP="004F12D7">
            <w:pPr>
              <w:widowControl/>
              <w:jc w:val="left"/>
              <w:rPr>
                <w:rFonts w:ascii="ＭＳ 明朝"/>
                <w:spacing w:val="6"/>
                <w:szCs w:val="21"/>
              </w:rPr>
            </w:pPr>
          </w:p>
          <w:p w14:paraId="422CD045" w14:textId="77777777" w:rsidR="00BC7CBF" w:rsidRPr="0079530F" w:rsidRDefault="00BC7CBF" w:rsidP="004F12D7">
            <w:pPr>
              <w:widowControl/>
              <w:jc w:val="left"/>
              <w:rPr>
                <w:rFonts w:ascii="ＭＳ 明朝"/>
                <w:spacing w:val="6"/>
                <w:szCs w:val="21"/>
              </w:rPr>
            </w:pPr>
          </w:p>
          <w:p w14:paraId="4C3EC387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DFF16E" w14:textId="77777777" w:rsidR="00BC7CBF" w:rsidRPr="0079530F" w:rsidRDefault="00BC7CBF" w:rsidP="004F12D7">
            <w:pPr>
              <w:widowControl/>
              <w:jc w:val="left"/>
              <w:rPr>
                <w:rFonts w:ascii="ＭＳ 明朝"/>
                <w:spacing w:val="6"/>
                <w:szCs w:val="21"/>
              </w:rPr>
            </w:pPr>
          </w:p>
          <w:p w14:paraId="103DC535" w14:textId="77777777" w:rsidR="00BC7CBF" w:rsidRPr="0079530F" w:rsidRDefault="00BC7CBF" w:rsidP="004F12D7">
            <w:pPr>
              <w:widowControl/>
              <w:jc w:val="left"/>
              <w:rPr>
                <w:rFonts w:ascii="ＭＳ 明朝"/>
                <w:spacing w:val="6"/>
                <w:szCs w:val="21"/>
              </w:rPr>
            </w:pPr>
          </w:p>
          <w:p w14:paraId="2CC3373B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9605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74CA1182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  <w:p w14:paraId="070EA450" w14:textId="77777777" w:rsidR="00BC7CBF" w:rsidRPr="0079530F" w:rsidRDefault="00BC7CBF" w:rsidP="004F12D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pacing w:val="6"/>
                <w:szCs w:val="21"/>
              </w:rPr>
            </w:pPr>
          </w:p>
        </w:tc>
      </w:tr>
    </w:tbl>
    <w:p w14:paraId="51A14141" w14:textId="77777777" w:rsidR="00BC7CBF" w:rsidRPr="0079530F" w:rsidRDefault="00BC7CBF" w:rsidP="00BC7CBF">
      <w:pPr>
        <w:rPr>
          <w:rFonts w:ascii="ＭＳ 明朝"/>
          <w:spacing w:val="6"/>
          <w:szCs w:val="21"/>
        </w:rPr>
      </w:pPr>
    </w:p>
    <w:p w14:paraId="32513A99" w14:textId="77777777" w:rsidR="00B72D15" w:rsidRPr="0079530F" w:rsidRDefault="00E4596E" w:rsidP="00E4596E">
      <w:pPr>
        <w:jc w:val="left"/>
        <w:rPr>
          <w:szCs w:val="21"/>
        </w:rPr>
      </w:pPr>
      <w:r w:rsidRPr="0079530F">
        <w:rPr>
          <w:szCs w:val="21"/>
        </w:rPr>
        <w:t xml:space="preserve"> </w:t>
      </w:r>
    </w:p>
    <w:p w14:paraId="7141CD34" w14:textId="77777777" w:rsidR="00B72D15" w:rsidRPr="0079530F" w:rsidRDefault="00B72D15" w:rsidP="00B6071A">
      <w:pPr>
        <w:overflowPunct w:val="0"/>
        <w:textAlignment w:val="baseline"/>
        <w:rPr>
          <w:szCs w:val="21"/>
        </w:rPr>
      </w:pPr>
    </w:p>
    <w:sectPr w:rsidR="00B72D15" w:rsidRPr="0079530F" w:rsidSect="00B06D31">
      <w:pgSz w:w="11906" w:h="16838" w:code="9"/>
      <w:pgMar w:top="993" w:right="1133" w:bottom="851" w:left="1077" w:header="720" w:footer="720" w:gutter="0"/>
      <w:pgNumType w:start="1"/>
      <w:cols w:space="720"/>
      <w:noEndnote/>
      <w:docGrid w:type="linesAndChars" w:linePitch="35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6AEFC" w14:textId="77777777" w:rsidR="001C4815" w:rsidRDefault="001C4815">
      <w:r>
        <w:separator/>
      </w:r>
    </w:p>
  </w:endnote>
  <w:endnote w:type="continuationSeparator" w:id="0">
    <w:p w14:paraId="071CF37B" w14:textId="77777777" w:rsidR="001C4815" w:rsidRDefault="001C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E961C" w14:textId="77777777" w:rsidR="001C4815" w:rsidRDefault="001C4815">
      <w:r>
        <w:separator/>
      </w:r>
    </w:p>
  </w:footnote>
  <w:footnote w:type="continuationSeparator" w:id="0">
    <w:p w14:paraId="052CA0D1" w14:textId="77777777" w:rsidR="001C4815" w:rsidRDefault="001C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3247F"/>
    <w:multiLevelType w:val="hybridMultilevel"/>
    <w:tmpl w:val="38F0C460"/>
    <w:lvl w:ilvl="0" w:tplc="AA2E4ADC">
      <w:start w:val="1"/>
      <w:numFmt w:val="decimalFullWidth"/>
      <w:lvlText w:val="第%1条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" w15:restartNumberingAfterBreak="0">
    <w:nsid w:val="1B815D05"/>
    <w:multiLevelType w:val="hybridMultilevel"/>
    <w:tmpl w:val="0DDAC1EC"/>
    <w:lvl w:ilvl="0" w:tplc="65700CCA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B64EC5"/>
    <w:multiLevelType w:val="hybridMultilevel"/>
    <w:tmpl w:val="64ACB5AC"/>
    <w:lvl w:ilvl="0" w:tplc="85F8094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116568"/>
    <w:multiLevelType w:val="hybridMultilevel"/>
    <w:tmpl w:val="C2C21494"/>
    <w:lvl w:ilvl="0" w:tplc="D2AEE6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A90567"/>
    <w:multiLevelType w:val="hybridMultilevel"/>
    <w:tmpl w:val="DA908916"/>
    <w:lvl w:ilvl="0" w:tplc="A0625B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BE7110"/>
    <w:multiLevelType w:val="hybridMultilevel"/>
    <w:tmpl w:val="E8045EBA"/>
    <w:lvl w:ilvl="0" w:tplc="B546F7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1130C0"/>
    <w:multiLevelType w:val="hybridMultilevel"/>
    <w:tmpl w:val="C9204BDE"/>
    <w:lvl w:ilvl="0" w:tplc="B77C81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716994"/>
    <w:multiLevelType w:val="hybridMultilevel"/>
    <w:tmpl w:val="1FC88352"/>
    <w:lvl w:ilvl="0" w:tplc="5FAEEF3A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59215415">
    <w:abstractNumId w:val="1"/>
  </w:num>
  <w:num w:numId="2" w16cid:durableId="1777942969">
    <w:abstractNumId w:val="0"/>
  </w:num>
  <w:num w:numId="3" w16cid:durableId="440807430">
    <w:abstractNumId w:val="4"/>
  </w:num>
  <w:num w:numId="4" w16cid:durableId="401609175">
    <w:abstractNumId w:val="3"/>
  </w:num>
  <w:num w:numId="5" w16cid:durableId="1073357221">
    <w:abstractNumId w:val="6"/>
  </w:num>
  <w:num w:numId="6" w16cid:durableId="195893599">
    <w:abstractNumId w:val="5"/>
  </w:num>
  <w:num w:numId="7" w16cid:durableId="1306008516">
    <w:abstractNumId w:val="2"/>
  </w:num>
  <w:num w:numId="8" w16cid:durableId="302199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5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B65"/>
    <w:rsid w:val="000234A7"/>
    <w:rsid w:val="0002558E"/>
    <w:rsid w:val="00044BEC"/>
    <w:rsid w:val="0004564F"/>
    <w:rsid w:val="000518F3"/>
    <w:rsid w:val="000554F0"/>
    <w:rsid w:val="0006017C"/>
    <w:rsid w:val="0007253D"/>
    <w:rsid w:val="00095F71"/>
    <w:rsid w:val="000A2E4F"/>
    <w:rsid w:val="000C4DB1"/>
    <w:rsid w:val="000D2AA1"/>
    <w:rsid w:val="000E421E"/>
    <w:rsid w:val="000F4CA9"/>
    <w:rsid w:val="000F519C"/>
    <w:rsid w:val="00101006"/>
    <w:rsid w:val="00102CC4"/>
    <w:rsid w:val="00112440"/>
    <w:rsid w:val="0014088F"/>
    <w:rsid w:val="00155CAD"/>
    <w:rsid w:val="00157E39"/>
    <w:rsid w:val="001618A0"/>
    <w:rsid w:val="0017117C"/>
    <w:rsid w:val="00181B57"/>
    <w:rsid w:val="001868A6"/>
    <w:rsid w:val="001909AB"/>
    <w:rsid w:val="0019316A"/>
    <w:rsid w:val="001944F2"/>
    <w:rsid w:val="001A4D1B"/>
    <w:rsid w:val="001B5186"/>
    <w:rsid w:val="001C4815"/>
    <w:rsid w:val="001C61C9"/>
    <w:rsid w:val="001D1581"/>
    <w:rsid w:val="001D3B70"/>
    <w:rsid w:val="001F2B27"/>
    <w:rsid w:val="001F3B77"/>
    <w:rsid w:val="002036BD"/>
    <w:rsid w:val="00205D51"/>
    <w:rsid w:val="00211CB1"/>
    <w:rsid w:val="00227C28"/>
    <w:rsid w:val="00235B94"/>
    <w:rsid w:val="0025578B"/>
    <w:rsid w:val="002875A7"/>
    <w:rsid w:val="002A0955"/>
    <w:rsid w:val="002A129B"/>
    <w:rsid w:val="002A4916"/>
    <w:rsid w:val="002B29E6"/>
    <w:rsid w:val="002B587D"/>
    <w:rsid w:val="002B6434"/>
    <w:rsid w:val="002B6EED"/>
    <w:rsid w:val="002E7A57"/>
    <w:rsid w:val="002F50AD"/>
    <w:rsid w:val="00303857"/>
    <w:rsid w:val="0030479B"/>
    <w:rsid w:val="003223AB"/>
    <w:rsid w:val="00325C20"/>
    <w:rsid w:val="00335FD7"/>
    <w:rsid w:val="00380007"/>
    <w:rsid w:val="00385C74"/>
    <w:rsid w:val="003C14BD"/>
    <w:rsid w:val="003C5CB0"/>
    <w:rsid w:val="003D1FD2"/>
    <w:rsid w:val="003D5FCE"/>
    <w:rsid w:val="003F361D"/>
    <w:rsid w:val="004053FE"/>
    <w:rsid w:val="00421D11"/>
    <w:rsid w:val="00432B69"/>
    <w:rsid w:val="00440693"/>
    <w:rsid w:val="00442FC3"/>
    <w:rsid w:val="00455C98"/>
    <w:rsid w:val="004822EF"/>
    <w:rsid w:val="004842D3"/>
    <w:rsid w:val="00485D43"/>
    <w:rsid w:val="004916C8"/>
    <w:rsid w:val="0049755A"/>
    <w:rsid w:val="004A4257"/>
    <w:rsid w:val="004A6B38"/>
    <w:rsid w:val="004A7223"/>
    <w:rsid w:val="004D2AE7"/>
    <w:rsid w:val="004F0557"/>
    <w:rsid w:val="004F68D5"/>
    <w:rsid w:val="00510F90"/>
    <w:rsid w:val="0051769A"/>
    <w:rsid w:val="0052187B"/>
    <w:rsid w:val="005238CD"/>
    <w:rsid w:val="005267FC"/>
    <w:rsid w:val="005362A0"/>
    <w:rsid w:val="00536CB7"/>
    <w:rsid w:val="00537463"/>
    <w:rsid w:val="00537847"/>
    <w:rsid w:val="00540202"/>
    <w:rsid w:val="00543AA2"/>
    <w:rsid w:val="00545619"/>
    <w:rsid w:val="00553B7A"/>
    <w:rsid w:val="00557F20"/>
    <w:rsid w:val="005626E9"/>
    <w:rsid w:val="00562B59"/>
    <w:rsid w:val="0058192F"/>
    <w:rsid w:val="00584392"/>
    <w:rsid w:val="005860B0"/>
    <w:rsid w:val="00592713"/>
    <w:rsid w:val="0059495B"/>
    <w:rsid w:val="005A0614"/>
    <w:rsid w:val="005A78E7"/>
    <w:rsid w:val="005B110E"/>
    <w:rsid w:val="005B6C57"/>
    <w:rsid w:val="005C4871"/>
    <w:rsid w:val="005D0AE2"/>
    <w:rsid w:val="005D6DE0"/>
    <w:rsid w:val="005E4507"/>
    <w:rsid w:val="005E7276"/>
    <w:rsid w:val="005F320F"/>
    <w:rsid w:val="005F3625"/>
    <w:rsid w:val="006172E1"/>
    <w:rsid w:val="006277F6"/>
    <w:rsid w:val="00634DB4"/>
    <w:rsid w:val="00647F02"/>
    <w:rsid w:val="006540AF"/>
    <w:rsid w:val="00655685"/>
    <w:rsid w:val="006642B2"/>
    <w:rsid w:val="00664DA4"/>
    <w:rsid w:val="006740C9"/>
    <w:rsid w:val="006742B6"/>
    <w:rsid w:val="00684698"/>
    <w:rsid w:val="00687E2F"/>
    <w:rsid w:val="006A47E1"/>
    <w:rsid w:val="006A48F5"/>
    <w:rsid w:val="006D77C3"/>
    <w:rsid w:val="00724CA1"/>
    <w:rsid w:val="00725D37"/>
    <w:rsid w:val="0073201F"/>
    <w:rsid w:val="007347FC"/>
    <w:rsid w:val="00737816"/>
    <w:rsid w:val="00767DDB"/>
    <w:rsid w:val="00772F1F"/>
    <w:rsid w:val="007864CC"/>
    <w:rsid w:val="00790A72"/>
    <w:rsid w:val="00791DB4"/>
    <w:rsid w:val="0079530F"/>
    <w:rsid w:val="007A117B"/>
    <w:rsid w:val="007A2D21"/>
    <w:rsid w:val="007A7A41"/>
    <w:rsid w:val="007F11AE"/>
    <w:rsid w:val="00804D1D"/>
    <w:rsid w:val="008233E2"/>
    <w:rsid w:val="00840853"/>
    <w:rsid w:val="00842B9D"/>
    <w:rsid w:val="0084618A"/>
    <w:rsid w:val="00851423"/>
    <w:rsid w:val="008712AD"/>
    <w:rsid w:val="00874B82"/>
    <w:rsid w:val="008809B1"/>
    <w:rsid w:val="008865CC"/>
    <w:rsid w:val="00895F52"/>
    <w:rsid w:val="008A2E85"/>
    <w:rsid w:val="008A314E"/>
    <w:rsid w:val="008C1894"/>
    <w:rsid w:val="008D6243"/>
    <w:rsid w:val="008F4695"/>
    <w:rsid w:val="009112AB"/>
    <w:rsid w:val="0091708B"/>
    <w:rsid w:val="00917577"/>
    <w:rsid w:val="0093268F"/>
    <w:rsid w:val="009362C2"/>
    <w:rsid w:val="00954A14"/>
    <w:rsid w:val="0097146D"/>
    <w:rsid w:val="00974C70"/>
    <w:rsid w:val="00976C83"/>
    <w:rsid w:val="009812A0"/>
    <w:rsid w:val="00991DAF"/>
    <w:rsid w:val="0099383B"/>
    <w:rsid w:val="009A5792"/>
    <w:rsid w:val="009C2313"/>
    <w:rsid w:val="009C6A4B"/>
    <w:rsid w:val="009D16D9"/>
    <w:rsid w:val="00A00C09"/>
    <w:rsid w:val="00A02AF4"/>
    <w:rsid w:val="00A036D5"/>
    <w:rsid w:val="00A372F9"/>
    <w:rsid w:val="00A416FF"/>
    <w:rsid w:val="00A420CD"/>
    <w:rsid w:val="00A5115E"/>
    <w:rsid w:val="00A632E1"/>
    <w:rsid w:val="00A63F56"/>
    <w:rsid w:val="00A63F85"/>
    <w:rsid w:val="00A7660C"/>
    <w:rsid w:val="00A83F1C"/>
    <w:rsid w:val="00A84751"/>
    <w:rsid w:val="00A84CBE"/>
    <w:rsid w:val="00A954F4"/>
    <w:rsid w:val="00A9655B"/>
    <w:rsid w:val="00AA7061"/>
    <w:rsid w:val="00AB4567"/>
    <w:rsid w:val="00AC16EB"/>
    <w:rsid w:val="00AC2A73"/>
    <w:rsid w:val="00AD62BF"/>
    <w:rsid w:val="00AD6F4F"/>
    <w:rsid w:val="00AD7BF1"/>
    <w:rsid w:val="00AE09B8"/>
    <w:rsid w:val="00AE13BB"/>
    <w:rsid w:val="00AE17D2"/>
    <w:rsid w:val="00AF0DC3"/>
    <w:rsid w:val="00AF5A39"/>
    <w:rsid w:val="00B06D31"/>
    <w:rsid w:val="00B10817"/>
    <w:rsid w:val="00B233D1"/>
    <w:rsid w:val="00B56F83"/>
    <w:rsid w:val="00B6071A"/>
    <w:rsid w:val="00B65D40"/>
    <w:rsid w:val="00B72D15"/>
    <w:rsid w:val="00B75440"/>
    <w:rsid w:val="00B77B2B"/>
    <w:rsid w:val="00B8385D"/>
    <w:rsid w:val="00BA3B19"/>
    <w:rsid w:val="00BC3CDF"/>
    <w:rsid w:val="00BC7CBF"/>
    <w:rsid w:val="00BD58AE"/>
    <w:rsid w:val="00BD7F5B"/>
    <w:rsid w:val="00BE3B35"/>
    <w:rsid w:val="00BF5C34"/>
    <w:rsid w:val="00BF6CD9"/>
    <w:rsid w:val="00C02C54"/>
    <w:rsid w:val="00C12CA3"/>
    <w:rsid w:val="00C3093C"/>
    <w:rsid w:val="00C36984"/>
    <w:rsid w:val="00C448E9"/>
    <w:rsid w:val="00C51451"/>
    <w:rsid w:val="00C63D1C"/>
    <w:rsid w:val="00C93C3A"/>
    <w:rsid w:val="00CA0A6E"/>
    <w:rsid w:val="00CC4592"/>
    <w:rsid w:val="00CC5E24"/>
    <w:rsid w:val="00CC73C8"/>
    <w:rsid w:val="00CD2E8F"/>
    <w:rsid w:val="00CE37E3"/>
    <w:rsid w:val="00CF2F3D"/>
    <w:rsid w:val="00D15DE4"/>
    <w:rsid w:val="00D164C5"/>
    <w:rsid w:val="00D279F3"/>
    <w:rsid w:val="00D31D0B"/>
    <w:rsid w:val="00D34275"/>
    <w:rsid w:val="00D42A2C"/>
    <w:rsid w:val="00D456E2"/>
    <w:rsid w:val="00D536FF"/>
    <w:rsid w:val="00D55F0E"/>
    <w:rsid w:val="00D73170"/>
    <w:rsid w:val="00D73377"/>
    <w:rsid w:val="00D743B8"/>
    <w:rsid w:val="00D77831"/>
    <w:rsid w:val="00D80DBB"/>
    <w:rsid w:val="00D814C3"/>
    <w:rsid w:val="00DA0203"/>
    <w:rsid w:val="00DB0B65"/>
    <w:rsid w:val="00DD3C00"/>
    <w:rsid w:val="00DD67A2"/>
    <w:rsid w:val="00DE3075"/>
    <w:rsid w:val="00DE5245"/>
    <w:rsid w:val="00DE6B7B"/>
    <w:rsid w:val="00DF0826"/>
    <w:rsid w:val="00DF1FB5"/>
    <w:rsid w:val="00DF492A"/>
    <w:rsid w:val="00E01D6A"/>
    <w:rsid w:val="00E06B6E"/>
    <w:rsid w:val="00E20851"/>
    <w:rsid w:val="00E2277D"/>
    <w:rsid w:val="00E353F4"/>
    <w:rsid w:val="00E4596E"/>
    <w:rsid w:val="00E50C35"/>
    <w:rsid w:val="00E527AA"/>
    <w:rsid w:val="00E60F31"/>
    <w:rsid w:val="00E6593F"/>
    <w:rsid w:val="00E862DB"/>
    <w:rsid w:val="00E8762F"/>
    <w:rsid w:val="00EA7AB0"/>
    <w:rsid w:val="00EB1836"/>
    <w:rsid w:val="00EB270B"/>
    <w:rsid w:val="00EB2EA2"/>
    <w:rsid w:val="00EC376D"/>
    <w:rsid w:val="00ED37F0"/>
    <w:rsid w:val="00EE4199"/>
    <w:rsid w:val="00EE7CBA"/>
    <w:rsid w:val="00EF0EF5"/>
    <w:rsid w:val="00EF6BDB"/>
    <w:rsid w:val="00F119EB"/>
    <w:rsid w:val="00F15F0F"/>
    <w:rsid w:val="00F44F0F"/>
    <w:rsid w:val="00F46B82"/>
    <w:rsid w:val="00F623CE"/>
    <w:rsid w:val="00F77D3B"/>
    <w:rsid w:val="00F80770"/>
    <w:rsid w:val="00F81825"/>
    <w:rsid w:val="00F83FE5"/>
    <w:rsid w:val="00F857BC"/>
    <w:rsid w:val="00FB2C10"/>
    <w:rsid w:val="00FC5FCB"/>
    <w:rsid w:val="00FC6421"/>
    <w:rsid w:val="00FD2F28"/>
    <w:rsid w:val="00FD615F"/>
    <w:rsid w:val="00FF4880"/>
    <w:rsid w:val="00FF57AB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E45FDC0"/>
  <w15:chartTrackingRefBased/>
  <w15:docId w15:val="{CAA98CBD-0B3F-4B43-8AC8-23D92D1D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071A"/>
    <w:rPr>
      <w:kern w:val="2"/>
      <w:sz w:val="21"/>
      <w:szCs w:val="24"/>
    </w:rPr>
  </w:style>
  <w:style w:type="paragraph" w:styleId="a5">
    <w:name w:val="footer"/>
    <w:basedOn w:val="a"/>
    <w:link w:val="a6"/>
    <w:rsid w:val="00B6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071A"/>
    <w:rPr>
      <w:kern w:val="2"/>
      <w:sz w:val="21"/>
      <w:szCs w:val="24"/>
    </w:rPr>
  </w:style>
  <w:style w:type="paragraph" w:styleId="a7">
    <w:name w:val="Balloon Text"/>
    <w:basedOn w:val="a"/>
    <w:link w:val="a8"/>
    <w:rsid w:val="004A72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A722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953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5B10-724D-46B5-8749-C3D2FDEA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939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鳥取県型強度行動障がい者入居等支援事業補助金交付要綱</vt:lpstr>
      <vt:lpstr>鳥取県型強度行動障がい者入居等支援事業補助金交付要綱</vt:lpstr>
    </vt:vector>
  </TitlesOfParts>
  <Company>鳥取県庁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鳥取県型強度行動障がい者入居等支援事業補助金交付要綱</dc:title>
  <dc:subject/>
  <dc:creator>鳥取県庁</dc:creator>
  <cp:keywords/>
  <dc:description/>
  <cp:lastModifiedBy>古川 裕治</cp:lastModifiedBy>
  <cp:revision>16</cp:revision>
  <cp:lastPrinted>2023-03-03T04:59:00Z</cp:lastPrinted>
  <dcterms:created xsi:type="dcterms:W3CDTF">2023-02-15T01:05:00Z</dcterms:created>
  <dcterms:modified xsi:type="dcterms:W3CDTF">2024-11-27T08:37:00Z</dcterms:modified>
</cp:coreProperties>
</file>