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9DD8" w14:textId="77777777" w:rsidR="00ED4145" w:rsidRPr="00ED4145" w:rsidRDefault="00ED4145" w:rsidP="00ED4145">
      <w:pPr>
        <w:autoSpaceDE w:val="0"/>
        <w:autoSpaceDN w:val="0"/>
        <w:adjustRightInd/>
        <w:spacing w:line="300" w:lineRule="exact"/>
        <w:rPr>
          <w:rFonts w:asciiTheme="minorEastAsia" w:eastAsiaTheme="minorEastAsia" w:hAnsiTheme="minorEastAsia"/>
        </w:rPr>
      </w:pPr>
      <w:r w:rsidRPr="00ED4145">
        <w:rPr>
          <w:rFonts w:asciiTheme="minorEastAsia" w:eastAsiaTheme="minorEastAsia" w:hAnsiTheme="minorEastAsia" w:hint="eastAsia"/>
        </w:rPr>
        <w:t>別記</w:t>
      </w:r>
    </w:p>
    <w:p w14:paraId="68F50CA2" w14:textId="77777777" w:rsidR="00ED4145" w:rsidRPr="00ED4145" w:rsidRDefault="00ED4145" w:rsidP="00ED4145">
      <w:pPr>
        <w:autoSpaceDE w:val="0"/>
        <w:autoSpaceDN w:val="0"/>
        <w:adjustRightInd/>
        <w:spacing w:line="300" w:lineRule="exact"/>
        <w:rPr>
          <w:rFonts w:asciiTheme="minorEastAsia" w:eastAsiaTheme="minorEastAsia" w:hAnsiTheme="minorEastAsia"/>
        </w:rPr>
      </w:pPr>
    </w:p>
    <w:p w14:paraId="1BF2804A" w14:textId="77777777" w:rsidR="00ED4145" w:rsidRPr="00ED4145" w:rsidRDefault="00ED4145" w:rsidP="00ED4145">
      <w:pPr>
        <w:autoSpaceDE w:val="0"/>
        <w:autoSpaceDN w:val="0"/>
        <w:spacing w:line="320" w:lineRule="exact"/>
        <w:jc w:val="center"/>
        <w:rPr>
          <w:rFonts w:asciiTheme="minorEastAsia" w:eastAsiaTheme="minorEastAsia" w:hAnsiTheme="minorEastAsia"/>
        </w:rPr>
      </w:pPr>
      <w:r w:rsidRPr="00ED4145">
        <w:rPr>
          <w:rFonts w:asciiTheme="minorEastAsia" w:eastAsiaTheme="minorEastAsia" w:hAnsiTheme="minorEastAsia" w:hint="eastAsia"/>
        </w:rPr>
        <w:t>個人情報・死者情報の取扱いに係る特記事項</w:t>
      </w:r>
    </w:p>
    <w:p w14:paraId="41305DC4"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p>
    <w:p w14:paraId="7789FB98"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hint="eastAsia"/>
        </w:rPr>
        <w:t>（基本的事項）</w:t>
      </w:r>
    </w:p>
    <w:p w14:paraId="0385FCCB"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hint="eastAsia"/>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463FB3EA" w14:textId="77777777" w:rsidR="00ED4145" w:rsidRPr="00ED4145" w:rsidRDefault="00ED4145" w:rsidP="00ED4145">
      <w:pPr>
        <w:autoSpaceDE w:val="0"/>
        <w:autoSpaceDN w:val="0"/>
        <w:spacing w:line="320" w:lineRule="exact"/>
        <w:rPr>
          <w:rFonts w:asciiTheme="minorEastAsia" w:eastAsiaTheme="minorEastAsia" w:hAnsiTheme="minorEastAsia"/>
        </w:rPr>
      </w:pPr>
      <w:r w:rsidRPr="00ED4145">
        <w:rPr>
          <w:rFonts w:asciiTheme="minorEastAsia" w:eastAsiaTheme="minorEastAsia" w:hAnsiTheme="minorEastAsia" w:hint="eastAsia"/>
        </w:rPr>
        <w:t>（秘密の保持）</w:t>
      </w:r>
    </w:p>
    <w:p w14:paraId="14E5EC61" w14:textId="77777777" w:rsidR="00ED4145" w:rsidRPr="00ED4145" w:rsidRDefault="00ED4145" w:rsidP="00ED4145">
      <w:pPr>
        <w:autoSpaceDE w:val="0"/>
        <w:autoSpaceDN w:val="0"/>
        <w:spacing w:line="320" w:lineRule="exact"/>
        <w:rPr>
          <w:rFonts w:asciiTheme="minorEastAsia" w:eastAsiaTheme="minorEastAsia" w:hAnsiTheme="minorEastAsia"/>
        </w:rPr>
      </w:pPr>
      <w:r w:rsidRPr="00ED4145">
        <w:rPr>
          <w:rFonts w:asciiTheme="minorEastAsia" w:eastAsiaTheme="minorEastAsia" w:hAnsiTheme="minorEastAsia" w:hint="eastAsia"/>
        </w:rPr>
        <w:t>第２条　乙は、業務に関して知り得た個人情報を他に漏らしてはならない。</w:t>
      </w:r>
    </w:p>
    <w:p w14:paraId="53AA0CF2"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hint="eastAsia"/>
        </w:rPr>
        <w:t>２　乙は、業務に従事している者又は従事していた者（以下「従事者」という。）が、当該業務に関して知り得た個人情報を他に漏らさないようにしなければならない。</w:t>
      </w:r>
    </w:p>
    <w:p w14:paraId="3DBF733C" w14:textId="77777777" w:rsidR="00ED4145" w:rsidRPr="00ED4145" w:rsidRDefault="00ED4145" w:rsidP="00ED4145">
      <w:pPr>
        <w:autoSpaceDE w:val="0"/>
        <w:autoSpaceDN w:val="0"/>
        <w:spacing w:line="320" w:lineRule="exact"/>
        <w:rPr>
          <w:rFonts w:asciiTheme="minorEastAsia" w:eastAsiaTheme="minorEastAsia" w:hAnsiTheme="minorEastAsia"/>
        </w:rPr>
      </w:pPr>
      <w:r w:rsidRPr="00ED4145">
        <w:rPr>
          <w:rFonts w:asciiTheme="minorEastAsia" w:eastAsiaTheme="minorEastAsia" w:hAnsiTheme="minorEastAsia" w:hint="eastAsia"/>
        </w:rPr>
        <w:t>３　前２項の規定は、この契約が終了し、又は解除された後においても、同様とする。</w:t>
      </w:r>
    </w:p>
    <w:p w14:paraId="74B49E09" w14:textId="77777777" w:rsidR="00ED4145" w:rsidRPr="00ED4145" w:rsidRDefault="00ED4145" w:rsidP="00ED4145">
      <w:pPr>
        <w:autoSpaceDE w:val="0"/>
        <w:autoSpaceDN w:val="0"/>
        <w:spacing w:line="320" w:lineRule="exact"/>
        <w:rPr>
          <w:rFonts w:asciiTheme="minorEastAsia" w:eastAsiaTheme="minorEastAsia" w:hAnsiTheme="minorEastAsia"/>
        </w:rPr>
      </w:pPr>
      <w:r w:rsidRPr="00ED4145">
        <w:rPr>
          <w:rFonts w:asciiTheme="minorEastAsia" w:eastAsiaTheme="minorEastAsia" w:hAnsiTheme="minorEastAsia" w:hint="eastAsia"/>
        </w:rPr>
        <w:t xml:space="preserve"> （目的外保有・利用の禁止）</w:t>
      </w:r>
    </w:p>
    <w:p w14:paraId="501FA5EC"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hint="eastAsia"/>
        </w:rPr>
        <w:t>第３条　乙は、業務の目的以外の目的のために、業務に関して知り得た個人情報を保有し、又は利用してはならない。</w:t>
      </w:r>
    </w:p>
    <w:p w14:paraId="692D22E0" w14:textId="77777777" w:rsidR="00ED4145" w:rsidRPr="00ED4145" w:rsidRDefault="00ED4145" w:rsidP="00ED4145">
      <w:pPr>
        <w:autoSpaceDE w:val="0"/>
        <w:autoSpaceDN w:val="0"/>
        <w:spacing w:line="320" w:lineRule="exact"/>
        <w:rPr>
          <w:rFonts w:asciiTheme="minorEastAsia" w:eastAsiaTheme="minorEastAsia" w:hAnsiTheme="minorEastAsia"/>
        </w:rPr>
      </w:pPr>
      <w:r w:rsidRPr="00ED4145">
        <w:rPr>
          <w:rFonts w:asciiTheme="minorEastAsia" w:eastAsiaTheme="minorEastAsia" w:hAnsiTheme="minorEastAsia" w:hint="eastAsia"/>
        </w:rPr>
        <w:t>（第三者への提供の禁止）</w:t>
      </w:r>
    </w:p>
    <w:p w14:paraId="039FEAE8"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第４条　乙は、業務に関して知り得た個人情報を第三者に提供してはならない。ただし、あらかじめ甲が書面又は電磁的記録で承諾した場合には、この限りでない。</w:t>
      </w:r>
    </w:p>
    <w:p w14:paraId="29037F9A"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（再委託等の禁止）</w:t>
      </w:r>
    </w:p>
    <w:p w14:paraId="06430F11"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第５条　乙は、業務を第三者（乙の子会社（会社法（平成17年法律第86号）第２条第１項第３号に規定する子会社をいう。）を含む。）に委託し、又は請け負わせてはならない。ただし、あらかじめ甲が書面又は電磁的記録で承諾した場合には、この限りでない。</w:t>
      </w:r>
    </w:p>
    <w:p w14:paraId="55A5A3AA"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前項ただし書の場合には、乙は、この契約により乙が負う個人情報の取扱いに関する義務を前項の第三者（以下「再委託先」という。）にも遵守させなければならない。</w:t>
      </w:r>
    </w:p>
    <w:p w14:paraId="4E849C34"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３　前項の場合において、乙は、再委託先における個人情報の取扱いを管理し、監督しなければならない。</w:t>
      </w:r>
    </w:p>
    <w:p w14:paraId="506962DD"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（個人情報の引渡し）</w:t>
      </w:r>
    </w:p>
    <w:p w14:paraId="7602884E"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第６条　業務に関する甲乙間の個人情報の引渡しは、甲が指定する方法、日時及び場所で行うものとする。</w:t>
      </w:r>
    </w:p>
    <w:p w14:paraId="5A34183D"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乙は、業務を行うために甲から個人情報の引渡しを受けるときは、甲に対し当該個人情報を預かる旨の書面又は電磁的記録を交付しなければならない。</w:t>
      </w:r>
    </w:p>
    <w:p w14:paraId="1B92B866"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（複製・複写の禁止）</w:t>
      </w:r>
    </w:p>
    <w:p w14:paraId="66B8EB88"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5F30AF60"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（安全管理措置）</w:t>
      </w:r>
    </w:p>
    <w:p w14:paraId="69C4D016"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3E6FD082"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（研修実施時における報告）</w:t>
      </w:r>
    </w:p>
    <w:p w14:paraId="629ED002"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w:t>
      </w:r>
      <w:r w:rsidRPr="00ED4145">
        <w:rPr>
          <w:rFonts w:asciiTheme="minorEastAsia" w:eastAsiaTheme="minorEastAsia" w:hAnsiTheme="minorEastAsia" w:hint="eastAsia"/>
        </w:rPr>
        <w:t>８</w:t>
      </w:r>
      <w:r w:rsidRPr="00ED4145">
        <w:rPr>
          <w:rFonts w:asciiTheme="minorEastAsia" w:eastAsiaTheme="minorEastAsia" w:hAnsiTheme="minorEastAsia"/>
        </w:rPr>
        <w:t>条</w:t>
      </w:r>
      <w:r w:rsidRPr="00ED4145">
        <w:rPr>
          <w:rFonts w:asciiTheme="minorEastAsia" w:eastAsiaTheme="minorEastAsia" w:hAnsiTheme="minorEastAsia" w:hint="eastAsia"/>
        </w:rPr>
        <w:t>の２</w:t>
      </w:r>
      <w:r w:rsidRPr="00ED4145">
        <w:rPr>
          <w:rFonts w:asciiTheme="minorEastAsia" w:eastAsiaTheme="minorEastAsia" w:hAnsiTheme="minorEastAsia"/>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甲</w:t>
      </w:r>
      <w:r w:rsidRPr="00ED4145">
        <w:rPr>
          <w:rFonts w:asciiTheme="minorEastAsia" w:eastAsiaTheme="minorEastAsia" w:hAnsiTheme="minorEastAsia" w:hint="eastAsia"/>
        </w:rPr>
        <w:t>に</w:t>
      </w:r>
      <w:r w:rsidRPr="00ED4145">
        <w:rPr>
          <w:rFonts w:asciiTheme="minorEastAsia" w:eastAsiaTheme="minorEastAsia" w:hAnsiTheme="minorEastAsia"/>
        </w:rPr>
        <w:t>報告しなければならない。</w:t>
      </w:r>
    </w:p>
    <w:p w14:paraId="019ED331"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lastRenderedPageBreak/>
        <w:t>２　第５条第１項ただし書により再委託先がある場合には、乙は、再委託先に対し、前項の研修を実施させ、同項の報告を受けなければならない。</w:t>
      </w:r>
    </w:p>
    <w:p w14:paraId="4518B8F2"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３　前項の場合において、乙は、再委託先から受けた報告について甲に報告しなければならない。</w:t>
      </w:r>
    </w:p>
    <w:p w14:paraId="607BF3F4"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（事故発生時における報告）</w:t>
      </w:r>
    </w:p>
    <w:p w14:paraId="0E4ACD5B"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w:t>
      </w:r>
      <w:r w:rsidRPr="00ED4145">
        <w:rPr>
          <w:rFonts w:asciiTheme="minorEastAsia" w:eastAsiaTheme="minorEastAsia" w:hAnsiTheme="minorEastAsia" w:hint="eastAsia"/>
        </w:rPr>
        <w:t>９</w:t>
      </w:r>
      <w:r w:rsidRPr="00ED4145">
        <w:rPr>
          <w:rFonts w:asciiTheme="minorEastAsia" w:eastAsiaTheme="minorEastAsia" w:hAnsiTheme="minorEastAsia"/>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66B4DD3F"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甲は、業務において利用する個人情報の漏えい等の事故が発生した場合には、必要に応じて当該事故に関する情報を公表することができる。</w:t>
      </w:r>
    </w:p>
    <w:p w14:paraId="439894C6"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（個人情報の返還等）</w:t>
      </w:r>
    </w:p>
    <w:p w14:paraId="4F90566E"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第1</w:t>
      </w:r>
      <w:r w:rsidRPr="00ED4145">
        <w:rPr>
          <w:rFonts w:asciiTheme="minorEastAsia" w:eastAsiaTheme="minorEastAsia" w:hAnsiTheme="minorEastAsia" w:hint="eastAsia"/>
        </w:rPr>
        <w:t>0</w:t>
      </w:r>
      <w:r w:rsidRPr="00ED4145">
        <w:rPr>
          <w:rFonts w:asciiTheme="minorEastAsia" w:eastAsiaTheme="minorEastAsia" w:hAnsiTheme="minorEastAsia"/>
        </w:rPr>
        <w:t>条　乙は、この契約又は業務の終了時に、業務において利用する個人情報を、直ちに甲に対し返還し、又は引き渡すものとする。</w:t>
      </w:r>
    </w:p>
    <w:p w14:paraId="6F50A661"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040BD113"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546086DD"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４　乙は、業務において利用する個人情報を廃棄したときは、廃棄した日時、担当者、方法等を記録するとともに、甲の求めに応じて、当該記録の内容を甲に対し報告しなければならない。</w:t>
      </w:r>
    </w:p>
    <w:p w14:paraId="1622B8A2"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（定期的報告）</w:t>
      </w:r>
    </w:p>
    <w:p w14:paraId="4D11EB5A"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第1</w:t>
      </w:r>
      <w:r w:rsidRPr="00ED4145">
        <w:rPr>
          <w:rFonts w:asciiTheme="minorEastAsia" w:eastAsiaTheme="minorEastAsia" w:hAnsiTheme="minorEastAsia" w:hint="eastAsia"/>
        </w:rPr>
        <w:t>1</w:t>
      </w:r>
      <w:r w:rsidRPr="00ED4145">
        <w:rPr>
          <w:rFonts w:asciiTheme="minorEastAsia" w:eastAsiaTheme="minorEastAsia" w:hAnsiTheme="minorEastAsia"/>
        </w:rPr>
        <w:t>条　乙は、甲が定める期間ごとに、この特記事項の遵守状況について甲が指定する方法で報告しなければならない。</w:t>
      </w:r>
    </w:p>
    <w:p w14:paraId="437EC6FE"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第５条第１項ただし書により再委託先がある場合には、乙は、再委託先から、前項の報告を受けなければならない。</w:t>
      </w:r>
    </w:p>
    <w:p w14:paraId="71A4DC4E"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３　前項の場合において、乙は、再委託先から受けた報告について甲に報告しなければならない。</w:t>
      </w:r>
    </w:p>
    <w:p w14:paraId="5CA49AF7"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（監査）</w:t>
      </w:r>
    </w:p>
    <w:p w14:paraId="31D9CEAC"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第1</w:t>
      </w:r>
      <w:r w:rsidRPr="00ED4145">
        <w:rPr>
          <w:rFonts w:asciiTheme="minorEastAsia" w:eastAsiaTheme="minorEastAsia" w:hAnsiTheme="minorEastAsia" w:hint="eastAsia"/>
        </w:rPr>
        <w:t>2</w:t>
      </w:r>
      <w:r w:rsidRPr="00ED4145">
        <w:rPr>
          <w:rFonts w:asciiTheme="minorEastAsia" w:eastAsiaTheme="minorEastAsia" w:hAnsiTheme="minorEastAsia"/>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0BDA6744"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甲は、前項の目的を達するため、乙に対して、必要な情報を求め、又は業務に関し必要な指示をすることができる。</w:t>
      </w:r>
    </w:p>
    <w:p w14:paraId="54B859D1"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（損害賠償）</w:t>
      </w:r>
    </w:p>
    <w:p w14:paraId="3F5A9705"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第1</w:t>
      </w:r>
      <w:r w:rsidRPr="00ED4145">
        <w:rPr>
          <w:rFonts w:asciiTheme="minorEastAsia" w:eastAsiaTheme="minorEastAsia" w:hAnsiTheme="minorEastAsia" w:hint="eastAsia"/>
        </w:rPr>
        <w:t>3</w:t>
      </w:r>
      <w:r w:rsidRPr="00ED4145">
        <w:rPr>
          <w:rFonts w:asciiTheme="minorEastAsia" w:eastAsiaTheme="minorEastAsia" w:hAnsiTheme="minorEastAsia"/>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11606A78"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3AE1344B"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３　前項の場合において、甲が乙に代わって第三者の損害を賠償したときは、乙は遅滞なく甲の求償に応じなければならない。</w:t>
      </w:r>
    </w:p>
    <w:p w14:paraId="6C9FEBA6"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lastRenderedPageBreak/>
        <w:t>（契約解除）</w:t>
      </w:r>
    </w:p>
    <w:p w14:paraId="4E20274E"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第1</w:t>
      </w:r>
      <w:r w:rsidRPr="00ED4145">
        <w:rPr>
          <w:rFonts w:asciiTheme="minorEastAsia" w:eastAsiaTheme="minorEastAsia" w:hAnsiTheme="minorEastAsia" w:hint="eastAsia"/>
        </w:rPr>
        <w:t>4</w:t>
      </w:r>
      <w:r w:rsidRPr="00ED4145">
        <w:rPr>
          <w:rFonts w:asciiTheme="minorEastAsia" w:eastAsiaTheme="minorEastAsia" w:hAnsiTheme="minorEastAsia"/>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4290B9AC"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（死者情報の取扱い）</w:t>
      </w:r>
    </w:p>
    <w:p w14:paraId="452FC943"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rPr>
        <w:t>第1</w:t>
      </w:r>
      <w:r w:rsidRPr="00ED4145">
        <w:rPr>
          <w:rFonts w:asciiTheme="minorEastAsia" w:eastAsiaTheme="minorEastAsia" w:hAnsiTheme="minorEastAsia" w:hint="eastAsia"/>
        </w:rPr>
        <w:t>5</w:t>
      </w:r>
      <w:r w:rsidRPr="00ED4145">
        <w:rPr>
          <w:rFonts w:asciiTheme="minorEastAsia" w:eastAsiaTheme="minorEastAsia" w:hAnsiTheme="minorEastAsia"/>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5548D7A5" w14:textId="77777777"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p>
    <w:p w14:paraId="6685B9A5" w14:textId="36E18313" w:rsidR="00ED4145" w:rsidRPr="00ED4145" w:rsidRDefault="00ED4145" w:rsidP="00ED4145">
      <w:pPr>
        <w:autoSpaceDE w:val="0"/>
        <w:autoSpaceDN w:val="0"/>
        <w:spacing w:line="320" w:lineRule="exact"/>
        <w:ind w:left="240" w:hangingChars="100" w:hanging="240"/>
        <w:rPr>
          <w:rFonts w:asciiTheme="minorEastAsia" w:eastAsiaTheme="minorEastAsia" w:hAnsiTheme="minorEastAsia"/>
        </w:rPr>
      </w:pPr>
      <w:r w:rsidRPr="00ED4145">
        <w:rPr>
          <w:rFonts w:asciiTheme="minorEastAsia" w:eastAsiaTheme="minorEastAsia" w:hAnsiTheme="minorEastAsia" w:hint="eastAsia"/>
        </w:rPr>
        <w:t>（注１）　甲は鳥取県</w:t>
      </w:r>
      <w:r>
        <w:rPr>
          <w:rFonts w:asciiTheme="minorEastAsia" w:eastAsiaTheme="minorEastAsia" w:hAnsiTheme="minorEastAsia" w:hint="eastAsia"/>
        </w:rPr>
        <w:t>立中央病院</w:t>
      </w:r>
      <w:r w:rsidRPr="00ED4145">
        <w:rPr>
          <w:rFonts w:asciiTheme="minorEastAsia" w:eastAsiaTheme="minorEastAsia" w:hAnsiTheme="minorEastAsia" w:hint="eastAsia"/>
        </w:rPr>
        <w:t>、乙は受注者（受託者）をいう。</w:t>
      </w:r>
    </w:p>
    <w:p w14:paraId="4BEE6A0D"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146752E9"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5AE4747B"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09558999"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318C702D"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73B82DA9"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7BBC98E3"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0D423D45" w14:textId="77777777" w:rsidR="00ED4145" w:rsidRPr="00ED4145" w:rsidRDefault="00ED4145" w:rsidP="00ED4145">
      <w:pPr>
        <w:autoSpaceDE w:val="0"/>
        <w:autoSpaceDN w:val="0"/>
        <w:adjustRightInd/>
        <w:spacing w:line="320" w:lineRule="exact"/>
        <w:rPr>
          <w:rFonts w:asciiTheme="minorEastAsia" w:eastAsiaTheme="minorEastAsia" w:hAnsiTheme="minorEastAsia"/>
        </w:rPr>
      </w:pPr>
    </w:p>
    <w:p w14:paraId="41353CD5" w14:textId="77777777" w:rsidR="00ED4145" w:rsidRPr="00ED4145" w:rsidRDefault="00ED4145" w:rsidP="00ED4145">
      <w:pPr>
        <w:autoSpaceDE w:val="0"/>
        <w:autoSpaceDN w:val="0"/>
        <w:adjustRightInd/>
        <w:spacing w:line="320" w:lineRule="exact"/>
        <w:rPr>
          <w:rFonts w:asciiTheme="minorEastAsia" w:eastAsiaTheme="minorEastAsia" w:hAnsiTheme="minorEastAsia"/>
          <w:sz w:val="21"/>
          <w:szCs w:val="21"/>
        </w:rPr>
      </w:pPr>
    </w:p>
    <w:p w14:paraId="326B9D22" w14:textId="77777777" w:rsidR="00ED4145" w:rsidRPr="00ED4145" w:rsidRDefault="00ED4145" w:rsidP="00ED4145">
      <w:pPr>
        <w:autoSpaceDE w:val="0"/>
        <w:autoSpaceDN w:val="0"/>
        <w:adjustRightInd/>
        <w:spacing w:line="320" w:lineRule="exact"/>
        <w:rPr>
          <w:rFonts w:asciiTheme="minorEastAsia" w:eastAsiaTheme="minorEastAsia" w:hAnsiTheme="minorEastAsia"/>
          <w:sz w:val="21"/>
          <w:szCs w:val="21"/>
        </w:rPr>
      </w:pPr>
    </w:p>
    <w:p w14:paraId="6577EE73" w14:textId="77777777" w:rsidR="00ED4145" w:rsidRPr="00ED4145" w:rsidRDefault="00ED4145" w:rsidP="00ED4145">
      <w:pPr>
        <w:autoSpaceDE w:val="0"/>
        <w:autoSpaceDN w:val="0"/>
        <w:adjustRightInd/>
        <w:spacing w:line="320" w:lineRule="exact"/>
        <w:rPr>
          <w:rFonts w:asciiTheme="minorEastAsia" w:eastAsiaTheme="minorEastAsia" w:hAnsiTheme="minorEastAsia"/>
          <w:sz w:val="21"/>
          <w:szCs w:val="21"/>
        </w:rPr>
      </w:pPr>
    </w:p>
    <w:p w14:paraId="4503AE75" w14:textId="77777777" w:rsidR="00ED4145" w:rsidRPr="00ED4145" w:rsidRDefault="00ED4145" w:rsidP="00ED4145">
      <w:pPr>
        <w:autoSpaceDE w:val="0"/>
        <w:autoSpaceDN w:val="0"/>
        <w:adjustRightInd/>
        <w:spacing w:line="320" w:lineRule="exact"/>
        <w:rPr>
          <w:rFonts w:asciiTheme="minorEastAsia" w:eastAsiaTheme="minorEastAsia" w:hAnsiTheme="minorEastAsia"/>
          <w:sz w:val="21"/>
          <w:szCs w:val="21"/>
        </w:rPr>
      </w:pPr>
    </w:p>
    <w:p w14:paraId="3948A1EF" w14:textId="77777777" w:rsidR="00ED4145" w:rsidRPr="00ED4145" w:rsidRDefault="00ED4145" w:rsidP="00ED4145">
      <w:pPr>
        <w:autoSpaceDE w:val="0"/>
        <w:autoSpaceDN w:val="0"/>
        <w:adjustRightInd/>
        <w:spacing w:line="320" w:lineRule="exact"/>
        <w:rPr>
          <w:rFonts w:asciiTheme="minorEastAsia" w:eastAsiaTheme="minorEastAsia" w:hAnsiTheme="minorEastAsia"/>
          <w:sz w:val="21"/>
          <w:szCs w:val="21"/>
        </w:rPr>
      </w:pPr>
    </w:p>
    <w:p w14:paraId="32792917" w14:textId="77777777" w:rsidR="00ED4145" w:rsidRDefault="00ED4145" w:rsidP="00ED4145">
      <w:pPr>
        <w:autoSpaceDE w:val="0"/>
        <w:autoSpaceDN w:val="0"/>
        <w:adjustRightInd/>
        <w:spacing w:line="320" w:lineRule="exact"/>
        <w:rPr>
          <w:rFonts w:hAnsi="Times New Roman"/>
          <w:sz w:val="21"/>
          <w:szCs w:val="21"/>
        </w:rPr>
      </w:pPr>
    </w:p>
    <w:p w14:paraId="6D2A13F8" w14:textId="77777777" w:rsidR="00ED4145" w:rsidRDefault="00ED4145" w:rsidP="00ED4145">
      <w:pPr>
        <w:autoSpaceDE w:val="0"/>
        <w:autoSpaceDN w:val="0"/>
        <w:adjustRightInd/>
        <w:spacing w:line="320" w:lineRule="exact"/>
        <w:rPr>
          <w:rFonts w:hAnsi="Times New Roman"/>
          <w:sz w:val="21"/>
          <w:szCs w:val="21"/>
        </w:rPr>
      </w:pPr>
    </w:p>
    <w:p w14:paraId="024D0F47" w14:textId="77777777" w:rsidR="00ED4145" w:rsidRDefault="00ED4145" w:rsidP="00ED4145">
      <w:pPr>
        <w:autoSpaceDE w:val="0"/>
        <w:autoSpaceDN w:val="0"/>
        <w:adjustRightInd/>
        <w:spacing w:line="320" w:lineRule="exact"/>
        <w:rPr>
          <w:rFonts w:hAnsi="Times New Roman"/>
          <w:sz w:val="21"/>
          <w:szCs w:val="21"/>
        </w:rPr>
      </w:pPr>
    </w:p>
    <w:p w14:paraId="614FC5C5" w14:textId="77777777" w:rsidR="00ED4145" w:rsidRDefault="00ED4145" w:rsidP="00ED4145">
      <w:pPr>
        <w:autoSpaceDE w:val="0"/>
        <w:autoSpaceDN w:val="0"/>
        <w:adjustRightInd/>
        <w:spacing w:line="320" w:lineRule="exact"/>
        <w:rPr>
          <w:rFonts w:hAnsi="Times New Roman"/>
          <w:sz w:val="21"/>
          <w:szCs w:val="21"/>
        </w:rPr>
      </w:pPr>
    </w:p>
    <w:p w14:paraId="4C631280" w14:textId="77777777" w:rsidR="00ED4145" w:rsidRDefault="00ED4145" w:rsidP="00ED4145">
      <w:pPr>
        <w:autoSpaceDE w:val="0"/>
        <w:autoSpaceDN w:val="0"/>
        <w:adjustRightInd/>
        <w:spacing w:line="320" w:lineRule="exact"/>
        <w:rPr>
          <w:rFonts w:hAnsi="Times New Roman"/>
          <w:sz w:val="21"/>
          <w:szCs w:val="21"/>
        </w:rPr>
      </w:pPr>
    </w:p>
    <w:p w14:paraId="1EC86774" w14:textId="77777777" w:rsidR="00ED4145" w:rsidRPr="00ED4145" w:rsidRDefault="00ED4145" w:rsidP="00895AB8">
      <w:pPr>
        <w:autoSpaceDE w:val="0"/>
        <w:autoSpaceDN w:val="0"/>
        <w:adjustRightInd/>
        <w:spacing w:line="300" w:lineRule="exact"/>
        <w:ind w:left="142" w:hangingChars="59" w:hanging="142"/>
        <w:jc w:val="left"/>
        <w:rPr>
          <w:rFonts w:asciiTheme="minorEastAsia" w:eastAsiaTheme="minorEastAsia" w:hAnsiTheme="minorEastAsia"/>
        </w:rPr>
      </w:pPr>
    </w:p>
    <w:p w14:paraId="6028CCBA" w14:textId="77777777" w:rsidR="00517AFB" w:rsidRPr="00503F79" w:rsidRDefault="00517AFB" w:rsidP="00E31C5A">
      <w:pPr>
        <w:autoSpaceDE w:val="0"/>
        <w:autoSpaceDN w:val="0"/>
        <w:adjustRightInd/>
        <w:spacing w:line="300" w:lineRule="exact"/>
        <w:ind w:left="142" w:hangingChars="59" w:hanging="142"/>
        <w:jc w:val="left"/>
        <w:rPr>
          <w:rFonts w:asciiTheme="minorEastAsia" w:eastAsiaTheme="minorEastAsia" w:hAnsiTheme="minorEastAsia"/>
        </w:rPr>
      </w:pPr>
      <w:r w:rsidRPr="00503F79">
        <w:rPr>
          <w:rFonts w:asciiTheme="minorEastAsia" w:eastAsiaTheme="minorEastAsia" w:hAnsiTheme="minorEastAsia"/>
        </w:rPr>
        <w:br w:type="page"/>
      </w:r>
    </w:p>
    <w:p w14:paraId="0469CAEF" w14:textId="77777777" w:rsidR="00DF013E" w:rsidRPr="00B76140" w:rsidRDefault="00DF013E" w:rsidP="00DF013E">
      <w:pPr>
        <w:autoSpaceDE w:val="0"/>
        <w:autoSpaceDN w:val="0"/>
        <w:spacing w:line="300" w:lineRule="exact"/>
        <w:jc w:val="center"/>
        <w:rPr>
          <w:rFonts w:ascii="BIZ UD明朝 Medium" w:eastAsia="BIZ UD明朝 Medium" w:hAnsi="BIZ UD明朝 Medium"/>
          <w:b/>
          <w:bCs/>
          <w:sz w:val="18"/>
          <w:szCs w:val="18"/>
        </w:rPr>
      </w:pPr>
      <w:r w:rsidRPr="00B76140">
        <w:rPr>
          <w:rFonts w:ascii="BIZ UD明朝 Medium" w:eastAsia="BIZ UD明朝 Medium" w:hAnsi="BIZ UD明朝 Medium"/>
          <w:b/>
          <w:bCs/>
          <w:sz w:val="18"/>
          <w:szCs w:val="18"/>
        </w:rPr>
        <w:lastRenderedPageBreak/>
        <w:t>個人情報・死者情報の取扱いに係る特記仕様書</w:t>
      </w:r>
    </w:p>
    <w:p w14:paraId="699ADC68"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p>
    <w:p w14:paraId="75067AB6" w14:textId="77777777" w:rsidR="00DF013E" w:rsidRPr="00B76140" w:rsidRDefault="00DF013E" w:rsidP="00DF013E">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149E9EC4"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p>
    <w:p w14:paraId="243D886A"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基本的事項（特記事項第１条関係）</w:t>
      </w:r>
    </w:p>
    <w:p w14:paraId="67A721B9"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甲は、乙に対し、個人の権利利益を侵害することのないよう、この契約による業務に係る個人情報の適正な取扱いについて次表のとおり教示する。</w:t>
      </w:r>
    </w:p>
    <w:tbl>
      <w:tblPr>
        <w:tblStyle w:val="a9"/>
        <w:tblW w:w="9596" w:type="dxa"/>
        <w:tblInd w:w="180" w:type="dxa"/>
        <w:tblLook w:val="04A0" w:firstRow="1" w:lastRow="0" w:firstColumn="1" w:lastColumn="0" w:noHBand="0" w:noVBand="1"/>
      </w:tblPr>
      <w:tblGrid>
        <w:gridCol w:w="9596"/>
      </w:tblGrid>
      <w:tr w:rsidR="00DF013E" w:rsidRPr="00B76140" w14:paraId="1938FB8D" w14:textId="77777777" w:rsidTr="00E52F9E">
        <w:tc>
          <w:tcPr>
            <w:tcW w:w="9596" w:type="dxa"/>
          </w:tcPr>
          <w:p w14:paraId="11C5A089" w14:textId="77777777" w:rsidR="00DF013E" w:rsidRPr="00B76140" w:rsidRDefault="00DF013E" w:rsidP="00E52F9E">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65AC5194" w14:textId="77777777" w:rsidR="00DF013E" w:rsidRPr="00B76140" w:rsidRDefault="00DF013E" w:rsidP="00E52F9E">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〔個人情報の保護に関する法律第66条第２項〕</w:t>
            </w:r>
          </w:p>
          <w:p w14:paraId="1EC2823E" w14:textId="77777777" w:rsidR="00DF013E" w:rsidRDefault="00DF013E" w:rsidP="00E52F9E">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270B5872" w14:textId="77777777" w:rsidR="00DF013E" w:rsidRPr="00D96801" w:rsidRDefault="00DF013E" w:rsidP="00E52F9E">
            <w:pPr>
              <w:autoSpaceDE w:val="0"/>
              <w:autoSpaceDN w:val="0"/>
              <w:spacing w:line="300" w:lineRule="exact"/>
              <w:ind w:leftChars="200" w:left="480" w:firstLineChars="400" w:firstLine="800"/>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 xml:space="preserve">〔個人情報保護委員会URL　</w:t>
            </w:r>
            <w:hyperlink r:id="rId8" w:anchor="gyosei_Guide" w:history="1">
              <w:r w:rsidRPr="00D96801">
                <w:rPr>
                  <w:rStyle w:val="af"/>
                  <w:rFonts w:ascii="BIZ UD明朝 Medium" w:eastAsia="BIZ UD明朝 Medium" w:hAnsi="BIZ UD明朝 Medium"/>
                  <w:color w:val="000000" w:themeColor="text1"/>
                  <w:sz w:val="18"/>
                  <w:szCs w:val="18"/>
                </w:rPr>
                <w:t>https://www.ppc.go.jp/personalinfo/legal/#gyosei_Guide</w:t>
              </w:r>
            </w:hyperlink>
            <w:r w:rsidRPr="00D96801">
              <w:rPr>
                <w:rFonts w:ascii="BIZ UD明朝 Medium" w:eastAsia="BIZ UD明朝 Medium" w:hAnsi="BIZ UD明朝 Medium"/>
                <w:color w:val="000000" w:themeColor="text1"/>
                <w:sz w:val="18"/>
                <w:szCs w:val="18"/>
              </w:rPr>
              <w:t>〕</w:t>
            </w:r>
          </w:p>
          <w:p w14:paraId="794CD1AC" w14:textId="77777777" w:rsidR="00DF013E" w:rsidRPr="00D96801" w:rsidRDefault="00DF013E" w:rsidP="00E52F9E">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13149F89" w14:textId="77777777" w:rsidR="00DF013E" w:rsidRPr="00B76140" w:rsidRDefault="00DF013E" w:rsidP="00E52F9E">
            <w:pPr>
              <w:autoSpaceDE w:val="0"/>
              <w:autoSpaceDN w:val="0"/>
              <w:spacing w:line="300" w:lineRule="exact"/>
              <w:ind w:leftChars="133" w:left="719" w:hangingChars="200" w:hanging="400"/>
              <w:jc w:val="righ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 xml:space="preserve">　　　　〔個人情報保護委員会URL　</w:t>
            </w:r>
            <w:hyperlink r:id="rId9" w:history="1">
              <w:r w:rsidRPr="00D96801">
                <w:rPr>
                  <w:rStyle w:val="af"/>
                  <w:rFonts w:ascii="BIZ UD明朝 Medium" w:eastAsia="BIZ UD明朝 Medium" w:hAnsi="BIZ UD明朝 Medium"/>
                  <w:color w:val="000000" w:themeColor="text1"/>
                  <w:sz w:val="18"/>
                  <w:szCs w:val="18"/>
                </w:rPr>
                <w:t>https://www.ppc.go.jp/news/</w:t>
              </w:r>
            </w:hyperlink>
            <w:r w:rsidRPr="00B76140">
              <w:rPr>
                <w:rFonts w:ascii="BIZ UD明朝 Medium" w:eastAsia="BIZ UD明朝 Medium" w:hAnsi="BIZ UD明朝 Medium"/>
                <w:color w:val="000000" w:themeColor="text1"/>
                <w:sz w:val="18"/>
                <w:szCs w:val="18"/>
              </w:rPr>
              <w:t>〕</w:t>
            </w:r>
          </w:p>
        </w:tc>
      </w:tr>
    </w:tbl>
    <w:p w14:paraId="3A170D37"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２　第三者への提供の承諾（特記事項第４条関係）</w:t>
      </w:r>
    </w:p>
    <w:p w14:paraId="2162CB47"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661D2387"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３　再委託等の承諾（特記事項第５条関係）</w:t>
      </w:r>
    </w:p>
    <w:p w14:paraId="06E8EFDA"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特記事項第５条</w:t>
      </w:r>
      <w:r>
        <w:rPr>
          <w:rFonts w:ascii="BIZ UD明朝 Medium" w:eastAsia="BIZ UD明朝 Medium" w:hAnsi="BIZ UD明朝 Medium" w:hint="eastAsia"/>
          <w:sz w:val="18"/>
          <w:szCs w:val="18"/>
        </w:rPr>
        <w:t>第１項</w:t>
      </w:r>
      <w:r w:rsidRPr="00B76140">
        <w:rPr>
          <w:rFonts w:ascii="BIZ UD明朝 Medium" w:eastAsia="BIZ UD明朝 Medium" w:hAnsi="BIZ UD明朝 Medium"/>
          <w:sz w:val="18"/>
          <w:szCs w:val="18"/>
        </w:rPr>
        <w:t>ただし書に規定する甲の承諾は、施行文書番号を付した書面又は電磁的記録で行うものとする。</w:t>
      </w:r>
    </w:p>
    <w:p w14:paraId="314630B3"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４　業務に関する甲乙間の個人情報の引渡しに係る指定（特記事項第６条関係）</w:t>
      </w:r>
    </w:p>
    <w:p w14:paraId="6CC706D6"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特記事項第６条第１項に規定する甲の指定は、次に掲げる基準の中から定めるものとする。</w:t>
      </w:r>
    </w:p>
    <w:p w14:paraId="2A5E2858"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方法</w:t>
      </w:r>
    </w:p>
    <w:p w14:paraId="793E8152"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個人情報の記録媒体が用紙である場合</w:t>
      </w:r>
    </w:p>
    <w:p w14:paraId="6DF42052"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手交又は郵送</w:t>
      </w:r>
    </w:p>
    <w:p w14:paraId="4988DB9B"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個人情報の記録媒体が電磁的記録である場合</w:t>
      </w:r>
    </w:p>
    <w:p w14:paraId="225D9FDA"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当該電磁的記録を有形物（光ディスク）に収録する場合</w:t>
      </w:r>
    </w:p>
    <w:p w14:paraId="7CCA402A" w14:textId="77777777" w:rsidR="00DF013E" w:rsidRPr="00B76140" w:rsidRDefault="00DF013E" w:rsidP="00DF013E">
      <w:pPr>
        <w:autoSpaceDE w:val="0"/>
        <w:autoSpaceDN w:val="0"/>
        <w:spacing w:line="300" w:lineRule="exact"/>
        <w:ind w:firstLineChars="600" w:firstLine="1200"/>
        <w:rPr>
          <w:rFonts w:ascii="BIZ UD明朝 Medium" w:eastAsia="BIZ UD明朝 Medium" w:hAnsi="BIZ UD明朝 Medium"/>
          <w:sz w:val="18"/>
          <w:szCs w:val="18"/>
        </w:rPr>
      </w:pPr>
      <w:r w:rsidRPr="00B76140">
        <w:rPr>
          <w:rFonts w:ascii="BIZ UD明朝 Medium" w:eastAsia="BIZ UD明朝 Medium" w:hAnsi="BIZ UD明朝 Medium"/>
          <w:sz w:val="18"/>
          <w:szCs w:val="18"/>
        </w:rPr>
        <w:t>手交又は郵送</w:t>
      </w:r>
    </w:p>
    <w:p w14:paraId="760C8085" w14:textId="77777777" w:rsidR="00DF013E" w:rsidRPr="00B76140" w:rsidRDefault="00DF013E" w:rsidP="00DF013E">
      <w:pPr>
        <w:autoSpaceDE w:val="0"/>
        <w:autoSpaceDN w:val="0"/>
        <w:spacing w:line="300" w:lineRule="exact"/>
        <w:ind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当該電磁的記録を無形物（ファイル）のままとする場合</w:t>
      </w:r>
    </w:p>
    <w:p w14:paraId="58AB527F" w14:textId="77777777" w:rsidR="00DF013E" w:rsidRPr="00B76140" w:rsidRDefault="00DF013E" w:rsidP="00DF013E">
      <w:pPr>
        <w:autoSpaceDE w:val="0"/>
        <w:autoSpaceDN w:val="0"/>
        <w:spacing w:line="300" w:lineRule="exact"/>
        <w:ind w:leftChars="500" w:left="120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甲が指定するファイル交換システム、電子申請システム、オンラインストレージシステム等の利用</w:t>
      </w:r>
    </w:p>
    <w:p w14:paraId="3F88A66E"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日時</w:t>
      </w:r>
    </w:p>
    <w:p w14:paraId="7865B10F"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甲乙間において、事前に協議して定める。</w:t>
      </w:r>
    </w:p>
    <w:p w14:paraId="70468A40"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場所</w:t>
      </w:r>
    </w:p>
    <w:p w14:paraId="5D32B88D"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甲の事務所又は後記７(１)表中④の作業場所の所在する乙の事務所</w:t>
      </w:r>
    </w:p>
    <w:p w14:paraId="7DDEEA70"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５　業務に関する甲乙間の個人情報の引渡しに係る記録（特記事項第６条関係）</w:t>
      </w:r>
    </w:p>
    <w:p w14:paraId="6BD4B622"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特記事項第６条第２項の当該個人情報を預かる旨には、次に掲げる事項を記載しなければならない。</w:t>
      </w:r>
    </w:p>
    <w:p w14:paraId="5A5C2279"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引渡者たる甲の名称等</w:t>
      </w:r>
    </w:p>
    <w:p w14:paraId="1BA359FF" w14:textId="77777777" w:rsidR="00DF013E" w:rsidRPr="00B76140" w:rsidRDefault="00DF013E" w:rsidP="00DF013E">
      <w:pPr>
        <w:autoSpaceDE w:val="0"/>
        <w:autoSpaceDN w:val="0"/>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受領者たる乙の名称又は氏名</w:t>
      </w:r>
    </w:p>
    <w:p w14:paraId="64C03D89"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この契約又は業務の名称</w:t>
      </w:r>
    </w:p>
    <w:p w14:paraId="3E05AFEC"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エ　乙が引渡しを受けた個人情報の名称等</w:t>
      </w:r>
    </w:p>
    <w:p w14:paraId="7B3AD3F0"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オ　乙が引渡しを受けた日時及び場所</w:t>
      </w:r>
    </w:p>
    <w:p w14:paraId="1AE18AE9"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 xml:space="preserve">　(２)　特記事項第６条第２項に規定する電磁的記録の交付は、甲乙間の協議により、次に掲げる基準の中から定めるものとする。</w:t>
      </w:r>
    </w:p>
    <w:p w14:paraId="599AD5B3"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PDF形式のファイル</w:t>
      </w:r>
    </w:p>
    <w:p w14:paraId="240511B1"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次に掲げるいずれかの方法で甲に対し送信すること。</w:t>
      </w:r>
    </w:p>
    <w:p w14:paraId="718468B9" w14:textId="77777777" w:rsidR="00DF013E" w:rsidRPr="00B76140" w:rsidRDefault="00DF013E" w:rsidP="00DF013E">
      <w:pPr>
        <w:autoSpaceDE w:val="0"/>
        <w:autoSpaceDN w:val="0"/>
        <w:spacing w:line="300" w:lineRule="exact"/>
        <w:ind w:leftChars="300" w:left="112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甲が指定するファイル交換システム、電子申請システム、オンラインストレージシステム等の利用</w:t>
      </w:r>
    </w:p>
    <w:p w14:paraId="7FB26E99" w14:textId="77777777" w:rsidR="00DF013E" w:rsidRPr="00B76140" w:rsidRDefault="00DF013E" w:rsidP="00DF013E">
      <w:pPr>
        <w:autoSpaceDE w:val="0"/>
        <w:autoSpaceDN w:val="0"/>
        <w:spacing w:line="300" w:lineRule="exact"/>
        <w:ind w:leftChars="300" w:left="720"/>
        <w:rPr>
          <w:rFonts w:ascii="BIZ UD明朝 Medium" w:eastAsia="BIZ UD明朝 Medium" w:hAnsi="BIZ UD明朝 Medium"/>
          <w:sz w:val="18"/>
          <w:szCs w:val="18"/>
        </w:rPr>
      </w:pPr>
      <w:r w:rsidRPr="00B76140">
        <w:rPr>
          <w:rFonts w:ascii="BIZ UD明朝 Medium" w:eastAsia="BIZ UD明朝 Medium" w:hAnsi="BIZ UD明朝 Medium"/>
          <w:sz w:val="18"/>
          <w:szCs w:val="18"/>
        </w:rPr>
        <w:t>(イ)　甲が指定する電子メールアドレスを宛先とする電子メールへの添付</w:t>
      </w:r>
    </w:p>
    <w:p w14:paraId="7B49EB46" w14:textId="77777777" w:rsidR="00DF013E" w:rsidRPr="00B76140" w:rsidRDefault="00DF013E" w:rsidP="00DF013E">
      <w:pPr>
        <w:autoSpaceDE w:val="0"/>
        <w:autoSpaceDN w:val="0"/>
        <w:spacing w:line="300" w:lineRule="exact"/>
        <w:ind w:leftChars="300" w:left="720"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乙があらかじめ甲に届出をした電子メールアドレスから送信するものに限る。</w:t>
      </w:r>
    </w:p>
    <w:p w14:paraId="5DD3DAD5"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甲が指定する電子メールアドレスを宛先とする電子メールへの直接記入</w:t>
      </w:r>
    </w:p>
    <w:p w14:paraId="237F07B4"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乙があらかじめ届出をした電子メールアドレスから送信するものに限る。</w:t>
      </w:r>
    </w:p>
    <w:p w14:paraId="5B575490"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６　複製・複写の承諾（特記事項第７条関係）</w:t>
      </w:r>
    </w:p>
    <w:p w14:paraId="4053FFCA" w14:textId="77777777" w:rsidR="00DF013E" w:rsidRPr="00B76140" w:rsidRDefault="00DF013E" w:rsidP="00DF013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特記事項第７条ただし書に規定する甲の承諾は、施行文書番号を付した書面又は電磁的記録で行うものとする。</w:t>
      </w:r>
    </w:p>
    <w:p w14:paraId="7188BC4D"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７　乙が甲と同等の水準をもって講じなければならない安全管理措置（特記事項第８条関係）</w:t>
      </w:r>
    </w:p>
    <w:p w14:paraId="25ACC099" w14:textId="77777777" w:rsidR="00DF013E" w:rsidRPr="00B76140" w:rsidRDefault="00DF013E" w:rsidP="00DF013E">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6F657356"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9"/>
        <w:tblW w:w="9170" w:type="dxa"/>
        <w:tblInd w:w="464" w:type="dxa"/>
        <w:tblLook w:val="04A0" w:firstRow="1" w:lastRow="0" w:firstColumn="1" w:lastColumn="0" w:noHBand="0" w:noVBand="1"/>
      </w:tblPr>
      <w:tblGrid>
        <w:gridCol w:w="9170"/>
      </w:tblGrid>
      <w:tr w:rsidR="00DF013E" w:rsidRPr="00B76140" w14:paraId="031AE525" w14:textId="77777777" w:rsidTr="00E52F9E">
        <w:tc>
          <w:tcPr>
            <w:tcW w:w="9170" w:type="dxa"/>
          </w:tcPr>
          <w:p w14:paraId="2206AE91"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7563C21F"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0F1B0A1D" w14:textId="77777777" w:rsidR="00DF013E" w:rsidRPr="00B76140" w:rsidRDefault="00DF013E" w:rsidP="00E52F9E">
            <w:pPr>
              <w:autoSpaceDE w:val="0"/>
              <w:autoSpaceDN w:val="0"/>
              <w:spacing w:line="300" w:lineRule="exact"/>
              <w:ind w:left="40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③　前記５及び後記８について遵守する。</w:t>
            </w:r>
          </w:p>
          <w:p w14:paraId="1B5FAEEA"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40C5F936"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⑤　乙は、業務において利用する個人情報等を作業場所から持ち出してはならない。ただし、あらかじめ甲が書面又は電磁的記録で承諾した場合には、この限りではない。</w:t>
            </w:r>
          </w:p>
          <w:p w14:paraId="05F65AEC"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⑥　乙は、業務において利用する個人情報等を運搬する場合は、その方法（以下「運搬方法」という。）を特定し、あらかじめ甲に報告しなければならない。その特定した運搬方法を変更しようとするときも、同様とする。</w:t>
            </w:r>
          </w:p>
          <w:p w14:paraId="570ABC17"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⑦　</w:t>
            </w:r>
            <w:r>
              <w:rPr>
                <w:rFonts w:ascii="BIZ UD明朝 Medium" w:eastAsia="BIZ UD明朝 Medium" w:hAnsi="BIZ UD明朝 Medium" w:hint="eastAsia"/>
                <w:sz w:val="18"/>
                <w:szCs w:val="18"/>
              </w:rPr>
              <w:t>乙</w:t>
            </w:r>
            <w:r w:rsidRPr="00B76140">
              <w:rPr>
                <w:rFonts w:ascii="BIZ UD明朝 Medium" w:eastAsia="BIZ UD明朝 Medium" w:hAnsi="BIZ UD明朝 Medium"/>
                <w:sz w:val="18"/>
                <w:szCs w:val="18"/>
              </w:rPr>
              <w:t>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51DEAC93"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⑧　乙は、従事者をして前記⑦に基づき報告した送付方法により業務において利用する個人情報等を送付させる場合は、次のアからエまでに掲げる事項を遵守させなければならない。</w:t>
            </w:r>
          </w:p>
          <w:p w14:paraId="668F64A8" w14:textId="77777777" w:rsidR="00DF013E" w:rsidRPr="00B76140" w:rsidRDefault="00DF013E" w:rsidP="00E52F9E">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送付先及び送付物に誤りがないか確認すること。</w:t>
            </w:r>
          </w:p>
          <w:p w14:paraId="26157865" w14:textId="77777777" w:rsidR="00DF013E" w:rsidRPr="00B76140" w:rsidRDefault="00DF013E" w:rsidP="00E52F9E">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送付先の情報及び送付内容が第三者に知られないようにすること。</w:t>
            </w:r>
          </w:p>
          <w:p w14:paraId="20B87BBB"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送付物の内容により適切な送付方法を選択すること。</w:t>
            </w:r>
          </w:p>
          <w:p w14:paraId="606F81E2"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30D6A9D9"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上記ア及びイについて従事者による送付の都度複数人により確認すること及び上記ウについて</w:t>
            </w:r>
            <w:r w:rsidRPr="00B76140">
              <w:rPr>
                <w:rFonts w:ascii="BIZ UD明朝 Medium" w:eastAsia="BIZ UD明朝 Medium" w:hAnsi="BIZ UD明朝 Medium"/>
                <w:sz w:val="18"/>
                <w:szCs w:val="18"/>
              </w:rPr>
              <w:lastRenderedPageBreak/>
              <w:t>責任者が了解していることその他責任者が指示した安全対策を講じること。</w:t>
            </w:r>
          </w:p>
          <w:p w14:paraId="363EAF24"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Pr>
                <w:rFonts w:ascii="BIZ UD明朝 Medium" w:eastAsia="BIZ UD明朝 Medium" w:hAnsi="BIZ UD明朝 Medium" w:hint="eastAsia"/>
                <w:sz w:val="18"/>
                <w:szCs w:val="18"/>
              </w:rPr>
              <w:t>⑨</w:t>
            </w:r>
            <w:r w:rsidRPr="00B76140">
              <w:rPr>
                <w:rFonts w:ascii="BIZ UD明朝 Medium" w:eastAsia="BIZ UD明朝 Medium" w:hAnsi="BIZ UD明朝 Medium"/>
                <w:sz w:val="18"/>
                <w:szCs w:val="18"/>
              </w:rPr>
              <w:t xml:space="preserve">　乙は、この契約による業務を処理するために使用することとしたパソコン等（外部記録媒体を含む。以下同じ。）以外のパソコン等を使用してはならない。</w:t>
            </w:r>
          </w:p>
          <w:p w14:paraId="1DD1D298" w14:textId="77777777" w:rsidR="00DF013E" w:rsidRPr="00B76140" w:rsidRDefault="00DF013E" w:rsidP="00E52F9E">
            <w:pPr>
              <w:autoSpaceDE w:val="0"/>
              <w:autoSpaceDN w:val="0"/>
              <w:spacing w:line="300" w:lineRule="exact"/>
              <w:ind w:left="200" w:hangingChars="100" w:hanging="200"/>
              <w:rPr>
                <w:rFonts w:ascii="BIZ UD明朝 Medium" w:eastAsia="BIZ UD明朝 Medium" w:hAnsi="BIZ UD明朝 Medium"/>
                <w:sz w:val="18"/>
                <w:szCs w:val="18"/>
              </w:rPr>
            </w:pPr>
            <w:r>
              <w:rPr>
                <w:rFonts w:ascii="BIZ UD明朝 Medium" w:eastAsia="BIZ UD明朝 Medium" w:hAnsi="BIZ UD明朝 Medium" w:hint="eastAsia"/>
                <w:sz w:val="18"/>
                <w:szCs w:val="18"/>
              </w:rPr>
              <w:t>⑩</w:t>
            </w:r>
            <w:r w:rsidRPr="00B76140">
              <w:rPr>
                <w:rFonts w:ascii="BIZ UD明朝 Medium" w:eastAsia="BIZ UD明朝 Medium" w:hAnsi="BIZ UD明朝 Medium"/>
                <w:sz w:val="18"/>
                <w:szCs w:val="18"/>
              </w:rPr>
              <w:t xml:space="preserve">　乙は、この契約による業務を処理するパソコン等に、ファイル交換ソフトその他情報漏えい等につながるおそれがあるソフトウエアをインストールしてはならない。</w:t>
            </w:r>
          </w:p>
          <w:p w14:paraId="1588D4E2" w14:textId="77777777" w:rsidR="00DF013E" w:rsidRPr="00B76140" w:rsidRDefault="00DF013E" w:rsidP="00E52F9E">
            <w:pPr>
              <w:autoSpaceDE w:val="0"/>
              <w:autoSpaceDN w:val="0"/>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なお、クラウドサービスを利用する場合は、クラウドサービスに対する各種の認定・認証制度（ISMAP、ISO/IEC27001・27017・27018、JISQ27001等）の適用状況から、クラウドサービスの信頼性が十分であることを総合的かつ客観的に評価し選定すること。</w:t>
            </w:r>
          </w:p>
          <w:p w14:paraId="3D5B9667" w14:textId="77777777" w:rsidR="00DF013E" w:rsidRDefault="00DF013E" w:rsidP="00E52F9E">
            <w:pPr>
              <w:autoSpaceDE w:val="0"/>
              <w:autoSpaceDN w:val="0"/>
              <w:spacing w:line="300" w:lineRule="exact"/>
              <w:ind w:left="400" w:hangingChars="200" w:hanging="400"/>
              <w:rPr>
                <w:rFonts w:ascii="BIZ UD明朝 Medium" w:eastAsia="BIZ UD明朝 Medium" w:hAnsi="BIZ UD明朝 Medium"/>
                <w:sz w:val="18"/>
                <w:szCs w:val="18"/>
              </w:rPr>
            </w:pPr>
            <w:r>
              <w:rPr>
                <w:rFonts w:ascii="BIZ UD明朝 Medium" w:eastAsia="BIZ UD明朝 Medium" w:hAnsi="BIZ UD明朝 Medium" w:hint="eastAsia"/>
                <w:sz w:val="18"/>
                <w:szCs w:val="18"/>
              </w:rPr>
              <w:t>⑪</w:t>
            </w:r>
            <w:r w:rsidRPr="00B76140">
              <w:rPr>
                <w:rFonts w:ascii="BIZ UD明朝 Medium" w:eastAsia="BIZ UD明朝 Medium" w:hAnsi="BIZ UD明朝 Medium"/>
                <w:sz w:val="18"/>
                <w:szCs w:val="18"/>
              </w:rPr>
              <w:t xml:space="preserve">　乙は、業務において利用する個人情報等を、秘匿性等その内容に応じて、次のアからエまでに掲</w:t>
            </w:r>
          </w:p>
          <w:p w14:paraId="7DA5BF03"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げるとおり管理しなければならない。</w:t>
            </w:r>
          </w:p>
          <w:p w14:paraId="5A9DCEDF"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当該個人情報等は、金庫、保管庫又は施錠若しくは入退室管理の可能な保管室に保管しなければならない。</w:t>
            </w:r>
          </w:p>
          <w:p w14:paraId="731639B8"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当該個人情報等を電子データとして保存又は持ち出す場合は、暗号化処理又はこれと同等以上の保護措置をとらなければならない。</w:t>
            </w:r>
          </w:p>
          <w:p w14:paraId="36B13996"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47FAFF24" w14:textId="77777777" w:rsidR="00DF013E" w:rsidRPr="00B76140" w:rsidRDefault="00DF013E" w:rsidP="00E52F9E">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当該個人情報等を管理するための台帳を整備し、個人情報等の受け渡し、利用、複写又は複製、保管、廃棄等の取扱いの状況、年月日及び担当者を記録しなければならない。</w:t>
            </w:r>
          </w:p>
        </w:tc>
      </w:tr>
    </w:tbl>
    <w:p w14:paraId="39D5607C" w14:textId="77777777" w:rsidR="00DF013E" w:rsidRPr="00B76140" w:rsidRDefault="00DF013E" w:rsidP="00DF013E">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49E336B0" w14:textId="77777777" w:rsidR="00DF013E" w:rsidRPr="00B76140" w:rsidRDefault="00DF013E" w:rsidP="00DF013E">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(３)　乙は、この特記事項及びこの特記仕様書の解釈等、業務において利用する個人情報等の取扱いについて疑義が生じた場合には、その都度甲に確認し、業務を行うものとする。この限りにおいて、甲は、甲における情報セキュリティに係る管理体制の維持に支障がない範囲で乙に対し情報の提供等を行うものとする。</w:t>
      </w:r>
    </w:p>
    <w:p w14:paraId="2CB5CCEA"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８　従事者等の研修（特記事項第８条の２関係）</w:t>
      </w:r>
    </w:p>
    <w:p w14:paraId="5582F1B7" w14:textId="77777777" w:rsidR="00DF013E" w:rsidRPr="00B76140" w:rsidRDefault="00DF013E" w:rsidP="00DF013E">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特記事項第８条の２第１項の研修は、従事者（責任者を含む。）に業務において利用する個人情報等の取扱いを開始させる前に少なくとも１回は行わなければならない。</w:t>
      </w:r>
    </w:p>
    <w:p w14:paraId="1B7FE8FA" w14:textId="77777777" w:rsidR="00DF013E" w:rsidRPr="00B76140" w:rsidRDefault="00DF013E" w:rsidP="00DF013E">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9"/>
        <w:tblW w:w="9170" w:type="dxa"/>
        <w:tblInd w:w="464" w:type="dxa"/>
        <w:tblLook w:val="04A0" w:firstRow="1" w:lastRow="0" w:firstColumn="1" w:lastColumn="0" w:noHBand="0" w:noVBand="1"/>
      </w:tblPr>
      <w:tblGrid>
        <w:gridCol w:w="9170"/>
      </w:tblGrid>
      <w:tr w:rsidR="00DF013E" w:rsidRPr="00B76140" w14:paraId="54AC1058" w14:textId="77777777" w:rsidTr="00E52F9E">
        <w:tc>
          <w:tcPr>
            <w:tcW w:w="9170" w:type="dxa"/>
          </w:tcPr>
          <w:p w14:paraId="15197D17" w14:textId="77777777" w:rsidR="00DF013E" w:rsidRPr="00D96801" w:rsidRDefault="00DF013E" w:rsidP="00E52F9E">
            <w:pPr>
              <w:autoSpaceDE w:val="0"/>
              <w:autoSpaceDN w:val="0"/>
              <w:spacing w:line="300" w:lineRule="exac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①　政府広報オンライン「個人情報保護法の概要」の視聴</w:t>
            </w:r>
          </w:p>
          <w:p w14:paraId="0DE08CA9" w14:textId="77777777" w:rsidR="00DF013E" w:rsidRPr="00D96801" w:rsidRDefault="00DF013E" w:rsidP="00E52F9E">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令和２年改正個人情報保護法の全面施行を受けた「個人情報保護法」の概要について、用語解説から個人情報取扱事業者が個人情報を取り扱う際の義務まで解説するもの。</w:t>
            </w:r>
          </w:p>
          <w:p w14:paraId="7A80F6CC" w14:textId="77777777" w:rsidR="00DF013E" w:rsidRPr="00D96801" w:rsidRDefault="00DF013E" w:rsidP="00E52F9E">
            <w:pPr>
              <w:autoSpaceDE w:val="0"/>
              <w:autoSpaceDN w:val="0"/>
              <w:spacing w:line="300" w:lineRule="exact"/>
              <w:jc w:val="righ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ab/>
              <w:t xml:space="preserve">〔URL　</w:t>
            </w:r>
            <w:hyperlink r:id="rId10" w:history="1">
              <w:r w:rsidRPr="00D96801">
                <w:rPr>
                  <w:rStyle w:val="af"/>
                  <w:rFonts w:ascii="BIZ UD明朝 Medium" w:eastAsia="BIZ UD明朝 Medium" w:hAnsi="BIZ UD明朝 Medium"/>
                  <w:color w:val="000000" w:themeColor="text1"/>
                  <w:sz w:val="18"/>
                  <w:szCs w:val="18"/>
                </w:rPr>
                <w:t>https://www.gov-online.go.jp/prg/prg25176.html</w:t>
              </w:r>
            </w:hyperlink>
            <w:r w:rsidRPr="00D96801">
              <w:rPr>
                <w:rFonts w:ascii="BIZ UD明朝 Medium" w:eastAsia="BIZ UD明朝 Medium" w:hAnsi="BIZ UD明朝 Medium"/>
                <w:color w:val="000000" w:themeColor="text1"/>
                <w:sz w:val="18"/>
                <w:szCs w:val="18"/>
              </w:rPr>
              <w:t>〕</w:t>
            </w:r>
          </w:p>
          <w:p w14:paraId="4088F448" w14:textId="77777777" w:rsidR="00DF013E" w:rsidRPr="00D96801" w:rsidRDefault="00DF013E" w:rsidP="00E52F9E">
            <w:pPr>
              <w:autoSpaceDE w:val="0"/>
              <w:autoSpaceDN w:val="0"/>
              <w:spacing w:line="300" w:lineRule="exac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②　政府広報オンライン「個人情報保護法上の安全管理措置」の視聴</w:t>
            </w:r>
          </w:p>
          <w:p w14:paraId="611057E1" w14:textId="77777777" w:rsidR="00DF013E" w:rsidRPr="00D96801" w:rsidRDefault="00DF013E" w:rsidP="00E52F9E">
            <w:pPr>
              <w:autoSpaceDE w:val="0"/>
              <w:autoSpaceDN w:val="0"/>
              <w:spacing w:line="300" w:lineRule="exact"/>
              <w:ind w:leftChars="100" w:left="240"/>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4B0837E4" w14:textId="77777777" w:rsidR="00DF013E" w:rsidRPr="00D96801" w:rsidRDefault="00DF013E" w:rsidP="00E52F9E">
            <w:pPr>
              <w:autoSpaceDE w:val="0"/>
              <w:autoSpaceDN w:val="0"/>
              <w:spacing w:line="300" w:lineRule="exact"/>
              <w:jc w:val="righ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ab/>
              <w:t xml:space="preserve">〔URL　</w:t>
            </w:r>
            <w:hyperlink r:id="rId11" w:history="1">
              <w:r w:rsidRPr="00D96801">
                <w:rPr>
                  <w:rStyle w:val="af"/>
                  <w:rFonts w:ascii="BIZ UD明朝 Medium" w:eastAsia="BIZ UD明朝 Medium" w:hAnsi="BIZ UD明朝 Medium"/>
                  <w:color w:val="000000" w:themeColor="text1"/>
                  <w:sz w:val="18"/>
                  <w:szCs w:val="18"/>
                </w:rPr>
                <w:t>https://www.gov-online.go.jp/prg/prg25177.html</w:t>
              </w:r>
            </w:hyperlink>
            <w:r w:rsidRPr="00D96801">
              <w:rPr>
                <w:rFonts w:ascii="BIZ UD明朝 Medium" w:eastAsia="BIZ UD明朝 Medium" w:hAnsi="BIZ UD明朝 Medium"/>
                <w:color w:val="000000" w:themeColor="text1"/>
                <w:sz w:val="18"/>
                <w:szCs w:val="18"/>
              </w:rPr>
              <w:t>〕</w:t>
            </w:r>
          </w:p>
          <w:p w14:paraId="155507EA" w14:textId="77777777" w:rsidR="00DF013E" w:rsidRPr="00D96801" w:rsidRDefault="00DF013E" w:rsidP="00E52F9E">
            <w:pPr>
              <w:autoSpaceDE w:val="0"/>
              <w:autoSpaceDN w:val="0"/>
              <w:spacing w:line="300" w:lineRule="exact"/>
              <w:ind w:left="200" w:hangingChars="100" w:hanging="200"/>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③　政府広報オンライン「個人情報の取扱いに関する規律等の整備とお役立ちツールのご紹介」の視聴</w:t>
            </w:r>
          </w:p>
          <w:p w14:paraId="7A1D4690" w14:textId="77777777" w:rsidR="00DF013E" w:rsidRPr="00D96801" w:rsidRDefault="00DF013E" w:rsidP="00E52F9E">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5029091C" w14:textId="77777777" w:rsidR="00DF013E" w:rsidRPr="00D96801" w:rsidRDefault="00DF013E" w:rsidP="00E52F9E">
            <w:pPr>
              <w:autoSpaceDE w:val="0"/>
              <w:autoSpaceDN w:val="0"/>
              <w:spacing w:line="300" w:lineRule="exact"/>
              <w:jc w:val="righ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ab/>
              <w:t xml:space="preserve">〔URL　</w:t>
            </w:r>
            <w:hyperlink r:id="rId12" w:history="1">
              <w:r w:rsidRPr="00D96801">
                <w:rPr>
                  <w:rStyle w:val="af"/>
                  <w:rFonts w:ascii="BIZ UD明朝 Medium" w:eastAsia="BIZ UD明朝 Medium" w:hAnsi="BIZ UD明朝 Medium"/>
                  <w:color w:val="000000" w:themeColor="text1"/>
                  <w:sz w:val="18"/>
                  <w:szCs w:val="18"/>
                </w:rPr>
                <w:t>https://www.gov-online.go.jp/prg/prg25178.html</w:t>
              </w:r>
            </w:hyperlink>
            <w:r w:rsidRPr="00D96801">
              <w:rPr>
                <w:rFonts w:ascii="BIZ UD明朝 Medium" w:eastAsia="BIZ UD明朝 Medium" w:hAnsi="BIZ UD明朝 Medium"/>
                <w:color w:val="000000" w:themeColor="text1"/>
                <w:sz w:val="18"/>
                <w:szCs w:val="18"/>
              </w:rPr>
              <w:t>〕</w:t>
            </w:r>
          </w:p>
          <w:p w14:paraId="514F4852" w14:textId="77777777" w:rsidR="00DF013E" w:rsidRPr="00D96801" w:rsidRDefault="00DF013E" w:rsidP="00E52F9E">
            <w:pPr>
              <w:autoSpaceDE w:val="0"/>
              <w:autoSpaceDN w:val="0"/>
              <w:spacing w:line="300" w:lineRule="exac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④　政府広報オンライン「個人データの漏えい等事案と発生時の対応について」の視聴</w:t>
            </w:r>
          </w:p>
          <w:p w14:paraId="699640C3" w14:textId="77777777" w:rsidR="00DF013E" w:rsidRPr="00B76140" w:rsidRDefault="00DF013E" w:rsidP="00E52F9E">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lastRenderedPageBreak/>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443F63EA" w14:textId="77777777" w:rsidR="00DF013E" w:rsidRPr="00D96801" w:rsidRDefault="00DF013E" w:rsidP="00E52F9E">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r>
            <w:r w:rsidRPr="00D96801">
              <w:rPr>
                <w:rFonts w:ascii="BIZ UD明朝 Medium" w:eastAsia="BIZ UD明朝 Medium" w:hAnsi="BIZ UD明朝 Medium"/>
                <w:color w:val="000000" w:themeColor="text1"/>
                <w:sz w:val="18"/>
                <w:szCs w:val="18"/>
              </w:rPr>
              <w:t xml:space="preserve">〔URL　</w:t>
            </w:r>
            <w:hyperlink r:id="rId13" w:history="1">
              <w:r w:rsidRPr="00D96801">
                <w:rPr>
                  <w:rStyle w:val="af"/>
                  <w:rFonts w:ascii="BIZ UD明朝 Medium" w:eastAsia="BIZ UD明朝 Medium" w:hAnsi="BIZ UD明朝 Medium"/>
                  <w:color w:val="000000" w:themeColor="text1"/>
                  <w:sz w:val="18"/>
                  <w:szCs w:val="18"/>
                </w:rPr>
                <w:t>https://www.gov-online.go.jp/prg/prg24040.html</w:t>
              </w:r>
            </w:hyperlink>
            <w:r w:rsidRPr="00D96801">
              <w:rPr>
                <w:rFonts w:ascii="BIZ UD明朝 Medium" w:eastAsia="BIZ UD明朝 Medium" w:hAnsi="BIZ UD明朝 Medium"/>
                <w:color w:val="000000" w:themeColor="text1"/>
                <w:sz w:val="18"/>
                <w:szCs w:val="18"/>
              </w:rPr>
              <w:t>〕</w:t>
            </w:r>
          </w:p>
          <w:p w14:paraId="4EE8D123" w14:textId="77777777" w:rsidR="00DF013E" w:rsidRPr="00B76140" w:rsidRDefault="00DF013E" w:rsidP="00E52F9E">
            <w:pPr>
              <w:autoSpaceDE w:val="0"/>
              <w:autoSpaceDN w:val="0"/>
              <w:spacing w:line="300" w:lineRule="exac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 xml:space="preserve">個人情報保護委員会URL　</w:t>
            </w:r>
            <w:hyperlink r:id="rId14" w:anchor="movie" w:history="1">
              <w:r w:rsidRPr="00D96801">
                <w:rPr>
                  <w:rStyle w:val="af"/>
                  <w:rFonts w:ascii="BIZ UD明朝 Medium" w:eastAsia="BIZ UD明朝 Medium" w:hAnsi="BIZ UD明朝 Medium"/>
                  <w:color w:val="000000" w:themeColor="text1"/>
                  <w:sz w:val="18"/>
                  <w:szCs w:val="18"/>
                </w:rPr>
                <w:t>https://www.ppc.go.jp/personalinfo/legal/leakAction/#movie</w:t>
              </w:r>
            </w:hyperlink>
          </w:p>
        </w:tc>
      </w:tr>
    </w:tbl>
    <w:p w14:paraId="67FBD7A2" w14:textId="77777777" w:rsidR="00DF013E" w:rsidRPr="00B76140" w:rsidRDefault="00DF013E" w:rsidP="00DF013E">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(３)　特記事項第８条の２第２項の研修についても、前記(１)及び(２)と同様とする。</w:t>
      </w:r>
    </w:p>
    <w:p w14:paraId="438C4F9F"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９　事故発生時における報告（特記事項第９条関係）</w:t>
      </w:r>
    </w:p>
    <w:p w14:paraId="78D76492"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特記事項第９条</w:t>
      </w:r>
      <w:r>
        <w:rPr>
          <w:rFonts w:ascii="BIZ UD明朝 Medium" w:eastAsia="BIZ UD明朝 Medium" w:hAnsi="BIZ UD明朝 Medium" w:hint="eastAsia"/>
          <w:sz w:val="18"/>
          <w:szCs w:val="18"/>
        </w:rPr>
        <w:t>第１項に規定する</w:t>
      </w:r>
      <w:r w:rsidRPr="00B76140">
        <w:rPr>
          <w:rFonts w:ascii="BIZ UD明朝 Medium" w:eastAsia="BIZ UD明朝 Medium" w:hAnsi="BIZ UD明朝 Medium"/>
          <w:sz w:val="18"/>
          <w:szCs w:val="18"/>
        </w:rPr>
        <w:t>報告は、次のとおりとする。</w:t>
      </w:r>
    </w:p>
    <w:p w14:paraId="7A3A1EC2" w14:textId="77777777" w:rsidR="00DF013E" w:rsidRPr="00B76140" w:rsidRDefault="00DF013E" w:rsidP="00DF013E">
      <w:pPr>
        <w:autoSpaceDE w:val="0"/>
        <w:autoSpaceDN w:val="0"/>
        <w:spacing w:line="300" w:lineRule="exact"/>
        <w:ind w:leftChars="200" w:left="68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一先報告</w:t>
      </w:r>
    </w:p>
    <w:p w14:paraId="22BB0412"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乙において、当該事故が発覚した場合には、直ちに、当該事故に係る個人情報の内容、数量、発生場所、発生状況等について甲に一先ず報告をしなければならない。</w:t>
      </w:r>
    </w:p>
    <w:p w14:paraId="7B97E94C" w14:textId="77777777" w:rsidR="00DF013E" w:rsidRPr="00B76140" w:rsidRDefault="00DF013E" w:rsidP="00DF013E">
      <w:pPr>
        <w:autoSpaceDE w:val="0"/>
        <w:autoSpaceDN w:val="0"/>
        <w:spacing w:line="300" w:lineRule="exact"/>
        <w:ind w:firstLineChars="250" w:firstLine="5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速報</w:t>
      </w:r>
    </w:p>
    <w:p w14:paraId="0DDE02BF"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甲の指定する日時（当該事故の発覚の日から起算して最長３日以内を原則とする。）までに次に掲げる記入様式の例により書面又は電磁的記録を甲に提出しなければならない。</w:t>
      </w:r>
    </w:p>
    <w:p w14:paraId="191C0FDD"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記入様式</w:t>
      </w:r>
    </w:p>
    <w:p w14:paraId="649946C8"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政府が個人情報保護委員会ウェブサイトにおいて配付している民間事業者用参考資料</w:t>
      </w:r>
    </w:p>
    <w:p w14:paraId="673D5B05" w14:textId="77777777" w:rsidR="00DF013E" w:rsidRPr="00D96801" w:rsidRDefault="00DF013E" w:rsidP="00DF013E">
      <w:pPr>
        <w:autoSpaceDE w:val="0"/>
        <w:autoSpaceDN w:val="0"/>
        <w:spacing w:line="300" w:lineRule="exact"/>
        <w:rPr>
          <w:rFonts w:ascii="BIZ UD明朝 Medium" w:eastAsia="BIZ UD明朝 Medium" w:hAnsi="BIZ UD明朝 Medium"/>
          <w:color w:val="000000" w:themeColor="text1"/>
          <w:sz w:val="18"/>
          <w:szCs w:val="18"/>
        </w:rPr>
      </w:pPr>
      <w:r w:rsidRPr="00D96801">
        <w:rPr>
          <w:rFonts w:ascii="BIZ UD明朝 Medium" w:eastAsia="BIZ UD明朝 Medium" w:hAnsi="BIZ UD明朝 Medium"/>
          <w:color w:val="000000" w:themeColor="text1"/>
          <w:sz w:val="18"/>
          <w:szCs w:val="18"/>
        </w:rPr>
        <w:t xml:space="preserve">　　　　　　〔URL </w:t>
      </w:r>
      <w:hyperlink r:id="rId15" w:anchor="report" w:history="1">
        <w:r w:rsidRPr="00D96801">
          <w:rPr>
            <w:rStyle w:val="af"/>
            <w:rFonts w:ascii="BIZ UD明朝 Medium" w:eastAsia="BIZ UD明朝 Medium" w:hAnsi="BIZ UD明朝 Medium"/>
            <w:color w:val="000000" w:themeColor="text1"/>
            <w:sz w:val="18"/>
            <w:szCs w:val="18"/>
          </w:rPr>
          <w:t>https://www.ppc.go.jp/personalinfo/legal/leakAction/#report</w:t>
        </w:r>
      </w:hyperlink>
      <w:r w:rsidRPr="00D96801">
        <w:rPr>
          <w:rFonts w:ascii="BIZ UD明朝 Medium" w:eastAsia="BIZ UD明朝 Medium" w:hAnsi="BIZ UD明朝 Medium"/>
          <w:color w:val="000000" w:themeColor="text1"/>
          <w:sz w:val="18"/>
          <w:szCs w:val="18"/>
        </w:rPr>
        <w:t>〕</w:t>
      </w:r>
    </w:p>
    <w:p w14:paraId="37D9AC07"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備考</w:t>
      </w:r>
    </w:p>
    <w:p w14:paraId="34A960E2" w14:textId="77777777" w:rsidR="00DF013E" w:rsidRPr="00B76140" w:rsidRDefault="00DF013E" w:rsidP="00DF013E">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鑑文については引用法条を省略して単に「次のとおり報告します。」と書き改め、宛先については甲と書き改めること。</w:t>
      </w:r>
    </w:p>
    <w:p w14:paraId="60F69DDC"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ウ　確報</w:t>
      </w:r>
    </w:p>
    <w:p w14:paraId="7012E001"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甲の指定する日時（当該事故の発覚の日から起算して最長３週間以内を原則とする。）までに前記イと同様の方法により甲に提出しなければならない。</w:t>
      </w:r>
    </w:p>
    <w:p w14:paraId="1F287376"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10　業務等終了時の個人情報の返還又は引渡し（特記事項第10条関係）</w:t>
      </w:r>
    </w:p>
    <w:p w14:paraId="6DE23B53"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1B0AC79B"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返還者又は引渡者たる乙の名称等</w:t>
      </w:r>
    </w:p>
    <w:p w14:paraId="079840E1"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受領者たる甲の名称等</w:t>
      </w:r>
    </w:p>
    <w:p w14:paraId="76FDBAB9"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この契約又は業務の名称</w:t>
      </w:r>
    </w:p>
    <w:p w14:paraId="7EF133E1"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甲が返還又は引渡しを受けた個人情報の名称等</w:t>
      </w:r>
    </w:p>
    <w:p w14:paraId="06603581"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オ　甲が返還又は引渡しを受けた日時及び場所</w:t>
      </w:r>
    </w:p>
    <w:p w14:paraId="33F14598"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前号に規定する電磁的記録の交付は、甲乙間の協議により、次に掲げる基準の中から定めるものとする。</w:t>
      </w:r>
    </w:p>
    <w:p w14:paraId="4A07A6BE"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PDF形式のファイル</w:t>
      </w:r>
    </w:p>
    <w:p w14:paraId="2294AEA7"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次に掲げるいずれかの方法で乙に対し送信すること。</w:t>
      </w:r>
    </w:p>
    <w:p w14:paraId="3CFCF829" w14:textId="77777777" w:rsidR="00DF013E" w:rsidRPr="00B76140" w:rsidRDefault="00DF013E" w:rsidP="00DF013E">
      <w:pPr>
        <w:autoSpaceDE w:val="0"/>
        <w:autoSpaceDN w:val="0"/>
        <w:spacing w:line="300" w:lineRule="exact"/>
        <w:ind w:leftChars="300" w:left="112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甲が指定するファイル交換システム、電子申請システム、オンラインストレージシステム等の利用</w:t>
      </w:r>
    </w:p>
    <w:p w14:paraId="4FC91F46" w14:textId="77777777" w:rsidR="00DF013E" w:rsidRPr="00B76140" w:rsidRDefault="00DF013E" w:rsidP="00DF013E">
      <w:pPr>
        <w:autoSpaceDE w:val="0"/>
        <w:autoSpaceDN w:val="0"/>
        <w:spacing w:line="300" w:lineRule="exact"/>
        <w:ind w:leftChars="300" w:left="720"/>
        <w:rPr>
          <w:rFonts w:ascii="BIZ UD明朝 Medium" w:eastAsia="BIZ UD明朝 Medium" w:hAnsi="BIZ UD明朝 Medium"/>
          <w:sz w:val="18"/>
          <w:szCs w:val="18"/>
        </w:rPr>
      </w:pPr>
      <w:r w:rsidRPr="00B76140">
        <w:rPr>
          <w:rFonts w:ascii="BIZ UD明朝 Medium" w:eastAsia="BIZ UD明朝 Medium" w:hAnsi="BIZ UD明朝 Medium"/>
          <w:sz w:val="18"/>
          <w:szCs w:val="18"/>
        </w:rPr>
        <w:t>(イ)　乙があらかじめ届出をした電子メールアドレスを宛先とする電子メールへの添付</w:t>
      </w:r>
    </w:p>
    <w:p w14:paraId="71C1AD39" w14:textId="77777777" w:rsidR="00DF013E" w:rsidRPr="00B76140" w:rsidRDefault="00DF013E" w:rsidP="00DF013E">
      <w:pPr>
        <w:autoSpaceDE w:val="0"/>
        <w:autoSpaceDN w:val="0"/>
        <w:spacing w:line="300" w:lineRule="exact"/>
        <w:ind w:leftChars="300" w:left="720"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甲があらかじめ指定をした電子メールアドレスから送信するものに限る。</w:t>
      </w:r>
    </w:p>
    <w:p w14:paraId="2E1F5A05"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乙があらかじめ届出をした電子メールアドレスを宛先とする電子メールへの直接記入</w:t>
      </w:r>
    </w:p>
    <w:p w14:paraId="03CD4477" w14:textId="77777777" w:rsidR="00DF013E" w:rsidRPr="00B76140" w:rsidRDefault="00DF013E" w:rsidP="00DF013E">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甲があらかじめ指定をした電子メールアドレスから送信するものに限る。</w:t>
      </w:r>
    </w:p>
    <w:p w14:paraId="74C84A1E"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42D04647"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11　業務等終了時の個人情報の廃棄（特記事項第10条関係）</w:t>
      </w:r>
    </w:p>
    <w:p w14:paraId="4B24E27E"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特記事項第10条第２項</w:t>
      </w:r>
      <w:r>
        <w:rPr>
          <w:rFonts w:ascii="BIZ UD明朝 Medium" w:eastAsia="BIZ UD明朝 Medium" w:hAnsi="BIZ UD明朝 Medium" w:hint="eastAsia"/>
          <w:sz w:val="18"/>
          <w:szCs w:val="18"/>
        </w:rPr>
        <w:t>に規定する</w:t>
      </w:r>
      <w:r w:rsidRPr="00B76140">
        <w:rPr>
          <w:rFonts w:ascii="BIZ UD明朝 Medium" w:eastAsia="BIZ UD明朝 Medium" w:hAnsi="BIZ UD明朝 Medium"/>
          <w:sz w:val="18"/>
          <w:szCs w:val="18"/>
        </w:rPr>
        <w:t>指示は、書面又は電磁的記録で行うものとする。この場合において、電磁的記録による指示は、前記10(２)の例によるものとする。</w:t>
      </w:r>
    </w:p>
    <w:p w14:paraId="6111C74D"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特記事項第10条第４項</w:t>
      </w:r>
      <w:r>
        <w:rPr>
          <w:rFonts w:ascii="BIZ UD明朝 Medium" w:eastAsia="BIZ UD明朝 Medium" w:hAnsi="BIZ UD明朝 Medium" w:hint="eastAsia"/>
          <w:sz w:val="18"/>
          <w:szCs w:val="18"/>
        </w:rPr>
        <w:t>に規定する</w:t>
      </w:r>
      <w:r w:rsidRPr="00B76140">
        <w:rPr>
          <w:rFonts w:ascii="BIZ UD明朝 Medium" w:eastAsia="BIZ UD明朝 Medium" w:hAnsi="BIZ UD明朝 Medium"/>
          <w:sz w:val="18"/>
          <w:szCs w:val="18"/>
        </w:rPr>
        <w:t>報告は、完全に廃棄又は消去をした旨の証明書（情報の項目、媒体の名称、数量、廃棄又は消去の方法、責任者、廃棄又は消去の年月日が記載された書面又は電磁的</w:t>
      </w:r>
      <w:r w:rsidRPr="00B76140">
        <w:rPr>
          <w:rFonts w:ascii="BIZ UD明朝 Medium" w:eastAsia="BIZ UD明朝 Medium" w:hAnsi="BIZ UD明朝 Medium"/>
          <w:sz w:val="18"/>
          <w:szCs w:val="18"/>
        </w:rPr>
        <w:lastRenderedPageBreak/>
        <w:t>記録）を甲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0217B26A"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前号の証明書の提出については、前記４の例によるものとする。</w:t>
      </w:r>
    </w:p>
    <w:p w14:paraId="62242D06"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12　定期的報告（特記事項第11条関係）</w:t>
      </w:r>
    </w:p>
    <w:p w14:paraId="20E038F1"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特記事項第11条</w:t>
      </w:r>
      <w:r>
        <w:rPr>
          <w:rFonts w:ascii="BIZ UD明朝 Medium" w:eastAsia="BIZ UD明朝 Medium" w:hAnsi="BIZ UD明朝 Medium" w:hint="eastAsia"/>
          <w:sz w:val="18"/>
          <w:szCs w:val="18"/>
        </w:rPr>
        <w:t>第１項</w:t>
      </w:r>
      <w:r w:rsidRPr="00B76140">
        <w:rPr>
          <w:rFonts w:ascii="BIZ UD明朝 Medium" w:eastAsia="BIZ UD明朝 Medium" w:hAnsi="BIZ UD明朝 Medium"/>
          <w:sz w:val="18"/>
          <w:szCs w:val="18"/>
        </w:rPr>
        <w:t>に規定する定期的報告は、次のとおりとする。</w:t>
      </w:r>
    </w:p>
    <w:p w14:paraId="54F54666"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開始時報告</w:t>
      </w:r>
    </w:p>
    <w:p w14:paraId="609A9084"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対象</w:t>
      </w:r>
    </w:p>
    <w:p w14:paraId="24A71383"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この特記仕様書の交付があった場合全て</w:t>
      </w:r>
    </w:p>
    <w:p w14:paraId="38A45039"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時期</w:t>
      </w:r>
    </w:p>
    <w:p w14:paraId="12A66710"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次に掲げるその都度とする。</w:t>
      </w:r>
    </w:p>
    <w:p w14:paraId="14CC87D0" w14:textId="77777777" w:rsidR="00DF013E" w:rsidRPr="00B76140" w:rsidRDefault="00DF013E" w:rsidP="00DF013E">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この契約の期間の開始の日又は業務において利用する個人情報等の乙における取扱いの開始の日のいずれか早い日から１月以内</w:t>
      </w:r>
    </w:p>
    <w:p w14:paraId="0582F67B" w14:textId="77777777" w:rsidR="00DF013E" w:rsidRPr="00B76140" w:rsidRDefault="00DF013E" w:rsidP="00DF013E">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0C367DD7"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ウ　内容</w:t>
      </w:r>
    </w:p>
    <w:p w14:paraId="21865A94"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3A4D9F75"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中間報告</w:t>
      </w:r>
    </w:p>
    <w:p w14:paraId="4EEB0E1D"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対象</w:t>
      </w:r>
    </w:p>
    <w:p w14:paraId="2A895ABC"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この契約又は業務において利用する個人情報等の乙における取扱いの期間が１年以上である場合であって、かつ当該期間が後記イの日に係るものに限る。</w:t>
      </w:r>
    </w:p>
    <w:p w14:paraId="726A9CDC"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時期</w:t>
      </w:r>
    </w:p>
    <w:p w14:paraId="7F109775" w14:textId="77777777" w:rsidR="00DF013E" w:rsidRPr="00B76140" w:rsidRDefault="00DF013E" w:rsidP="00DF013E">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甲が別に指定するところにより、毎年８月から11月までの間で甲が別に定める日を基準とする。</w:t>
      </w:r>
    </w:p>
    <w:p w14:paraId="3A8F674E" w14:textId="77777777" w:rsidR="00DF013E" w:rsidRPr="00B76140" w:rsidRDefault="00DF013E" w:rsidP="00DF013E">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内容</w:t>
      </w:r>
    </w:p>
    <w:p w14:paraId="2A7AE24B" w14:textId="77777777" w:rsidR="00DF013E" w:rsidRDefault="00DF013E" w:rsidP="00DF013E">
      <w:pPr>
        <w:autoSpaceDE w:val="0"/>
        <w:autoSpaceDN w:val="0"/>
        <w:spacing w:line="300" w:lineRule="exact"/>
        <w:ind w:leftChars="300" w:left="720" w:firstLineChars="50" w:firstLine="1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乙は、甲の指示があった場合には、前記イの日を基準とする特記事項の遵守状況に係る自己点検を</w:t>
      </w:r>
    </w:p>
    <w:p w14:paraId="4748319C" w14:textId="77777777" w:rsidR="00DF013E" w:rsidRPr="00B76140" w:rsidRDefault="00DF013E" w:rsidP="00DF013E">
      <w:pPr>
        <w:autoSpaceDE w:val="0"/>
        <w:autoSpaceDN w:val="0"/>
        <w:spacing w:line="300" w:lineRule="exact"/>
        <w:ind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行い、甲が指定する電子申請システム等に入力しなければならない。</w:t>
      </w:r>
    </w:p>
    <w:p w14:paraId="37A409C2" w14:textId="77777777" w:rsidR="00DF013E" w:rsidRPr="00B76140" w:rsidRDefault="00DF013E" w:rsidP="00DF013E">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13　死者情報の</w:t>
      </w:r>
      <w:r w:rsidRPr="00B76140">
        <w:rPr>
          <w:rFonts w:ascii="BIZ UD明朝 Medium" w:eastAsia="BIZ UD明朝 Medium" w:hAnsi="BIZ UD明朝 Medium" w:hint="eastAsia"/>
          <w:sz w:val="18"/>
          <w:szCs w:val="18"/>
        </w:rPr>
        <w:t>取扱い</w:t>
      </w:r>
      <w:r w:rsidRPr="00B76140">
        <w:rPr>
          <w:rFonts w:ascii="BIZ UD明朝 Medium" w:eastAsia="BIZ UD明朝 Medium" w:hAnsi="BIZ UD明朝 Medium"/>
          <w:sz w:val="18"/>
          <w:szCs w:val="18"/>
        </w:rPr>
        <w:t>（特記事項第15条関係）</w:t>
      </w:r>
    </w:p>
    <w:p w14:paraId="2B173A62" w14:textId="77777777" w:rsidR="00DF013E" w:rsidRPr="00B76140" w:rsidRDefault="00DF013E" w:rsidP="00DF013E">
      <w:pPr>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乙が業務を行うために死者情報を利用する場合における当該死者情報の取扱いについても、第２</w:t>
      </w:r>
      <w:r w:rsidRPr="00B76140">
        <w:rPr>
          <w:rFonts w:ascii="BIZ UD明朝 Medium" w:eastAsia="BIZ UD明朝 Medium" w:hAnsi="BIZ UD明朝 Medium" w:hint="eastAsia"/>
          <w:sz w:val="18"/>
          <w:szCs w:val="18"/>
        </w:rPr>
        <w:t>項</w:t>
      </w:r>
      <w:r w:rsidRPr="00B76140">
        <w:rPr>
          <w:rFonts w:ascii="BIZ UD明朝 Medium" w:eastAsia="BIZ UD明朝 Medium" w:hAnsi="BIZ UD明朝 Medium"/>
          <w:sz w:val="18"/>
          <w:szCs w:val="18"/>
        </w:rPr>
        <w:t>から前</w:t>
      </w:r>
      <w:r w:rsidRPr="00B76140">
        <w:rPr>
          <w:rFonts w:ascii="BIZ UD明朝 Medium" w:eastAsia="BIZ UD明朝 Medium" w:hAnsi="BIZ UD明朝 Medium" w:hint="eastAsia"/>
          <w:sz w:val="18"/>
          <w:szCs w:val="18"/>
        </w:rPr>
        <w:t>項</w:t>
      </w:r>
      <w:r w:rsidRPr="00B76140">
        <w:rPr>
          <w:rFonts w:ascii="BIZ UD明朝 Medium" w:eastAsia="BIZ UD明朝 Medium" w:hAnsi="BIZ UD明朝 Medium"/>
          <w:sz w:val="18"/>
          <w:szCs w:val="18"/>
        </w:rPr>
        <w:t>までと同様</w:t>
      </w:r>
      <w:r w:rsidRPr="00B76140">
        <w:rPr>
          <w:rFonts w:ascii="BIZ UD明朝 Medium" w:eastAsia="BIZ UD明朝 Medium" w:hAnsi="BIZ UD明朝 Medium" w:hint="eastAsia"/>
          <w:sz w:val="18"/>
          <w:szCs w:val="18"/>
        </w:rPr>
        <w:t>である</w:t>
      </w:r>
      <w:r w:rsidRPr="00B76140">
        <w:rPr>
          <w:rFonts w:ascii="BIZ UD明朝 Medium" w:eastAsia="BIZ UD明朝 Medium" w:hAnsi="BIZ UD明朝 Medium"/>
          <w:sz w:val="18"/>
          <w:szCs w:val="18"/>
        </w:rPr>
        <w:t>。</w:t>
      </w:r>
    </w:p>
    <w:p w14:paraId="35279273" w14:textId="77777777" w:rsidR="00DF013E" w:rsidRPr="00B76140" w:rsidRDefault="00DF013E" w:rsidP="00DF013E">
      <w:pPr>
        <w:spacing w:line="300" w:lineRule="exact"/>
        <w:rPr>
          <w:rFonts w:ascii="BIZ UD明朝 Medium" w:eastAsia="BIZ UD明朝 Medium" w:hAnsi="BIZ UD明朝 Medium"/>
          <w:sz w:val="18"/>
          <w:szCs w:val="18"/>
        </w:rPr>
      </w:pPr>
    </w:p>
    <w:p w14:paraId="4A2A1F3E" w14:textId="6971F88E" w:rsidR="00DF013E" w:rsidRPr="00B76140" w:rsidRDefault="00DF013E" w:rsidP="00DF013E">
      <w:pPr>
        <w:spacing w:line="300" w:lineRule="exact"/>
        <w:rPr>
          <w:rFonts w:ascii="BIZ UD明朝 Medium" w:eastAsia="BIZ UD明朝 Medium" w:hAnsi="BIZ UD明朝 Medium"/>
          <w:sz w:val="18"/>
          <w:szCs w:val="18"/>
        </w:rPr>
      </w:pPr>
      <w:r w:rsidRPr="00B76140">
        <w:rPr>
          <w:rFonts w:ascii="BIZ UD明朝 Medium" w:eastAsia="BIZ UD明朝 Medium" w:hAnsi="BIZ UD明朝 Medium" w:hint="eastAsia"/>
          <w:sz w:val="18"/>
          <w:szCs w:val="18"/>
        </w:rPr>
        <w:t>（注１）　甲は鳥取県</w:t>
      </w:r>
      <w:r w:rsidR="00DC2935">
        <w:rPr>
          <w:rFonts w:ascii="BIZ UD明朝 Medium" w:eastAsia="BIZ UD明朝 Medium" w:hAnsi="BIZ UD明朝 Medium" w:hint="eastAsia"/>
          <w:sz w:val="18"/>
          <w:szCs w:val="18"/>
        </w:rPr>
        <w:t>立中央病院</w:t>
      </w:r>
      <w:r w:rsidRPr="00B76140">
        <w:rPr>
          <w:rFonts w:ascii="BIZ UD明朝 Medium" w:eastAsia="BIZ UD明朝 Medium" w:hAnsi="BIZ UD明朝 Medium" w:hint="eastAsia"/>
          <w:sz w:val="18"/>
          <w:szCs w:val="18"/>
        </w:rPr>
        <w:t>、乙は受注者（受託者）をいう。</w:t>
      </w:r>
    </w:p>
    <w:p w14:paraId="2FC0F47A" w14:textId="77777777" w:rsidR="00DF013E" w:rsidRPr="00B76140" w:rsidRDefault="00DF013E" w:rsidP="00DF013E">
      <w:pPr>
        <w:spacing w:line="300" w:lineRule="exact"/>
        <w:rPr>
          <w:rFonts w:ascii="BIZ UD明朝 Medium" w:eastAsia="BIZ UD明朝 Medium" w:hAnsi="BIZ UD明朝 Medium"/>
          <w:sz w:val="18"/>
          <w:szCs w:val="18"/>
        </w:rPr>
      </w:pPr>
    </w:p>
    <w:p w14:paraId="186FB8AD" w14:textId="77777777" w:rsidR="00DF013E" w:rsidRPr="00B76140" w:rsidRDefault="00DF013E" w:rsidP="00DF013E">
      <w:pPr>
        <w:autoSpaceDE w:val="0"/>
        <w:autoSpaceDN w:val="0"/>
        <w:adjustRightInd/>
        <w:spacing w:line="300" w:lineRule="exact"/>
        <w:rPr>
          <w:rFonts w:hAnsi="Times New Roman"/>
          <w:sz w:val="18"/>
          <w:szCs w:val="18"/>
        </w:rPr>
      </w:pPr>
    </w:p>
    <w:p w14:paraId="110C7BD9" w14:textId="77777777" w:rsidR="00DF013E" w:rsidRPr="00B76140" w:rsidRDefault="00DF013E" w:rsidP="00DF013E">
      <w:pPr>
        <w:autoSpaceDE w:val="0"/>
        <w:autoSpaceDN w:val="0"/>
        <w:adjustRightInd/>
        <w:spacing w:line="300" w:lineRule="exact"/>
        <w:rPr>
          <w:rFonts w:hAnsi="Times New Roman"/>
          <w:sz w:val="18"/>
          <w:szCs w:val="18"/>
        </w:rPr>
      </w:pPr>
    </w:p>
    <w:p w14:paraId="26F7F3BF" w14:textId="77777777" w:rsidR="00DF013E" w:rsidRDefault="00DF013E" w:rsidP="00DF013E">
      <w:pPr>
        <w:autoSpaceDE w:val="0"/>
        <w:autoSpaceDN w:val="0"/>
        <w:adjustRightInd/>
        <w:spacing w:line="300" w:lineRule="exact"/>
        <w:rPr>
          <w:rFonts w:hAnsi="Times New Roman"/>
          <w:sz w:val="18"/>
          <w:szCs w:val="18"/>
        </w:rPr>
      </w:pPr>
    </w:p>
    <w:p w14:paraId="114EBDE8" w14:textId="77777777" w:rsidR="00DF013E" w:rsidRDefault="00DF013E" w:rsidP="00DF013E">
      <w:pPr>
        <w:autoSpaceDE w:val="0"/>
        <w:autoSpaceDN w:val="0"/>
        <w:adjustRightInd/>
        <w:spacing w:line="300" w:lineRule="exact"/>
        <w:rPr>
          <w:rFonts w:hAnsi="Times New Roman"/>
          <w:sz w:val="18"/>
          <w:szCs w:val="18"/>
        </w:rPr>
      </w:pPr>
    </w:p>
    <w:p w14:paraId="14D826C1" w14:textId="77777777" w:rsidR="00DF013E" w:rsidRDefault="00DF013E" w:rsidP="00DF013E">
      <w:pPr>
        <w:autoSpaceDE w:val="0"/>
        <w:autoSpaceDN w:val="0"/>
        <w:adjustRightInd/>
        <w:spacing w:line="300" w:lineRule="exact"/>
        <w:rPr>
          <w:rFonts w:hAnsi="Times New Roman"/>
          <w:sz w:val="18"/>
          <w:szCs w:val="18"/>
        </w:rPr>
      </w:pPr>
    </w:p>
    <w:p w14:paraId="435379CD" w14:textId="77777777" w:rsidR="00DF013E" w:rsidRDefault="00DF013E" w:rsidP="00DF013E">
      <w:pPr>
        <w:autoSpaceDE w:val="0"/>
        <w:autoSpaceDN w:val="0"/>
        <w:adjustRightInd/>
        <w:spacing w:line="300" w:lineRule="exact"/>
        <w:rPr>
          <w:rFonts w:hAnsi="Times New Roman"/>
          <w:sz w:val="18"/>
          <w:szCs w:val="18"/>
        </w:rPr>
      </w:pPr>
    </w:p>
    <w:p w14:paraId="74749672" w14:textId="77777777" w:rsidR="00DF013E" w:rsidRDefault="00DF013E" w:rsidP="00DF013E">
      <w:pPr>
        <w:autoSpaceDE w:val="0"/>
        <w:autoSpaceDN w:val="0"/>
        <w:adjustRightInd/>
        <w:spacing w:line="300" w:lineRule="exact"/>
        <w:rPr>
          <w:rFonts w:hAnsi="Times New Roman"/>
          <w:sz w:val="18"/>
          <w:szCs w:val="18"/>
        </w:rPr>
      </w:pPr>
    </w:p>
    <w:p w14:paraId="37BC7F9D" w14:textId="77777777" w:rsidR="00DF013E" w:rsidRDefault="00DF013E" w:rsidP="00DF013E">
      <w:pPr>
        <w:autoSpaceDE w:val="0"/>
        <w:autoSpaceDN w:val="0"/>
        <w:adjustRightInd/>
        <w:spacing w:line="300" w:lineRule="exact"/>
        <w:rPr>
          <w:rFonts w:hAnsi="Times New Roman"/>
          <w:sz w:val="18"/>
          <w:szCs w:val="18"/>
        </w:rPr>
      </w:pPr>
    </w:p>
    <w:p w14:paraId="55786899" w14:textId="76098BEB" w:rsidR="00DF013E" w:rsidRDefault="00DF013E" w:rsidP="00DF013E">
      <w:pPr>
        <w:autoSpaceDE w:val="0"/>
        <w:autoSpaceDN w:val="0"/>
        <w:adjustRightInd/>
        <w:spacing w:line="300" w:lineRule="exact"/>
        <w:rPr>
          <w:rFonts w:hAnsi="Times New Roman"/>
          <w:sz w:val="18"/>
          <w:szCs w:val="18"/>
        </w:rPr>
      </w:pPr>
    </w:p>
    <w:p w14:paraId="6749BAFE" w14:textId="77777777" w:rsidR="00B00961" w:rsidRDefault="00B00961" w:rsidP="00DF013E">
      <w:pPr>
        <w:autoSpaceDE w:val="0"/>
        <w:autoSpaceDN w:val="0"/>
        <w:adjustRightInd/>
        <w:spacing w:line="300" w:lineRule="exact"/>
        <w:rPr>
          <w:rFonts w:hAnsi="Times New Roman"/>
          <w:sz w:val="18"/>
          <w:szCs w:val="18"/>
        </w:rPr>
      </w:pPr>
    </w:p>
    <w:p w14:paraId="0751A920" w14:textId="77777777" w:rsidR="00DF013E" w:rsidRDefault="00DF013E" w:rsidP="00DF013E">
      <w:pPr>
        <w:autoSpaceDE w:val="0"/>
        <w:autoSpaceDN w:val="0"/>
        <w:adjustRightInd/>
        <w:spacing w:line="300" w:lineRule="exact"/>
        <w:rPr>
          <w:rFonts w:hAnsi="Times New Roman"/>
          <w:sz w:val="18"/>
          <w:szCs w:val="18"/>
        </w:rPr>
      </w:pPr>
    </w:p>
    <w:p w14:paraId="62D1E78C" w14:textId="77777777" w:rsidR="00DF013E" w:rsidRDefault="00DF013E" w:rsidP="00DF013E">
      <w:pPr>
        <w:autoSpaceDE w:val="0"/>
        <w:autoSpaceDN w:val="0"/>
        <w:adjustRightInd/>
        <w:spacing w:line="300" w:lineRule="exact"/>
        <w:rPr>
          <w:rFonts w:hAnsi="Times New Roman"/>
          <w:sz w:val="18"/>
          <w:szCs w:val="18"/>
        </w:rPr>
      </w:pPr>
    </w:p>
    <w:p w14:paraId="6414DE42" w14:textId="77777777" w:rsidR="00DF013E" w:rsidRDefault="00DF013E" w:rsidP="00DF013E">
      <w:pPr>
        <w:autoSpaceDE w:val="0"/>
        <w:autoSpaceDN w:val="0"/>
        <w:adjustRightInd/>
        <w:spacing w:line="300" w:lineRule="exact"/>
        <w:rPr>
          <w:rFonts w:hAnsi="Times New Roman"/>
          <w:sz w:val="18"/>
          <w:szCs w:val="18"/>
        </w:rPr>
        <w:sectPr w:rsidR="00DF013E" w:rsidSect="00621482">
          <w:headerReference w:type="default" r:id="rId16"/>
          <w:type w:val="continuous"/>
          <w:pgSz w:w="11906" w:h="16838"/>
          <w:pgMar w:top="851" w:right="1134" w:bottom="964" w:left="1134" w:header="720" w:footer="720" w:gutter="0"/>
          <w:pgNumType w:start="1"/>
          <w:cols w:space="720"/>
          <w:noEndnote/>
          <w:docGrid w:type="linesAndChars" w:linePitch="280" w:charSpace="4096"/>
        </w:sectPr>
      </w:pPr>
    </w:p>
    <w:p w14:paraId="3D0CE41C" w14:textId="77777777" w:rsidR="007D5873" w:rsidRPr="00F12C41" w:rsidRDefault="007D5873" w:rsidP="007D5873">
      <w:pPr>
        <w:autoSpaceDE w:val="0"/>
        <w:autoSpaceDN w:val="0"/>
        <w:jc w:val="center"/>
        <w:rPr>
          <w:rFonts w:ascii="BIZ UD明朝 Medium" w:eastAsia="BIZ UD明朝 Medium" w:hAnsi="BIZ UD明朝 Medium"/>
          <w:b/>
          <w:bCs/>
          <w:sz w:val="18"/>
          <w:szCs w:val="18"/>
        </w:rPr>
      </w:pPr>
      <w:r w:rsidRPr="00F12C41">
        <w:rPr>
          <w:rFonts w:ascii="BIZ UD明朝 Medium" w:eastAsia="BIZ UD明朝 Medium" w:hAnsi="BIZ UD明朝 Medium"/>
          <w:b/>
          <w:bCs/>
          <w:sz w:val="18"/>
          <w:szCs w:val="18"/>
        </w:rPr>
        <w:lastRenderedPageBreak/>
        <w:t>別添「安全管理措置に係る報告兼届出書」</w:t>
      </w:r>
    </w:p>
    <w:p w14:paraId="3297CBAB" w14:textId="77777777" w:rsidR="007D5873" w:rsidRPr="00F12C41" w:rsidRDefault="007D5873" w:rsidP="007D5873">
      <w:pPr>
        <w:autoSpaceDE w:val="0"/>
        <w:autoSpaceDN w:val="0"/>
        <w:rPr>
          <w:rFonts w:ascii="BIZ UD明朝 Medium" w:eastAsia="BIZ UD明朝 Medium" w:hAnsi="BIZ UD明朝 Medium"/>
          <w:sz w:val="18"/>
          <w:szCs w:val="18"/>
        </w:rPr>
      </w:pPr>
    </w:p>
    <w:tbl>
      <w:tblPr>
        <w:tblStyle w:val="a9"/>
        <w:tblW w:w="15021" w:type="dxa"/>
        <w:tblLook w:val="04A0" w:firstRow="1" w:lastRow="0" w:firstColumn="1" w:lastColumn="0" w:noHBand="0" w:noVBand="1"/>
      </w:tblPr>
      <w:tblGrid>
        <w:gridCol w:w="4957"/>
        <w:gridCol w:w="10064"/>
      </w:tblGrid>
      <w:tr w:rsidR="007D5873" w:rsidRPr="00247AB5" w14:paraId="4A0DAFA9" w14:textId="77777777" w:rsidTr="00247AB5">
        <w:tc>
          <w:tcPr>
            <w:tcW w:w="4957" w:type="dxa"/>
          </w:tcPr>
          <w:p w14:paraId="046D37D7" w14:textId="77777777" w:rsidR="007D5873" w:rsidRPr="00247AB5" w:rsidRDefault="007D5873" w:rsidP="00E52F9E">
            <w:pPr>
              <w:autoSpaceDE w:val="0"/>
              <w:autoSpaceDN w:val="0"/>
              <w:jc w:val="center"/>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調査項目</w:t>
            </w:r>
          </w:p>
        </w:tc>
        <w:tc>
          <w:tcPr>
            <w:tcW w:w="10064" w:type="dxa"/>
          </w:tcPr>
          <w:p w14:paraId="6D03E8FA" w14:textId="77777777" w:rsidR="007D5873" w:rsidRPr="00247AB5" w:rsidRDefault="007D5873" w:rsidP="00E52F9E">
            <w:pPr>
              <w:autoSpaceDE w:val="0"/>
              <w:autoSpaceDN w:val="0"/>
              <w:jc w:val="center"/>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内　　容</w:t>
            </w:r>
          </w:p>
        </w:tc>
      </w:tr>
      <w:tr w:rsidR="007D5873" w:rsidRPr="00247AB5" w14:paraId="70327410" w14:textId="77777777" w:rsidTr="00247AB5">
        <w:tc>
          <w:tcPr>
            <w:tcW w:w="4957" w:type="dxa"/>
          </w:tcPr>
          <w:p w14:paraId="149A1F47" w14:textId="77777777" w:rsidR="007D5873"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１　受託者の名称等</w:t>
            </w:r>
          </w:p>
          <w:p w14:paraId="0A18D584" w14:textId="7A33451F" w:rsidR="004F2D74" w:rsidRPr="00247AB5" w:rsidRDefault="004F2D74" w:rsidP="004F2D74">
            <w:pPr>
              <w:autoSpaceDE w:val="0"/>
              <w:autoSpaceDN w:val="0"/>
              <w:ind w:left="600" w:hangingChars="300" w:hanging="600"/>
              <w:rPr>
                <w:rFonts w:ascii="BIZ UDP明朝 Medium" w:eastAsia="BIZ UDP明朝 Medium" w:hAnsi="BIZ UDP明朝 Medium"/>
                <w:sz w:val="18"/>
                <w:szCs w:val="18"/>
              </w:rPr>
            </w:pPr>
            <w:r w:rsidRPr="004F2D74">
              <w:rPr>
                <w:rFonts w:ascii="BIZ UDP明朝 Medium" w:eastAsia="BIZ UDP明朝 Medium" w:hAnsi="BIZ UDP明朝 Medium" w:hint="eastAsia"/>
                <w:sz w:val="18"/>
                <w:szCs w:val="18"/>
              </w:rPr>
              <w:t xml:space="preserve">　</w:t>
            </w:r>
            <w:r w:rsidRPr="004F2D74">
              <w:rPr>
                <w:rFonts w:ascii="BIZ UDP明朝 Medium" w:eastAsia="BIZ UDP明朝 Medium" w:hAnsi="BIZ UDP明朝 Medium"/>
                <w:sz w:val="18"/>
                <w:szCs w:val="18"/>
              </w:rPr>
              <w:t>(注)　受託者とは、県との契約等における名称を問わず、個人情報の保護に関する法律第66条第２項各号に掲げる者に該当する場合のものをいいます。以下同じ。</w:t>
            </w:r>
          </w:p>
        </w:tc>
        <w:tc>
          <w:tcPr>
            <w:tcW w:w="10064" w:type="dxa"/>
          </w:tcPr>
          <w:p w14:paraId="75C3EABD" w14:textId="77777777" w:rsidR="007D5873" w:rsidRPr="00247AB5" w:rsidRDefault="007D5873" w:rsidP="00E52F9E">
            <w:pPr>
              <w:autoSpaceDE w:val="0"/>
              <w:autoSpaceDN w:val="0"/>
              <w:rPr>
                <w:rFonts w:ascii="BIZ UDP明朝 Medium" w:eastAsia="BIZ UDP明朝 Medium" w:hAnsi="BIZ UDP明朝 Medium"/>
                <w:sz w:val="18"/>
                <w:szCs w:val="18"/>
              </w:rPr>
            </w:pPr>
          </w:p>
          <w:p w14:paraId="781140E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鳥取県競争入札参加資格者</w:t>
            </w:r>
          </w:p>
          <w:p w14:paraId="48F4D66F"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鳥取県出資法人（出資比率</w:t>
            </w:r>
            <w:r w:rsidRPr="00247AB5">
              <w:rPr>
                <w:rFonts w:ascii="BIZ UDP明朝 Medium" w:eastAsia="BIZ UDP明朝 Medium" w:hAnsi="BIZ UDP明朝 Medium" w:hint="eastAsia"/>
                <w:sz w:val="18"/>
                <w:szCs w:val="18"/>
              </w:rPr>
              <w:t>：</w:t>
            </w:r>
            <w:r w:rsidRPr="00247AB5">
              <w:rPr>
                <w:rFonts w:ascii="BIZ UDP明朝 Medium" w:eastAsia="BIZ UDP明朝 Medium" w:hAnsi="BIZ UDP明朝 Medium"/>
                <w:sz w:val="18"/>
                <w:szCs w:val="18"/>
              </w:rPr>
              <w:t>□ 全部　□ ２分の１以上</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４分の１以上　□ ４分の１未満）</w:t>
            </w:r>
          </w:p>
          <w:p w14:paraId="73D3306B"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個人事業主</w:t>
            </w:r>
            <w:r w:rsidRPr="00247AB5">
              <w:rPr>
                <w:rFonts w:ascii="BIZ UDP明朝 Medium" w:eastAsia="BIZ UDP明朝 Medium" w:hAnsi="BIZ UDP明朝 Medium" w:hint="eastAsia"/>
                <w:sz w:val="18"/>
                <w:szCs w:val="18"/>
              </w:rPr>
              <w:t xml:space="preserve">　□ 法人でない社団又は財団で代表者又は管理人の定めがあるもの</w:t>
            </w:r>
          </w:p>
          <w:p w14:paraId="07F57FBF" w14:textId="33CA60F5"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25436BCB" w14:textId="77777777" w:rsidTr="00247AB5">
        <w:tc>
          <w:tcPr>
            <w:tcW w:w="4957" w:type="dxa"/>
          </w:tcPr>
          <w:p w14:paraId="5A9B740F"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２　業務に係る作業所属の名称</w:t>
            </w:r>
          </w:p>
        </w:tc>
        <w:tc>
          <w:tcPr>
            <w:tcW w:w="10064" w:type="dxa"/>
            <w:vAlign w:val="center"/>
          </w:tcPr>
          <w:p w14:paraId="18C0532C"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7BA4C5DB" w14:textId="77777777" w:rsidTr="00247AB5">
        <w:tc>
          <w:tcPr>
            <w:tcW w:w="4957" w:type="dxa"/>
          </w:tcPr>
          <w:p w14:paraId="268B160D"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３　業務に係る責任者の役職の名称</w:t>
            </w:r>
          </w:p>
        </w:tc>
        <w:tc>
          <w:tcPr>
            <w:tcW w:w="10064" w:type="dxa"/>
            <w:vAlign w:val="center"/>
          </w:tcPr>
          <w:p w14:paraId="40D9B941"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7CFF9ACF" w14:textId="77777777" w:rsidTr="00247AB5">
        <w:tc>
          <w:tcPr>
            <w:tcW w:w="4957" w:type="dxa"/>
          </w:tcPr>
          <w:p w14:paraId="7B475B31"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４　業務に係る緊急連絡先</w:t>
            </w:r>
          </w:p>
        </w:tc>
        <w:tc>
          <w:tcPr>
            <w:tcW w:w="10064" w:type="dxa"/>
          </w:tcPr>
          <w:p w14:paraId="7B8251B8"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①　電話番号</w:t>
            </w:r>
          </w:p>
          <w:p w14:paraId="518607D6"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hint="eastAsia"/>
                <w:sz w:val="18"/>
                <w:szCs w:val="18"/>
              </w:rPr>
              <w:t xml:space="preserve">　　</w:t>
            </w:r>
          </w:p>
          <w:p w14:paraId="1DE790A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②　電子メールアドレス</w:t>
            </w:r>
          </w:p>
          <w:p w14:paraId="57A556CB"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hint="eastAsia"/>
                <w:sz w:val="18"/>
                <w:szCs w:val="18"/>
              </w:rPr>
              <w:t xml:space="preserve">　　</w:t>
            </w:r>
          </w:p>
        </w:tc>
      </w:tr>
      <w:tr w:rsidR="007D5873" w:rsidRPr="00247AB5" w14:paraId="61031C76" w14:textId="77777777" w:rsidTr="00247AB5">
        <w:tc>
          <w:tcPr>
            <w:tcW w:w="4957" w:type="dxa"/>
          </w:tcPr>
          <w:p w14:paraId="74E2FB12"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５　業務に係る従事者（責任者を含む。）の人数</w:t>
            </w:r>
          </w:p>
        </w:tc>
        <w:tc>
          <w:tcPr>
            <w:tcW w:w="10064" w:type="dxa"/>
          </w:tcPr>
          <w:p w14:paraId="42C6D5C1"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53CD9E11" w14:textId="77777777" w:rsidTr="00247AB5">
        <w:tc>
          <w:tcPr>
            <w:tcW w:w="4957" w:type="dxa"/>
          </w:tcPr>
          <w:p w14:paraId="4F67C26B"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６　個人情報保護関連資格等の有無</w:t>
            </w:r>
          </w:p>
        </w:tc>
        <w:tc>
          <w:tcPr>
            <w:tcW w:w="10064" w:type="dxa"/>
          </w:tcPr>
          <w:p w14:paraId="5A9A5DC2"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Ｐマーク　□ ＩＳＭＳ</w:t>
            </w:r>
          </w:p>
          <w:p w14:paraId="6F0BC1FA" w14:textId="0C54F939"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その他の資格（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p w14:paraId="311D803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個人情報保護関係の損害保険に加入</w:t>
            </w:r>
          </w:p>
        </w:tc>
      </w:tr>
      <w:tr w:rsidR="007D5873" w:rsidRPr="00247AB5" w14:paraId="21E29E7F" w14:textId="77777777" w:rsidTr="00247AB5">
        <w:tc>
          <w:tcPr>
            <w:tcW w:w="4957" w:type="dxa"/>
          </w:tcPr>
          <w:p w14:paraId="1235E053"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７　個人情報保護に関する社内規程等の有無</w:t>
            </w:r>
          </w:p>
        </w:tc>
        <w:tc>
          <w:tcPr>
            <w:tcW w:w="10064" w:type="dxa"/>
          </w:tcPr>
          <w:p w14:paraId="37EB8414"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個人情報の利用、保存、廃棄等に関する管理規程、手順書、手引書等</w:t>
            </w:r>
          </w:p>
          <w:p w14:paraId="6136C862"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個人情報の漏えい、紛失、滅失、盗難等に係る事故発生時の対応規程、手順書、手引書等</w:t>
            </w:r>
          </w:p>
          <w:p w14:paraId="0DB23EA2"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個人情報保護についての従業員との雇用契約、誓約書等への明記</w:t>
            </w:r>
          </w:p>
          <w:p w14:paraId="0A1976F7" w14:textId="4DF2DC8F"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その他の規程（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0DF5985B"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規程なし</w:t>
            </w:r>
          </w:p>
        </w:tc>
      </w:tr>
      <w:tr w:rsidR="007D5873" w:rsidRPr="00247AB5" w14:paraId="7BFD11F2" w14:textId="77777777" w:rsidTr="00247AB5">
        <w:trPr>
          <w:trHeight w:val="117"/>
        </w:trPr>
        <w:tc>
          <w:tcPr>
            <w:tcW w:w="4957" w:type="dxa"/>
          </w:tcPr>
          <w:p w14:paraId="0DE733E6"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８　個人情報保護に関する研修の実施</w:t>
            </w:r>
          </w:p>
        </w:tc>
        <w:tc>
          <w:tcPr>
            <w:tcW w:w="10064" w:type="dxa"/>
          </w:tcPr>
          <w:tbl>
            <w:tblPr>
              <w:tblStyle w:val="a9"/>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866"/>
            </w:tblGrid>
            <w:tr w:rsidR="007D5873" w:rsidRPr="00247AB5" w14:paraId="6316FD37" w14:textId="77777777" w:rsidTr="00E52F9E">
              <w:tc>
                <w:tcPr>
                  <w:tcW w:w="339" w:type="dxa"/>
                </w:tcPr>
                <w:p w14:paraId="79BEB626"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w:t>
                  </w:r>
                </w:p>
              </w:tc>
              <w:tc>
                <w:tcPr>
                  <w:tcW w:w="5757" w:type="dxa"/>
                </w:tcPr>
                <w:p w14:paraId="245EC778"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次に掲げる頻度において</w:t>
                  </w:r>
                </w:p>
              </w:tc>
            </w:tr>
            <w:tr w:rsidR="007D5873" w:rsidRPr="00247AB5" w14:paraId="56570AE4" w14:textId="77777777" w:rsidTr="00E52F9E">
              <w:tc>
                <w:tcPr>
                  <w:tcW w:w="339" w:type="dxa"/>
                  <w:vMerge w:val="restart"/>
                  <w:tcBorders>
                    <w:right w:val="single" w:sz="4" w:space="0" w:color="auto"/>
                  </w:tcBorders>
                </w:tcPr>
                <w:p w14:paraId="03FD10C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noProof/>
                      <w:sz w:val="18"/>
                      <w:szCs w:val="18"/>
                    </w:rPr>
                    <mc:AlternateContent>
                      <mc:Choice Requires="wps">
                        <w:drawing>
                          <wp:anchor distT="0" distB="0" distL="114300" distR="114300" simplePos="0" relativeHeight="251659264" behindDoc="0" locked="0" layoutInCell="1" allowOverlap="1" wp14:anchorId="6326CD2D" wp14:editId="629A1ED2">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5D7C2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" adj="-568" strokecolor="black [3040]">
                            <v:stroke endarrow="block"/>
                          </v:shape>
                        </w:pict>
                      </mc:Fallback>
                    </mc:AlternateContent>
                  </w:r>
                </w:p>
              </w:tc>
              <w:tc>
                <w:tcPr>
                  <w:tcW w:w="5757" w:type="dxa"/>
                  <w:tcBorders>
                    <w:left w:val="single" w:sz="4" w:space="0" w:color="auto"/>
                    <w:bottom w:val="single" w:sz="4" w:space="0" w:color="auto"/>
                  </w:tcBorders>
                </w:tcPr>
                <w:p w14:paraId="1E798E6B"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業務において利用する個人情報の取扱い開始前に</w:t>
                  </w:r>
                </w:p>
                <w:p w14:paraId="38595678"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年　回（直近の実施年月日：　　年　　月）</w:t>
                  </w:r>
                </w:p>
              </w:tc>
            </w:tr>
            <w:tr w:rsidR="007D5873" w:rsidRPr="00247AB5" w14:paraId="4D909DA7" w14:textId="77777777" w:rsidTr="00E52F9E">
              <w:tc>
                <w:tcPr>
                  <w:tcW w:w="339" w:type="dxa"/>
                  <w:vMerge/>
                </w:tcPr>
                <w:p w14:paraId="6449A9BD" w14:textId="77777777" w:rsidR="007D5873" w:rsidRPr="00247AB5" w:rsidRDefault="007D5873" w:rsidP="00E52F9E">
                  <w:pPr>
                    <w:autoSpaceDE w:val="0"/>
                    <w:autoSpaceDN w:val="0"/>
                    <w:rPr>
                      <w:rFonts w:ascii="BIZ UDP明朝 Medium" w:eastAsia="BIZ UDP明朝 Medium" w:hAnsi="BIZ UDP明朝 Medium"/>
                      <w:sz w:val="18"/>
                      <w:szCs w:val="18"/>
                    </w:rPr>
                  </w:pPr>
                </w:p>
              </w:tc>
              <w:tc>
                <w:tcPr>
                  <w:tcW w:w="5757" w:type="dxa"/>
                  <w:tcBorders>
                    <w:top w:val="single" w:sz="4" w:space="0" w:color="auto"/>
                  </w:tcBorders>
                </w:tcPr>
                <w:p w14:paraId="79019A7D" w14:textId="77777777" w:rsidR="007D5873" w:rsidRPr="00247AB5" w:rsidRDefault="007D5873" w:rsidP="00E52F9E">
                  <w:pPr>
                    <w:autoSpaceDE w:val="0"/>
                    <w:autoSpaceDN w:val="0"/>
                    <w:ind w:firstLineChars="100" w:firstLine="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各責任者及び従事者において次のとおり実施済み</w:t>
                  </w:r>
                </w:p>
              </w:tc>
            </w:tr>
            <w:tr w:rsidR="007D5873" w:rsidRPr="00247AB5" w14:paraId="19ADFF05" w14:textId="77777777" w:rsidTr="00E52F9E">
              <w:tc>
                <w:tcPr>
                  <w:tcW w:w="606" w:type="dxa"/>
                </w:tcPr>
                <w:p w14:paraId="3FFCED67" w14:textId="77777777" w:rsidR="007D5873" w:rsidRPr="00247AB5" w:rsidRDefault="007D5873" w:rsidP="00E52F9E">
                  <w:pPr>
                    <w:autoSpaceDE w:val="0"/>
                    <w:autoSpaceDN w:val="0"/>
                    <w:ind w:firstLineChars="100" w:firstLine="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w:t>
                  </w:r>
                </w:p>
              </w:tc>
              <w:tc>
                <w:tcPr>
                  <w:tcW w:w="5490" w:type="dxa"/>
                  <w:tcBorders>
                    <w:left w:val="single" w:sz="4" w:space="0" w:color="auto"/>
                    <w:bottom w:val="single" w:sz="4" w:space="0" w:color="auto"/>
                  </w:tcBorders>
                </w:tcPr>
                <w:p w14:paraId="652C6B2C"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特記仕様書８(２)①から④までに掲げる研修動画の視聴</w:t>
                  </w:r>
                </w:p>
                <w:p w14:paraId="74186041"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次に掲げる研修又は教育</w:t>
                  </w:r>
                </w:p>
                <w:p w14:paraId="6631A5AE" w14:textId="77777777" w:rsidR="007D5873" w:rsidRPr="00247AB5" w:rsidRDefault="007D5873" w:rsidP="00E52F9E">
                  <w:pPr>
                    <w:autoSpaceDE w:val="0"/>
                    <w:autoSpaceDN w:val="0"/>
                    <w:ind w:firstLineChars="100" w:firstLine="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77ED9311" w14:textId="77777777" w:rsidTr="00E52F9E">
              <w:tc>
                <w:tcPr>
                  <w:tcW w:w="339" w:type="dxa"/>
                </w:tcPr>
                <w:p w14:paraId="431D317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w:t>
                  </w:r>
                </w:p>
              </w:tc>
              <w:tc>
                <w:tcPr>
                  <w:tcW w:w="5757" w:type="dxa"/>
                </w:tcPr>
                <w:p w14:paraId="52007DF9" w14:textId="094B6C0B"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bl>
          <w:p w14:paraId="702FFCAB"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07257BAC" w14:textId="77777777" w:rsidTr="00247AB5">
        <w:trPr>
          <w:trHeight w:val="117"/>
        </w:trPr>
        <w:tc>
          <w:tcPr>
            <w:tcW w:w="4957" w:type="dxa"/>
          </w:tcPr>
          <w:p w14:paraId="36A66B6C"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lastRenderedPageBreak/>
              <w:t>９　個人情報保護に係る内部点検・検査・監査の方法等</w:t>
            </w:r>
          </w:p>
          <w:p w14:paraId="2973E77A"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p>
        </w:tc>
        <w:tc>
          <w:tcPr>
            <w:tcW w:w="10064" w:type="dxa"/>
          </w:tcPr>
          <w:p w14:paraId="5E83F39B"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5EFADB9F" w14:textId="77777777" w:rsidTr="00247AB5">
        <w:trPr>
          <w:trHeight w:val="117"/>
        </w:trPr>
        <w:tc>
          <w:tcPr>
            <w:tcW w:w="15021" w:type="dxa"/>
            <w:gridSpan w:val="2"/>
          </w:tcPr>
          <w:p w14:paraId="44061A5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10　業務において利用する個人情報を取り扱</w:t>
            </w:r>
            <w:r w:rsidRPr="00247AB5">
              <w:rPr>
                <w:rFonts w:ascii="BIZ UDP明朝 Medium" w:eastAsia="BIZ UDP明朝 Medium" w:hAnsi="BIZ UDP明朝 Medium" w:hint="eastAsia"/>
                <w:sz w:val="18"/>
                <w:szCs w:val="18"/>
              </w:rPr>
              <w:t>う</w:t>
            </w:r>
            <w:r w:rsidRPr="00247AB5">
              <w:rPr>
                <w:rFonts w:ascii="BIZ UDP明朝 Medium" w:eastAsia="BIZ UDP明朝 Medium" w:hAnsi="BIZ UDP明朝 Medium"/>
                <w:sz w:val="18"/>
                <w:szCs w:val="18"/>
              </w:rPr>
              <w:t>作業場所等の管理体制</w:t>
            </w:r>
          </w:p>
          <w:p w14:paraId="392DB042" w14:textId="77777777" w:rsidR="007D5873" w:rsidRPr="00247AB5" w:rsidRDefault="007D5873" w:rsidP="00E52F9E">
            <w:pPr>
              <w:autoSpaceDE w:val="0"/>
              <w:autoSpaceDN w:val="0"/>
              <w:ind w:leftChars="200" w:left="780" w:hangingChars="150" w:hanging="3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Pr="00247AB5">
              <w:rPr>
                <w:rFonts w:ascii="BIZ UDP明朝 Medium" w:eastAsia="BIZ UDP明朝 Medium" w:hAnsi="BIZ UDP明朝 Medium" w:hint="eastAsia"/>
                <w:sz w:val="18"/>
                <w:szCs w:val="18"/>
              </w:rPr>
              <w:t>３</w:t>
            </w:r>
            <w:r w:rsidRPr="00247AB5">
              <w:rPr>
                <w:rFonts w:ascii="BIZ UDP明朝 Medium" w:eastAsia="BIZ UDP明朝 Medium" w:hAnsi="BIZ UDP明朝 Medium"/>
                <w:sz w:val="18"/>
                <w:szCs w:val="18"/>
              </w:rPr>
              <w:t>)中「電磁的媒体」の項、(５)</w:t>
            </w:r>
            <w:r w:rsidRPr="00247AB5">
              <w:rPr>
                <w:rFonts w:ascii="BIZ UDP明朝 Medium" w:eastAsia="BIZ UDP明朝 Medium" w:hAnsi="BIZ UDP明朝 Medium" w:hint="eastAsia"/>
                <w:sz w:val="18"/>
                <w:szCs w:val="18"/>
              </w:rPr>
              <w:t>、（６）</w:t>
            </w:r>
            <w:r w:rsidRPr="00247AB5">
              <w:rPr>
                <w:rFonts w:ascii="BIZ UDP明朝 Medium" w:eastAsia="BIZ UDP明朝 Medium" w:hAnsi="BIZ UDP明朝 Medium"/>
                <w:sz w:val="18"/>
                <w:szCs w:val="18"/>
              </w:rPr>
              <w:t>及び(７)に限り記入してください。</w:t>
            </w:r>
          </w:p>
          <w:tbl>
            <w:tblPr>
              <w:tblStyle w:val="a9"/>
              <w:tblW w:w="4950" w:type="pct"/>
              <w:tblLook w:val="04A0" w:firstRow="1" w:lastRow="0" w:firstColumn="1" w:lastColumn="0" w:noHBand="0" w:noVBand="1"/>
            </w:tblPr>
            <w:tblGrid>
              <w:gridCol w:w="3277"/>
              <w:gridCol w:w="11370"/>
            </w:tblGrid>
            <w:tr w:rsidR="007D5873" w:rsidRPr="00247AB5" w14:paraId="047391FF" w14:textId="77777777" w:rsidTr="00247AB5">
              <w:tc>
                <w:tcPr>
                  <w:tcW w:w="3277" w:type="dxa"/>
                </w:tcPr>
                <w:p w14:paraId="28CFAB58"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(１)　作業場所の所在地</w:t>
                  </w:r>
                </w:p>
              </w:tc>
              <w:tc>
                <w:tcPr>
                  <w:tcW w:w="11370" w:type="dxa"/>
                </w:tcPr>
                <w:p w14:paraId="41ED20D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w:t>
                  </w:r>
                </w:p>
                <w:p w14:paraId="4112AC94"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345890DF" w14:textId="77777777" w:rsidTr="00247AB5">
              <w:tc>
                <w:tcPr>
                  <w:tcW w:w="3277" w:type="dxa"/>
                </w:tcPr>
                <w:p w14:paraId="60B48A26"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(２)　作業場所の入退室管理</w:t>
                  </w:r>
                </w:p>
              </w:tc>
              <w:tc>
                <w:tcPr>
                  <w:tcW w:w="11370" w:type="dxa"/>
                </w:tcPr>
                <w:p w14:paraId="0924BB96"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①　作業場所の入室可能人数</w:t>
                  </w:r>
                </w:p>
                <w:p w14:paraId="613D0C8F"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上記</w:t>
                  </w:r>
                  <w:r w:rsidRPr="00247AB5">
                    <w:rPr>
                      <w:rFonts w:ascii="BIZ UDP明朝 Medium" w:eastAsia="BIZ UDP明朝 Medium" w:hAnsi="BIZ UDP明朝 Medium" w:hint="eastAsia"/>
                      <w:sz w:val="18"/>
                      <w:szCs w:val="18"/>
                    </w:rPr>
                    <w:t>５</w:t>
                  </w:r>
                  <w:r w:rsidRPr="00247AB5">
                    <w:rPr>
                      <w:rFonts w:ascii="BIZ UDP明朝 Medium" w:eastAsia="BIZ UDP明朝 Medium" w:hAnsi="BIZ UDP明朝 Medium"/>
                      <w:sz w:val="18"/>
                      <w:szCs w:val="18"/>
                    </w:rPr>
                    <w:t>の従事者（責任者を含む。）のみ</w:t>
                  </w:r>
                </w:p>
                <w:p w14:paraId="7E17A416"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従事者以外の入室可（□ 上記外　　名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p w14:paraId="6BFECD8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②　入退室者の氏名及び時刻の記録</w:t>
                  </w:r>
                </w:p>
                <w:p w14:paraId="291FF031"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なし（施錠のみ、身分証の提示のみ等）</w:t>
                  </w:r>
                </w:p>
                <w:p w14:paraId="494E3F2C"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あり　□ 用紙への記入</w:t>
                  </w:r>
                </w:p>
                <w:p w14:paraId="59DA5DBD"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ＩＣカード等によりＩＤ等をシステムに記録</w:t>
                  </w:r>
                </w:p>
                <w:p w14:paraId="294B04F0"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カメラや生体認証等により特定個人の入退室時刻を記録</w:t>
                  </w:r>
                </w:p>
                <w:p w14:paraId="3E092688"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001803DB"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3485A415" w14:textId="77777777" w:rsidTr="00247AB5">
              <w:tc>
                <w:tcPr>
                  <w:tcW w:w="3277" w:type="dxa"/>
                </w:tcPr>
                <w:p w14:paraId="44BA8A36"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(３)　個人情報の保管場所</w:t>
                  </w:r>
                </w:p>
              </w:tc>
              <w:tc>
                <w:tcPr>
                  <w:tcW w:w="11370" w:type="dxa"/>
                </w:tcPr>
                <w:p w14:paraId="435520D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①　紙媒体（用紙）</w:t>
                  </w:r>
                </w:p>
                <w:p w14:paraId="33DACA07"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鍵付き書庫　□ 耐火金庫　□ 専用の保管室　□ 取扱いなし</w:t>
                  </w:r>
                </w:p>
                <w:p w14:paraId="6B853F2A"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71D5192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②　電磁的媒体</w:t>
                  </w:r>
                </w:p>
                <w:p w14:paraId="1733DB58"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鍵付き書庫　□ 耐火金庫　□ 専用の保管室　□ 取扱いなし</w:t>
                  </w:r>
                </w:p>
                <w:p w14:paraId="3B728C85"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18DA93FD" w14:textId="77777777" w:rsidTr="00247AB5">
              <w:tc>
                <w:tcPr>
                  <w:tcW w:w="3277" w:type="dxa"/>
                </w:tcPr>
                <w:p w14:paraId="05F48456"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(４)　作業場所の防災体制</w:t>
                  </w:r>
                </w:p>
              </w:tc>
              <w:tc>
                <w:tcPr>
                  <w:tcW w:w="11370" w:type="dxa"/>
                </w:tcPr>
                <w:p w14:paraId="10858E65"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常時監視　□ 巡回監視　□ 耐火構造　□ 免震・制震構造</w:t>
                  </w:r>
                </w:p>
                <w:p w14:paraId="6EB4602D"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62493B73" w14:textId="77777777" w:rsidTr="00247AB5">
              <w:tc>
                <w:tcPr>
                  <w:tcW w:w="3277" w:type="dxa"/>
                </w:tcPr>
                <w:p w14:paraId="146C0B48"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(５)　個人情報の運搬方法</w:t>
                  </w:r>
                </w:p>
              </w:tc>
              <w:tc>
                <w:tcPr>
                  <w:tcW w:w="11370" w:type="dxa"/>
                </w:tcPr>
                <w:p w14:paraId="0FF98FB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①　紙媒体（用紙）</w:t>
                  </w:r>
                </w:p>
                <w:p w14:paraId="740C238B"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運搬を禁止し、又は行わない</w:t>
                  </w:r>
                </w:p>
                <w:p w14:paraId="10BC7C31"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29F51E7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②　電磁的媒体</w:t>
                  </w:r>
                </w:p>
                <w:p w14:paraId="3B9EC40D"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運搬を禁止し、又は行わない</w:t>
                  </w:r>
                </w:p>
                <w:p w14:paraId="54D3F41F"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159AD7DA" w14:textId="77777777" w:rsidTr="00247AB5">
              <w:tc>
                <w:tcPr>
                  <w:tcW w:w="3277" w:type="dxa"/>
                </w:tcPr>
                <w:p w14:paraId="2E7AA416"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lastRenderedPageBreak/>
                    <w:t>(６)　個人情報の送付方法</w:t>
                  </w:r>
                </w:p>
              </w:tc>
              <w:tc>
                <w:tcPr>
                  <w:tcW w:w="11370" w:type="dxa"/>
                </w:tcPr>
                <w:p w14:paraId="31F5BCC1" w14:textId="77777777" w:rsidR="007D5873" w:rsidRPr="00247AB5" w:rsidRDefault="007D5873" w:rsidP="00E52F9E">
                  <w:pPr>
                    <w:autoSpaceDE w:val="0"/>
                    <w:autoSpaceDN w:val="0"/>
                    <w:ind w:left="100" w:hangingChars="50" w:hanging="1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特記事項第６条及び特記仕様書第４項の定めのとおり、その都度委託者の指定を受けて行います。</w:t>
                  </w:r>
                </w:p>
                <w:p w14:paraId="3B570D02" w14:textId="77777777" w:rsidR="007D5873" w:rsidRPr="00247AB5" w:rsidRDefault="007D5873" w:rsidP="00E52F9E">
                  <w:pPr>
                    <w:autoSpaceDE w:val="0"/>
                    <w:autoSpaceDN w:val="0"/>
                    <w:ind w:left="100" w:hangingChars="50" w:hanging="1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438167A8" w14:textId="77777777" w:rsidTr="00247AB5">
              <w:tc>
                <w:tcPr>
                  <w:tcW w:w="3277" w:type="dxa"/>
                </w:tcPr>
                <w:p w14:paraId="70577CAA"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(７)　個人情報の廃棄方法</w:t>
                  </w:r>
                </w:p>
              </w:tc>
              <w:tc>
                <w:tcPr>
                  <w:tcW w:w="11370" w:type="dxa"/>
                </w:tcPr>
                <w:p w14:paraId="675687FB"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①　紙媒体（用紙）</w:t>
                  </w:r>
                </w:p>
                <w:p w14:paraId="7DAB9CB2" w14:textId="77777777" w:rsidR="007D5873" w:rsidRPr="00247AB5" w:rsidRDefault="007D5873" w:rsidP="00E52F9E">
                  <w:pPr>
                    <w:autoSpaceDE w:val="0"/>
                    <w:autoSpaceDN w:val="0"/>
                    <w:ind w:leftChars="100" w:left="340" w:hangingChars="50" w:hanging="1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特記事項第10条及び特記仕様書第11項の定めのとおり、業務における利用が不要となった時又は契約終了時のいずれか早い時に、速やかに裁断処理し、証明書を作成し、委託者に提出します。</w:t>
                  </w:r>
                </w:p>
                <w:p w14:paraId="3BA743D0" w14:textId="1EC71CE8" w:rsidR="007D5873" w:rsidRPr="00247AB5" w:rsidRDefault="007D5873" w:rsidP="007D5873">
                  <w:pPr>
                    <w:autoSpaceDE w:val="0"/>
                    <w:autoSpaceDN w:val="0"/>
                    <w:ind w:leftChars="100" w:left="340" w:hangingChars="50" w:hanging="10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1AE152D0"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②　電磁的媒体</w:t>
                  </w:r>
                </w:p>
                <w:p w14:paraId="5132BDA5" w14:textId="77777777" w:rsidR="007D5873" w:rsidRPr="00247AB5" w:rsidRDefault="007D5873" w:rsidP="00E52F9E">
                  <w:pPr>
                    <w:autoSpaceDE w:val="0"/>
                    <w:autoSpaceDN w:val="0"/>
                    <w:ind w:left="300" w:hangingChars="150" w:hanging="3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特記事項第10条及び特記仕様書第11項の定めのとおり、業務における利用が不要となった時又は契約終了時のいずれか早い時に、速やかに、委託者</w:t>
                  </w:r>
                  <w:r w:rsidRPr="00247AB5">
                    <w:rPr>
                      <w:rFonts w:ascii="BIZ UDP明朝 Medium" w:eastAsia="BIZ UDP明朝 Medium" w:hAnsi="BIZ UDP明朝 Medium" w:hint="eastAsia"/>
                      <w:sz w:val="18"/>
                      <w:szCs w:val="18"/>
                    </w:rPr>
                    <w:t>立会いの下</w:t>
                  </w:r>
                  <w:r w:rsidRPr="00247AB5">
                    <w:rPr>
                      <w:rFonts w:ascii="BIZ UDP明朝 Medium" w:eastAsia="BIZ UDP明朝 Medium" w:hAnsi="BIZ UDP明朝 Medium"/>
                      <w:sz w:val="18"/>
                      <w:szCs w:val="18"/>
                    </w:rPr>
                    <w:t>、復元不可能な方法により削除し、CD-R等の外部記録媒体は物理的破壊を行った上で廃棄します。委託者の</w:t>
                  </w:r>
                  <w:r w:rsidRPr="00247AB5">
                    <w:rPr>
                      <w:rFonts w:ascii="BIZ UDP明朝 Medium" w:eastAsia="BIZ UDP明朝 Medium" w:hAnsi="BIZ UDP明朝 Medium" w:hint="eastAsia"/>
                      <w:sz w:val="18"/>
                      <w:szCs w:val="18"/>
                    </w:rPr>
                    <w:t>立会い</w:t>
                  </w:r>
                  <w:r w:rsidRPr="00247AB5">
                    <w:rPr>
                      <w:rFonts w:ascii="BIZ UDP明朝 Medium" w:eastAsia="BIZ UDP明朝 Medium" w:hAnsi="BIZ UDP明朝 Medium"/>
                      <w:sz w:val="18"/>
                      <w:szCs w:val="18"/>
                    </w:rPr>
                    <w:t>がない場合には、証明書を提出します。</w:t>
                  </w:r>
                </w:p>
                <w:p w14:paraId="22A232BE" w14:textId="77777777" w:rsidR="007D5873" w:rsidRPr="00247AB5" w:rsidRDefault="007D5873" w:rsidP="00E52F9E">
                  <w:pPr>
                    <w:autoSpaceDE w:val="0"/>
                    <w:autoSpaceDN w:val="0"/>
                    <w:ind w:left="300" w:hangingChars="150" w:hanging="3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6618FA28" w14:textId="77777777" w:rsidTr="00247AB5">
              <w:tc>
                <w:tcPr>
                  <w:tcW w:w="3277" w:type="dxa"/>
                </w:tcPr>
                <w:p w14:paraId="5672808E"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(８)　作業場所外で作業を行う場合の個人情報保護対策</w:t>
                  </w:r>
                </w:p>
              </w:tc>
              <w:tc>
                <w:tcPr>
                  <w:tcW w:w="11370" w:type="dxa"/>
                </w:tcPr>
                <w:p w14:paraId="01BAB057"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該当なし（行うことがないため。）</w:t>
                  </w:r>
                </w:p>
                <w:p w14:paraId="720BAA88"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該当あり（行うことがあるため。）</w:t>
                  </w:r>
                </w:p>
                <w:p w14:paraId="449A14B3"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tc>
            </w:tr>
          </w:tbl>
          <w:p w14:paraId="6741B648"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w:t>
            </w:r>
          </w:p>
        </w:tc>
      </w:tr>
      <w:tr w:rsidR="007D5873" w:rsidRPr="00247AB5" w14:paraId="43CCA5EF" w14:textId="77777777" w:rsidTr="00247AB5">
        <w:trPr>
          <w:trHeight w:val="117"/>
        </w:trPr>
        <w:tc>
          <w:tcPr>
            <w:tcW w:w="15021" w:type="dxa"/>
            <w:gridSpan w:val="2"/>
          </w:tcPr>
          <w:p w14:paraId="58C83914"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lastRenderedPageBreak/>
              <w:t>11　業務において利用する個人情報の電算処理における保護対策</w:t>
            </w:r>
          </w:p>
          <w:p w14:paraId="144297B3" w14:textId="77777777" w:rsidR="007D5873" w:rsidRPr="00247AB5" w:rsidRDefault="007D5873" w:rsidP="00E52F9E">
            <w:pPr>
              <w:autoSpaceDE w:val="0"/>
              <w:autoSpaceDN w:val="0"/>
              <w:ind w:leftChars="200" w:left="780" w:hangingChars="150" w:hanging="3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(注１) 紙媒体（用紙）のみ取り扱う業務を行う場合には記入不要です。</w:t>
            </w:r>
          </w:p>
          <w:p w14:paraId="59C262ED" w14:textId="77777777" w:rsidR="007D5873" w:rsidRPr="00247AB5" w:rsidRDefault="007D5873" w:rsidP="00E52F9E">
            <w:pPr>
              <w:autoSpaceDE w:val="0"/>
              <w:autoSpaceDN w:val="0"/>
              <w:ind w:leftChars="200" w:left="780" w:hangingChars="150" w:hanging="3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(注２) 鳥取県所有のパソコン、タブレット等の電子計算機のみを使用する場合には、記入不要です</w:t>
            </w:r>
          </w:p>
          <w:tbl>
            <w:tblPr>
              <w:tblStyle w:val="a9"/>
              <w:tblW w:w="4950" w:type="pct"/>
              <w:tblLook w:val="04A0" w:firstRow="1" w:lastRow="0" w:firstColumn="1" w:lastColumn="0" w:noHBand="0" w:noVBand="1"/>
            </w:tblPr>
            <w:tblGrid>
              <w:gridCol w:w="4471"/>
              <w:gridCol w:w="10176"/>
            </w:tblGrid>
            <w:tr w:rsidR="007D5873" w:rsidRPr="00247AB5" w14:paraId="7596A0C6" w14:textId="77777777" w:rsidTr="00E52F9E">
              <w:tc>
                <w:tcPr>
                  <w:tcW w:w="4128" w:type="dxa"/>
                </w:tcPr>
                <w:p w14:paraId="115A0115"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(１)　業務において利用する個人情報に係る</w:t>
                  </w:r>
                </w:p>
                <w:p w14:paraId="44E83415" w14:textId="77777777" w:rsidR="007D5873" w:rsidRPr="00247AB5" w:rsidRDefault="007D5873" w:rsidP="00E52F9E">
                  <w:pPr>
                    <w:autoSpaceDE w:val="0"/>
                    <w:autoSpaceDN w:val="0"/>
                    <w:ind w:firstLineChars="200" w:firstLine="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連絡のために用いる電子メールアドレス</w:t>
                  </w:r>
                </w:p>
              </w:tc>
              <w:tc>
                <w:tcPr>
                  <w:tcW w:w="9396" w:type="dxa"/>
                  <w:vAlign w:val="center"/>
                </w:tcPr>
                <w:p w14:paraId="1B22DEFA" w14:textId="77777777" w:rsidR="007D5873" w:rsidRPr="00247AB5" w:rsidRDefault="007D5873" w:rsidP="00E52F9E">
                  <w:pPr>
                    <w:autoSpaceDE w:val="0"/>
                    <w:autoSpaceDN w:val="0"/>
                    <w:rPr>
                      <w:rFonts w:ascii="BIZ UDP明朝 Medium" w:eastAsia="BIZ UDP明朝 Medium" w:hAnsi="BIZ UDP明朝 Medium"/>
                      <w:sz w:val="18"/>
                      <w:szCs w:val="18"/>
                    </w:rPr>
                  </w:pPr>
                </w:p>
                <w:p w14:paraId="23D0CC07" w14:textId="77777777" w:rsidR="007D5873" w:rsidRPr="00247AB5" w:rsidRDefault="007D5873" w:rsidP="00E52F9E">
                  <w:pPr>
                    <w:autoSpaceDE w:val="0"/>
                    <w:autoSpaceDN w:val="0"/>
                    <w:rPr>
                      <w:rFonts w:ascii="BIZ UDP明朝 Medium" w:eastAsia="BIZ UDP明朝 Medium" w:hAnsi="BIZ UDP明朝 Medium"/>
                      <w:sz w:val="18"/>
                      <w:szCs w:val="18"/>
                    </w:rPr>
                  </w:pPr>
                </w:p>
                <w:p w14:paraId="1C2FECA8"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2298C0C2" w14:textId="77777777" w:rsidTr="00E52F9E">
              <w:tc>
                <w:tcPr>
                  <w:tcW w:w="4128" w:type="dxa"/>
                </w:tcPr>
                <w:p w14:paraId="2EA2D187"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(２)　作業を行う機器</w:t>
                  </w:r>
                </w:p>
              </w:tc>
              <w:tc>
                <w:tcPr>
                  <w:tcW w:w="9396" w:type="dxa"/>
                </w:tcPr>
                <w:p w14:paraId="374CFCCA"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限定している（ノート（携帯可能）型　台、デスクトップ（携帯不可）型　台）</w:t>
                  </w:r>
                </w:p>
                <w:p w14:paraId="1F8A9592"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限定していない</w:t>
                  </w:r>
                </w:p>
              </w:tc>
            </w:tr>
            <w:tr w:rsidR="007D5873" w:rsidRPr="00247AB5" w14:paraId="3BF4994E" w14:textId="77777777" w:rsidTr="00E52F9E">
              <w:tc>
                <w:tcPr>
                  <w:tcW w:w="4128" w:type="dxa"/>
                </w:tcPr>
                <w:p w14:paraId="5927873A"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(３)　外部との接続</w:t>
                  </w:r>
                </w:p>
              </w:tc>
              <w:tc>
                <w:tcPr>
                  <w:tcW w:w="9396" w:type="dxa"/>
                </w:tcPr>
                <w:p w14:paraId="5C7B911D"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作業機器は外部と接続していない</w:t>
                  </w:r>
                </w:p>
                <w:p w14:paraId="0B7AE59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作業機器は外部と接続している</w:t>
                  </w:r>
                </w:p>
                <w:p w14:paraId="04C6CCD1" w14:textId="7E982DDD" w:rsidR="007D5873" w:rsidRPr="00247AB5" w:rsidRDefault="007D5873" w:rsidP="00247AB5">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接続方法：□ インターネット　□専 用回線　□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59AC242C"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通信の暗号化：□ している　□ していない</w:t>
                  </w:r>
                </w:p>
              </w:tc>
            </w:tr>
            <w:tr w:rsidR="007D5873" w:rsidRPr="00247AB5" w14:paraId="5F21B202" w14:textId="77777777" w:rsidTr="00E52F9E">
              <w:tc>
                <w:tcPr>
                  <w:tcW w:w="4128" w:type="dxa"/>
                </w:tcPr>
                <w:p w14:paraId="31AA1FB3"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(４)　アクセス制限</w:t>
                  </w:r>
                </w:p>
              </w:tc>
              <w:tc>
                <w:tcPr>
                  <w:tcW w:w="9396" w:type="dxa"/>
                </w:tcPr>
                <w:p w14:paraId="668EF21D"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ＩＤ・パスワード付与によるアクセス制限を実施している</w:t>
                  </w:r>
                </w:p>
                <w:p w14:paraId="14EB2572" w14:textId="60E34BFE"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ＩＤの設定方法（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p w14:paraId="1C0830E7" w14:textId="45E1E2CF"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パスワードの設定方法（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0148C106"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□ＩＤ・パスワード付与によるアクセス制限を実施していない</w:t>
                  </w:r>
                </w:p>
              </w:tc>
            </w:tr>
            <w:tr w:rsidR="007D5873" w:rsidRPr="00247AB5" w14:paraId="11792640" w14:textId="77777777" w:rsidTr="00E52F9E">
              <w:tc>
                <w:tcPr>
                  <w:tcW w:w="4128" w:type="dxa"/>
                </w:tcPr>
                <w:p w14:paraId="2AB6E4B9"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lastRenderedPageBreak/>
                    <w:t>(５)　不正アクセスを検知するシステムの有無</w:t>
                  </w:r>
                </w:p>
              </w:tc>
              <w:tc>
                <w:tcPr>
                  <w:tcW w:w="9396" w:type="dxa"/>
                </w:tcPr>
                <w:p w14:paraId="45716506" w14:textId="46EA0478"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あり（検知システムの概要：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p w14:paraId="2A3D6C86"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なし</w:t>
                  </w:r>
                </w:p>
              </w:tc>
            </w:tr>
            <w:tr w:rsidR="007D5873" w:rsidRPr="00247AB5" w14:paraId="35AB9440" w14:textId="77777777" w:rsidTr="00E52F9E">
              <w:tc>
                <w:tcPr>
                  <w:tcW w:w="4128" w:type="dxa"/>
                </w:tcPr>
                <w:p w14:paraId="6FBD295B"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(６)　マルウェアを検知するシステムの有無</w:t>
                  </w:r>
                </w:p>
              </w:tc>
              <w:tc>
                <w:tcPr>
                  <w:tcW w:w="9396" w:type="dxa"/>
                </w:tcPr>
                <w:p w14:paraId="46E88C88" w14:textId="78863AA6"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あり（検知システムの概要：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p w14:paraId="62641CA3"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なし</w:t>
                  </w:r>
                </w:p>
              </w:tc>
            </w:tr>
            <w:tr w:rsidR="007D5873" w:rsidRPr="00247AB5" w14:paraId="1DAC8FAC" w14:textId="77777777" w:rsidTr="00E52F9E">
              <w:tc>
                <w:tcPr>
                  <w:tcW w:w="4128" w:type="dxa"/>
                </w:tcPr>
                <w:p w14:paraId="12631878"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(７)　ＯＳ・ソフトウェアの更新</w:t>
                  </w:r>
                </w:p>
              </w:tc>
              <w:tc>
                <w:tcPr>
                  <w:tcW w:w="9396" w:type="dxa"/>
                </w:tcPr>
                <w:p w14:paraId="7EAE766D"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常に最新のものに自動アップデートするものとなっている</w:t>
                  </w:r>
                </w:p>
                <w:p w14:paraId="060234B4" w14:textId="26E478C6"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 xml:space="preserve">　　　　　　　　　　　　　　　　　　　）</w:t>
                  </w:r>
                </w:p>
              </w:tc>
            </w:tr>
            <w:tr w:rsidR="007D5873" w:rsidRPr="00247AB5" w14:paraId="39327DB1" w14:textId="77777777" w:rsidTr="00E52F9E">
              <w:tc>
                <w:tcPr>
                  <w:tcW w:w="4128" w:type="dxa"/>
                </w:tcPr>
                <w:p w14:paraId="00106865"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(８)　アクセスログ</w:t>
                  </w:r>
                </w:p>
              </w:tc>
              <w:tc>
                <w:tcPr>
                  <w:tcW w:w="9396" w:type="dxa"/>
                </w:tcPr>
                <w:p w14:paraId="108192E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アクセスログを保存している（保存期間：</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p w14:paraId="55EE7CB1"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アクセスログを保存していない</w:t>
                  </w:r>
                </w:p>
              </w:tc>
            </w:tr>
            <w:tr w:rsidR="007D5873" w:rsidRPr="00247AB5" w14:paraId="3AD70553" w14:textId="77777777" w:rsidTr="00E52F9E">
              <w:tc>
                <w:tcPr>
                  <w:tcW w:w="4128" w:type="dxa"/>
                </w:tcPr>
                <w:p w14:paraId="610CCC6F"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(９)　停電時のデータ消去防止対策</w:t>
                  </w:r>
                </w:p>
              </w:tc>
              <w:tc>
                <w:tcPr>
                  <w:tcW w:w="9396" w:type="dxa"/>
                </w:tcPr>
                <w:p w14:paraId="430BB60F"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無停電電源装置　□ 電源の二重化</w:t>
                  </w:r>
                </w:p>
                <w:p w14:paraId="33544154" w14:textId="6A112A5C" w:rsidR="007D5873" w:rsidRPr="00247AB5" w:rsidRDefault="007D5873" w:rsidP="007D5873">
                  <w:pPr>
                    <w:autoSpaceDE w:val="0"/>
                    <w:autoSpaceDN w:val="0"/>
                    <w:jc w:val="left"/>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その他（　　　　　　　　　　　　　　　　　　　　　　　　　　　</w:t>
                  </w:r>
                  <w:r w:rsidRPr="00247AB5">
                    <w:rPr>
                      <w:rFonts w:ascii="BIZ UDP明朝 Medium" w:eastAsia="BIZ UDP明朝 Medium" w:hAnsi="BIZ UDP明朝 Medium" w:hint="eastAsia"/>
                      <w:sz w:val="18"/>
                      <w:szCs w:val="18"/>
                    </w:rPr>
                    <w:t xml:space="preserve">　　　　　　　　　　　　　 </w:t>
                  </w:r>
                  <w:r w:rsidRPr="00247AB5">
                    <w:rPr>
                      <w:rFonts w:ascii="BIZ UDP明朝 Medium" w:eastAsia="BIZ UDP明朝 Medium" w:hAnsi="BIZ UDP明朝 Medium"/>
                      <w:sz w:val="18"/>
                      <w:szCs w:val="18"/>
                    </w:rPr>
                    <w:t>）</w:t>
                  </w:r>
                </w:p>
                <w:p w14:paraId="425B123A"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なし</w:t>
                  </w:r>
                </w:p>
              </w:tc>
            </w:tr>
            <w:tr w:rsidR="007D5873" w:rsidRPr="00247AB5" w14:paraId="47AB930B" w14:textId="77777777" w:rsidTr="00E52F9E">
              <w:tc>
                <w:tcPr>
                  <w:tcW w:w="4128" w:type="dxa"/>
                </w:tcPr>
                <w:p w14:paraId="65F41B37"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(10)　外国における個人情報の取扱いの有無</w:t>
                  </w:r>
                </w:p>
              </w:tc>
              <w:tc>
                <w:tcPr>
                  <w:tcW w:w="9396" w:type="dxa"/>
                </w:tcPr>
                <w:p w14:paraId="60C4F38E"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あり</w:t>
                  </w:r>
                </w:p>
                <w:p w14:paraId="7EC081F9" w14:textId="559D72AC"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外国のサーバ上に個人情報が保存されているが、外国のサーバ上で保存以外の個人情報の取扱いはない</w:t>
                  </w:r>
                  <w:r w:rsidR="00247AB5">
                    <w:rPr>
                      <w:rFonts w:ascii="BIZ UDP明朝 Medium" w:eastAsia="BIZ UDP明朝 Medium" w:hAnsi="BIZ UDP明朝 Medium" w:hint="eastAsia"/>
                      <w:sz w:val="18"/>
                      <w:szCs w:val="18"/>
                    </w:rPr>
                    <w:t>。</w:t>
                  </w:r>
                </w:p>
                <w:p w14:paraId="3A47232C"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xml:space="preserve">　 □ 外国のサーバ上で個人情報が保存されており、外国のサーバ上で保存以外の個人情報の取扱いがある。</w:t>
                  </w:r>
                </w:p>
                <w:tbl>
                  <w:tblPr>
                    <w:tblStyle w:val="a9"/>
                    <w:tblW w:w="8737" w:type="dxa"/>
                    <w:tblInd w:w="360" w:type="dxa"/>
                    <w:tblLook w:val="04A0" w:firstRow="1" w:lastRow="0" w:firstColumn="1" w:lastColumn="0" w:noHBand="0" w:noVBand="1"/>
                  </w:tblPr>
                  <w:tblGrid>
                    <w:gridCol w:w="236"/>
                    <w:gridCol w:w="8501"/>
                  </w:tblGrid>
                  <w:tr w:rsidR="007D5873" w:rsidRPr="00247AB5" w14:paraId="340522BE" w14:textId="77777777" w:rsidTr="00E52F9E">
                    <w:tc>
                      <w:tcPr>
                        <w:tcW w:w="8737" w:type="dxa"/>
                        <w:gridSpan w:val="2"/>
                        <w:tcBorders>
                          <w:bottom w:val="nil"/>
                        </w:tcBorders>
                      </w:tcPr>
                      <w:p w14:paraId="561D103F"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①　個人情報の取扱いがある外国の名称</w:t>
                        </w:r>
                      </w:p>
                    </w:tc>
                  </w:tr>
                  <w:tr w:rsidR="007D5873" w:rsidRPr="00247AB5" w14:paraId="775B96ED" w14:textId="77777777" w:rsidTr="00E52F9E">
                    <w:tc>
                      <w:tcPr>
                        <w:tcW w:w="236" w:type="dxa"/>
                        <w:tcBorders>
                          <w:top w:val="nil"/>
                          <w:right w:val="nil"/>
                        </w:tcBorders>
                      </w:tcPr>
                      <w:p w14:paraId="4412B568" w14:textId="77777777" w:rsidR="007D5873" w:rsidRPr="00247AB5" w:rsidRDefault="007D5873" w:rsidP="00E52F9E">
                        <w:pPr>
                          <w:autoSpaceDE w:val="0"/>
                          <w:autoSpaceDN w:val="0"/>
                          <w:rPr>
                            <w:rFonts w:ascii="BIZ UDP明朝 Medium" w:eastAsia="BIZ UDP明朝 Medium" w:hAnsi="BIZ UDP明朝 Medium"/>
                            <w:sz w:val="18"/>
                            <w:szCs w:val="18"/>
                          </w:rPr>
                        </w:pPr>
                      </w:p>
                    </w:tc>
                    <w:tc>
                      <w:tcPr>
                        <w:tcW w:w="8501" w:type="dxa"/>
                        <w:tcBorders>
                          <w:top w:val="nil"/>
                          <w:left w:val="nil"/>
                        </w:tcBorders>
                      </w:tcPr>
                      <w:p w14:paraId="1CC61D37" w14:textId="77777777" w:rsidR="007D5873" w:rsidRPr="00247AB5" w:rsidRDefault="007D5873" w:rsidP="00E52F9E">
                        <w:pPr>
                          <w:autoSpaceDE w:val="0"/>
                          <w:autoSpaceDN w:val="0"/>
                          <w:rPr>
                            <w:rFonts w:ascii="BIZ UDP明朝 Medium" w:eastAsia="BIZ UDP明朝 Medium" w:hAnsi="BIZ UDP明朝 Medium"/>
                            <w:sz w:val="18"/>
                            <w:szCs w:val="18"/>
                          </w:rPr>
                        </w:pPr>
                      </w:p>
                    </w:tc>
                  </w:tr>
                  <w:tr w:rsidR="007D5873" w:rsidRPr="00247AB5" w14:paraId="6CE04256" w14:textId="77777777" w:rsidTr="00E52F9E">
                    <w:tc>
                      <w:tcPr>
                        <w:tcW w:w="8737" w:type="dxa"/>
                        <w:gridSpan w:val="2"/>
                        <w:tcBorders>
                          <w:bottom w:val="nil"/>
                        </w:tcBorders>
                      </w:tcPr>
                      <w:p w14:paraId="0FB9FB09" w14:textId="77777777" w:rsidR="007D5873" w:rsidRPr="00247AB5" w:rsidRDefault="007D5873" w:rsidP="00E52F9E">
                        <w:pPr>
                          <w:autoSpaceDE w:val="0"/>
                          <w:autoSpaceDN w:val="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②　当該外国における個人情報の制度・保護措置等</w:t>
                        </w:r>
                      </w:p>
                    </w:tc>
                  </w:tr>
                  <w:tr w:rsidR="007D5873" w:rsidRPr="00247AB5" w14:paraId="79E9EFFD" w14:textId="77777777" w:rsidTr="00E52F9E">
                    <w:tc>
                      <w:tcPr>
                        <w:tcW w:w="236" w:type="dxa"/>
                        <w:tcBorders>
                          <w:top w:val="nil"/>
                          <w:left w:val="single" w:sz="4" w:space="0" w:color="auto"/>
                          <w:right w:val="nil"/>
                        </w:tcBorders>
                      </w:tcPr>
                      <w:p w14:paraId="725DD4AD" w14:textId="77777777" w:rsidR="007D5873" w:rsidRPr="00247AB5" w:rsidRDefault="007D5873" w:rsidP="00E52F9E">
                        <w:pPr>
                          <w:autoSpaceDE w:val="0"/>
                          <w:autoSpaceDN w:val="0"/>
                          <w:rPr>
                            <w:rFonts w:ascii="BIZ UDP明朝 Medium" w:eastAsia="BIZ UDP明朝 Medium" w:hAnsi="BIZ UDP明朝 Medium"/>
                            <w:sz w:val="18"/>
                            <w:szCs w:val="18"/>
                          </w:rPr>
                        </w:pPr>
                      </w:p>
                    </w:tc>
                    <w:tc>
                      <w:tcPr>
                        <w:tcW w:w="8501" w:type="dxa"/>
                        <w:tcBorders>
                          <w:top w:val="nil"/>
                          <w:left w:val="nil"/>
                        </w:tcBorders>
                      </w:tcPr>
                      <w:p w14:paraId="14B4DF5F" w14:textId="77777777" w:rsidR="007D5873" w:rsidRPr="00247AB5" w:rsidRDefault="007D5873" w:rsidP="00E52F9E">
                        <w:pPr>
                          <w:autoSpaceDE w:val="0"/>
                          <w:autoSpaceDN w:val="0"/>
                          <w:rPr>
                            <w:rFonts w:ascii="BIZ UDP明朝 Medium" w:eastAsia="BIZ UDP明朝 Medium" w:hAnsi="BIZ UDP明朝 Medium"/>
                            <w:sz w:val="18"/>
                            <w:szCs w:val="18"/>
                          </w:rPr>
                        </w:pPr>
                      </w:p>
                    </w:tc>
                  </w:tr>
                </w:tbl>
                <w:p w14:paraId="1EA8AAC2"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 なし</w:t>
                  </w:r>
                </w:p>
              </w:tc>
            </w:tr>
            <w:tr w:rsidR="007D5873" w:rsidRPr="00247AB5" w14:paraId="548DFB83" w14:textId="77777777" w:rsidTr="00E52F9E">
              <w:tc>
                <w:tcPr>
                  <w:tcW w:w="4128" w:type="dxa"/>
                </w:tcPr>
                <w:p w14:paraId="1C34DA2D" w14:textId="77777777" w:rsidR="007D5873" w:rsidRPr="00247AB5" w:rsidRDefault="007D5873" w:rsidP="00E52F9E">
                  <w:pPr>
                    <w:autoSpaceDE w:val="0"/>
                    <w:autoSpaceDN w:val="0"/>
                    <w:ind w:left="400" w:hangingChars="200" w:hanging="400"/>
                    <w:rPr>
                      <w:rFonts w:ascii="BIZ UDP明朝 Medium" w:eastAsia="BIZ UDP明朝 Medium" w:hAnsi="BIZ UDP明朝 Medium"/>
                      <w:sz w:val="18"/>
                      <w:szCs w:val="18"/>
                    </w:rPr>
                  </w:pPr>
                  <w:r w:rsidRPr="00247AB5">
                    <w:rPr>
                      <w:rFonts w:ascii="BIZ UDP明朝 Medium" w:eastAsia="BIZ UDP明朝 Medium" w:hAnsi="BIZ UDP明朝 Medium"/>
                      <w:sz w:val="18"/>
                      <w:szCs w:val="18"/>
                    </w:rPr>
                    <w:t>(11)　その他の対策</w:t>
                  </w:r>
                </w:p>
              </w:tc>
              <w:tc>
                <w:tcPr>
                  <w:tcW w:w="9396" w:type="dxa"/>
                </w:tcPr>
                <w:p w14:paraId="32A2A745" w14:textId="77777777" w:rsidR="007D5873" w:rsidRPr="00247AB5" w:rsidRDefault="007D5873" w:rsidP="00E52F9E">
                  <w:pPr>
                    <w:autoSpaceDE w:val="0"/>
                    <w:autoSpaceDN w:val="0"/>
                    <w:rPr>
                      <w:rFonts w:ascii="BIZ UDP明朝 Medium" w:eastAsia="BIZ UDP明朝 Medium" w:hAnsi="BIZ UDP明朝 Medium"/>
                      <w:sz w:val="18"/>
                      <w:szCs w:val="18"/>
                    </w:rPr>
                  </w:pPr>
                </w:p>
                <w:p w14:paraId="24F7E161" w14:textId="77777777" w:rsidR="007D5873" w:rsidRPr="00247AB5" w:rsidRDefault="007D5873" w:rsidP="00E52F9E">
                  <w:pPr>
                    <w:autoSpaceDE w:val="0"/>
                    <w:autoSpaceDN w:val="0"/>
                    <w:rPr>
                      <w:rFonts w:ascii="BIZ UDP明朝 Medium" w:eastAsia="BIZ UDP明朝 Medium" w:hAnsi="BIZ UDP明朝 Medium"/>
                      <w:sz w:val="18"/>
                      <w:szCs w:val="18"/>
                    </w:rPr>
                  </w:pPr>
                </w:p>
              </w:tc>
            </w:tr>
          </w:tbl>
          <w:p w14:paraId="65F6B00C" w14:textId="77777777" w:rsidR="007D5873" w:rsidRPr="00247AB5" w:rsidRDefault="007D5873" w:rsidP="00E52F9E">
            <w:pPr>
              <w:autoSpaceDE w:val="0"/>
              <w:autoSpaceDN w:val="0"/>
              <w:ind w:left="200" w:hangingChars="100" w:hanging="200"/>
              <w:rPr>
                <w:rFonts w:ascii="BIZ UDP明朝 Medium" w:eastAsia="BIZ UDP明朝 Medium" w:hAnsi="BIZ UDP明朝 Medium"/>
                <w:sz w:val="18"/>
                <w:szCs w:val="18"/>
              </w:rPr>
            </w:pPr>
            <w:r w:rsidRPr="00247AB5">
              <w:rPr>
                <w:rFonts w:ascii="BIZ UDP明朝 Medium" w:eastAsia="BIZ UDP明朝 Medium" w:hAnsi="BIZ UDP明朝 Medium" w:hint="eastAsia"/>
                <w:sz w:val="18"/>
                <w:szCs w:val="18"/>
              </w:rPr>
              <w:t xml:space="preserve">　</w:t>
            </w:r>
          </w:p>
        </w:tc>
      </w:tr>
    </w:tbl>
    <w:p w14:paraId="1D06990B" w14:textId="77777777" w:rsidR="007D5873" w:rsidRPr="00247AB5" w:rsidRDefault="007D5873" w:rsidP="007D5873">
      <w:pPr>
        <w:rPr>
          <w:rFonts w:ascii="BIZ UDP明朝 Medium" w:eastAsia="BIZ UDP明朝 Medium" w:hAnsi="BIZ UDP明朝 Medium"/>
          <w:sz w:val="18"/>
          <w:szCs w:val="18"/>
        </w:rPr>
      </w:pPr>
    </w:p>
    <w:p w14:paraId="2129FEF5" w14:textId="77777777" w:rsidR="007D5873" w:rsidRPr="00247AB5" w:rsidRDefault="007D5873" w:rsidP="007D5873">
      <w:pPr>
        <w:autoSpaceDE w:val="0"/>
        <w:autoSpaceDN w:val="0"/>
        <w:adjustRightInd/>
        <w:spacing w:line="300" w:lineRule="exact"/>
        <w:rPr>
          <w:rFonts w:ascii="BIZ UDP明朝 Medium" w:eastAsia="BIZ UDP明朝 Medium" w:hAnsi="BIZ UDP明朝 Medium"/>
          <w:sz w:val="18"/>
          <w:szCs w:val="18"/>
        </w:rPr>
      </w:pPr>
    </w:p>
    <w:p w14:paraId="1842EA2B" w14:textId="21AEB6A9" w:rsidR="00DF013E" w:rsidRPr="00247AB5" w:rsidRDefault="00DF013E" w:rsidP="00F446F9">
      <w:pPr>
        <w:jc w:val="left"/>
        <w:rPr>
          <w:rFonts w:ascii="BIZ UDP明朝 Medium" w:eastAsia="BIZ UDP明朝 Medium" w:hAnsi="BIZ UDP明朝 Medium"/>
          <w:sz w:val="18"/>
          <w:szCs w:val="18"/>
        </w:rPr>
      </w:pPr>
    </w:p>
    <w:p w14:paraId="46A227B8" w14:textId="77777777" w:rsidR="00DF013E" w:rsidRPr="00247AB5" w:rsidRDefault="00DF013E">
      <w:pPr>
        <w:widowControl/>
        <w:overflowPunct/>
        <w:adjustRightInd/>
        <w:jc w:val="left"/>
        <w:textAlignment w:val="auto"/>
        <w:rPr>
          <w:rFonts w:ascii="BIZ UDP明朝 Medium" w:eastAsia="BIZ UDP明朝 Medium" w:hAnsi="BIZ UDP明朝 Medium"/>
          <w:sz w:val="18"/>
          <w:szCs w:val="18"/>
        </w:rPr>
      </w:pPr>
      <w:r w:rsidRPr="00247AB5">
        <w:rPr>
          <w:rFonts w:ascii="BIZ UDP明朝 Medium" w:eastAsia="BIZ UDP明朝 Medium" w:hAnsi="BIZ UDP明朝 Medium"/>
          <w:sz w:val="18"/>
          <w:szCs w:val="18"/>
        </w:rPr>
        <w:br w:type="page"/>
      </w:r>
    </w:p>
    <w:p w14:paraId="1C4F1A3F" w14:textId="77777777" w:rsidR="00F446F9" w:rsidRPr="00503F79" w:rsidRDefault="00F446F9" w:rsidP="00F446F9">
      <w:pPr>
        <w:jc w:val="left"/>
        <w:rPr>
          <w:rFonts w:asciiTheme="minorEastAsia" w:eastAsiaTheme="minorEastAsia" w:hAnsiTheme="minorEastAsia"/>
        </w:rPr>
        <w:sectPr w:rsidR="00F446F9" w:rsidRPr="00503F79" w:rsidSect="00130225">
          <w:headerReference w:type="default" r:id="rId17"/>
          <w:pgSz w:w="16838" w:h="11906" w:orient="landscape"/>
          <w:pgMar w:top="1134" w:right="851" w:bottom="1134" w:left="964" w:header="720" w:footer="720" w:gutter="0"/>
          <w:pgNumType w:start="1"/>
          <w:cols w:space="720"/>
          <w:noEndnote/>
          <w:docGrid w:type="linesAndChars" w:linePitch="299" w:charSpace="4096"/>
        </w:sectPr>
      </w:pPr>
    </w:p>
    <w:p w14:paraId="0B59ED1E" w14:textId="77777777" w:rsidR="00B4391D" w:rsidRPr="00BE71BC" w:rsidRDefault="00B4391D" w:rsidP="00731E6E">
      <w:pPr>
        <w:autoSpaceDE w:val="0"/>
        <w:autoSpaceDN w:val="0"/>
        <w:adjustRightInd/>
        <w:spacing w:line="300" w:lineRule="exact"/>
        <w:ind w:left="126" w:hangingChars="59" w:hanging="126"/>
        <w:jc w:val="left"/>
        <w:rPr>
          <w:rFonts w:asciiTheme="minorEastAsia" w:eastAsiaTheme="minorEastAsia" w:hAnsiTheme="minorEastAsia"/>
        </w:rPr>
      </w:pPr>
    </w:p>
    <w:sectPr w:rsidR="00B4391D" w:rsidRPr="00BE71BC" w:rsidSect="00731E6E">
      <w:headerReference w:type="default" r:id="rId18"/>
      <w:pgSz w:w="11906" w:h="16838"/>
      <w:pgMar w:top="851" w:right="1134" w:bottom="964" w:left="1134" w:header="720" w:footer="720" w:gutter="0"/>
      <w:pgNumType w:start="1"/>
      <w:cols w:space="720"/>
      <w:noEndnote/>
      <w:docGrid w:type="linesAndChars" w:linePitch="30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CD92" w14:textId="77777777" w:rsidR="006A7A99" w:rsidRDefault="006A7A99">
      <w:pPr>
        <w:rPr>
          <w:rFonts w:cs="Times New Roman"/>
        </w:rPr>
      </w:pPr>
      <w:r>
        <w:rPr>
          <w:rFonts w:cs="Times New Roman"/>
        </w:rPr>
        <w:separator/>
      </w:r>
    </w:p>
  </w:endnote>
  <w:endnote w:type="continuationSeparator" w:id="0">
    <w:p w14:paraId="553CCAFA" w14:textId="77777777" w:rsidR="006A7A99" w:rsidRDefault="006A7A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4E86" w14:textId="77777777" w:rsidR="006A7A99" w:rsidRDefault="006A7A99">
      <w:pPr>
        <w:rPr>
          <w:rFonts w:cs="Times New Roman"/>
        </w:rPr>
      </w:pPr>
      <w:r>
        <w:rPr>
          <w:rFonts w:hAnsi="Times New Roman" w:cs="Times New Roman"/>
          <w:sz w:val="2"/>
          <w:szCs w:val="2"/>
        </w:rPr>
        <w:continuationSeparator/>
      </w:r>
    </w:p>
  </w:footnote>
  <w:footnote w:type="continuationSeparator" w:id="0">
    <w:p w14:paraId="269CFAA9" w14:textId="77777777" w:rsidR="006A7A99" w:rsidRDefault="006A7A9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CD33" w14:textId="52216B8F" w:rsidR="00DF013E" w:rsidRDefault="00DF013E">
    <w:pPr>
      <w:pStyle w:val="a3"/>
    </w:pPr>
    <w:r>
      <w:rPr>
        <w:rFonts w:hint="eastAsia"/>
      </w:rPr>
      <w:tab/>
    </w:r>
    <w:r>
      <w:rPr>
        <w:rFonts w:hint="eastAsia"/>
      </w:rPr>
      <w:tab/>
    </w:r>
    <w:r>
      <w:rPr>
        <w:rFonts w:hint="eastAsi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2F82" w14:textId="77777777" w:rsidR="00582D87" w:rsidRDefault="00582D87">
    <w:pPr>
      <w:pStyle w:val="a3"/>
    </w:pPr>
    <w:r>
      <w:rPr>
        <w:rFonts w:hint="eastAsia"/>
      </w:rPr>
      <w:tab/>
    </w:r>
    <w:r w:rsidR="00AB7D38">
      <w:rPr>
        <w:rFonts w:hint="eastAsia"/>
      </w:rPr>
      <w:tab/>
    </w:r>
    <w:r w:rsidR="00AB7D38">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E1B0" w14:textId="77777777" w:rsidR="00582D87" w:rsidRDefault="00582D87">
    <w:pPr>
      <w:pStyle w:val="a3"/>
    </w:pPr>
    <w:r>
      <w:rPr>
        <w:rFonts w:hint="eastAsia"/>
      </w:rPr>
      <w:tab/>
    </w:r>
    <w:r w:rsidR="00AB7D38">
      <w:rPr>
        <w:rFonts w:hint="eastAsia"/>
      </w:rPr>
      <w:tab/>
    </w:r>
    <w:r w:rsidR="00AB7D38">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59A2"/>
    <w:multiLevelType w:val="hybridMultilevel"/>
    <w:tmpl w:val="E1644CFA"/>
    <w:lvl w:ilvl="0" w:tplc="0A465A7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095E18"/>
    <w:multiLevelType w:val="hybridMultilevel"/>
    <w:tmpl w:val="075CA910"/>
    <w:lvl w:ilvl="0" w:tplc="566CDE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A73A41"/>
    <w:multiLevelType w:val="hybridMultilevel"/>
    <w:tmpl w:val="7C4E2060"/>
    <w:lvl w:ilvl="0" w:tplc="C4744B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299"/>
  <w:displayHorizontalDrawingGridEvery w:val="0"/>
  <w:doNotShadeFormData/>
  <w:characterSpacingControl w:val="compressPunctuationAndJapaneseKana"/>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4D"/>
    <w:rsid w:val="00013F78"/>
    <w:rsid w:val="000152CB"/>
    <w:rsid w:val="00021605"/>
    <w:rsid w:val="0002521F"/>
    <w:rsid w:val="00025FA5"/>
    <w:rsid w:val="000327EE"/>
    <w:rsid w:val="00052418"/>
    <w:rsid w:val="00054133"/>
    <w:rsid w:val="00061098"/>
    <w:rsid w:val="00063697"/>
    <w:rsid w:val="000700F2"/>
    <w:rsid w:val="00071EDA"/>
    <w:rsid w:val="00092445"/>
    <w:rsid w:val="00095FF2"/>
    <w:rsid w:val="00097F7C"/>
    <w:rsid w:val="000A748D"/>
    <w:rsid w:val="000B243E"/>
    <w:rsid w:val="000C0E42"/>
    <w:rsid w:val="000C73AE"/>
    <w:rsid w:val="000D1BE0"/>
    <w:rsid w:val="000D6B32"/>
    <w:rsid w:val="000D6C61"/>
    <w:rsid w:val="000E1477"/>
    <w:rsid w:val="000E30E9"/>
    <w:rsid w:val="000E5914"/>
    <w:rsid w:val="000E7FE6"/>
    <w:rsid w:val="00101683"/>
    <w:rsid w:val="00130225"/>
    <w:rsid w:val="00137F1D"/>
    <w:rsid w:val="00144116"/>
    <w:rsid w:val="00147FFE"/>
    <w:rsid w:val="001669ED"/>
    <w:rsid w:val="001733FB"/>
    <w:rsid w:val="001906D6"/>
    <w:rsid w:val="001920ED"/>
    <w:rsid w:val="001C7A1A"/>
    <w:rsid w:val="001D038D"/>
    <w:rsid w:val="001E102D"/>
    <w:rsid w:val="001E63DC"/>
    <w:rsid w:val="001E68AE"/>
    <w:rsid w:val="001F20C8"/>
    <w:rsid w:val="001F4821"/>
    <w:rsid w:val="001F565A"/>
    <w:rsid w:val="001F621E"/>
    <w:rsid w:val="001F7DEC"/>
    <w:rsid w:val="002043E3"/>
    <w:rsid w:val="002100E9"/>
    <w:rsid w:val="002145F2"/>
    <w:rsid w:val="00215577"/>
    <w:rsid w:val="002244C3"/>
    <w:rsid w:val="00236A0D"/>
    <w:rsid w:val="00240719"/>
    <w:rsid w:val="00244F32"/>
    <w:rsid w:val="00246EAC"/>
    <w:rsid w:val="00247A00"/>
    <w:rsid w:val="00247AB5"/>
    <w:rsid w:val="00251E08"/>
    <w:rsid w:val="00253B6C"/>
    <w:rsid w:val="002621C0"/>
    <w:rsid w:val="0027185B"/>
    <w:rsid w:val="00276B1A"/>
    <w:rsid w:val="0028262F"/>
    <w:rsid w:val="00286469"/>
    <w:rsid w:val="00292A14"/>
    <w:rsid w:val="00293305"/>
    <w:rsid w:val="002A0193"/>
    <w:rsid w:val="002A4F96"/>
    <w:rsid w:val="002A75DA"/>
    <w:rsid w:val="002B0086"/>
    <w:rsid w:val="002B28B8"/>
    <w:rsid w:val="002B7ED1"/>
    <w:rsid w:val="002C6E96"/>
    <w:rsid w:val="002F0DAF"/>
    <w:rsid w:val="002F20FD"/>
    <w:rsid w:val="002F425A"/>
    <w:rsid w:val="0030661F"/>
    <w:rsid w:val="00307037"/>
    <w:rsid w:val="003109E6"/>
    <w:rsid w:val="003148AE"/>
    <w:rsid w:val="0031575A"/>
    <w:rsid w:val="0032259C"/>
    <w:rsid w:val="00324C75"/>
    <w:rsid w:val="00335EE0"/>
    <w:rsid w:val="003466FE"/>
    <w:rsid w:val="00375165"/>
    <w:rsid w:val="00381401"/>
    <w:rsid w:val="0039341E"/>
    <w:rsid w:val="003961D6"/>
    <w:rsid w:val="003A3134"/>
    <w:rsid w:val="003A4228"/>
    <w:rsid w:val="003A527F"/>
    <w:rsid w:val="003B6F0C"/>
    <w:rsid w:val="003B7621"/>
    <w:rsid w:val="003C45F3"/>
    <w:rsid w:val="003E0748"/>
    <w:rsid w:val="003E5525"/>
    <w:rsid w:val="00420316"/>
    <w:rsid w:val="004218BB"/>
    <w:rsid w:val="0042499F"/>
    <w:rsid w:val="00426B2E"/>
    <w:rsid w:val="0043355E"/>
    <w:rsid w:val="00437863"/>
    <w:rsid w:val="004422CA"/>
    <w:rsid w:val="00444CFC"/>
    <w:rsid w:val="0046117A"/>
    <w:rsid w:val="00465F96"/>
    <w:rsid w:val="00470FF0"/>
    <w:rsid w:val="0047155B"/>
    <w:rsid w:val="0047367E"/>
    <w:rsid w:val="004833E3"/>
    <w:rsid w:val="004834FE"/>
    <w:rsid w:val="00490D58"/>
    <w:rsid w:val="00493746"/>
    <w:rsid w:val="004A6F61"/>
    <w:rsid w:val="004B5871"/>
    <w:rsid w:val="004D3AC3"/>
    <w:rsid w:val="004D55F8"/>
    <w:rsid w:val="004E2F0B"/>
    <w:rsid w:val="004F11FB"/>
    <w:rsid w:val="004F2D74"/>
    <w:rsid w:val="004F3429"/>
    <w:rsid w:val="004F787F"/>
    <w:rsid w:val="00503F79"/>
    <w:rsid w:val="005067D3"/>
    <w:rsid w:val="005079A6"/>
    <w:rsid w:val="00510830"/>
    <w:rsid w:val="005136C4"/>
    <w:rsid w:val="00515C64"/>
    <w:rsid w:val="00515D0D"/>
    <w:rsid w:val="00517AFB"/>
    <w:rsid w:val="00522105"/>
    <w:rsid w:val="0052399E"/>
    <w:rsid w:val="005243FA"/>
    <w:rsid w:val="00524404"/>
    <w:rsid w:val="00527247"/>
    <w:rsid w:val="00531990"/>
    <w:rsid w:val="00532B79"/>
    <w:rsid w:val="00535537"/>
    <w:rsid w:val="005457EE"/>
    <w:rsid w:val="00545B9B"/>
    <w:rsid w:val="00551FB8"/>
    <w:rsid w:val="00571B51"/>
    <w:rsid w:val="00580E16"/>
    <w:rsid w:val="00582D87"/>
    <w:rsid w:val="00582E04"/>
    <w:rsid w:val="00586441"/>
    <w:rsid w:val="00586516"/>
    <w:rsid w:val="005B4D58"/>
    <w:rsid w:val="005E02B0"/>
    <w:rsid w:val="005E7671"/>
    <w:rsid w:val="005E7966"/>
    <w:rsid w:val="006005BE"/>
    <w:rsid w:val="00600F7C"/>
    <w:rsid w:val="00613B87"/>
    <w:rsid w:val="00621482"/>
    <w:rsid w:val="00625091"/>
    <w:rsid w:val="00633113"/>
    <w:rsid w:val="00643B96"/>
    <w:rsid w:val="006447C8"/>
    <w:rsid w:val="00647108"/>
    <w:rsid w:val="00650A4D"/>
    <w:rsid w:val="00671895"/>
    <w:rsid w:val="00673F8B"/>
    <w:rsid w:val="00680250"/>
    <w:rsid w:val="006834A0"/>
    <w:rsid w:val="00683A36"/>
    <w:rsid w:val="0068479D"/>
    <w:rsid w:val="00685FA8"/>
    <w:rsid w:val="00687548"/>
    <w:rsid w:val="0068772F"/>
    <w:rsid w:val="00687A5A"/>
    <w:rsid w:val="00692CBF"/>
    <w:rsid w:val="00697199"/>
    <w:rsid w:val="006A40EE"/>
    <w:rsid w:val="006A5AE8"/>
    <w:rsid w:val="006A7A99"/>
    <w:rsid w:val="006B40DD"/>
    <w:rsid w:val="006B5954"/>
    <w:rsid w:val="006C154B"/>
    <w:rsid w:val="006C1973"/>
    <w:rsid w:val="006D1FA2"/>
    <w:rsid w:val="006D67F8"/>
    <w:rsid w:val="006E08D5"/>
    <w:rsid w:val="006E4F44"/>
    <w:rsid w:val="006E5C6C"/>
    <w:rsid w:val="006F026A"/>
    <w:rsid w:val="006F0519"/>
    <w:rsid w:val="006F23CC"/>
    <w:rsid w:val="006F49B6"/>
    <w:rsid w:val="006F4BB9"/>
    <w:rsid w:val="00704628"/>
    <w:rsid w:val="007161D5"/>
    <w:rsid w:val="00731E6E"/>
    <w:rsid w:val="00736EB2"/>
    <w:rsid w:val="007416A3"/>
    <w:rsid w:val="00750003"/>
    <w:rsid w:val="00755161"/>
    <w:rsid w:val="00755651"/>
    <w:rsid w:val="00756AD8"/>
    <w:rsid w:val="00762178"/>
    <w:rsid w:val="00776D1E"/>
    <w:rsid w:val="0078181B"/>
    <w:rsid w:val="00781F25"/>
    <w:rsid w:val="0078618B"/>
    <w:rsid w:val="00793500"/>
    <w:rsid w:val="00794DD5"/>
    <w:rsid w:val="00795B53"/>
    <w:rsid w:val="00797953"/>
    <w:rsid w:val="007A1417"/>
    <w:rsid w:val="007A332B"/>
    <w:rsid w:val="007A40B8"/>
    <w:rsid w:val="007A5BAB"/>
    <w:rsid w:val="007B0FE8"/>
    <w:rsid w:val="007B241A"/>
    <w:rsid w:val="007B42A8"/>
    <w:rsid w:val="007B64CD"/>
    <w:rsid w:val="007C5A59"/>
    <w:rsid w:val="007D5873"/>
    <w:rsid w:val="007E5A5A"/>
    <w:rsid w:val="007F7CE4"/>
    <w:rsid w:val="008020AD"/>
    <w:rsid w:val="008027A6"/>
    <w:rsid w:val="008046CD"/>
    <w:rsid w:val="00806817"/>
    <w:rsid w:val="0081040D"/>
    <w:rsid w:val="0081374C"/>
    <w:rsid w:val="00820D60"/>
    <w:rsid w:val="00830B5E"/>
    <w:rsid w:val="00842245"/>
    <w:rsid w:val="00857BEC"/>
    <w:rsid w:val="008612DF"/>
    <w:rsid w:val="00866099"/>
    <w:rsid w:val="00875430"/>
    <w:rsid w:val="00887DDE"/>
    <w:rsid w:val="00890755"/>
    <w:rsid w:val="00895AB8"/>
    <w:rsid w:val="00896A0A"/>
    <w:rsid w:val="008A2060"/>
    <w:rsid w:val="008A34AE"/>
    <w:rsid w:val="008A4275"/>
    <w:rsid w:val="008A6475"/>
    <w:rsid w:val="008A6F1E"/>
    <w:rsid w:val="008D253C"/>
    <w:rsid w:val="008D2921"/>
    <w:rsid w:val="008D5D7D"/>
    <w:rsid w:val="008E23FF"/>
    <w:rsid w:val="008E4974"/>
    <w:rsid w:val="008E586C"/>
    <w:rsid w:val="00900864"/>
    <w:rsid w:val="00902A21"/>
    <w:rsid w:val="00905C95"/>
    <w:rsid w:val="00916F5D"/>
    <w:rsid w:val="0092203A"/>
    <w:rsid w:val="009346CE"/>
    <w:rsid w:val="0094786F"/>
    <w:rsid w:val="009500AA"/>
    <w:rsid w:val="00960137"/>
    <w:rsid w:val="00963EDF"/>
    <w:rsid w:val="009747F3"/>
    <w:rsid w:val="009755D0"/>
    <w:rsid w:val="00980B62"/>
    <w:rsid w:val="009920DE"/>
    <w:rsid w:val="009954F3"/>
    <w:rsid w:val="009A503F"/>
    <w:rsid w:val="009A6CFE"/>
    <w:rsid w:val="009A72F4"/>
    <w:rsid w:val="009A75B1"/>
    <w:rsid w:val="009C218E"/>
    <w:rsid w:val="009E01D9"/>
    <w:rsid w:val="009E092F"/>
    <w:rsid w:val="009E1C5F"/>
    <w:rsid w:val="009E30B6"/>
    <w:rsid w:val="009F6B9B"/>
    <w:rsid w:val="00A000B6"/>
    <w:rsid w:val="00A024B9"/>
    <w:rsid w:val="00A04277"/>
    <w:rsid w:val="00A051D4"/>
    <w:rsid w:val="00A05F1F"/>
    <w:rsid w:val="00A14E14"/>
    <w:rsid w:val="00A14E5B"/>
    <w:rsid w:val="00A15DB7"/>
    <w:rsid w:val="00A20361"/>
    <w:rsid w:val="00A20B82"/>
    <w:rsid w:val="00A27B22"/>
    <w:rsid w:val="00A31331"/>
    <w:rsid w:val="00A414E7"/>
    <w:rsid w:val="00A522D6"/>
    <w:rsid w:val="00A53872"/>
    <w:rsid w:val="00A7089A"/>
    <w:rsid w:val="00A7548E"/>
    <w:rsid w:val="00A839A0"/>
    <w:rsid w:val="00A9136E"/>
    <w:rsid w:val="00A95BBF"/>
    <w:rsid w:val="00AA1D1E"/>
    <w:rsid w:val="00AB185E"/>
    <w:rsid w:val="00AB2EF3"/>
    <w:rsid w:val="00AB5BE4"/>
    <w:rsid w:val="00AB7D38"/>
    <w:rsid w:val="00AC0D05"/>
    <w:rsid w:val="00AC3192"/>
    <w:rsid w:val="00AC3E68"/>
    <w:rsid w:val="00AC6169"/>
    <w:rsid w:val="00AD581D"/>
    <w:rsid w:val="00AE0908"/>
    <w:rsid w:val="00AE11FF"/>
    <w:rsid w:val="00AE167B"/>
    <w:rsid w:val="00AE6029"/>
    <w:rsid w:val="00AF331C"/>
    <w:rsid w:val="00AF6FC8"/>
    <w:rsid w:val="00AF718F"/>
    <w:rsid w:val="00B00961"/>
    <w:rsid w:val="00B169CD"/>
    <w:rsid w:val="00B16ABB"/>
    <w:rsid w:val="00B16F5D"/>
    <w:rsid w:val="00B22C22"/>
    <w:rsid w:val="00B24EDD"/>
    <w:rsid w:val="00B27098"/>
    <w:rsid w:val="00B40792"/>
    <w:rsid w:val="00B4391D"/>
    <w:rsid w:val="00B52615"/>
    <w:rsid w:val="00B560DB"/>
    <w:rsid w:val="00B71CAD"/>
    <w:rsid w:val="00B748DD"/>
    <w:rsid w:val="00B81CBC"/>
    <w:rsid w:val="00B90B53"/>
    <w:rsid w:val="00B90CE6"/>
    <w:rsid w:val="00BB529B"/>
    <w:rsid w:val="00BB7173"/>
    <w:rsid w:val="00BC001A"/>
    <w:rsid w:val="00BC3487"/>
    <w:rsid w:val="00BC5F73"/>
    <w:rsid w:val="00BD6184"/>
    <w:rsid w:val="00BE4106"/>
    <w:rsid w:val="00BE71BC"/>
    <w:rsid w:val="00C02349"/>
    <w:rsid w:val="00C02A93"/>
    <w:rsid w:val="00C04AE4"/>
    <w:rsid w:val="00C051B6"/>
    <w:rsid w:val="00C133D2"/>
    <w:rsid w:val="00C213AD"/>
    <w:rsid w:val="00C22082"/>
    <w:rsid w:val="00C23C62"/>
    <w:rsid w:val="00C26911"/>
    <w:rsid w:val="00C2751B"/>
    <w:rsid w:val="00C277ED"/>
    <w:rsid w:val="00C30EF4"/>
    <w:rsid w:val="00C345BF"/>
    <w:rsid w:val="00C370A5"/>
    <w:rsid w:val="00C522E8"/>
    <w:rsid w:val="00C5746B"/>
    <w:rsid w:val="00C63BFE"/>
    <w:rsid w:val="00C748CE"/>
    <w:rsid w:val="00C94BA3"/>
    <w:rsid w:val="00CA0BD4"/>
    <w:rsid w:val="00CB39D0"/>
    <w:rsid w:val="00CC09F1"/>
    <w:rsid w:val="00CC138F"/>
    <w:rsid w:val="00CC4120"/>
    <w:rsid w:val="00CD1D73"/>
    <w:rsid w:val="00CD739A"/>
    <w:rsid w:val="00CE3E3D"/>
    <w:rsid w:val="00CF0C99"/>
    <w:rsid w:val="00CF229B"/>
    <w:rsid w:val="00CF6C1B"/>
    <w:rsid w:val="00D04CA6"/>
    <w:rsid w:val="00D16EC6"/>
    <w:rsid w:val="00D50476"/>
    <w:rsid w:val="00D52398"/>
    <w:rsid w:val="00D524C6"/>
    <w:rsid w:val="00D53985"/>
    <w:rsid w:val="00D605D3"/>
    <w:rsid w:val="00D61B08"/>
    <w:rsid w:val="00D72E84"/>
    <w:rsid w:val="00D77B25"/>
    <w:rsid w:val="00D83AB4"/>
    <w:rsid w:val="00D864B9"/>
    <w:rsid w:val="00DA40A4"/>
    <w:rsid w:val="00DA7D02"/>
    <w:rsid w:val="00DB6FA6"/>
    <w:rsid w:val="00DC2935"/>
    <w:rsid w:val="00DC513F"/>
    <w:rsid w:val="00DC6E4A"/>
    <w:rsid w:val="00DD18B4"/>
    <w:rsid w:val="00DD3305"/>
    <w:rsid w:val="00DD6BF9"/>
    <w:rsid w:val="00DE0966"/>
    <w:rsid w:val="00DE0A98"/>
    <w:rsid w:val="00DE1816"/>
    <w:rsid w:val="00DE39E5"/>
    <w:rsid w:val="00DE4267"/>
    <w:rsid w:val="00DE61F1"/>
    <w:rsid w:val="00DF013E"/>
    <w:rsid w:val="00DF0C1D"/>
    <w:rsid w:val="00DF0F4C"/>
    <w:rsid w:val="00E10DEC"/>
    <w:rsid w:val="00E12A94"/>
    <w:rsid w:val="00E12EFD"/>
    <w:rsid w:val="00E26091"/>
    <w:rsid w:val="00E30F83"/>
    <w:rsid w:val="00E31C5A"/>
    <w:rsid w:val="00E356CF"/>
    <w:rsid w:val="00E37211"/>
    <w:rsid w:val="00E4107E"/>
    <w:rsid w:val="00E502FD"/>
    <w:rsid w:val="00E54E72"/>
    <w:rsid w:val="00E564FD"/>
    <w:rsid w:val="00E6171B"/>
    <w:rsid w:val="00E64DC0"/>
    <w:rsid w:val="00E76385"/>
    <w:rsid w:val="00E8389A"/>
    <w:rsid w:val="00E91036"/>
    <w:rsid w:val="00E93CA7"/>
    <w:rsid w:val="00E95DE7"/>
    <w:rsid w:val="00EA4519"/>
    <w:rsid w:val="00EB213B"/>
    <w:rsid w:val="00EB5733"/>
    <w:rsid w:val="00EC4BB9"/>
    <w:rsid w:val="00ED1BA2"/>
    <w:rsid w:val="00ED3759"/>
    <w:rsid w:val="00ED4145"/>
    <w:rsid w:val="00EE3557"/>
    <w:rsid w:val="00EE59CC"/>
    <w:rsid w:val="00EE74DE"/>
    <w:rsid w:val="00EE78C2"/>
    <w:rsid w:val="00EF34AC"/>
    <w:rsid w:val="00F07976"/>
    <w:rsid w:val="00F1198C"/>
    <w:rsid w:val="00F170AC"/>
    <w:rsid w:val="00F24854"/>
    <w:rsid w:val="00F33EA4"/>
    <w:rsid w:val="00F3768B"/>
    <w:rsid w:val="00F42FEB"/>
    <w:rsid w:val="00F446F9"/>
    <w:rsid w:val="00F50F9F"/>
    <w:rsid w:val="00F627D4"/>
    <w:rsid w:val="00F63722"/>
    <w:rsid w:val="00F77D6D"/>
    <w:rsid w:val="00F823CC"/>
    <w:rsid w:val="00F86F1C"/>
    <w:rsid w:val="00F9384D"/>
    <w:rsid w:val="00F94570"/>
    <w:rsid w:val="00FA5213"/>
    <w:rsid w:val="00FB1827"/>
    <w:rsid w:val="00FB6E18"/>
    <w:rsid w:val="00FC0AB9"/>
    <w:rsid w:val="00FC3ADA"/>
    <w:rsid w:val="00FE119A"/>
    <w:rsid w:val="00FE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2D8A686"/>
  <w15:docId w15:val="{6697177B-5908-4A52-879C-ABFA614F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2398"/>
    <w:pPr>
      <w:tabs>
        <w:tab w:val="center" w:pos="4252"/>
        <w:tab w:val="right" w:pos="8504"/>
      </w:tabs>
      <w:snapToGrid w:val="0"/>
    </w:pPr>
  </w:style>
  <w:style w:type="character" w:customStyle="1" w:styleId="a4">
    <w:name w:val="ヘッダー (文字)"/>
    <w:link w:val="a3"/>
    <w:rsid w:val="00D52398"/>
    <w:rPr>
      <w:rFonts w:ascii="ＭＳ 明朝" w:hAnsi="ＭＳ 明朝" w:cs="ＭＳ 明朝"/>
      <w:sz w:val="22"/>
      <w:szCs w:val="22"/>
    </w:rPr>
  </w:style>
  <w:style w:type="paragraph" w:styleId="a5">
    <w:name w:val="footer"/>
    <w:basedOn w:val="a"/>
    <w:link w:val="a6"/>
    <w:rsid w:val="00D52398"/>
    <w:pPr>
      <w:tabs>
        <w:tab w:val="center" w:pos="4252"/>
        <w:tab w:val="right" w:pos="8504"/>
      </w:tabs>
      <w:snapToGrid w:val="0"/>
    </w:pPr>
  </w:style>
  <w:style w:type="character" w:customStyle="1" w:styleId="a6">
    <w:name w:val="フッター (文字)"/>
    <w:link w:val="a5"/>
    <w:rsid w:val="00D52398"/>
    <w:rPr>
      <w:rFonts w:ascii="ＭＳ 明朝" w:hAnsi="ＭＳ 明朝" w:cs="ＭＳ 明朝"/>
      <w:sz w:val="22"/>
      <w:szCs w:val="22"/>
    </w:rPr>
  </w:style>
  <w:style w:type="paragraph" w:styleId="a7">
    <w:name w:val="Balloon Text"/>
    <w:basedOn w:val="a"/>
    <w:link w:val="a8"/>
    <w:semiHidden/>
    <w:unhideWhenUsed/>
    <w:rsid w:val="004F787F"/>
    <w:rPr>
      <w:rFonts w:asciiTheme="majorHAnsi" w:eastAsiaTheme="majorEastAsia" w:hAnsiTheme="majorHAnsi" w:cstheme="majorBidi"/>
      <w:sz w:val="18"/>
      <w:szCs w:val="18"/>
    </w:rPr>
  </w:style>
  <w:style w:type="character" w:customStyle="1" w:styleId="a8">
    <w:name w:val="吹き出し (文字)"/>
    <w:basedOn w:val="a0"/>
    <w:link w:val="a7"/>
    <w:semiHidden/>
    <w:rsid w:val="004F787F"/>
    <w:rPr>
      <w:rFonts w:asciiTheme="majorHAnsi" w:eastAsiaTheme="majorEastAsia" w:hAnsiTheme="majorHAnsi" w:cstheme="majorBidi"/>
      <w:sz w:val="18"/>
      <w:szCs w:val="18"/>
    </w:rPr>
  </w:style>
  <w:style w:type="table" w:styleId="a9">
    <w:name w:val="Table Grid"/>
    <w:basedOn w:val="a1"/>
    <w:rsid w:val="0088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241A"/>
    <w:pPr>
      <w:ind w:leftChars="400" w:left="840"/>
    </w:pPr>
  </w:style>
  <w:style w:type="paragraph" w:styleId="ab">
    <w:name w:val="Title"/>
    <w:basedOn w:val="a"/>
    <w:next w:val="a"/>
    <w:link w:val="ac"/>
    <w:qFormat/>
    <w:rsid w:val="008E23F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8E23FF"/>
    <w:rPr>
      <w:rFonts w:asciiTheme="majorHAnsi" w:eastAsia="ＭＳ ゴシック" w:hAnsiTheme="majorHAnsi" w:cstheme="majorBidi"/>
      <w:sz w:val="32"/>
      <w:szCs w:val="32"/>
    </w:rPr>
  </w:style>
  <w:style w:type="paragraph" w:styleId="ad">
    <w:name w:val="Date"/>
    <w:basedOn w:val="a"/>
    <w:next w:val="a"/>
    <w:link w:val="ae"/>
    <w:rsid w:val="000D1BE0"/>
    <w:pPr>
      <w:overflowPunct/>
      <w:adjustRightInd/>
      <w:textAlignment w:val="auto"/>
    </w:pPr>
    <w:rPr>
      <w:rFonts w:ascii="Century" w:hAnsi="Century" w:cs="Times New Roman"/>
      <w:kern w:val="2"/>
      <w:sz w:val="21"/>
      <w:szCs w:val="20"/>
    </w:rPr>
  </w:style>
  <w:style w:type="character" w:customStyle="1" w:styleId="ae">
    <w:name w:val="日付 (文字)"/>
    <w:basedOn w:val="a0"/>
    <w:link w:val="ad"/>
    <w:rsid w:val="000D1BE0"/>
    <w:rPr>
      <w:rFonts w:ascii="Century" w:hAnsi="Century"/>
      <w:kern w:val="2"/>
      <w:sz w:val="21"/>
    </w:rPr>
  </w:style>
  <w:style w:type="character" w:styleId="af">
    <w:name w:val="Hyperlink"/>
    <w:basedOn w:val="a0"/>
    <w:rsid w:val="00DF0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60C2-793D-4B25-AFC9-92E912CA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11794</Words>
  <Characters>2959</Characters>
  <Application>Microsoft Office Word</Application>
  <DocSecurity>0</DocSecurity>
  <Lines>24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井崎 理絵</dc:creator>
  <cp:lastModifiedBy>岸本 宏子</cp:lastModifiedBy>
  <cp:revision>3</cp:revision>
  <cp:lastPrinted>2021-04-02T09:18:00Z</cp:lastPrinted>
  <dcterms:created xsi:type="dcterms:W3CDTF">2025-03-19T05:29:00Z</dcterms:created>
  <dcterms:modified xsi:type="dcterms:W3CDTF">2025-03-19T05:30:00Z</dcterms:modified>
</cp:coreProperties>
</file>