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E288" w14:textId="77777777" w:rsidR="00BB6C1A" w:rsidRDefault="00BB6C1A" w:rsidP="00BB6C1A">
      <w:pPr>
        <w:pStyle w:val="a3"/>
        <w:spacing w:line="240" w:lineRule="auto"/>
        <w:rPr>
          <w:rFonts w:ascii="ＭＳ ゴシック" w:eastAsia="ＭＳ ゴシック" w:hAnsi="ＭＳ ゴシック"/>
          <w:b/>
          <w:spacing w:val="0"/>
          <w:sz w:val="21"/>
        </w:rPr>
      </w:pPr>
      <w:r w:rsidRPr="0015077E">
        <w:rPr>
          <w:rFonts w:ascii="ＭＳ ゴシック" w:eastAsia="ＭＳ ゴシック" w:hAnsi="ＭＳ ゴシック" w:hint="eastAsia"/>
          <w:b/>
          <w:spacing w:val="0"/>
          <w:sz w:val="21"/>
        </w:rPr>
        <w:t>【</w:t>
      </w:r>
      <w:r>
        <w:rPr>
          <w:rFonts w:ascii="ＭＳ ゴシック" w:eastAsia="ＭＳ ゴシック" w:hAnsi="ＭＳ ゴシック" w:hint="eastAsia"/>
          <w:b/>
          <w:spacing w:val="0"/>
          <w:sz w:val="21"/>
        </w:rPr>
        <w:t>パソコン入力</w:t>
      </w:r>
      <w:r w:rsidRPr="0015077E">
        <w:rPr>
          <w:rFonts w:ascii="ＭＳ ゴシック" w:eastAsia="ＭＳ ゴシック" w:hAnsi="ＭＳ ゴシック" w:hint="eastAsia"/>
          <w:b/>
          <w:spacing w:val="0"/>
          <w:sz w:val="21"/>
        </w:rPr>
        <w:t>用】</w:t>
      </w:r>
    </w:p>
    <w:p w14:paraId="76AA6E45" w14:textId="77777777" w:rsidR="00BB6C1A" w:rsidRPr="0015077E" w:rsidRDefault="00BB6C1A" w:rsidP="00BB6C1A">
      <w:pPr>
        <w:pStyle w:val="a3"/>
        <w:spacing w:line="240" w:lineRule="auto"/>
        <w:rPr>
          <w:rFonts w:ascii="ＭＳ ゴシック" w:eastAsia="ＭＳ ゴシック" w:hAnsi="ＭＳ ゴシック"/>
          <w:b/>
          <w:spacing w:val="0"/>
          <w:sz w:val="21"/>
        </w:rPr>
      </w:pPr>
    </w:p>
    <w:p w14:paraId="7F109D4F" w14:textId="77777777" w:rsidR="00F354DE" w:rsidRDefault="00F354DE" w:rsidP="00BB6C1A">
      <w:pPr>
        <w:pStyle w:val="a3"/>
        <w:jc w:val="center"/>
        <w:rPr>
          <w:rFonts w:ascii="ＭＳ ゴシック" w:eastAsia="ＭＳ ゴシック" w:hAnsi="ＭＳ ゴシック" w:cs="ＭＳ Ｐゴシック"/>
          <w:b/>
          <w:bCs/>
          <w:sz w:val="21"/>
          <w:szCs w:val="21"/>
        </w:rPr>
      </w:pPr>
      <w:r w:rsidRPr="00F354DE">
        <w:rPr>
          <w:rFonts w:ascii="ＭＳ ゴシック" w:eastAsia="ＭＳ ゴシック" w:hAnsi="ＭＳ ゴシック" w:cs="ＭＳ Ｐゴシック" w:hint="eastAsia"/>
          <w:b/>
          <w:bCs/>
          <w:sz w:val="21"/>
          <w:szCs w:val="21"/>
        </w:rPr>
        <w:t>「ぼうさいこくたい2026 in 鳥取」併催イベント実施業務委託</w:t>
      </w:r>
    </w:p>
    <w:p w14:paraId="0355385E" w14:textId="1338A4A2" w:rsidR="00BB6C1A" w:rsidRPr="008B0AA5" w:rsidRDefault="00BB6C1A" w:rsidP="00BB6C1A">
      <w:pPr>
        <w:pStyle w:val="a3"/>
        <w:jc w:val="center"/>
        <w:rPr>
          <w:rFonts w:ascii="ＭＳ ゴシック" w:eastAsia="ＭＳ ゴシック" w:hAnsi="ＭＳ ゴシック" w:cs="ＭＳ ゴシック"/>
          <w:b/>
          <w:bCs/>
          <w:spacing w:val="0"/>
          <w:szCs w:val="28"/>
        </w:rPr>
      </w:pPr>
      <w:r w:rsidRPr="008B0AA5">
        <w:rPr>
          <w:rFonts w:ascii="ＭＳ ゴシック" w:eastAsia="ＭＳ ゴシック" w:hAnsi="ＭＳ ゴシック" w:cs="ＭＳ ゴシック" w:hint="eastAsia"/>
          <w:b/>
          <w:bCs/>
          <w:spacing w:val="0"/>
          <w:szCs w:val="28"/>
        </w:rPr>
        <w:t>公募型プロポーザル審査会公募委員　応募用紙</w:t>
      </w:r>
    </w:p>
    <w:p w14:paraId="776025D1" w14:textId="2DAF5725" w:rsidR="00BB6C1A" w:rsidRPr="009E4F09" w:rsidRDefault="00BB6C1A" w:rsidP="00BB6C1A">
      <w:pPr>
        <w:pStyle w:val="a3"/>
        <w:spacing w:line="240" w:lineRule="auto"/>
        <w:ind w:right="268"/>
        <w:jc w:val="righ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令和</w:t>
      </w:r>
      <w:r w:rsidR="00FD3312">
        <w:rPr>
          <w:rFonts w:hAnsi="ＭＳ 明朝" w:hint="eastAsia"/>
          <w:spacing w:val="0"/>
          <w:sz w:val="21"/>
        </w:rPr>
        <w:t>８</w:t>
      </w:r>
      <w:r w:rsidRPr="009E4F09">
        <w:rPr>
          <w:rFonts w:hAnsi="ＭＳ 明朝" w:hint="eastAsia"/>
          <w:spacing w:val="0"/>
          <w:sz w:val="21"/>
        </w:rPr>
        <w:t>年　　月　　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19"/>
        <w:gridCol w:w="935"/>
        <w:gridCol w:w="771"/>
        <w:gridCol w:w="594"/>
        <w:gridCol w:w="653"/>
        <w:gridCol w:w="1074"/>
      </w:tblGrid>
      <w:tr w:rsidR="00BB6C1A" w:rsidRPr="009E4F09" w14:paraId="17C85E4E" w14:textId="77777777" w:rsidTr="00C10318">
        <w:trPr>
          <w:trHeight w:val="45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</w:tcPr>
          <w:p w14:paraId="3E97C18F" w14:textId="77777777" w:rsidR="00BB6C1A" w:rsidRPr="009E4F09" w:rsidRDefault="00BB6C1A" w:rsidP="00C10318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（ふりがな）</w:t>
            </w:r>
          </w:p>
          <w:p w14:paraId="5EE95474" w14:textId="77777777" w:rsidR="00BB6C1A" w:rsidRPr="009E4F09" w:rsidRDefault="00BB6C1A" w:rsidP="00C10318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氏名</w:t>
            </w:r>
          </w:p>
        </w:tc>
        <w:tc>
          <w:tcPr>
            <w:tcW w:w="2919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3859C740" w14:textId="77777777" w:rsidR="00BB6C1A" w:rsidRPr="009E4F09" w:rsidRDefault="00BB6C1A" w:rsidP="00C10318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1"/>
              </w:rPr>
            </w:pPr>
          </w:p>
        </w:tc>
        <w:tc>
          <w:tcPr>
            <w:tcW w:w="935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3DA54F" w14:textId="77777777" w:rsidR="00BB6C1A" w:rsidRPr="009E4F09" w:rsidRDefault="00BB6C1A" w:rsidP="00C10318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年齢</w:t>
            </w:r>
          </w:p>
        </w:tc>
        <w:tc>
          <w:tcPr>
            <w:tcW w:w="1365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758" w14:textId="77777777" w:rsidR="00BB6C1A" w:rsidRPr="009E4F09" w:rsidRDefault="00BB6C1A" w:rsidP="00C10318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1"/>
              </w:rPr>
            </w:pPr>
          </w:p>
        </w:tc>
        <w:tc>
          <w:tcPr>
            <w:tcW w:w="653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B5772C" w14:textId="77777777" w:rsidR="00BB6C1A" w:rsidRPr="009E4F09" w:rsidRDefault="00BB6C1A" w:rsidP="00C10318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性別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45A9A269" w14:textId="77777777" w:rsidR="00BB6C1A" w:rsidRPr="009E4F09" w:rsidRDefault="00BB6C1A" w:rsidP="00C10318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1"/>
              </w:rPr>
            </w:pPr>
          </w:p>
        </w:tc>
      </w:tr>
      <w:tr w:rsidR="00BB6C1A" w:rsidRPr="009E4F09" w14:paraId="6379E39B" w14:textId="77777777" w:rsidTr="00C10318">
        <w:trPr>
          <w:trHeight w:val="443"/>
        </w:trPr>
        <w:tc>
          <w:tcPr>
            <w:tcW w:w="2518" w:type="dxa"/>
            <w:tcBorders>
              <w:left w:val="single" w:sz="18" w:space="0" w:color="auto"/>
            </w:tcBorders>
            <w:vAlign w:val="center"/>
          </w:tcPr>
          <w:p w14:paraId="7CD686BC" w14:textId="77777777" w:rsidR="00BB6C1A" w:rsidRPr="009E4F09" w:rsidRDefault="00BB6C1A" w:rsidP="00C10318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住所</w:t>
            </w:r>
          </w:p>
        </w:tc>
        <w:tc>
          <w:tcPr>
            <w:tcW w:w="3854" w:type="dxa"/>
            <w:gridSpan w:val="2"/>
            <w:tcBorders>
              <w:right w:val="single" w:sz="8" w:space="0" w:color="auto"/>
            </w:tcBorders>
          </w:tcPr>
          <w:p w14:paraId="4CFBE789" w14:textId="77777777" w:rsidR="00BB6C1A" w:rsidRPr="009E4F09" w:rsidRDefault="00BB6C1A" w:rsidP="00C10318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  <w:r w:rsidRPr="009E4F09">
              <w:rPr>
                <w:rFonts w:hAnsi="ＭＳ 明朝" w:hint="eastAsia"/>
                <w:spacing w:val="0"/>
                <w:sz w:val="21"/>
              </w:rPr>
              <w:t>（〒　　　　－　　　）</w:t>
            </w:r>
          </w:p>
          <w:p w14:paraId="76EE5BBE" w14:textId="77777777" w:rsidR="00BB6C1A" w:rsidRPr="009E4F09" w:rsidRDefault="00BB6C1A" w:rsidP="00C10318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</w:tc>
        <w:tc>
          <w:tcPr>
            <w:tcW w:w="7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427439" w14:textId="77777777" w:rsidR="00BB6C1A" w:rsidRPr="009E4F09" w:rsidRDefault="00BB6C1A" w:rsidP="00C10318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職業</w:t>
            </w:r>
          </w:p>
        </w:tc>
        <w:tc>
          <w:tcPr>
            <w:tcW w:w="2321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5D716D45" w14:textId="77777777" w:rsidR="00BB6C1A" w:rsidRPr="009E4F09" w:rsidRDefault="00BB6C1A" w:rsidP="00C10318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</w:tc>
      </w:tr>
      <w:tr w:rsidR="00BB6C1A" w:rsidRPr="009E4F09" w14:paraId="22C2E2AF" w14:textId="77777777" w:rsidTr="00C10318">
        <w:trPr>
          <w:trHeight w:val="222"/>
        </w:trPr>
        <w:tc>
          <w:tcPr>
            <w:tcW w:w="2518" w:type="dxa"/>
            <w:tcBorders>
              <w:left w:val="single" w:sz="18" w:space="0" w:color="auto"/>
            </w:tcBorders>
          </w:tcPr>
          <w:p w14:paraId="561D8E98" w14:textId="77777777" w:rsidR="00BB6C1A" w:rsidRPr="009E4F09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連絡先</w:t>
            </w:r>
          </w:p>
        </w:tc>
        <w:tc>
          <w:tcPr>
            <w:tcW w:w="6946" w:type="dxa"/>
            <w:gridSpan w:val="6"/>
            <w:tcBorders>
              <w:right w:val="single" w:sz="18" w:space="0" w:color="auto"/>
            </w:tcBorders>
          </w:tcPr>
          <w:p w14:paraId="46F43C87" w14:textId="77777777" w:rsidR="00BB6C1A" w:rsidRPr="00792F85" w:rsidRDefault="00BB6C1A" w:rsidP="00C10318">
            <w:pPr>
              <w:pStyle w:val="a3"/>
              <w:spacing w:line="240" w:lineRule="auto"/>
              <w:rPr>
                <w:rFonts w:hAnsi="ＭＳ 明朝"/>
                <w:spacing w:val="0"/>
                <w:sz w:val="18"/>
                <w:szCs w:val="18"/>
              </w:rPr>
            </w:pPr>
            <w:r w:rsidRPr="00AD5057">
              <w:rPr>
                <w:rFonts w:hAnsi="ＭＳ 明朝" w:hint="eastAsia"/>
                <w:spacing w:val="0"/>
                <w:sz w:val="18"/>
                <w:szCs w:val="18"/>
              </w:rPr>
              <w:t>電話：　　　　FAX:　　　　電子メール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:</w:t>
            </w:r>
          </w:p>
        </w:tc>
      </w:tr>
      <w:tr w:rsidR="00BB6C1A" w:rsidRPr="009E4F09" w14:paraId="45DF9206" w14:textId="77777777" w:rsidTr="00C10318">
        <w:trPr>
          <w:trHeight w:val="1808"/>
        </w:trPr>
        <w:tc>
          <w:tcPr>
            <w:tcW w:w="2518" w:type="dxa"/>
            <w:tcBorders>
              <w:left w:val="single" w:sz="18" w:space="0" w:color="auto"/>
              <w:bottom w:val="single" w:sz="4" w:space="0" w:color="auto"/>
            </w:tcBorders>
          </w:tcPr>
          <w:p w14:paraId="297F0CAC" w14:textId="77777777" w:rsidR="00BB6C1A" w:rsidRPr="009E4F09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応募資格の確認</w:t>
            </w:r>
          </w:p>
          <w:p w14:paraId="0A15E5B3" w14:textId="77777777" w:rsidR="00BB6C1A" w:rsidRPr="009E4F09" w:rsidRDefault="00BB6C1A" w:rsidP="00C10318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  <w:szCs w:val="18"/>
              </w:rPr>
            </w:pPr>
            <w:r w:rsidRPr="009E4F09">
              <w:rPr>
                <w:rFonts w:hAnsi="ＭＳ 明朝" w:hint="eastAsia"/>
                <w:spacing w:val="0"/>
                <w:sz w:val="21"/>
                <w:szCs w:val="18"/>
              </w:rPr>
              <w:t>（該当する項目</w:t>
            </w:r>
            <w:r>
              <w:rPr>
                <w:rFonts w:hAnsi="ＭＳ 明朝" w:hint="eastAsia"/>
                <w:spacing w:val="0"/>
                <w:sz w:val="21"/>
                <w:szCs w:val="18"/>
              </w:rPr>
              <w:t>全て</w:t>
            </w:r>
            <w:r w:rsidRPr="009E4F09">
              <w:rPr>
                <w:rFonts w:hAnsi="ＭＳ 明朝" w:hint="eastAsia"/>
                <w:spacing w:val="0"/>
                <w:sz w:val="21"/>
                <w:szCs w:val="18"/>
              </w:rPr>
              <w:t>にチェックを入れてください。）</w:t>
            </w:r>
          </w:p>
          <w:p w14:paraId="0519B4E2" w14:textId="77777777" w:rsidR="00BB6C1A" w:rsidRPr="009E4F09" w:rsidRDefault="00BB6C1A" w:rsidP="00C10318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49DA5053" w14:textId="11EEC997" w:rsidR="007B3395" w:rsidRPr="007B3395" w:rsidRDefault="007B3395" w:rsidP="00C10318">
            <w:pPr>
              <w:pStyle w:val="a3"/>
              <w:rPr>
                <w:rFonts w:hAnsi="ＭＳ 明朝"/>
                <w:spacing w:val="0"/>
                <w:sz w:val="21"/>
              </w:rPr>
            </w:pPr>
            <w:r>
              <w:rPr>
                <w:rFonts w:hAnsi="ＭＳ 明朝" w:hint="eastAsia"/>
                <w:spacing w:val="0"/>
                <w:sz w:val="21"/>
              </w:rPr>
              <w:t xml:space="preserve">□　</w:t>
            </w:r>
            <w:r w:rsidRPr="007B3395">
              <w:rPr>
                <w:rFonts w:hAnsi="ＭＳ 明朝" w:hint="eastAsia"/>
                <w:spacing w:val="0"/>
                <w:sz w:val="21"/>
              </w:rPr>
              <w:t>県内在住の方</w:t>
            </w:r>
          </w:p>
          <w:p w14:paraId="463D0610" w14:textId="5D601389" w:rsidR="00BB6C1A" w:rsidRPr="00C06EFB" w:rsidRDefault="00BB6C1A" w:rsidP="00C10318">
            <w:pPr>
              <w:pStyle w:val="a3"/>
              <w:rPr>
                <w:rFonts w:hAnsi="ＭＳ 明朝"/>
                <w:spacing w:val="0"/>
                <w:sz w:val="21"/>
              </w:rPr>
            </w:pPr>
            <w:r>
              <w:rPr>
                <w:rFonts w:hAnsi="ＭＳ 明朝" w:hint="eastAsia"/>
                <w:spacing w:val="0"/>
                <w:sz w:val="21"/>
              </w:rPr>
              <w:t xml:space="preserve">□　</w:t>
            </w:r>
            <w:r w:rsidR="00F354DE" w:rsidRPr="00F354DE">
              <w:rPr>
                <w:rFonts w:hAnsi="ＭＳ 明朝" w:hint="eastAsia"/>
                <w:spacing w:val="0"/>
                <w:sz w:val="21"/>
              </w:rPr>
              <w:t>平日に県庁で実施する審査会に出席できる方</w:t>
            </w:r>
          </w:p>
          <w:p w14:paraId="2E1E63FD" w14:textId="46239A1D" w:rsidR="00BB6C1A" w:rsidRPr="00C06EFB" w:rsidRDefault="00BB6C1A" w:rsidP="00C10318">
            <w:pPr>
              <w:pStyle w:val="a3"/>
              <w:ind w:left="268" w:hangingChars="100" w:hanging="268"/>
              <w:rPr>
                <w:rFonts w:hAnsi="ＭＳ 明朝"/>
                <w:spacing w:val="0"/>
                <w:sz w:val="21"/>
              </w:rPr>
            </w:pPr>
            <w:r>
              <w:rPr>
                <w:rFonts w:hAnsi="ＭＳ 明朝" w:hint="eastAsia"/>
                <w:spacing w:val="0"/>
                <w:sz w:val="21"/>
              </w:rPr>
              <w:t>□　１８歳以上で、</w:t>
            </w:r>
            <w:r w:rsidR="00D03989" w:rsidRPr="00D03989">
              <w:rPr>
                <w:rFonts w:hAnsi="ＭＳ 明朝" w:hint="eastAsia"/>
                <w:spacing w:val="0"/>
                <w:sz w:val="21"/>
              </w:rPr>
              <w:t>日頃</w:t>
            </w:r>
            <w:r w:rsidR="00FD3312">
              <w:rPr>
                <w:rFonts w:hAnsi="ＭＳ 明朝" w:hint="eastAsia"/>
                <w:spacing w:val="0"/>
                <w:sz w:val="21"/>
              </w:rPr>
              <w:t>より</w:t>
            </w:r>
            <w:r w:rsidR="00D03989" w:rsidRPr="00D03989">
              <w:rPr>
                <w:rFonts w:hAnsi="ＭＳ 明朝" w:hint="eastAsia"/>
                <w:spacing w:val="0"/>
                <w:sz w:val="21"/>
              </w:rPr>
              <w:t>防災及び地域振興</w:t>
            </w:r>
            <w:r>
              <w:rPr>
                <w:rFonts w:hAnsi="ＭＳ 明朝" w:hint="eastAsia"/>
                <w:spacing w:val="0"/>
                <w:sz w:val="21"/>
              </w:rPr>
              <w:t>に</w:t>
            </w:r>
            <w:r w:rsidR="00FD3312">
              <w:rPr>
                <w:rFonts w:hAnsi="ＭＳ 明朝" w:hint="eastAsia"/>
                <w:spacing w:val="0"/>
                <w:sz w:val="21"/>
              </w:rPr>
              <w:t>高い</w:t>
            </w:r>
            <w:r>
              <w:rPr>
                <w:rFonts w:hAnsi="ＭＳ 明朝" w:hint="eastAsia"/>
                <w:spacing w:val="0"/>
                <w:sz w:val="21"/>
              </w:rPr>
              <w:t>関心があること</w:t>
            </w:r>
          </w:p>
          <w:p w14:paraId="5E9D7E70" w14:textId="77777777" w:rsidR="00BB6C1A" w:rsidRDefault="00BB6C1A" w:rsidP="00C10318">
            <w:pPr>
              <w:pStyle w:val="a3"/>
              <w:ind w:left="268" w:hangingChars="100" w:hanging="268"/>
              <w:rPr>
                <w:rFonts w:hAnsi="ＭＳ 明朝"/>
                <w:spacing w:val="0"/>
                <w:sz w:val="21"/>
              </w:rPr>
            </w:pPr>
            <w:r>
              <w:rPr>
                <w:rFonts w:hAnsi="ＭＳ 明朝" w:hint="eastAsia"/>
                <w:spacing w:val="0"/>
                <w:sz w:val="21"/>
              </w:rPr>
              <w:t>□</w:t>
            </w:r>
            <w:r w:rsidRPr="00C06EFB">
              <w:rPr>
                <w:rFonts w:hAnsi="ＭＳ 明朝" w:hint="eastAsia"/>
                <w:spacing w:val="0"/>
                <w:sz w:val="21"/>
              </w:rPr>
              <w:t xml:space="preserve">　任命時に、県の他の執行機関及び附属機関の委員</w:t>
            </w:r>
            <w:r>
              <w:rPr>
                <w:rFonts w:hAnsi="ＭＳ 明朝" w:hint="eastAsia"/>
                <w:spacing w:val="0"/>
                <w:sz w:val="21"/>
              </w:rPr>
              <w:t>でないこと、就任予定のないこと</w:t>
            </w:r>
          </w:p>
          <w:p w14:paraId="5B0865AE" w14:textId="77777777" w:rsidR="00BB6C1A" w:rsidRPr="00207C4A" w:rsidRDefault="00BB6C1A" w:rsidP="00C10318">
            <w:pPr>
              <w:pStyle w:val="a3"/>
              <w:ind w:left="268" w:hangingChars="100" w:hanging="268"/>
              <w:rPr>
                <w:rFonts w:hAnsi="ＭＳ 明朝"/>
                <w:spacing w:val="0"/>
                <w:sz w:val="21"/>
              </w:rPr>
            </w:pPr>
            <w:r>
              <w:rPr>
                <w:rFonts w:hAnsi="ＭＳ 明朝" w:hint="eastAsia"/>
                <w:spacing w:val="0"/>
                <w:sz w:val="21"/>
              </w:rPr>
              <w:t>□　鳥取県暴力団排除条例に規定する暴力団員等でないこと</w:t>
            </w:r>
          </w:p>
          <w:p w14:paraId="6C3199A0" w14:textId="77777777" w:rsidR="00BB6C1A" w:rsidRPr="009E4F09" w:rsidRDefault="00BB6C1A" w:rsidP="00C10318">
            <w:pPr>
              <w:pStyle w:val="a3"/>
              <w:ind w:left="268" w:hangingChars="100" w:hanging="268"/>
              <w:rPr>
                <w:rFonts w:hAnsi="ＭＳ 明朝"/>
                <w:spacing w:val="0"/>
                <w:sz w:val="21"/>
              </w:rPr>
            </w:pPr>
            <w:r>
              <w:rPr>
                <w:rFonts w:hAnsi="ＭＳ 明朝" w:hint="eastAsia"/>
                <w:spacing w:val="0"/>
                <w:sz w:val="21"/>
              </w:rPr>
              <w:t>□</w:t>
            </w:r>
            <w:r w:rsidRPr="00207C4A">
              <w:rPr>
                <w:rFonts w:hAnsi="ＭＳ 明朝" w:hint="eastAsia"/>
                <w:spacing w:val="0"/>
                <w:sz w:val="21"/>
              </w:rPr>
              <w:t xml:space="preserve">　</w:t>
            </w:r>
            <w:r w:rsidRPr="004C1F4E">
              <w:rPr>
                <w:rFonts w:hAnsi="ＭＳ 明朝" w:hint="eastAsia"/>
                <w:spacing w:val="0"/>
                <w:sz w:val="21"/>
              </w:rPr>
              <w:t>国会</w:t>
            </w:r>
            <w:r>
              <w:rPr>
                <w:rFonts w:hAnsi="ＭＳ 明朝" w:hint="eastAsia"/>
                <w:spacing w:val="0"/>
                <w:sz w:val="21"/>
              </w:rPr>
              <w:t>議員、県議会議員、市町村長、市町村議会議員及び県職員でないこと</w:t>
            </w:r>
          </w:p>
        </w:tc>
      </w:tr>
      <w:tr w:rsidR="00BB6C1A" w:rsidRPr="009E4F09" w14:paraId="04ACA106" w14:textId="77777777" w:rsidTr="00C10318">
        <w:trPr>
          <w:trHeight w:val="5312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</w:tcPr>
          <w:p w14:paraId="2CF1D69C" w14:textId="6A5D6CAC" w:rsidR="00BB6C1A" w:rsidRDefault="00F354DE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54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日頃の防災</w:t>
            </w:r>
            <w:r w:rsidR="00D039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及び地域振興</w:t>
            </w:r>
            <w:r w:rsidRPr="00F354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</w:t>
            </w:r>
            <w:r w:rsidR="00BB6C1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対する考え、思い　等</w:t>
            </w:r>
          </w:p>
          <w:p w14:paraId="54C2DDC3" w14:textId="77777777" w:rsidR="00BB6C1A" w:rsidRPr="009E4F09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（４００字程度）</w:t>
            </w:r>
          </w:p>
          <w:p w14:paraId="52C2596E" w14:textId="77777777" w:rsidR="00BB6C1A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</w:p>
          <w:p w14:paraId="04EDB7C4" w14:textId="77777777" w:rsidR="00BB6C1A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</w:p>
          <w:p w14:paraId="2EAF95C6" w14:textId="77777777" w:rsidR="00BB6C1A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</w:p>
          <w:p w14:paraId="21118FEB" w14:textId="77777777" w:rsidR="00BB6C1A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</w:p>
          <w:p w14:paraId="39CAECAF" w14:textId="77777777" w:rsidR="00BB6C1A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</w:p>
          <w:p w14:paraId="38E6C5E6" w14:textId="77777777" w:rsidR="00BB6C1A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</w:p>
          <w:p w14:paraId="0842D79C" w14:textId="77777777" w:rsidR="00BB6C1A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</w:p>
          <w:p w14:paraId="075620FD" w14:textId="77777777" w:rsidR="00BB6C1A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</w:p>
          <w:p w14:paraId="0E3C4EEC" w14:textId="77777777" w:rsidR="00BB6C1A" w:rsidRPr="009E4F09" w:rsidRDefault="00BB6C1A" w:rsidP="00C1031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</w:p>
        </w:tc>
        <w:tc>
          <w:tcPr>
            <w:tcW w:w="6946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3AAC7260" w14:textId="77777777" w:rsidR="00BB6C1A" w:rsidRPr="009E4F09" w:rsidRDefault="00BB6C1A" w:rsidP="00C10318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</w:tc>
      </w:tr>
    </w:tbl>
    <w:p w14:paraId="6DAA15FB" w14:textId="77777777" w:rsidR="00BB6C1A" w:rsidRPr="006A39B0" w:rsidRDefault="00BB6C1A" w:rsidP="00BB6C1A">
      <w:pPr>
        <w:pStyle w:val="a3"/>
        <w:spacing w:line="240" w:lineRule="auto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※２ページになると４００字を超えます。</w:t>
      </w:r>
    </w:p>
    <w:p w14:paraId="3593EAFF" w14:textId="77777777" w:rsidR="00BE299B" w:rsidRPr="00BB6C1A" w:rsidRDefault="00BE299B"/>
    <w:sectPr w:rsidR="00BE299B" w:rsidRPr="00BB6C1A" w:rsidSect="004C1F4E">
      <w:pgSz w:w="11906" w:h="16838" w:code="9"/>
      <w:pgMar w:top="426" w:right="851" w:bottom="851" w:left="1418" w:header="720" w:footer="720" w:gutter="0"/>
      <w:cols w:space="720"/>
      <w:noEndnote/>
      <w:docGrid w:type="linesAndChars" w:linePitch="398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E0D5" w14:textId="77777777" w:rsidR="00F354DE" w:rsidRDefault="00F354DE" w:rsidP="00F354DE">
      <w:r>
        <w:separator/>
      </w:r>
    </w:p>
  </w:endnote>
  <w:endnote w:type="continuationSeparator" w:id="0">
    <w:p w14:paraId="65EF6F1B" w14:textId="77777777" w:rsidR="00F354DE" w:rsidRDefault="00F354DE" w:rsidP="00F3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7875" w14:textId="77777777" w:rsidR="00F354DE" w:rsidRDefault="00F354DE" w:rsidP="00F354DE">
      <w:r>
        <w:separator/>
      </w:r>
    </w:p>
  </w:footnote>
  <w:footnote w:type="continuationSeparator" w:id="0">
    <w:p w14:paraId="174CE2A4" w14:textId="77777777" w:rsidR="00F354DE" w:rsidRDefault="00F354DE" w:rsidP="00F35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1A"/>
    <w:rsid w:val="00001B7A"/>
    <w:rsid w:val="007B3395"/>
    <w:rsid w:val="00BB6C1A"/>
    <w:rsid w:val="00BE299B"/>
    <w:rsid w:val="00D03989"/>
    <w:rsid w:val="00F354DE"/>
    <w:rsid w:val="00F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168A8D"/>
  <w15:chartTrackingRefBased/>
  <w15:docId w15:val="{2B3480A6-3D00-446F-B4E9-9B76A0F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C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C1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ＭＳ 明朝" w:eastAsia="ＭＳ 明朝" w:hAnsi="Times New Roman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F35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4D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35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4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 脩平</dc:creator>
  <cp:keywords/>
  <dc:description/>
  <cp:lastModifiedBy>田尾 哲朗</cp:lastModifiedBy>
  <cp:revision>5</cp:revision>
  <dcterms:created xsi:type="dcterms:W3CDTF">2026-02-27T04:46:00Z</dcterms:created>
  <dcterms:modified xsi:type="dcterms:W3CDTF">2026-02-27T05:14:00Z</dcterms:modified>
</cp:coreProperties>
</file>