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D2752" w14:textId="73C6E7D1" w:rsidR="002B4AA9" w:rsidRPr="00D407BC" w:rsidRDefault="00553013" w:rsidP="002B4AA9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553013">
        <w:rPr>
          <w:rFonts w:ascii="ＭＳ ゴシック" w:eastAsia="ＭＳ ゴシック" w:hAnsi="ＭＳ ゴシック"/>
          <w:b/>
          <w:sz w:val="24"/>
          <w:szCs w:val="24"/>
        </w:rPr>
        <w:t>鳥取県「エコ・アクション・ポイント」協力事業者</w:t>
      </w:r>
      <w:r w:rsidR="002B4AA9" w:rsidRPr="00D407B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登録</w:t>
      </w:r>
      <w:r w:rsidR="00946930" w:rsidRPr="00D407BC">
        <w:rPr>
          <w:rFonts w:ascii="ＭＳ ゴシック" w:eastAsia="ＭＳ ゴシック" w:hAnsi="ＭＳ ゴシック" w:hint="eastAsia"/>
          <w:b/>
          <w:sz w:val="24"/>
          <w:szCs w:val="24"/>
        </w:rPr>
        <w:t>（変更）</w:t>
      </w:r>
      <w:r w:rsidR="002B4AA9" w:rsidRPr="00D407BC">
        <w:rPr>
          <w:rFonts w:ascii="ＭＳ ゴシック" w:eastAsia="ＭＳ ゴシック" w:hAnsi="ＭＳ ゴシック" w:hint="eastAsia"/>
          <w:b/>
          <w:sz w:val="24"/>
          <w:szCs w:val="24"/>
        </w:rPr>
        <w:t>申込書</w:t>
      </w:r>
    </w:p>
    <w:p w14:paraId="7E0A4555" w14:textId="77777777" w:rsidR="00FF395C" w:rsidRPr="00812BD0" w:rsidRDefault="00FF395C" w:rsidP="00FF395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B12D832" w14:textId="47B0B847" w:rsidR="00FF395C" w:rsidRPr="00831278" w:rsidRDefault="00554033" w:rsidP="00FF395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FF395C" w:rsidRPr="00831278">
        <w:rPr>
          <w:rFonts w:hint="eastAsia"/>
          <w:sz w:val="24"/>
          <w:szCs w:val="24"/>
        </w:rPr>
        <w:t xml:space="preserve">年　　月　　日　</w:t>
      </w:r>
    </w:p>
    <w:p w14:paraId="4CFCDBFE" w14:textId="77777777" w:rsidR="002B4AA9" w:rsidRPr="00812BD0" w:rsidRDefault="002B4AA9" w:rsidP="002B4AA9">
      <w:pPr>
        <w:jc w:val="left"/>
        <w:rPr>
          <w:rFonts w:ascii="ＭＳ ゴシック" w:eastAsia="ＭＳ ゴシック" w:hAnsi="ＭＳ ゴシック"/>
          <w:sz w:val="24"/>
          <w:szCs w:val="24"/>
        </w:rPr>
      </w:pPr>
      <w:bookmarkStart w:id="0" w:name="_Hlk135928846"/>
    </w:p>
    <w:p w14:paraId="1B90736C" w14:textId="0493223C" w:rsidR="002B4AA9" w:rsidRPr="00831278" w:rsidRDefault="00553013" w:rsidP="002B4AA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鳥取県生活環境部脱炭素社会推進課長</w:t>
      </w:r>
    </w:p>
    <w:p w14:paraId="0FA8A90A" w14:textId="77777777" w:rsidR="00831278" w:rsidRDefault="00831278" w:rsidP="00831278"/>
    <w:p w14:paraId="54699DF4" w14:textId="77777777" w:rsidR="00831278" w:rsidRPr="00831278" w:rsidRDefault="00831278" w:rsidP="00831278">
      <w:pPr>
        <w:ind w:firstLineChars="1600" w:firstLine="3840"/>
        <w:rPr>
          <w:sz w:val="24"/>
          <w:szCs w:val="24"/>
        </w:rPr>
      </w:pPr>
      <w:r w:rsidRPr="00831278">
        <w:rPr>
          <w:rFonts w:hint="eastAsia"/>
          <w:sz w:val="24"/>
          <w:szCs w:val="24"/>
        </w:rPr>
        <w:t>申請者　住　所</w:t>
      </w:r>
    </w:p>
    <w:p w14:paraId="72DD71C1" w14:textId="77777777" w:rsidR="00831278" w:rsidRPr="00831278" w:rsidRDefault="00831278" w:rsidP="00831278">
      <w:pPr>
        <w:ind w:firstLineChars="2000" w:firstLine="4800"/>
        <w:rPr>
          <w:sz w:val="24"/>
          <w:szCs w:val="24"/>
        </w:rPr>
      </w:pPr>
      <w:r w:rsidRPr="00831278">
        <w:rPr>
          <w:rFonts w:hint="eastAsia"/>
          <w:sz w:val="24"/>
          <w:szCs w:val="24"/>
        </w:rPr>
        <w:t>名　称</w:t>
      </w:r>
    </w:p>
    <w:p w14:paraId="3461EA55" w14:textId="77777777" w:rsidR="00831278" w:rsidRDefault="00831278" w:rsidP="00831278">
      <w:pPr>
        <w:pStyle w:val="a4"/>
        <w:ind w:leftChars="0" w:left="0" w:firstLineChars="2000" w:firstLine="4800"/>
        <w:rPr>
          <w:sz w:val="24"/>
        </w:rPr>
      </w:pPr>
      <w:r w:rsidRPr="00831278">
        <w:rPr>
          <w:rFonts w:hint="eastAsia"/>
          <w:sz w:val="24"/>
        </w:rPr>
        <w:t>代表者（職氏名）</w:t>
      </w:r>
    </w:p>
    <w:p w14:paraId="2B67840A" w14:textId="77777777" w:rsidR="00831278" w:rsidRPr="00831278" w:rsidRDefault="00831278" w:rsidP="00831278">
      <w:pPr>
        <w:pStyle w:val="a4"/>
        <w:ind w:leftChars="0" w:left="0" w:firstLineChars="0" w:firstLine="0"/>
        <w:rPr>
          <w:sz w:val="24"/>
        </w:rPr>
      </w:pPr>
    </w:p>
    <w:p w14:paraId="609749EA" w14:textId="7135233B" w:rsidR="00306BE4" w:rsidRDefault="00946930" w:rsidP="002B4AA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31278">
        <w:rPr>
          <w:rFonts w:hint="eastAsia"/>
          <w:sz w:val="24"/>
          <w:szCs w:val="24"/>
        </w:rPr>
        <w:t>下記のとおり，</w:t>
      </w:r>
      <w:r w:rsidR="00553013" w:rsidRPr="00553013">
        <w:rPr>
          <w:sz w:val="24"/>
          <w:szCs w:val="24"/>
        </w:rPr>
        <w:t>鳥取県「エコ・アクション・ポイント」協力事業者</w:t>
      </w:r>
      <w:r w:rsidR="00831278">
        <w:rPr>
          <w:rFonts w:hint="eastAsia"/>
          <w:sz w:val="24"/>
          <w:szCs w:val="24"/>
        </w:rPr>
        <w:t>の</w:t>
      </w:r>
      <w:r w:rsidR="002B4AA9" w:rsidRPr="00831278">
        <w:rPr>
          <w:rFonts w:hint="eastAsia"/>
          <w:sz w:val="24"/>
          <w:szCs w:val="24"/>
        </w:rPr>
        <w:t>登録</w:t>
      </w:r>
      <w:r>
        <w:rPr>
          <w:rFonts w:hint="eastAsia"/>
          <w:sz w:val="24"/>
          <w:szCs w:val="24"/>
        </w:rPr>
        <w:t>（変更）</w:t>
      </w:r>
      <w:r w:rsidR="002B4AA9" w:rsidRPr="00831278">
        <w:rPr>
          <w:rFonts w:hint="eastAsia"/>
          <w:sz w:val="24"/>
          <w:szCs w:val="24"/>
        </w:rPr>
        <w:t>を申し込みます。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513"/>
      </w:tblGrid>
      <w:tr w:rsidR="00306BE4" w14:paraId="56A5C626" w14:textId="77777777" w:rsidTr="00C77C3C">
        <w:tc>
          <w:tcPr>
            <w:tcW w:w="1980" w:type="dxa"/>
            <w:shd w:val="clear" w:color="auto" w:fill="E7E6E6" w:themeFill="background2"/>
          </w:tcPr>
          <w:p w14:paraId="00CBDA7A" w14:textId="3DFD1C60" w:rsidR="00306BE4" w:rsidRPr="00E16938" w:rsidRDefault="00306BE4" w:rsidP="002B4AA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1693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申込事由</w:t>
            </w:r>
          </w:p>
        </w:tc>
        <w:tc>
          <w:tcPr>
            <w:tcW w:w="7513" w:type="dxa"/>
          </w:tcPr>
          <w:p w14:paraId="27893AE9" w14:textId="2772A25A" w:rsidR="00306BE4" w:rsidRDefault="00C77C3C" w:rsidP="00C77C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　　　　　・　　　　　変更</w:t>
            </w:r>
          </w:p>
        </w:tc>
      </w:tr>
    </w:tbl>
    <w:p w14:paraId="26B8EF57" w14:textId="072D998C" w:rsidR="00306BE4" w:rsidRDefault="00C77C3C" w:rsidP="002B4AA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※いずれかに○をつけてください。</w:t>
      </w:r>
    </w:p>
    <w:p w14:paraId="06C48574" w14:textId="77777777" w:rsidR="00C77C3C" w:rsidRPr="002502B4" w:rsidRDefault="00C77C3C" w:rsidP="002B4AA9">
      <w:pPr>
        <w:jc w:val="left"/>
        <w:rPr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36"/>
        <w:gridCol w:w="1744"/>
        <w:gridCol w:w="7513"/>
      </w:tblGrid>
      <w:tr w:rsidR="00554866" w:rsidRPr="00554866" w14:paraId="0FE47F3C" w14:textId="77777777" w:rsidTr="00260A58">
        <w:trPr>
          <w:trHeight w:val="163"/>
        </w:trPr>
        <w:tc>
          <w:tcPr>
            <w:tcW w:w="9493" w:type="dxa"/>
            <w:gridSpan w:val="3"/>
            <w:shd w:val="clear" w:color="auto" w:fill="E7E6E6" w:themeFill="background2"/>
          </w:tcPr>
          <w:bookmarkEnd w:id="0"/>
          <w:p w14:paraId="0B492386" w14:textId="77777777" w:rsidR="00554866" w:rsidRPr="00812BD0" w:rsidRDefault="00554866" w:rsidP="002B4AA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12B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事業者情報</w:t>
            </w:r>
          </w:p>
        </w:tc>
      </w:tr>
      <w:tr w:rsidR="00554866" w:rsidRPr="00554866" w14:paraId="48AA0DB9" w14:textId="77777777" w:rsidTr="00260A58">
        <w:tc>
          <w:tcPr>
            <w:tcW w:w="236" w:type="dxa"/>
            <w:vMerge w:val="restart"/>
            <w:shd w:val="clear" w:color="auto" w:fill="E7E6E6" w:themeFill="background2"/>
          </w:tcPr>
          <w:p w14:paraId="4BF1D313" w14:textId="77777777" w:rsidR="00554866" w:rsidRPr="00554866" w:rsidRDefault="00554866" w:rsidP="0083127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14:paraId="173B552C" w14:textId="77777777" w:rsidR="00554866" w:rsidRPr="00812BD0" w:rsidRDefault="00554866" w:rsidP="002B4AA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12B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事業者名</w:t>
            </w:r>
          </w:p>
        </w:tc>
        <w:tc>
          <w:tcPr>
            <w:tcW w:w="7513" w:type="dxa"/>
          </w:tcPr>
          <w:p w14:paraId="5A3F4795" w14:textId="77777777" w:rsidR="00554866" w:rsidRPr="00554866" w:rsidRDefault="00554866" w:rsidP="002B4AA9">
            <w:pPr>
              <w:jc w:val="left"/>
              <w:rPr>
                <w:sz w:val="24"/>
                <w:szCs w:val="24"/>
              </w:rPr>
            </w:pPr>
          </w:p>
        </w:tc>
      </w:tr>
      <w:tr w:rsidR="00554866" w:rsidRPr="00554866" w14:paraId="5D4D6260" w14:textId="77777777" w:rsidTr="00260A58">
        <w:tc>
          <w:tcPr>
            <w:tcW w:w="236" w:type="dxa"/>
            <w:vMerge/>
            <w:shd w:val="clear" w:color="auto" w:fill="E7E6E6" w:themeFill="background2"/>
          </w:tcPr>
          <w:p w14:paraId="3EDD4FF1" w14:textId="77777777" w:rsidR="00554866" w:rsidRPr="00554866" w:rsidRDefault="00554866" w:rsidP="002B4AA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14:paraId="4B50B34E" w14:textId="77777777" w:rsidR="00554866" w:rsidRPr="00812BD0" w:rsidRDefault="00554866" w:rsidP="002B4AA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12B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代表者名</w:t>
            </w:r>
          </w:p>
        </w:tc>
        <w:tc>
          <w:tcPr>
            <w:tcW w:w="7513" w:type="dxa"/>
          </w:tcPr>
          <w:p w14:paraId="71FBA09C" w14:textId="77777777" w:rsidR="00554866" w:rsidRPr="00554866" w:rsidRDefault="00554866" w:rsidP="002B4AA9">
            <w:pPr>
              <w:jc w:val="left"/>
              <w:rPr>
                <w:sz w:val="24"/>
                <w:szCs w:val="24"/>
              </w:rPr>
            </w:pPr>
          </w:p>
        </w:tc>
      </w:tr>
      <w:tr w:rsidR="00554866" w:rsidRPr="00554866" w14:paraId="7DC3FE21" w14:textId="77777777" w:rsidTr="00260A58">
        <w:tc>
          <w:tcPr>
            <w:tcW w:w="236" w:type="dxa"/>
            <w:vMerge/>
            <w:shd w:val="clear" w:color="auto" w:fill="E7E6E6" w:themeFill="background2"/>
          </w:tcPr>
          <w:p w14:paraId="7CC3F7AE" w14:textId="77777777" w:rsidR="00554866" w:rsidRPr="00554866" w:rsidRDefault="00554866" w:rsidP="002B4AA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14:paraId="0501C341" w14:textId="77777777" w:rsidR="00554866" w:rsidRPr="00812BD0" w:rsidRDefault="00554866" w:rsidP="002B4AA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12B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7513" w:type="dxa"/>
          </w:tcPr>
          <w:p w14:paraId="2FAC3D9A" w14:textId="77777777" w:rsidR="00554866" w:rsidRPr="00554866" w:rsidRDefault="00554866" w:rsidP="002B4AA9">
            <w:pPr>
              <w:jc w:val="left"/>
              <w:rPr>
                <w:sz w:val="24"/>
                <w:szCs w:val="24"/>
              </w:rPr>
            </w:pPr>
          </w:p>
        </w:tc>
      </w:tr>
      <w:tr w:rsidR="00554866" w:rsidRPr="00554866" w14:paraId="31C7694A" w14:textId="77777777" w:rsidTr="00260A58">
        <w:tc>
          <w:tcPr>
            <w:tcW w:w="236" w:type="dxa"/>
            <w:vMerge/>
            <w:shd w:val="clear" w:color="auto" w:fill="E7E6E6" w:themeFill="background2"/>
          </w:tcPr>
          <w:p w14:paraId="62F9393D" w14:textId="77777777" w:rsidR="00554866" w:rsidRPr="00554866" w:rsidRDefault="00554866" w:rsidP="002B4AA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14:paraId="0E15BFBE" w14:textId="77777777" w:rsidR="00554866" w:rsidRPr="00812BD0" w:rsidRDefault="00554866" w:rsidP="002B4AA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12B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7513" w:type="dxa"/>
          </w:tcPr>
          <w:p w14:paraId="736982AF" w14:textId="77777777" w:rsidR="00554866" w:rsidRPr="00554866" w:rsidRDefault="00554866" w:rsidP="002B4AA9">
            <w:pPr>
              <w:jc w:val="left"/>
              <w:rPr>
                <w:sz w:val="24"/>
                <w:szCs w:val="24"/>
              </w:rPr>
            </w:pPr>
          </w:p>
        </w:tc>
      </w:tr>
      <w:tr w:rsidR="00554866" w:rsidRPr="00554866" w14:paraId="21E2564D" w14:textId="77777777" w:rsidTr="00260A58">
        <w:tc>
          <w:tcPr>
            <w:tcW w:w="9493" w:type="dxa"/>
            <w:gridSpan w:val="3"/>
            <w:shd w:val="clear" w:color="auto" w:fill="E7E6E6" w:themeFill="background2"/>
          </w:tcPr>
          <w:p w14:paraId="4A1EFD25" w14:textId="77777777" w:rsidR="00554866" w:rsidRPr="00812BD0" w:rsidRDefault="00554866" w:rsidP="002B4AA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12B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担当者情報</w:t>
            </w:r>
          </w:p>
        </w:tc>
      </w:tr>
      <w:tr w:rsidR="00554866" w:rsidRPr="00554866" w14:paraId="49CF4AF7" w14:textId="77777777" w:rsidTr="00260A58">
        <w:tc>
          <w:tcPr>
            <w:tcW w:w="236" w:type="dxa"/>
            <w:vMerge w:val="restart"/>
            <w:shd w:val="clear" w:color="auto" w:fill="E7E6E6" w:themeFill="background2"/>
          </w:tcPr>
          <w:p w14:paraId="031583FF" w14:textId="77777777" w:rsidR="00554866" w:rsidRPr="00554866" w:rsidRDefault="00554866" w:rsidP="002B4AA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14:paraId="6B756DB4" w14:textId="77777777" w:rsidR="00554866" w:rsidRPr="00812BD0" w:rsidRDefault="00554866" w:rsidP="002B4AA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12B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名前</w:t>
            </w:r>
          </w:p>
        </w:tc>
        <w:tc>
          <w:tcPr>
            <w:tcW w:w="7513" w:type="dxa"/>
          </w:tcPr>
          <w:p w14:paraId="12FE88B5" w14:textId="77777777" w:rsidR="00554866" w:rsidRPr="00554866" w:rsidRDefault="00554866" w:rsidP="002B4AA9">
            <w:pPr>
              <w:jc w:val="left"/>
              <w:rPr>
                <w:sz w:val="24"/>
                <w:szCs w:val="24"/>
              </w:rPr>
            </w:pPr>
          </w:p>
        </w:tc>
      </w:tr>
      <w:tr w:rsidR="00554866" w:rsidRPr="00554866" w14:paraId="4029125B" w14:textId="77777777" w:rsidTr="00260A58">
        <w:tc>
          <w:tcPr>
            <w:tcW w:w="236" w:type="dxa"/>
            <w:vMerge/>
            <w:shd w:val="clear" w:color="auto" w:fill="E7E6E6" w:themeFill="background2"/>
          </w:tcPr>
          <w:p w14:paraId="307BBCF3" w14:textId="77777777" w:rsidR="00554866" w:rsidRPr="00554866" w:rsidRDefault="00554866" w:rsidP="002B4AA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14:paraId="160C7A3D" w14:textId="77777777" w:rsidR="00554866" w:rsidRPr="00812BD0" w:rsidRDefault="00554866" w:rsidP="002B4AA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12B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7513" w:type="dxa"/>
          </w:tcPr>
          <w:p w14:paraId="77BA4655" w14:textId="77777777" w:rsidR="00554866" w:rsidRPr="00554866" w:rsidRDefault="00554866" w:rsidP="002B4AA9">
            <w:pPr>
              <w:jc w:val="left"/>
              <w:rPr>
                <w:sz w:val="24"/>
                <w:szCs w:val="24"/>
              </w:rPr>
            </w:pPr>
          </w:p>
        </w:tc>
      </w:tr>
      <w:tr w:rsidR="00554866" w:rsidRPr="00554866" w14:paraId="6F5CB546" w14:textId="77777777" w:rsidTr="00260A58">
        <w:tc>
          <w:tcPr>
            <w:tcW w:w="236" w:type="dxa"/>
            <w:vMerge/>
            <w:shd w:val="clear" w:color="auto" w:fill="E7E6E6" w:themeFill="background2"/>
          </w:tcPr>
          <w:p w14:paraId="02B2010F" w14:textId="77777777" w:rsidR="00554866" w:rsidRPr="00554866" w:rsidRDefault="00554866" w:rsidP="002B4AA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14:paraId="01DF4151" w14:textId="77777777" w:rsidR="00554866" w:rsidRPr="00812BD0" w:rsidRDefault="00554866" w:rsidP="002B4AA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12BD0">
              <w:rPr>
                <w:rFonts w:ascii="ＭＳ ゴシック" w:eastAsia="ＭＳ ゴシック" w:hAnsi="ＭＳ ゴシック" w:hint="eastAsia"/>
                <w:szCs w:val="24"/>
              </w:rPr>
              <w:t>メールアドレス</w:t>
            </w:r>
          </w:p>
        </w:tc>
        <w:tc>
          <w:tcPr>
            <w:tcW w:w="7513" w:type="dxa"/>
          </w:tcPr>
          <w:p w14:paraId="6CD981FD" w14:textId="77777777" w:rsidR="00554866" w:rsidRPr="00554866" w:rsidRDefault="00554866" w:rsidP="002B4AA9">
            <w:pPr>
              <w:jc w:val="left"/>
              <w:rPr>
                <w:sz w:val="24"/>
                <w:szCs w:val="24"/>
              </w:rPr>
            </w:pPr>
          </w:p>
        </w:tc>
      </w:tr>
      <w:tr w:rsidR="00554866" w:rsidRPr="00554866" w14:paraId="57F7C904" w14:textId="77777777" w:rsidTr="00260A58">
        <w:tc>
          <w:tcPr>
            <w:tcW w:w="9493" w:type="dxa"/>
            <w:gridSpan w:val="3"/>
            <w:shd w:val="clear" w:color="auto" w:fill="E7E6E6" w:themeFill="background2"/>
          </w:tcPr>
          <w:p w14:paraId="52A3260E" w14:textId="797D7B5F" w:rsidR="00554866" w:rsidRPr="00812BD0" w:rsidRDefault="00554866" w:rsidP="002B4AA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12B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協力</w:t>
            </w:r>
            <w:r w:rsidR="005530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店舗</w:t>
            </w:r>
            <w:r w:rsidRPr="00812B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情報</w:t>
            </w:r>
          </w:p>
        </w:tc>
      </w:tr>
      <w:tr w:rsidR="00554866" w:rsidRPr="00554866" w14:paraId="3833070A" w14:textId="77777777" w:rsidTr="00260A58">
        <w:tc>
          <w:tcPr>
            <w:tcW w:w="236" w:type="dxa"/>
            <w:vMerge w:val="restart"/>
            <w:shd w:val="clear" w:color="auto" w:fill="E7E6E6" w:themeFill="background2"/>
          </w:tcPr>
          <w:p w14:paraId="57E787CD" w14:textId="77777777" w:rsidR="00554866" w:rsidRPr="00554866" w:rsidRDefault="00554866" w:rsidP="002B4AA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14:paraId="6851AC25" w14:textId="77777777" w:rsidR="00554866" w:rsidRPr="00812BD0" w:rsidRDefault="00554866" w:rsidP="002B4AA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12B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店舗名</w:t>
            </w:r>
          </w:p>
        </w:tc>
        <w:tc>
          <w:tcPr>
            <w:tcW w:w="7513" w:type="dxa"/>
          </w:tcPr>
          <w:p w14:paraId="2045FE21" w14:textId="77777777" w:rsidR="00554866" w:rsidRPr="00554866" w:rsidRDefault="00554866" w:rsidP="002B4AA9">
            <w:pPr>
              <w:jc w:val="left"/>
              <w:rPr>
                <w:sz w:val="24"/>
                <w:szCs w:val="24"/>
              </w:rPr>
            </w:pPr>
          </w:p>
        </w:tc>
      </w:tr>
      <w:tr w:rsidR="00554866" w:rsidRPr="00554866" w14:paraId="583903A4" w14:textId="77777777" w:rsidTr="00260A58">
        <w:tc>
          <w:tcPr>
            <w:tcW w:w="236" w:type="dxa"/>
            <w:vMerge/>
            <w:shd w:val="clear" w:color="auto" w:fill="E7E6E6" w:themeFill="background2"/>
          </w:tcPr>
          <w:p w14:paraId="18A1D650" w14:textId="77777777" w:rsidR="00554866" w:rsidRPr="00554866" w:rsidRDefault="00554866" w:rsidP="002B4AA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14:paraId="13A78013" w14:textId="77777777" w:rsidR="00554866" w:rsidRPr="00812BD0" w:rsidRDefault="00554866" w:rsidP="002B4AA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12B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7513" w:type="dxa"/>
          </w:tcPr>
          <w:p w14:paraId="1BE9178C" w14:textId="77777777" w:rsidR="00554866" w:rsidRPr="00554866" w:rsidRDefault="00554866" w:rsidP="002B4AA9">
            <w:pPr>
              <w:jc w:val="left"/>
              <w:rPr>
                <w:sz w:val="24"/>
                <w:szCs w:val="24"/>
              </w:rPr>
            </w:pPr>
          </w:p>
        </w:tc>
      </w:tr>
      <w:tr w:rsidR="00554866" w:rsidRPr="00554866" w14:paraId="07A697DE" w14:textId="77777777" w:rsidTr="00260A58">
        <w:tc>
          <w:tcPr>
            <w:tcW w:w="236" w:type="dxa"/>
            <w:vMerge/>
            <w:shd w:val="clear" w:color="auto" w:fill="E7E6E6" w:themeFill="background2"/>
          </w:tcPr>
          <w:p w14:paraId="1E4D83BF" w14:textId="77777777" w:rsidR="00554866" w:rsidRPr="00554866" w:rsidRDefault="00554866" w:rsidP="002B4AA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14:paraId="1EC3EFB6" w14:textId="77777777" w:rsidR="00554866" w:rsidRPr="00812BD0" w:rsidRDefault="00554866" w:rsidP="002B4AA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12B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7513" w:type="dxa"/>
          </w:tcPr>
          <w:p w14:paraId="5DCFCADE" w14:textId="77777777" w:rsidR="00554866" w:rsidRPr="00554866" w:rsidRDefault="00554866" w:rsidP="002B4AA9">
            <w:pPr>
              <w:jc w:val="left"/>
              <w:rPr>
                <w:sz w:val="24"/>
                <w:szCs w:val="24"/>
              </w:rPr>
            </w:pPr>
          </w:p>
        </w:tc>
      </w:tr>
      <w:tr w:rsidR="00554866" w:rsidRPr="00554866" w14:paraId="1664EFBF" w14:textId="77777777" w:rsidTr="00260A58">
        <w:tc>
          <w:tcPr>
            <w:tcW w:w="236" w:type="dxa"/>
            <w:vMerge/>
            <w:shd w:val="clear" w:color="auto" w:fill="E7E6E6" w:themeFill="background2"/>
          </w:tcPr>
          <w:p w14:paraId="1D1CE4BC" w14:textId="77777777" w:rsidR="00554866" w:rsidRPr="00554866" w:rsidRDefault="00554866" w:rsidP="002B4AA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14:paraId="787FC5E7" w14:textId="77777777" w:rsidR="00287C62" w:rsidRPr="00812BD0" w:rsidRDefault="00554866" w:rsidP="00287C6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12BD0">
              <w:rPr>
                <w:rFonts w:ascii="ＭＳ ゴシック" w:eastAsia="ＭＳ ゴシック" w:hAnsi="ＭＳ ゴシック" w:hint="eastAsia"/>
                <w:szCs w:val="24"/>
              </w:rPr>
              <w:t>エコアクション</w:t>
            </w:r>
          </w:p>
        </w:tc>
        <w:tc>
          <w:tcPr>
            <w:tcW w:w="7513" w:type="dxa"/>
          </w:tcPr>
          <w:p w14:paraId="1F288354" w14:textId="77777777" w:rsidR="00553013" w:rsidRPr="00553013" w:rsidRDefault="00554866" w:rsidP="0055301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="00553013" w:rsidRPr="00553013">
              <w:rPr>
                <w:rFonts w:hint="eastAsia"/>
                <w:sz w:val="24"/>
                <w:szCs w:val="24"/>
              </w:rPr>
              <w:t>公共交通機関（鉄道、バス）の利用</w:t>
            </w:r>
          </w:p>
          <w:p w14:paraId="7043027B" w14:textId="758893F3" w:rsidR="00553013" w:rsidRPr="00553013" w:rsidRDefault="00553013" w:rsidP="0055301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Pr="00553013">
              <w:rPr>
                <w:rFonts w:hint="eastAsia"/>
                <w:sz w:val="24"/>
                <w:szCs w:val="24"/>
              </w:rPr>
              <w:t>再配達削減（置き配・宅配ロッカーの利用）</w:t>
            </w:r>
          </w:p>
          <w:p w14:paraId="55C32823" w14:textId="13A0B622" w:rsidR="00553013" w:rsidRPr="00553013" w:rsidRDefault="00553013" w:rsidP="0055301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Pr="00553013">
              <w:rPr>
                <w:sz w:val="24"/>
                <w:szCs w:val="24"/>
              </w:rPr>
              <w:t>EV、自転車を利用した通勤・通学</w:t>
            </w:r>
          </w:p>
          <w:p w14:paraId="3AE79F81" w14:textId="1777FCB6" w:rsidR="00553013" w:rsidRPr="00553013" w:rsidRDefault="00553013" w:rsidP="0055301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Pr="00553013">
              <w:rPr>
                <w:rFonts w:hint="eastAsia"/>
                <w:sz w:val="24"/>
                <w:szCs w:val="24"/>
              </w:rPr>
              <w:t>クールシェアスポットの利用</w:t>
            </w:r>
          </w:p>
          <w:p w14:paraId="62DEFB11" w14:textId="71269B18" w:rsidR="00553013" w:rsidRPr="00553013" w:rsidRDefault="00553013" w:rsidP="0055301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Pr="00553013">
              <w:rPr>
                <w:rFonts w:hint="eastAsia"/>
                <w:sz w:val="24"/>
                <w:szCs w:val="24"/>
              </w:rPr>
              <w:t>クールビズ実施</w:t>
            </w:r>
          </w:p>
          <w:p w14:paraId="1F52A7E6" w14:textId="7118E4C5" w:rsidR="00553013" w:rsidRPr="00553013" w:rsidRDefault="00553013" w:rsidP="0055301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Pr="00553013">
              <w:rPr>
                <w:rFonts w:hint="eastAsia"/>
                <w:sz w:val="24"/>
                <w:szCs w:val="24"/>
              </w:rPr>
              <w:t>省エネ家電（エアコン、冷蔵庫、テレビ）の購入</w:t>
            </w:r>
          </w:p>
          <w:p w14:paraId="40FFEB89" w14:textId="630D5FE9" w:rsidR="00553013" w:rsidRPr="00553013" w:rsidRDefault="00553013" w:rsidP="0055301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Pr="00553013">
              <w:rPr>
                <w:rFonts w:hint="eastAsia"/>
                <w:sz w:val="24"/>
                <w:szCs w:val="24"/>
              </w:rPr>
              <w:t>電子レシートの使用</w:t>
            </w:r>
          </w:p>
          <w:p w14:paraId="1ADFCA69" w14:textId="132561B6" w:rsidR="00260A58" w:rsidRPr="00554866" w:rsidRDefault="00553013" w:rsidP="0055301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Pr="00553013">
              <w:rPr>
                <w:rFonts w:hint="eastAsia"/>
                <w:sz w:val="24"/>
                <w:szCs w:val="24"/>
              </w:rPr>
              <w:t>環境イベントへの参加</w:t>
            </w:r>
          </w:p>
        </w:tc>
      </w:tr>
      <w:tr w:rsidR="00287C62" w:rsidRPr="00554866" w14:paraId="04F2CDC4" w14:textId="77777777" w:rsidTr="00260A58">
        <w:tc>
          <w:tcPr>
            <w:tcW w:w="9493" w:type="dxa"/>
            <w:gridSpan w:val="3"/>
            <w:shd w:val="clear" w:color="auto" w:fill="E7E6E6" w:themeFill="background2"/>
          </w:tcPr>
          <w:p w14:paraId="394E1E72" w14:textId="77777777" w:rsidR="00287C62" w:rsidRPr="00812BD0" w:rsidRDefault="00287C62" w:rsidP="002B4AA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12B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確認事項</w:t>
            </w:r>
          </w:p>
        </w:tc>
      </w:tr>
      <w:tr w:rsidR="007F08BD" w:rsidRPr="00554866" w14:paraId="2C49D9AB" w14:textId="77777777" w:rsidTr="00260A58">
        <w:trPr>
          <w:trHeight w:val="508"/>
        </w:trPr>
        <w:tc>
          <w:tcPr>
            <w:tcW w:w="236" w:type="dxa"/>
            <w:shd w:val="clear" w:color="auto" w:fill="E7E6E6" w:themeFill="background2"/>
          </w:tcPr>
          <w:p w14:paraId="71CC7D37" w14:textId="77777777" w:rsidR="007F08BD" w:rsidRPr="00554866" w:rsidRDefault="007F08BD" w:rsidP="002B4AA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257" w:type="dxa"/>
            <w:gridSpan w:val="2"/>
            <w:vAlign w:val="center"/>
          </w:tcPr>
          <w:p w14:paraId="4CEC9CD8" w14:textId="77777777" w:rsidR="007F08BD" w:rsidRPr="00287C62" w:rsidRDefault="007F08BD" w:rsidP="007F08B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="00DF430F">
              <w:rPr>
                <w:rFonts w:hint="eastAsia"/>
                <w:sz w:val="24"/>
                <w:szCs w:val="24"/>
              </w:rPr>
              <w:t>実施</w:t>
            </w:r>
            <w:r w:rsidRPr="007F08BD">
              <w:rPr>
                <w:rFonts w:hint="eastAsia"/>
                <w:sz w:val="24"/>
                <w:szCs w:val="24"/>
              </w:rPr>
              <w:t>規約の内容に同意し，遵守</w:t>
            </w:r>
            <w:r w:rsidR="005D20E8">
              <w:rPr>
                <w:rFonts w:hint="eastAsia"/>
                <w:sz w:val="24"/>
                <w:szCs w:val="24"/>
              </w:rPr>
              <w:t>します。</w:t>
            </w:r>
          </w:p>
        </w:tc>
      </w:tr>
    </w:tbl>
    <w:p w14:paraId="103783FB" w14:textId="77777777" w:rsidR="00C77C3C" w:rsidRDefault="00C77C3C" w:rsidP="00C77C3C">
      <w:pPr>
        <w:ind w:left="240" w:hangingChars="100" w:hanging="240"/>
        <w:jc w:val="left"/>
        <w:rPr>
          <w:sz w:val="24"/>
        </w:rPr>
      </w:pPr>
    </w:p>
    <w:p w14:paraId="6049656D" w14:textId="5DF2E053" w:rsidR="00C3124D" w:rsidRPr="00831278" w:rsidRDefault="00C3124D" w:rsidP="00553013">
      <w:pPr>
        <w:jc w:val="left"/>
        <w:rPr>
          <w:rFonts w:hint="eastAsia"/>
          <w:sz w:val="24"/>
        </w:rPr>
      </w:pPr>
    </w:p>
    <w:sectPr w:rsidR="00C3124D" w:rsidRPr="00831278" w:rsidSect="00C77C3C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8F440" w14:textId="77777777" w:rsidR="007E36FD" w:rsidRDefault="007E36FD" w:rsidP="00946930">
      <w:r>
        <w:separator/>
      </w:r>
    </w:p>
  </w:endnote>
  <w:endnote w:type="continuationSeparator" w:id="0">
    <w:p w14:paraId="0D30F375" w14:textId="77777777" w:rsidR="007E36FD" w:rsidRDefault="007E36FD" w:rsidP="0094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42C65" w14:textId="77777777" w:rsidR="007E36FD" w:rsidRDefault="007E36FD" w:rsidP="00946930">
      <w:r>
        <w:separator/>
      </w:r>
    </w:p>
  </w:footnote>
  <w:footnote w:type="continuationSeparator" w:id="0">
    <w:p w14:paraId="308CA228" w14:textId="77777777" w:rsidR="007E36FD" w:rsidRDefault="007E36FD" w:rsidP="00946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A9"/>
    <w:rsid w:val="00030361"/>
    <w:rsid w:val="000A19CF"/>
    <w:rsid w:val="00157E8B"/>
    <w:rsid w:val="00227ABC"/>
    <w:rsid w:val="002502B4"/>
    <w:rsid w:val="00260A58"/>
    <w:rsid w:val="00287C62"/>
    <w:rsid w:val="002B4AA9"/>
    <w:rsid w:val="002F5EF5"/>
    <w:rsid w:val="00306BE4"/>
    <w:rsid w:val="003F7B08"/>
    <w:rsid w:val="00553013"/>
    <w:rsid w:val="00554033"/>
    <w:rsid w:val="00554866"/>
    <w:rsid w:val="005D20E8"/>
    <w:rsid w:val="00673572"/>
    <w:rsid w:val="007E36FD"/>
    <w:rsid w:val="007F08BD"/>
    <w:rsid w:val="00803F23"/>
    <w:rsid w:val="00812BD0"/>
    <w:rsid w:val="00831278"/>
    <w:rsid w:val="00871489"/>
    <w:rsid w:val="008B367B"/>
    <w:rsid w:val="00922224"/>
    <w:rsid w:val="00946930"/>
    <w:rsid w:val="009B1FB5"/>
    <w:rsid w:val="00B42C7E"/>
    <w:rsid w:val="00C3124D"/>
    <w:rsid w:val="00C77C3C"/>
    <w:rsid w:val="00D407BC"/>
    <w:rsid w:val="00D850BC"/>
    <w:rsid w:val="00DD7220"/>
    <w:rsid w:val="00DF430F"/>
    <w:rsid w:val="00E16938"/>
    <w:rsid w:val="00E71482"/>
    <w:rsid w:val="00F04195"/>
    <w:rsid w:val="00FD1713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1D8DC5"/>
  <w15:chartTrackingRefBased/>
  <w15:docId w15:val="{0EB9B109-1C9B-4E93-AF5A-594540DA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831278"/>
    <w:pPr>
      <w:ind w:leftChars="2200" w:left="4620" w:firstLineChars="400" w:firstLine="840"/>
    </w:pPr>
    <w:rPr>
      <w:rFonts w:ascii="Century" w:hAnsi="Century" w:cs="Times New Roman"/>
      <w:szCs w:val="24"/>
    </w:rPr>
  </w:style>
  <w:style w:type="character" w:customStyle="1" w:styleId="a5">
    <w:name w:val="本文インデント (文字)"/>
    <w:basedOn w:val="a0"/>
    <w:link w:val="a4"/>
    <w:rsid w:val="00831278"/>
    <w:rPr>
      <w:rFonts w:ascii="Century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9469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6930"/>
  </w:style>
  <w:style w:type="paragraph" w:styleId="a8">
    <w:name w:val="footer"/>
    <w:basedOn w:val="a"/>
    <w:link w:val="a9"/>
    <w:uiPriority w:val="99"/>
    <w:unhideWhenUsed/>
    <w:rsid w:val="009469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6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大垣　健斗</dc:creator>
  <cp:keywords/>
  <dc:description/>
  <cp:lastModifiedBy>田中 大志</cp:lastModifiedBy>
  <cp:revision>2</cp:revision>
  <cp:lastPrinted>2024-05-30T05:41:00Z</cp:lastPrinted>
  <dcterms:created xsi:type="dcterms:W3CDTF">2026-06-15T10:41:00Z</dcterms:created>
  <dcterms:modified xsi:type="dcterms:W3CDTF">2026-06-15T10:41:00Z</dcterms:modified>
</cp:coreProperties>
</file>