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237F" w14:textId="77777777" w:rsidR="00985DFD" w:rsidRDefault="00985DFD" w:rsidP="00985DFD">
      <w:pPr>
        <w:overflowPunct w:val="0"/>
        <w:jc w:val="center"/>
        <w:textAlignment w:val="baseline"/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</w:pPr>
    </w:p>
    <w:p w14:paraId="516AA44A" w14:textId="77777777" w:rsidR="00985DFD" w:rsidRPr="002679AF" w:rsidRDefault="00985DFD" w:rsidP="00985DFD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  <w:r w:rsidRPr="006326C5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口</w:t>
      </w:r>
      <w:r w:rsidRPr="006326C5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6326C5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座</w:t>
      </w:r>
      <w:r w:rsidRPr="006326C5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6326C5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振</w:t>
      </w:r>
      <w:r w:rsidRPr="006326C5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6326C5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替</w:t>
      </w:r>
      <w:r w:rsidRPr="006326C5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6326C5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依</w:t>
      </w:r>
      <w:r w:rsidRPr="006326C5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6326C5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頼</w:t>
      </w:r>
      <w:r w:rsidRPr="006326C5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6326C5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書</w:t>
      </w:r>
    </w:p>
    <w:p w14:paraId="032D8CF8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585B0A8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4D6D71A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「鳥取県卒煙支援推進事業補助金</w:t>
      </w:r>
      <w:r w:rsidRPr="006326C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」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は</w:t>
      </w:r>
      <w:r w:rsidRPr="006326C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下記口座に振り込んでください。</w:t>
      </w:r>
    </w:p>
    <w:p w14:paraId="7106E882" w14:textId="77777777" w:rsidR="00985DFD" w:rsidRPr="00F761CB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112BFAF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7506B2D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32C6595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326C5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年　　月　　日</w:t>
      </w:r>
    </w:p>
    <w:p w14:paraId="7941BC7F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9E95D41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8AB700A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3F5F8EA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6326C5">
        <w:rPr>
          <w:rFonts w:ascii="Times New Roman" w:hAnsi="Times New Roman"/>
          <w:color w:val="000000"/>
          <w:kern w:val="0"/>
          <w:sz w:val="24"/>
          <w:szCs w:val="24"/>
          <w:lang w:eastAsia="zh-TW"/>
        </w:rPr>
        <w:t xml:space="preserve">                            </w:t>
      </w:r>
      <w:r w:rsidRPr="006326C5">
        <w:rPr>
          <w:rFonts w:ascii="Times New Roman" w:hAnsi="Times New Roman" w:cs="ＭＳ 明朝" w:hint="eastAsia"/>
          <w:color w:val="000000"/>
          <w:kern w:val="0"/>
          <w:sz w:val="24"/>
          <w:szCs w:val="24"/>
          <w:lang w:eastAsia="zh-TW"/>
        </w:rPr>
        <w:t>住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6326C5">
        <w:rPr>
          <w:rFonts w:ascii="Times New Roman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所　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6326C5">
        <w:rPr>
          <w:rFonts w:ascii="Times New Roman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</w:t>
      </w:r>
    </w:p>
    <w:p w14:paraId="2E5AF536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6326C5">
        <w:rPr>
          <w:rFonts w:ascii="Times New Roman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</w:t>
      </w:r>
    </w:p>
    <w:p w14:paraId="727DE80A" w14:textId="77777777" w:rsidR="00985DFD" w:rsidRPr="00E91E86" w:rsidRDefault="00985DFD" w:rsidP="00985DFD">
      <w:pPr>
        <w:overflowPunct w:val="0"/>
        <w:textAlignment w:val="baseline"/>
        <w:rPr>
          <w:rFonts w:ascii="Times New Roman" w:eastAsia="PMingLiU" w:hAnsi="Times New Roman" w:cs="ＭＳ 明朝"/>
          <w:color w:val="000000"/>
          <w:kern w:val="0"/>
          <w:sz w:val="24"/>
          <w:szCs w:val="24"/>
          <w:lang w:eastAsia="zh-TW"/>
        </w:rPr>
      </w:pPr>
      <w:r w:rsidRPr="006326C5">
        <w:rPr>
          <w:rFonts w:ascii="Times New Roman" w:hAnsi="Times New Roman"/>
          <w:color w:val="000000"/>
          <w:kern w:val="0"/>
          <w:sz w:val="24"/>
          <w:szCs w:val="24"/>
          <w:lang w:eastAsia="zh-TW"/>
        </w:rPr>
        <w:t xml:space="preserve">                            </w:t>
      </w:r>
      <w:r w:rsidRPr="006326C5">
        <w:rPr>
          <w:rFonts w:ascii="Times New Roman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氏　　名　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6326C5">
        <w:rPr>
          <w:rFonts w:ascii="Times New Roman" w:hAnsi="Times New Roman"/>
          <w:color w:val="000000"/>
          <w:kern w:val="0"/>
          <w:sz w:val="24"/>
          <w:szCs w:val="24"/>
          <w:lang w:eastAsia="zh-TW"/>
        </w:rPr>
        <w:t xml:space="preserve">        </w:t>
      </w:r>
    </w:p>
    <w:p w14:paraId="633BB626" w14:textId="77777777" w:rsidR="00985DFD" w:rsidRPr="0017378E" w:rsidRDefault="00985DFD" w:rsidP="00985DFD">
      <w:pPr>
        <w:overflowPunct w:val="0"/>
        <w:textAlignment w:val="baseline"/>
        <w:rPr>
          <w:rFonts w:ascii="ＭＳ 明朝" w:eastAsia="PMingLiU" w:hAnsi="Times New Roman" w:hint="eastAsia"/>
          <w:color w:val="000000"/>
          <w:spacing w:val="2"/>
          <w:kern w:val="0"/>
          <w:szCs w:val="21"/>
          <w:lang w:eastAsia="zh-TW"/>
        </w:rPr>
      </w:pPr>
      <w:r w:rsidRPr="000A77E4">
        <w:rPr>
          <w:rFonts w:ascii="游明朝" w:eastAsia="游明朝" w:hAnsi="游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Pr="00985DFD">
        <w:rPr>
          <w:rFonts w:ascii="游明朝" w:eastAsia="游明朝" w:hAnsi="游明朝" w:cs="ＭＳ 明朝" w:hint="eastAsia"/>
          <w:color w:val="000000"/>
          <w:spacing w:val="60"/>
          <w:kern w:val="0"/>
          <w:sz w:val="24"/>
          <w:szCs w:val="24"/>
          <w:fitText w:val="960" w:id="-725987072"/>
        </w:rPr>
        <w:t>連絡</w:t>
      </w:r>
      <w:r w:rsidRPr="00985DFD">
        <w:rPr>
          <w:rFonts w:ascii="游明朝" w:eastAsia="游明朝" w:hAnsi="游明朝" w:cs="ＭＳ 明朝" w:hint="eastAsia"/>
          <w:color w:val="000000"/>
          <w:kern w:val="0"/>
          <w:sz w:val="24"/>
          <w:szCs w:val="24"/>
          <w:fitText w:val="960" w:id="-725987072"/>
        </w:rPr>
        <w:t>先</w:t>
      </w:r>
      <w:r>
        <w:rPr>
          <w:rFonts w:ascii="游明朝" w:eastAsia="游明朝" w:hAnsi="游明朝" w:cs="ＭＳ 明朝" w:hint="eastAsia"/>
          <w:color w:val="000000"/>
          <w:kern w:val="0"/>
          <w:sz w:val="24"/>
          <w:szCs w:val="24"/>
        </w:rPr>
        <w:t xml:space="preserve">　（　　　　）　　　―</w:t>
      </w:r>
    </w:p>
    <w:p w14:paraId="04C7CD04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0010B393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1BC5CCD2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0E4F5389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326C5">
        <w:rPr>
          <w:rFonts w:ascii="Times New Roman" w:hAnsi="Times New Roman"/>
          <w:color w:val="000000"/>
          <w:kern w:val="0"/>
          <w:sz w:val="24"/>
          <w:szCs w:val="24"/>
          <w:lang w:eastAsia="zh-TW"/>
        </w:rPr>
        <w:t xml:space="preserve">      </w:t>
      </w:r>
      <w:r w:rsidRPr="006326C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鳥取県知事　平　井　伸　治　　様</w:t>
      </w:r>
    </w:p>
    <w:p w14:paraId="14445536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C85B310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0333A5D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957"/>
        <w:gridCol w:w="531"/>
        <w:gridCol w:w="532"/>
        <w:gridCol w:w="531"/>
        <w:gridCol w:w="532"/>
        <w:gridCol w:w="531"/>
        <w:gridCol w:w="532"/>
        <w:gridCol w:w="531"/>
      </w:tblGrid>
      <w:tr w:rsidR="00985DFD" w14:paraId="6921B39B" w14:textId="77777777" w:rsidTr="00B875B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DB8C" w14:textId="77777777" w:rsidR="00985DFD" w:rsidRPr="006326C5" w:rsidRDefault="00985DFD" w:rsidP="00B8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326C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6326C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4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7AEC" w14:textId="77777777" w:rsidR="00985DFD" w:rsidRPr="006326C5" w:rsidRDefault="00985DFD" w:rsidP="00B8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  <w:lang w:eastAsia="zh-TW"/>
              </w:rPr>
            </w:pPr>
            <w:r w:rsidRPr="006326C5"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銀行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 w:rsidRPr="006326C5"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支店　</w:t>
            </w:r>
          </w:p>
        </w:tc>
      </w:tr>
      <w:tr w:rsidR="00985DFD" w14:paraId="51B1E195" w14:textId="77777777" w:rsidTr="00B875B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3586" w14:textId="77777777" w:rsidR="00985DFD" w:rsidRPr="006326C5" w:rsidRDefault="00985DFD" w:rsidP="00B8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326C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TW"/>
              </w:rPr>
              <w:t xml:space="preserve">  </w:t>
            </w:r>
            <w:r w:rsidRPr="006326C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B624F4" w14:textId="77777777" w:rsidR="00985DFD" w:rsidRDefault="00985DFD" w:rsidP="00B8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center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</w:pPr>
            <w:r w:rsidRPr="006326C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普</w:t>
            </w:r>
            <w:r w:rsidRPr="006326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6326C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通</w:t>
            </w:r>
          </w:p>
          <w:p w14:paraId="19B4853A" w14:textId="77777777" w:rsidR="00985DFD" w:rsidRPr="006326C5" w:rsidRDefault="00985DFD" w:rsidP="00B8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当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座</w:t>
            </w: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D67BAB7" w14:textId="77777777" w:rsidR="00985DFD" w:rsidRPr="006326C5" w:rsidRDefault="00985DFD" w:rsidP="00B8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</w:pPr>
            <w:r w:rsidRPr="006326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F72E49B" w14:textId="77777777" w:rsidR="00985DFD" w:rsidRPr="006326C5" w:rsidRDefault="00985DFD" w:rsidP="00B87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atLeast"/>
              <w:jc w:val="center"/>
              <w:textAlignment w:val="baseline"/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B8FE41" w14:textId="77777777" w:rsidR="00985DFD" w:rsidRPr="006326C5" w:rsidRDefault="00985DFD" w:rsidP="00B87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atLeast"/>
              <w:jc w:val="center"/>
              <w:textAlignment w:val="baseline"/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FEC554" w14:textId="77777777" w:rsidR="00985DFD" w:rsidRPr="006326C5" w:rsidRDefault="00985DFD" w:rsidP="00B87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atLeast"/>
              <w:jc w:val="center"/>
              <w:textAlignment w:val="baseline"/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CE4E674" w14:textId="77777777" w:rsidR="00985DFD" w:rsidRPr="006326C5" w:rsidRDefault="00985DFD" w:rsidP="00B87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atLeast"/>
              <w:jc w:val="center"/>
              <w:textAlignment w:val="baseline"/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69E028" w14:textId="77777777" w:rsidR="00985DFD" w:rsidRPr="006326C5" w:rsidRDefault="00985DFD" w:rsidP="00B87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atLeast"/>
              <w:jc w:val="center"/>
              <w:textAlignment w:val="baseline"/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C94D92" w14:textId="77777777" w:rsidR="00985DFD" w:rsidRPr="006326C5" w:rsidRDefault="00985DFD" w:rsidP="00B87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atLeast"/>
              <w:jc w:val="center"/>
              <w:textAlignment w:val="baseline"/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985DFD" w14:paraId="5BBE0C92" w14:textId="77777777" w:rsidTr="00B875B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280199" w14:textId="77777777" w:rsidR="00985DFD" w:rsidRPr="006326C5" w:rsidRDefault="00985DFD" w:rsidP="00B8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326C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6326C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677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D216B6" w14:textId="77777777" w:rsidR="00985DFD" w:rsidRPr="006326C5" w:rsidRDefault="00985DFD" w:rsidP="00B8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</w:p>
        </w:tc>
      </w:tr>
      <w:tr w:rsidR="00985DFD" w14:paraId="58118A58" w14:textId="77777777" w:rsidTr="00B875BA"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2FAE" w14:textId="77777777" w:rsidR="00985DFD" w:rsidRPr="006326C5" w:rsidRDefault="00985DFD" w:rsidP="00B8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326C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6326C5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4677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FC9A" w14:textId="77777777" w:rsidR="00985DFD" w:rsidRPr="006326C5" w:rsidRDefault="00985DFD" w:rsidP="00B87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</w:p>
        </w:tc>
      </w:tr>
    </w:tbl>
    <w:p w14:paraId="33F5291D" w14:textId="77777777" w:rsidR="00985DFD" w:rsidRPr="006326C5" w:rsidRDefault="00985DFD" w:rsidP="00985D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F36FA86" w14:textId="77777777" w:rsidR="00985DFD" w:rsidRDefault="00985DFD" w:rsidP="00985DFD">
      <w:pPr>
        <w:overflowPunct w:val="0"/>
        <w:textAlignment w:val="baseline"/>
        <w:rPr>
          <w:rFonts w:hint="eastAsia"/>
        </w:rPr>
      </w:pPr>
    </w:p>
    <w:p w14:paraId="148297B0" w14:textId="77777777" w:rsidR="00382085" w:rsidRDefault="00382085"/>
    <w:sectPr w:rsidR="00382085" w:rsidSect="00985D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308C" w14:textId="77777777" w:rsidR="00176813" w:rsidRDefault="00176813" w:rsidP="00985DFD">
      <w:r>
        <w:separator/>
      </w:r>
    </w:p>
  </w:endnote>
  <w:endnote w:type="continuationSeparator" w:id="0">
    <w:p w14:paraId="143105A7" w14:textId="77777777" w:rsidR="00176813" w:rsidRDefault="00176813" w:rsidP="0098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3B84" w14:textId="77777777" w:rsidR="00176813" w:rsidRDefault="00176813" w:rsidP="00985DFD">
      <w:r>
        <w:separator/>
      </w:r>
    </w:p>
  </w:footnote>
  <w:footnote w:type="continuationSeparator" w:id="0">
    <w:p w14:paraId="3F3FC914" w14:textId="77777777" w:rsidR="00176813" w:rsidRDefault="00176813" w:rsidP="00985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4E"/>
    <w:rsid w:val="0001714E"/>
    <w:rsid w:val="00176813"/>
    <w:rsid w:val="00382085"/>
    <w:rsid w:val="00746A05"/>
    <w:rsid w:val="008E7DDB"/>
    <w:rsid w:val="00985DFD"/>
    <w:rsid w:val="00ED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C056B39-B4FD-40F6-A680-665E85ED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FD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0171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1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1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1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1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1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1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71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71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71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7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7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7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7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7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71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71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1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7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14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7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14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01714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71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714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1714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5D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b">
    <w:name w:val="ヘッダー (文字)"/>
    <w:basedOn w:val="a0"/>
    <w:link w:val="aa"/>
    <w:uiPriority w:val="99"/>
    <w:rsid w:val="00985DFD"/>
  </w:style>
  <w:style w:type="paragraph" w:styleId="ac">
    <w:name w:val="footer"/>
    <w:basedOn w:val="a"/>
    <w:link w:val="ad"/>
    <w:uiPriority w:val="99"/>
    <w:unhideWhenUsed/>
    <w:rsid w:val="00985D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d">
    <w:name w:val="フッター (文字)"/>
    <w:basedOn w:val="a0"/>
    <w:link w:val="ac"/>
    <w:uiPriority w:val="99"/>
    <w:rsid w:val="00985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杏奈</dc:creator>
  <cp:keywords/>
  <dc:description/>
  <cp:lastModifiedBy>藤田 杏奈</cp:lastModifiedBy>
  <cp:revision>2</cp:revision>
  <dcterms:created xsi:type="dcterms:W3CDTF">2025-04-23T00:17:00Z</dcterms:created>
  <dcterms:modified xsi:type="dcterms:W3CDTF">2025-04-23T00:17:00Z</dcterms:modified>
</cp:coreProperties>
</file>