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264E" w14:textId="48C3896F" w:rsidR="00A622FC" w:rsidRPr="0020755B" w:rsidRDefault="0020755B" w:rsidP="0020755B">
      <w:pPr>
        <w:jc w:val="center"/>
        <w:rPr>
          <w:rFonts w:ascii="ＭＳ ゴシック" w:eastAsia="ＭＳ ゴシック" w:hAnsi="ＭＳ ゴシック"/>
          <w:b/>
          <w:bCs/>
        </w:rPr>
      </w:pPr>
      <w:r w:rsidRPr="0020755B">
        <w:rPr>
          <w:rFonts w:ascii="ＭＳ ゴシック" w:eastAsia="ＭＳ ゴシック" w:hAnsi="ＭＳ ゴシック" w:hint="eastAsia"/>
          <w:b/>
          <w:bCs/>
        </w:rPr>
        <w:t>鳥取県版地域産業成長プラン事業計画の民間公募　応募様式</w:t>
      </w:r>
    </w:p>
    <w:p w14:paraId="2A6C3B2A" w14:textId="77777777" w:rsidR="00443E78" w:rsidRDefault="00443E78"/>
    <w:p w14:paraId="6CA5FBC1" w14:textId="735D5B8D" w:rsidR="00443E78" w:rsidRDefault="00443E78" w:rsidP="00443E78">
      <w:pPr>
        <w:ind w:leftChars="-64" w:hangingChars="64" w:hanging="141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応募事業者情報</w:t>
      </w:r>
      <w:r>
        <w:rPr>
          <w:rFonts w:hint="eastAsia"/>
        </w:rPr>
        <w:t>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43E78" w14:paraId="40A2843F" w14:textId="77777777" w:rsidTr="00914079">
        <w:tc>
          <w:tcPr>
            <w:tcW w:w="1980" w:type="dxa"/>
          </w:tcPr>
          <w:p w14:paraId="1F8A9E14" w14:textId="0B38AD11" w:rsidR="00443E78" w:rsidRDefault="00443E7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</w:tcPr>
          <w:p w14:paraId="23DF17D8" w14:textId="471DAF62" w:rsidR="00443E78" w:rsidRDefault="00443E7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443E78" w14:paraId="23A1DB64" w14:textId="77777777" w:rsidTr="00914079">
        <w:tc>
          <w:tcPr>
            <w:tcW w:w="1980" w:type="dxa"/>
          </w:tcPr>
          <w:p w14:paraId="35B8495E" w14:textId="7B0BB556" w:rsidR="00443E78" w:rsidRDefault="00443E78">
            <w:pPr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654" w:type="dxa"/>
          </w:tcPr>
          <w:p w14:paraId="79E364E0" w14:textId="77777777" w:rsidR="00443E78" w:rsidRDefault="00443E78">
            <w:pPr>
              <w:rPr>
                <w:rFonts w:hint="eastAsia"/>
              </w:rPr>
            </w:pPr>
          </w:p>
        </w:tc>
      </w:tr>
      <w:tr w:rsidR="00443E78" w14:paraId="5A6A25CE" w14:textId="77777777" w:rsidTr="00914079">
        <w:tc>
          <w:tcPr>
            <w:tcW w:w="1980" w:type="dxa"/>
          </w:tcPr>
          <w:p w14:paraId="136A421B" w14:textId="1298629C" w:rsidR="00443E78" w:rsidRDefault="00443E78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54" w:type="dxa"/>
          </w:tcPr>
          <w:p w14:paraId="6E76B0D1" w14:textId="77777777" w:rsidR="00443E78" w:rsidRDefault="00443E78">
            <w:pPr>
              <w:rPr>
                <w:rFonts w:hint="eastAsia"/>
              </w:rPr>
            </w:pPr>
          </w:p>
        </w:tc>
      </w:tr>
      <w:tr w:rsidR="00443E78" w14:paraId="3AB54B7E" w14:textId="77777777" w:rsidTr="00914079">
        <w:tc>
          <w:tcPr>
            <w:tcW w:w="1980" w:type="dxa"/>
          </w:tcPr>
          <w:p w14:paraId="35392E9F" w14:textId="467506F3" w:rsidR="00443E78" w:rsidRDefault="00443E78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654" w:type="dxa"/>
          </w:tcPr>
          <w:p w14:paraId="6DBE5AFB" w14:textId="77777777" w:rsidR="00443E78" w:rsidRDefault="00443E78">
            <w:pPr>
              <w:rPr>
                <w:rFonts w:hint="eastAsia"/>
              </w:rPr>
            </w:pPr>
          </w:p>
        </w:tc>
      </w:tr>
      <w:tr w:rsidR="00443E78" w14:paraId="771C3FE1" w14:textId="77777777" w:rsidTr="00914079">
        <w:tc>
          <w:tcPr>
            <w:tcW w:w="1980" w:type="dxa"/>
          </w:tcPr>
          <w:p w14:paraId="581DE16F" w14:textId="3D321C50" w:rsidR="00443E78" w:rsidRDefault="00443E78" w:rsidP="00443E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連絡先　</w:t>
            </w:r>
          </w:p>
        </w:tc>
        <w:tc>
          <w:tcPr>
            <w:tcW w:w="7654" w:type="dxa"/>
          </w:tcPr>
          <w:p w14:paraId="0D5E562A" w14:textId="1AA26695" w:rsidR="00443E78" w:rsidRDefault="00443E78">
            <w:pPr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メールアドレス：</w:t>
            </w:r>
          </w:p>
        </w:tc>
      </w:tr>
    </w:tbl>
    <w:p w14:paraId="7C3B392F" w14:textId="77777777" w:rsidR="0020755B" w:rsidRDefault="0020755B"/>
    <w:p w14:paraId="283FC17C" w14:textId="58F2599C" w:rsidR="00B8323A" w:rsidRDefault="00B8323A" w:rsidP="00B8323A">
      <w:pPr>
        <w:ind w:leftChars="-64" w:hangingChars="64" w:hanging="141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応募分野</w:t>
      </w:r>
      <w:r>
        <w:rPr>
          <w:rFonts w:hint="eastAsia"/>
        </w:rPr>
        <w:t>】</w:t>
      </w:r>
      <w:r w:rsidR="00CF7899">
        <w:rPr>
          <w:rFonts w:hint="eastAsia"/>
        </w:rPr>
        <w:t>分類の</w:t>
      </w:r>
      <w:r w:rsidR="00BB71BD">
        <w:rPr>
          <w:rFonts w:hint="eastAsia"/>
        </w:rPr>
        <w:t>右</w:t>
      </w:r>
      <w:r w:rsidR="00CF7899">
        <w:rPr>
          <w:rFonts w:hint="eastAsia"/>
        </w:rPr>
        <w:t>欄に事業計画に該当する分野を記載してください。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B8323A" w14:paraId="149C7044" w14:textId="77777777" w:rsidTr="00914079">
        <w:tc>
          <w:tcPr>
            <w:tcW w:w="4673" w:type="dxa"/>
          </w:tcPr>
          <w:p w14:paraId="30EE78E9" w14:textId="7A9C8BA7" w:rsidR="00B8323A" w:rsidRDefault="00B8323A" w:rsidP="00CF7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4961" w:type="dxa"/>
          </w:tcPr>
          <w:p w14:paraId="47A15DE8" w14:textId="77D18986" w:rsidR="00B8323A" w:rsidRDefault="00B8323A" w:rsidP="00CF7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分野</w:t>
            </w:r>
          </w:p>
        </w:tc>
      </w:tr>
      <w:tr w:rsidR="00B8323A" w14:paraId="72B6AFF1" w14:textId="77777777" w:rsidTr="00914079">
        <w:tc>
          <w:tcPr>
            <w:tcW w:w="4673" w:type="dxa"/>
          </w:tcPr>
          <w:p w14:paraId="508B9228" w14:textId="011BADB9" w:rsidR="00B8323A" w:rsidRDefault="00CF7899" w:rsidP="00E00DF1">
            <w:pPr>
              <w:rPr>
                <w:rFonts w:hint="eastAsia"/>
              </w:rPr>
            </w:pPr>
            <w:r>
              <w:rPr>
                <w:rFonts w:hint="eastAsia"/>
              </w:rPr>
              <w:t>地域産業クラスター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CF7899">
              <w:rPr>
                <w:rFonts w:hint="eastAsia"/>
                <w:sz w:val="20"/>
                <w:szCs w:val="20"/>
              </w:rPr>
              <w:t>とっとり産業クラスター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1572DDE1" w14:textId="77777777" w:rsidR="00B8323A" w:rsidRDefault="00B8323A" w:rsidP="00E00DF1">
            <w:pPr>
              <w:rPr>
                <w:rFonts w:hint="eastAsia"/>
              </w:rPr>
            </w:pPr>
          </w:p>
        </w:tc>
      </w:tr>
      <w:tr w:rsidR="00B8323A" w14:paraId="31E3BCFD" w14:textId="77777777" w:rsidTr="00914079">
        <w:tc>
          <w:tcPr>
            <w:tcW w:w="4673" w:type="dxa"/>
          </w:tcPr>
          <w:p w14:paraId="65889B06" w14:textId="7B20198F" w:rsidR="00B8323A" w:rsidRPr="00CF7899" w:rsidRDefault="00CF7899" w:rsidP="00E00DF1">
            <w:pPr>
              <w:rPr>
                <w:rFonts w:hint="eastAsia"/>
              </w:rPr>
            </w:pPr>
            <w:r>
              <w:rPr>
                <w:rFonts w:hint="eastAsia"/>
              </w:rPr>
              <w:t>地場産業支援</w:t>
            </w:r>
          </w:p>
        </w:tc>
        <w:tc>
          <w:tcPr>
            <w:tcW w:w="4961" w:type="dxa"/>
          </w:tcPr>
          <w:p w14:paraId="44B0135D" w14:textId="77777777" w:rsidR="00B8323A" w:rsidRDefault="00B8323A" w:rsidP="00E00DF1">
            <w:pPr>
              <w:rPr>
                <w:rFonts w:hint="eastAsia"/>
              </w:rPr>
            </w:pPr>
          </w:p>
        </w:tc>
      </w:tr>
    </w:tbl>
    <w:p w14:paraId="1F7A1CB4" w14:textId="77777777" w:rsidR="00B8323A" w:rsidRDefault="00B8323A">
      <w:pPr>
        <w:rPr>
          <w:rFonts w:hint="eastAsia"/>
        </w:rPr>
      </w:pPr>
    </w:p>
    <w:p w14:paraId="231047C9" w14:textId="77777777" w:rsidR="00443E78" w:rsidRDefault="00443E78" w:rsidP="00443E78">
      <w:r>
        <w:rPr>
          <w:rFonts w:hint="eastAsia"/>
        </w:rPr>
        <w:t>１．事業概要【勝ち筋と道筋】</w:t>
      </w:r>
    </w:p>
    <w:p w14:paraId="6EB80BF9" w14:textId="08053385" w:rsidR="00DA21BA" w:rsidRDefault="00443E78" w:rsidP="00443E78">
      <w:r>
        <w:rPr>
          <w:rFonts w:hint="eastAsia"/>
        </w:rPr>
        <w:t>（１）基本戦略</w:t>
      </w:r>
      <w:r w:rsidR="00DA21BA" w:rsidRPr="00914079">
        <w:rPr>
          <w:rFonts w:hint="eastAsia"/>
          <w:highlight w:val="lightGray"/>
        </w:rPr>
        <w:t>（事業計画の概要、将来の姿等を記載）</w:t>
      </w:r>
    </w:p>
    <w:p w14:paraId="767C095C" w14:textId="77777777" w:rsidR="00DA21BA" w:rsidRPr="00EB68D4" w:rsidRDefault="00DA21BA" w:rsidP="00443E78">
      <w:pPr>
        <w:rPr>
          <w:rFonts w:hint="eastAsia"/>
        </w:rPr>
      </w:pPr>
    </w:p>
    <w:p w14:paraId="5F1D487B" w14:textId="066C2A1F" w:rsidR="00443E78" w:rsidRDefault="00443E78" w:rsidP="00443E78">
      <w:r>
        <w:rPr>
          <w:rFonts w:hint="eastAsia"/>
        </w:rPr>
        <w:t>（２）取組の具体像</w:t>
      </w:r>
      <w:r w:rsidRPr="00914079">
        <w:rPr>
          <w:rFonts w:hint="eastAsia"/>
          <w:highlight w:val="lightGray"/>
        </w:rPr>
        <w:t>（</w:t>
      </w:r>
      <w:r w:rsidR="00C06645" w:rsidRPr="00914079">
        <w:rPr>
          <w:rFonts w:hint="eastAsia"/>
          <w:highlight w:val="lightGray"/>
        </w:rPr>
        <w:t>事業計画の具体的な内容、計画の</w:t>
      </w:r>
      <w:r w:rsidRPr="00914079">
        <w:rPr>
          <w:rFonts w:hint="eastAsia"/>
          <w:highlight w:val="lightGray"/>
        </w:rPr>
        <w:t>実現可能性</w:t>
      </w:r>
      <w:r w:rsidR="00C06645" w:rsidRPr="00914079">
        <w:rPr>
          <w:rFonts w:hint="eastAsia"/>
          <w:highlight w:val="lightGray"/>
        </w:rPr>
        <w:t>、</w:t>
      </w:r>
      <w:r w:rsidRPr="00914079">
        <w:rPr>
          <w:rFonts w:hint="eastAsia"/>
          <w:highlight w:val="lightGray"/>
        </w:rPr>
        <w:t>将来の有望度の説明も記載）</w:t>
      </w:r>
    </w:p>
    <w:p w14:paraId="3A9371C7" w14:textId="77777777" w:rsidR="00DA21BA" w:rsidRDefault="00DA21BA" w:rsidP="00443E78"/>
    <w:p w14:paraId="01728548" w14:textId="379C06E1" w:rsidR="00443E78" w:rsidRDefault="00443E78" w:rsidP="00443E78">
      <w:r>
        <w:rPr>
          <w:rFonts w:hint="eastAsia"/>
        </w:rPr>
        <w:t>（３）地域への波及効果</w:t>
      </w:r>
      <w:r w:rsidRPr="00914079">
        <w:rPr>
          <w:rFonts w:hint="eastAsia"/>
          <w:highlight w:val="lightGray"/>
        </w:rPr>
        <w:t>（域内取引額、売上額、雇用創出・賃上げ等</w:t>
      </w:r>
      <w:r w:rsidR="00EB68D4" w:rsidRPr="00914079">
        <w:rPr>
          <w:rFonts w:hint="eastAsia"/>
          <w:highlight w:val="lightGray"/>
        </w:rPr>
        <w:t>の波及効果を記載</w:t>
      </w:r>
      <w:r w:rsidRPr="00914079">
        <w:rPr>
          <w:rFonts w:hint="eastAsia"/>
          <w:highlight w:val="lightGray"/>
        </w:rPr>
        <w:t>）</w:t>
      </w:r>
    </w:p>
    <w:p w14:paraId="7D37AA75" w14:textId="77777777" w:rsidR="00EB68D4" w:rsidRDefault="00EB68D4" w:rsidP="00443E78"/>
    <w:p w14:paraId="216FD288" w14:textId="4A9625DF" w:rsidR="00443E78" w:rsidRDefault="00443E78" w:rsidP="00443E78">
      <w:r>
        <w:rPr>
          <w:rFonts w:hint="eastAsia"/>
        </w:rPr>
        <w:t>２．実施地域及び事業者</w:t>
      </w:r>
    </w:p>
    <w:p w14:paraId="59EC67CC" w14:textId="3965C830" w:rsidR="00443E78" w:rsidRDefault="00443E78" w:rsidP="00443E78">
      <w:r>
        <w:rPr>
          <w:rFonts w:hint="eastAsia"/>
        </w:rPr>
        <w:t>（１）核となる地域</w:t>
      </w:r>
      <w:r w:rsidR="00EB68D4" w:rsidRPr="00914079">
        <w:rPr>
          <w:rFonts w:hint="eastAsia"/>
          <w:highlight w:val="lightGray"/>
        </w:rPr>
        <w:t>（事業実施の中心となる地域（市町村、圏域など）を記載）</w:t>
      </w:r>
    </w:p>
    <w:p w14:paraId="3DAB67CF" w14:textId="77777777" w:rsidR="00EB68D4" w:rsidRPr="00EB68D4" w:rsidRDefault="00EB68D4" w:rsidP="00443E78"/>
    <w:p w14:paraId="5D56F1E2" w14:textId="3E09443F" w:rsidR="00443E78" w:rsidRDefault="00443E78" w:rsidP="00443E78">
      <w:r>
        <w:rPr>
          <w:rFonts w:hint="eastAsia"/>
        </w:rPr>
        <w:t>（２）事業推進の核となる事業者</w:t>
      </w:r>
      <w:r w:rsidRPr="00914079">
        <w:rPr>
          <w:rFonts w:hint="eastAsia"/>
          <w:highlight w:val="lightGray"/>
        </w:rPr>
        <w:t>（</w:t>
      </w:r>
      <w:r w:rsidR="00EB68D4" w:rsidRPr="00914079">
        <w:rPr>
          <w:rFonts w:hint="eastAsia"/>
          <w:highlight w:val="lightGray"/>
        </w:rPr>
        <w:t>コネクター度</w:t>
      </w:r>
      <w:r w:rsidRPr="00914079">
        <w:rPr>
          <w:rFonts w:hint="eastAsia"/>
          <w:highlight w:val="lightGray"/>
        </w:rPr>
        <w:t>・ハブ度の参考となる情報も記載）</w:t>
      </w:r>
    </w:p>
    <w:p w14:paraId="566B954B" w14:textId="77777777" w:rsidR="00EB68D4" w:rsidRPr="00EB68D4" w:rsidRDefault="00EB68D4" w:rsidP="00443E78">
      <w:pPr>
        <w:rPr>
          <w:rFonts w:hint="eastAsia"/>
        </w:rPr>
      </w:pPr>
    </w:p>
    <w:p w14:paraId="6B8A5B7E" w14:textId="67EDB139" w:rsidR="00443E78" w:rsidRDefault="00443E78" w:rsidP="00443E78">
      <w:r>
        <w:rPr>
          <w:rFonts w:hint="eastAsia"/>
        </w:rPr>
        <w:t>（３）核となる地域・事業者を選定した理由</w:t>
      </w:r>
      <w:r w:rsidRPr="00914079">
        <w:rPr>
          <w:rFonts w:hint="eastAsia"/>
          <w:highlight w:val="lightGray"/>
        </w:rPr>
        <w:t>（</w:t>
      </w:r>
      <w:r w:rsidR="00EB68D4" w:rsidRPr="00914079">
        <w:rPr>
          <w:rFonts w:hint="eastAsia"/>
          <w:highlight w:val="lightGray"/>
        </w:rPr>
        <w:t>その地域・事業者の</w:t>
      </w:r>
      <w:r w:rsidRPr="00914079">
        <w:rPr>
          <w:rFonts w:hint="eastAsia"/>
          <w:highlight w:val="lightGray"/>
        </w:rPr>
        <w:t>強み等</w:t>
      </w:r>
      <w:r w:rsidR="00EB68D4" w:rsidRPr="00914079">
        <w:rPr>
          <w:rFonts w:hint="eastAsia"/>
          <w:highlight w:val="lightGray"/>
        </w:rPr>
        <w:t>を記載</w:t>
      </w:r>
      <w:r w:rsidRPr="00914079">
        <w:rPr>
          <w:rFonts w:hint="eastAsia"/>
          <w:highlight w:val="lightGray"/>
        </w:rPr>
        <w:t>）</w:t>
      </w:r>
    </w:p>
    <w:p w14:paraId="0739D3F5" w14:textId="77777777" w:rsidR="00EB68D4" w:rsidRPr="00EB68D4" w:rsidRDefault="00EB68D4" w:rsidP="00443E78">
      <w:pPr>
        <w:rPr>
          <w:rFonts w:hint="eastAsia"/>
        </w:rPr>
      </w:pPr>
    </w:p>
    <w:p w14:paraId="35E4DC4C" w14:textId="77777777" w:rsidR="00443E78" w:rsidRDefault="00443E78" w:rsidP="00443E78">
      <w:r>
        <w:rPr>
          <w:rFonts w:hint="eastAsia"/>
        </w:rPr>
        <w:t>３．現状認識と目指す姿【目標】</w:t>
      </w:r>
    </w:p>
    <w:p w14:paraId="27E41C43" w14:textId="59F84CB7" w:rsidR="00443E78" w:rsidRDefault="00443E78" w:rsidP="00443E78">
      <w:r>
        <w:rPr>
          <w:rFonts w:hint="eastAsia"/>
        </w:rPr>
        <w:t>（１）現状（課題）の整理</w:t>
      </w:r>
      <w:r w:rsidR="00EB68D4" w:rsidRPr="00914079">
        <w:rPr>
          <w:rFonts w:hint="eastAsia"/>
          <w:highlight w:val="lightGray"/>
        </w:rPr>
        <w:t>（当該事業計画を実施すべき理由、解決すべき課題等を記載）</w:t>
      </w:r>
    </w:p>
    <w:p w14:paraId="44650A03" w14:textId="77777777" w:rsidR="00EB68D4" w:rsidRDefault="00EB68D4" w:rsidP="00443E78">
      <w:pPr>
        <w:rPr>
          <w:rFonts w:hint="eastAsia"/>
        </w:rPr>
      </w:pPr>
    </w:p>
    <w:p w14:paraId="751D0935" w14:textId="6BADEDF3" w:rsidR="00443E78" w:rsidRDefault="00443E78" w:rsidP="00D12B77">
      <w:pPr>
        <w:ind w:left="440" w:hangingChars="200" w:hanging="440"/>
      </w:pPr>
      <w:r>
        <w:rPr>
          <w:rFonts w:hint="eastAsia"/>
        </w:rPr>
        <w:t>（２）目指すべき目標</w:t>
      </w:r>
      <w:r w:rsidRPr="00914079">
        <w:rPr>
          <w:rFonts w:hint="eastAsia"/>
          <w:highlight w:val="lightGray"/>
        </w:rPr>
        <w:t>（事業の</w:t>
      </w:r>
      <w:r w:rsidR="00D12B77" w:rsidRPr="00914079">
        <w:rPr>
          <w:rFonts w:hint="eastAsia"/>
          <w:highlight w:val="lightGray"/>
        </w:rPr>
        <w:t>具体的なＫＰＩ（波及効果以外の事業目標（投資効果、生産性向上、高付加価値化、国内シェア向上、海外輸出量増加等）を記載</w:t>
      </w:r>
      <w:r w:rsidRPr="00914079">
        <w:rPr>
          <w:rFonts w:hint="eastAsia"/>
          <w:highlight w:val="lightGray"/>
        </w:rPr>
        <w:t>）</w:t>
      </w:r>
    </w:p>
    <w:p w14:paraId="6EBA5D85" w14:textId="77777777" w:rsidR="00914079" w:rsidRDefault="00914079" w:rsidP="00443E78"/>
    <w:p w14:paraId="75F73268" w14:textId="15EE36D6" w:rsidR="00443E78" w:rsidRDefault="00443E78" w:rsidP="00443E78">
      <w:r>
        <w:rPr>
          <w:rFonts w:hint="eastAsia"/>
        </w:rPr>
        <w:t>（３）設定の根拠</w:t>
      </w:r>
      <w:r w:rsidR="00D12B77" w:rsidRPr="00914079">
        <w:rPr>
          <w:rFonts w:hint="eastAsia"/>
          <w:highlight w:val="lightGray"/>
        </w:rPr>
        <w:t>（３．（２）の定量的根拠）</w:t>
      </w:r>
    </w:p>
    <w:p w14:paraId="66307F68" w14:textId="77777777" w:rsidR="00D12B77" w:rsidRPr="00D12B77" w:rsidRDefault="00D12B77" w:rsidP="00443E78">
      <w:pPr>
        <w:rPr>
          <w:rFonts w:hint="eastAsia"/>
        </w:rPr>
      </w:pPr>
    </w:p>
    <w:p w14:paraId="2755BF3C" w14:textId="7D02B385" w:rsidR="00443E78" w:rsidRDefault="00443E78" w:rsidP="00443E78">
      <w:r>
        <w:rPr>
          <w:rFonts w:hint="eastAsia"/>
        </w:rPr>
        <w:t>（４）効果検証の方法</w:t>
      </w:r>
      <w:r w:rsidR="00D12B77" w:rsidRPr="00914079">
        <w:rPr>
          <w:rFonts w:hint="eastAsia"/>
          <w:highlight w:val="lightGray"/>
        </w:rPr>
        <w:t>（ＫＰＩのモニタリングの方法を記載）</w:t>
      </w:r>
    </w:p>
    <w:p w14:paraId="20A351B3" w14:textId="77777777" w:rsidR="00D12B77" w:rsidRDefault="00D12B77" w:rsidP="00443E78">
      <w:pPr>
        <w:rPr>
          <w:rFonts w:hint="eastAsia"/>
        </w:rPr>
      </w:pPr>
    </w:p>
    <w:p w14:paraId="1F963997" w14:textId="77777777" w:rsidR="00443E78" w:rsidRDefault="00443E78" w:rsidP="00443E78">
      <w:r>
        <w:rPr>
          <w:rFonts w:hint="eastAsia"/>
        </w:rPr>
        <w:t>４．取組に向けた課題と取組【政策手段】</w:t>
      </w:r>
    </w:p>
    <w:p w14:paraId="612C12B2" w14:textId="7C184B47" w:rsidR="00443E78" w:rsidRDefault="00443E78" w:rsidP="00443E78">
      <w:r>
        <w:rPr>
          <w:rFonts w:hint="eastAsia"/>
        </w:rPr>
        <w:t>（１）取組に向けた課題</w:t>
      </w:r>
      <w:r w:rsidR="00914079">
        <w:rPr>
          <w:rFonts w:hint="eastAsia"/>
          <w:highlight w:val="lightGray"/>
        </w:rPr>
        <w:t>（</w:t>
      </w:r>
      <w:r w:rsidRPr="00914079">
        <w:rPr>
          <w:highlight w:val="lightGray"/>
        </w:rPr>
        <w:t>行政支援</w:t>
      </w:r>
      <w:r w:rsidR="00914079" w:rsidRPr="00914079">
        <w:rPr>
          <w:rFonts w:hint="eastAsia"/>
          <w:highlight w:val="lightGray"/>
        </w:rPr>
        <w:t>等を求める根拠（課題）を記載</w:t>
      </w:r>
      <w:r w:rsidR="00914079">
        <w:rPr>
          <w:rFonts w:hint="eastAsia"/>
          <w:highlight w:val="lightGray"/>
        </w:rPr>
        <w:t>）</w:t>
      </w:r>
    </w:p>
    <w:p w14:paraId="39205B51" w14:textId="77777777" w:rsidR="00914079" w:rsidRPr="00914079" w:rsidRDefault="00914079" w:rsidP="00443E78"/>
    <w:p w14:paraId="337F77C9" w14:textId="14C59382" w:rsidR="00443E78" w:rsidRDefault="00443E78" w:rsidP="00443E78">
      <w:pPr>
        <w:rPr>
          <w:rFonts w:hint="eastAsia"/>
        </w:rPr>
      </w:pPr>
      <w:r>
        <w:rPr>
          <w:rFonts w:hint="eastAsia"/>
        </w:rPr>
        <w:t>（２）講じるべき政策パッケージ</w:t>
      </w:r>
      <w:r w:rsidR="00914079">
        <w:rPr>
          <w:rFonts w:hint="eastAsia"/>
          <w:highlight w:val="lightGray"/>
        </w:rPr>
        <w:t>（</w:t>
      </w:r>
      <w:r w:rsidR="00914079" w:rsidRPr="00914079">
        <w:rPr>
          <w:rFonts w:hint="eastAsia"/>
          <w:highlight w:val="lightGray"/>
        </w:rPr>
        <w:t>必要な</w:t>
      </w:r>
      <w:r w:rsidRPr="00914079">
        <w:rPr>
          <w:highlight w:val="lightGray"/>
        </w:rPr>
        <w:t>行政支援等の具体的内容</w:t>
      </w:r>
      <w:r w:rsidR="00914079" w:rsidRPr="00914079">
        <w:rPr>
          <w:rFonts w:hint="eastAsia"/>
          <w:highlight w:val="lightGray"/>
        </w:rPr>
        <w:t>を記載</w:t>
      </w:r>
      <w:r w:rsidR="00914079">
        <w:rPr>
          <w:rFonts w:hint="eastAsia"/>
          <w:highlight w:val="lightGray"/>
        </w:rPr>
        <w:t>）</w:t>
      </w:r>
    </w:p>
    <w:p w14:paraId="52A23844" w14:textId="77777777" w:rsidR="0020755B" w:rsidRDefault="0020755B">
      <w:pPr>
        <w:rPr>
          <w:rFonts w:hint="eastAsia"/>
        </w:rPr>
      </w:pPr>
    </w:p>
    <w:sectPr w:rsidR="0020755B" w:rsidSect="00914079"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5B"/>
    <w:rsid w:val="001967B2"/>
    <w:rsid w:val="0020755B"/>
    <w:rsid w:val="002F2914"/>
    <w:rsid w:val="00443E78"/>
    <w:rsid w:val="00914079"/>
    <w:rsid w:val="00A14C09"/>
    <w:rsid w:val="00A622FC"/>
    <w:rsid w:val="00AE3A01"/>
    <w:rsid w:val="00B8323A"/>
    <w:rsid w:val="00BB71BD"/>
    <w:rsid w:val="00C06645"/>
    <w:rsid w:val="00CF7899"/>
    <w:rsid w:val="00D12B77"/>
    <w:rsid w:val="00DA21BA"/>
    <w:rsid w:val="00E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B8DC8"/>
  <w15:chartTrackingRefBased/>
  <w15:docId w15:val="{F980D6EB-8A7D-4170-B6F9-5BDF1540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5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75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75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75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75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7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75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75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75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755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4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雄一朗</dc:creator>
  <cp:keywords/>
  <dc:description/>
  <cp:lastModifiedBy>福田 雄一朗</cp:lastModifiedBy>
  <cp:revision>6</cp:revision>
  <dcterms:created xsi:type="dcterms:W3CDTF">2026-03-31T02:10:00Z</dcterms:created>
  <dcterms:modified xsi:type="dcterms:W3CDTF">2026-03-31T05:41:00Z</dcterms:modified>
</cp:coreProperties>
</file>