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868B" w14:textId="7F293643" w:rsidR="00B62A0B" w:rsidRDefault="00B62A0B" w:rsidP="00AF1C67">
      <w:pPr>
        <w:rPr>
          <w:rFonts w:ascii="BIZ UDPゴシック" w:eastAsia="BIZ UDPゴシック" w:hAnsi="BIZ UDPゴシック" w:cs="HGP創英角ｺﾞｼｯｸUB"/>
          <w:kern w:val="0"/>
          <w:szCs w:val="21"/>
        </w:rPr>
      </w:pPr>
      <w:r w:rsidRPr="00AF1C67">
        <w:rPr>
          <w:rFonts w:ascii="BIZ UDPゴシック" w:eastAsia="BIZ UDPゴシック" w:hAnsi="BIZ UDPゴシック" w:cs="HGP創英角ｺﾞｼｯｸUB" w:hint="eastAsia"/>
          <w:kern w:val="0"/>
          <w:szCs w:val="21"/>
        </w:rPr>
        <w:t>工事費内訳書記載例</w:t>
      </w:r>
    </w:p>
    <w:p w14:paraId="4ACBE0A7" w14:textId="77777777" w:rsidR="00AF1C67" w:rsidRPr="00AF1C67" w:rsidRDefault="00AF1C67" w:rsidP="00AF1C67">
      <w:pPr>
        <w:rPr>
          <w:rFonts w:ascii="BIZ UDPゴシック" w:eastAsia="BIZ UDPゴシック" w:hAnsi="BIZ UDPゴシック" w:cs="HGP創英角ｺﾞｼｯｸUB"/>
          <w:kern w:val="0"/>
          <w:szCs w:val="21"/>
        </w:rPr>
      </w:pPr>
    </w:p>
    <w:p w14:paraId="63A46DE8" w14:textId="77777777" w:rsidR="00F43D5C" w:rsidRPr="00F43D5C" w:rsidRDefault="00F43D5C" w:rsidP="00F43D5C">
      <w:pPr>
        <w:jc w:val="center"/>
        <w:rPr>
          <w:rFonts w:ascii="BIZ UDP明朝 Medium" w:eastAsia="BIZ UDP明朝 Medium" w:hAnsi="BIZ UDP明朝 Medium"/>
          <w:szCs w:val="21"/>
          <w:lang w:eastAsia="zh-TW"/>
        </w:rPr>
      </w:pPr>
      <w:r w:rsidRPr="00F43D5C">
        <w:rPr>
          <w:rFonts w:ascii="BIZ UDP明朝 Medium" w:eastAsia="BIZ UDP明朝 Medium" w:hAnsi="BIZ UDP明朝 Medium" w:hint="eastAsia"/>
          <w:szCs w:val="21"/>
          <w:lang w:eastAsia="zh-TW"/>
        </w:rPr>
        <w:t>工　事　費　内　訳　書</w:t>
      </w:r>
    </w:p>
    <w:p w14:paraId="36195923" w14:textId="77777777" w:rsidR="00F43D5C" w:rsidRPr="00F43D5C" w:rsidRDefault="00F43D5C" w:rsidP="00F43D5C">
      <w:pPr>
        <w:rPr>
          <w:rFonts w:ascii="BIZ UDP明朝 Medium" w:eastAsia="BIZ UDP明朝 Medium" w:hAnsi="BIZ UDP明朝 Medium"/>
          <w:szCs w:val="21"/>
          <w:lang w:eastAsia="zh-TW"/>
        </w:rPr>
      </w:pPr>
    </w:p>
    <w:p w14:paraId="057D7739" w14:textId="77777777" w:rsidR="00F43D5C" w:rsidRPr="00F43D5C" w:rsidRDefault="00F43D5C" w:rsidP="00F43D5C">
      <w:pPr>
        <w:tabs>
          <w:tab w:val="left" w:pos="3621"/>
          <w:tab w:val="left" w:pos="4473"/>
        </w:tabs>
        <w:rPr>
          <w:rFonts w:ascii="BIZ UDP明朝 Medium" w:eastAsia="BIZ UDP明朝 Medium" w:hAnsi="BIZ UDP明朝 Medium"/>
          <w:szCs w:val="21"/>
        </w:rPr>
      </w:pPr>
      <w:r w:rsidRPr="00F43D5C">
        <w:rPr>
          <w:rFonts w:ascii="BIZ UDP明朝 Medium" w:eastAsia="BIZ UDP明朝 Medium" w:hAnsi="BIZ UDP明朝 Medium" w:hint="eastAsia"/>
          <w:szCs w:val="21"/>
          <w:lang w:eastAsia="zh-TW"/>
        </w:rPr>
        <w:tab/>
      </w:r>
      <w:r w:rsidRPr="00F43D5C">
        <w:rPr>
          <w:rFonts w:ascii="BIZ UDP明朝 Medium" w:eastAsia="BIZ UDP明朝 Medium" w:hAnsi="BIZ UDP明朝 Medium" w:hint="eastAsia"/>
          <w:szCs w:val="21"/>
        </w:rPr>
        <w:t>入札者</w:t>
      </w:r>
      <w:r w:rsidRPr="00F43D5C">
        <w:rPr>
          <w:rFonts w:ascii="BIZ UDP明朝 Medium" w:eastAsia="BIZ UDP明朝 Medium" w:hAnsi="BIZ UDP明朝 Medium" w:hint="eastAsia"/>
          <w:szCs w:val="21"/>
        </w:rPr>
        <w:tab/>
      </w:r>
      <w:r w:rsidRPr="00F43D5C">
        <w:rPr>
          <w:rFonts w:ascii="BIZ UDP明朝 Medium" w:eastAsia="BIZ UDP明朝 Medium" w:hAnsi="BIZ UDP明朝 Medium" w:hint="eastAsia"/>
          <w:spacing w:val="429"/>
          <w:kern w:val="0"/>
          <w:szCs w:val="21"/>
          <w:fitText w:val="1278" w:id="-464816128"/>
        </w:rPr>
        <w:t>住</w:t>
      </w:r>
      <w:r w:rsidRPr="00F43D5C">
        <w:rPr>
          <w:rFonts w:ascii="BIZ UDP明朝 Medium" w:eastAsia="BIZ UDP明朝 Medium" w:hAnsi="BIZ UDP明朝 Medium" w:hint="eastAsia"/>
          <w:kern w:val="0"/>
          <w:szCs w:val="21"/>
          <w:fitText w:val="1278" w:id="-464816128"/>
        </w:rPr>
        <w:t>所</w:t>
      </w:r>
    </w:p>
    <w:p w14:paraId="39538193" w14:textId="77777777" w:rsidR="00F43D5C" w:rsidRPr="00F43D5C" w:rsidRDefault="00F43D5C" w:rsidP="00F43D5C">
      <w:pPr>
        <w:tabs>
          <w:tab w:val="left" w:pos="3621"/>
          <w:tab w:val="left" w:pos="4473"/>
        </w:tabs>
        <w:rPr>
          <w:rFonts w:ascii="BIZ UDP明朝 Medium" w:eastAsia="BIZ UDP明朝 Medium" w:hAnsi="BIZ UDP明朝 Medium"/>
          <w:szCs w:val="21"/>
        </w:rPr>
      </w:pPr>
      <w:r w:rsidRPr="00F43D5C">
        <w:rPr>
          <w:rFonts w:ascii="BIZ UDP明朝 Medium" w:eastAsia="BIZ UDP明朝 Medium" w:hAnsi="BIZ UDP明朝 Medium" w:hint="eastAsia"/>
          <w:szCs w:val="21"/>
        </w:rPr>
        <w:tab/>
      </w:r>
      <w:r w:rsidRPr="00F43D5C">
        <w:rPr>
          <w:rFonts w:ascii="BIZ UDP明朝 Medium" w:eastAsia="BIZ UDP明朝 Medium" w:hAnsi="BIZ UDP明朝 Medium" w:hint="eastAsia"/>
          <w:szCs w:val="21"/>
        </w:rPr>
        <w:tab/>
        <w:t>商号又は名称</w:t>
      </w:r>
    </w:p>
    <w:p w14:paraId="539EC343" w14:textId="4D2A99C1" w:rsidR="00F43D5C" w:rsidRPr="00F43D5C" w:rsidRDefault="00F43D5C" w:rsidP="00F43D5C">
      <w:pPr>
        <w:tabs>
          <w:tab w:val="left" w:pos="3621"/>
          <w:tab w:val="left" w:pos="4473"/>
          <w:tab w:val="right" w:pos="9159"/>
        </w:tabs>
        <w:rPr>
          <w:rFonts w:ascii="BIZ UDP明朝 Medium" w:eastAsia="BIZ UDP明朝 Medium" w:hAnsi="BIZ UDP明朝 Medium"/>
          <w:szCs w:val="21"/>
        </w:rPr>
      </w:pPr>
      <w:r w:rsidRPr="00F43D5C">
        <w:rPr>
          <w:rFonts w:ascii="BIZ UDP明朝 Medium" w:eastAsia="BIZ UDP明朝 Medium" w:hAnsi="BIZ UDP明朝 Medium" w:hint="eastAsia"/>
          <w:szCs w:val="21"/>
        </w:rPr>
        <w:tab/>
      </w:r>
      <w:r w:rsidRPr="00F43D5C">
        <w:rPr>
          <w:rFonts w:ascii="BIZ UDP明朝 Medium" w:eastAsia="BIZ UDP明朝 Medium" w:hAnsi="BIZ UDP明朝 Medium" w:hint="eastAsia"/>
          <w:szCs w:val="21"/>
        </w:rPr>
        <w:tab/>
      </w:r>
      <w:r w:rsidRPr="00F43D5C">
        <w:rPr>
          <w:rFonts w:ascii="BIZ UDP明朝 Medium" w:eastAsia="BIZ UDP明朝 Medium" w:hAnsi="BIZ UDP明朝 Medium" w:hint="eastAsia"/>
          <w:spacing w:val="29"/>
          <w:kern w:val="0"/>
          <w:szCs w:val="21"/>
          <w:fitText w:val="1278" w:id="-464816127"/>
          <w:lang w:eastAsia="zh-TW"/>
        </w:rPr>
        <w:t>代表者氏</w:t>
      </w:r>
      <w:r w:rsidRPr="00F43D5C">
        <w:rPr>
          <w:rFonts w:ascii="BIZ UDP明朝 Medium" w:eastAsia="BIZ UDP明朝 Medium" w:hAnsi="BIZ UDP明朝 Medium" w:hint="eastAsia"/>
          <w:spacing w:val="-1"/>
          <w:kern w:val="0"/>
          <w:szCs w:val="21"/>
          <w:fitText w:val="1278" w:id="-464816127"/>
          <w:lang w:eastAsia="zh-TW"/>
        </w:rPr>
        <w:t>名</w:t>
      </w:r>
      <w:r w:rsidRPr="00F43D5C">
        <w:rPr>
          <w:rFonts w:ascii="BIZ UDP明朝 Medium" w:eastAsia="BIZ UDP明朝 Medium" w:hAnsi="BIZ UDP明朝 Medium" w:hint="eastAsia"/>
          <w:kern w:val="0"/>
          <w:szCs w:val="21"/>
          <w:lang w:eastAsia="zh-TW"/>
        </w:rPr>
        <w:tab/>
      </w:r>
      <w:r w:rsidR="009361F2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0CB5B989" w14:textId="77777777" w:rsidR="00F43D5C" w:rsidRPr="00F43D5C" w:rsidRDefault="00F43D5C" w:rsidP="00F43D5C">
      <w:pPr>
        <w:rPr>
          <w:rFonts w:ascii="BIZ UDP明朝 Medium" w:eastAsia="BIZ UDP明朝 Medium" w:hAnsi="BIZ UDP明朝 Medium"/>
          <w:szCs w:val="21"/>
          <w:lang w:eastAsia="zh-TW"/>
        </w:rPr>
      </w:pPr>
    </w:p>
    <w:p w14:paraId="329B683B" w14:textId="77777777" w:rsidR="00F43D5C" w:rsidRPr="00F43D5C" w:rsidRDefault="00F43D5C" w:rsidP="00F43D5C">
      <w:pPr>
        <w:rPr>
          <w:rFonts w:ascii="BIZ UDP明朝 Medium" w:eastAsia="BIZ UDP明朝 Medium" w:hAnsi="BIZ UDP明朝 Medium"/>
          <w:szCs w:val="21"/>
          <w:lang w:eastAsia="zh-TW"/>
        </w:rPr>
      </w:pPr>
      <w:r w:rsidRPr="00F43D5C">
        <w:rPr>
          <w:rFonts w:ascii="BIZ UDP明朝 Medium" w:eastAsia="BIZ UDP明朝 Medium" w:hAnsi="BIZ UDP明朝 Medium" w:hint="eastAsia"/>
          <w:szCs w:val="21"/>
          <w:lang w:eastAsia="zh-TW"/>
        </w:rPr>
        <w:t>１．工 事 名</w:t>
      </w:r>
    </w:p>
    <w:p w14:paraId="0EFA6066" w14:textId="77777777" w:rsidR="00F43D5C" w:rsidRPr="00F43D5C" w:rsidRDefault="00F43D5C" w:rsidP="00F43D5C">
      <w:pPr>
        <w:rPr>
          <w:rFonts w:ascii="BIZ UDP明朝 Medium" w:eastAsia="BIZ UDP明朝 Medium" w:hAnsi="BIZ UDP明朝 Medium"/>
          <w:szCs w:val="21"/>
          <w:lang w:eastAsia="zh-TW"/>
        </w:rPr>
      </w:pPr>
      <w:r w:rsidRPr="00F43D5C">
        <w:rPr>
          <w:rFonts w:ascii="BIZ UDP明朝 Medium" w:eastAsia="BIZ UDP明朝 Medium" w:hAnsi="BIZ UDP明朝 Medium" w:hint="eastAsia"/>
          <w:szCs w:val="21"/>
          <w:lang w:eastAsia="zh-TW"/>
        </w:rPr>
        <w:t>２．工事場所</w:t>
      </w:r>
    </w:p>
    <w:p w14:paraId="3650EF0A" w14:textId="77777777" w:rsidR="00F43D5C" w:rsidRPr="00F43D5C" w:rsidRDefault="00F43D5C" w:rsidP="00F43D5C">
      <w:pPr>
        <w:tabs>
          <w:tab w:val="right" w:pos="3834"/>
        </w:tabs>
        <w:rPr>
          <w:rFonts w:ascii="BIZ UDP明朝 Medium" w:eastAsia="BIZ UDP明朝 Medium" w:hAnsi="BIZ UDP明朝 Medium"/>
          <w:szCs w:val="21"/>
        </w:rPr>
      </w:pPr>
      <w:r w:rsidRPr="00F43D5C">
        <w:rPr>
          <w:rFonts w:ascii="BIZ UDP明朝 Medium" w:eastAsia="BIZ UDP明朝 Medium" w:hAnsi="BIZ UDP明朝 Medium" w:hint="eastAsia"/>
          <w:szCs w:val="21"/>
        </w:rPr>
        <w:t>３．入札価格</w:t>
      </w:r>
      <w:r w:rsidRPr="00F43D5C">
        <w:rPr>
          <w:rFonts w:ascii="BIZ UDP明朝 Medium" w:eastAsia="BIZ UDP明朝 Medium" w:hAnsi="BIZ UDP明朝 Medium" w:hint="eastAsia"/>
          <w:szCs w:val="21"/>
        </w:rPr>
        <w:tab/>
        <w:t xml:space="preserve">　　　　　　　　　　　　　　　　　　円</w:t>
      </w:r>
    </w:p>
    <w:p w14:paraId="59EF1F22" w14:textId="77777777" w:rsidR="00F43D5C" w:rsidRPr="00F43D5C" w:rsidRDefault="00F43D5C" w:rsidP="00F43D5C">
      <w:pPr>
        <w:tabs>
          <w:tab w:val="right" w:pos="9372"/>
        </w:tabs>
        <w:rPr>
          <w:rFonts w:ascii="BIZ UDP明朝 Medium" w:eastAsia="BIZ UDP明朝 Medium" w:hAnsi="BIZ UDP明朝 Medium"/>
          <w:szCs w:val="21"/>
        </w:rPr>
      </w:pPr>
      <w:r w:rsidRPr="00F43D5C">
        <w:rPr>
          <w:rFonts w:ascii="BIZ UDP明朝 Medium" w:eastAsia="BIZ UDP明朝 Medium" w:hAnsi="BIZ UDP明朝 Medium" w:hint="eastAsia"/>
          <w:szCs w:val="21"/>
        </w:rPr>
        <w:t>４．入札価格の内訳</w:t>
      </w:r>
      <w:r w:rsidRPr="00F43D5C">
        <w:rPr>
          <w:rFonts w:ascii="BIZ UDP明朝 Medium" w:eastAsia="BIZ UDP明朝 Medium" w:hAnsi="BIZ UDP明朝 Medium" w:hint="eastAsia"/>
          <w:szCs w:val="21"/>
        </w:rPr>
        <w:tab/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5"/>
        <w:gridCol w:w="1122"/>
        <w:gridCol w:w="853"/>
        <w:gridCol w:w="1276"/>
        <w:gridCol w:w="1559"/>
        <w:gridCol w:w="1554"/>
      </w:tblGrid>
      <w:tr w:rsidR="00AF1C67" w:rsidRPr="00F43D5C" w14:paraId="7AC15CB5" w14:textId="77777777" w:rsidTr="00B725F4">
        <w:trPr>
          <w:cantSplit/>
          <w:trHeight w:val="747"/>
        </w:trPr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14:paraId="458A46A6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工種・種別・細別</w:t>
            </w:r>
          </w:p>
          <w:p w14:paraId="64C52C56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（種目・科目・中科目・（細目））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7B42DDDE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数量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F468CCD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単位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9477C0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単価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C2F471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金額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42857E8" w14:textId="77777777" w:rsidR="00F43D5C" w:rsidRPr="00AD3F2A" w:rsidRDefault="00F43D5C" w:rsidP="00ED576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備考</w:t>
            </w:r>
          </w:p>
        </w:tc>
      </w:tr>
      <w:tr w:rsidR="00AF1C67" w:rsidRPr="00F43D5C" w14:paraId="216C4B26" w14:textId="77777777" w:rsidTr="00B725F4">
        <w:trPr>
          <w:cantSplit/>
          <w:trHeight w:val="401"/>
        </w:trPr>
        <w:tc>
          <w:tcPr>
            <w:tcW w:w="3265" w:type="dxa"/>
            <w:vAlign w:val="center"/>
          </w:tcPr>
          <w:p w14:paraId="670E8E80" w14:textId="6E5F2DE1" w:rsidR="00F43D5C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道路改良</w:t>
            </w:r>
          </w:p>
        </w:tc>
        <w:tc>
          <w:tcPr>
            <w:tcW w:w="1122" w:type="dxa"/>
            <w:vAlign w:val="center"/>
          </w:tcPr>
          <w:p w14:paraId="347DC35B" w14:textId="5B03D6F6" w:rsidR="00F43D5C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57BC4164" w14:textId="18AEDB15" w:rsidR="00F43D5C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6C25702B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4D0F77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E572D28" w14:textId="77777777" w:rsidR="00F43D5C" w:rsidRPr="00AD3F2A" w:rsidRDefault="00F43D5C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39B1A8E7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528BAEC5" w14:textId="3F72EA28" w:rsidR="00F43D5C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道路土工</w:t>
            </w:r>
          </w:p>
        </w:tc>
        <w:tc>
          <w:tcPr>
            <w:tcW w:w="1122" w:type="dxa"/>
            <w:vAlign w:val="center"/>
          </w:tcPr>
          <w:p w14:paraId="53BC9DB9" w14:textId="7EC921D5" w:rsidR="00F43D5C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05FB9A1A" w14:textId="44144FF4" w:rsidR="00F43D5C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20538D65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642D24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E248290" w14:textId="77777777" w:rsidR="00F43D5C" w:rsidRPr="00AD3F2A" w:rsidRDefault="00F43D5C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30249A35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6FA9708B" w14:textId="28CE1F1C" w:rsidR="00F43D5C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掘削工</w:t>
            </w:r>
          </w:p>
        </w:tc>
        <w:tc>
          <w:tcPr>
            <w:tcW w:w="1122" w:type="dxa"/>
            <w:vAlign w:val="center"/>
          </w:tcPr>
          <w:p w14:paraId="524F8167" w14:textId="1CC02847" w:rsidR="00F43D5C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4F241E77" w14:textId="7C869412" w:rsidR="00F43D5C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37B19119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184C11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92AF5CD" w14:textId="77777777" w:rsidR="00F43D5C" w:rsidRPr="00AD3F2A" w:rsidRDefault="00F43D5C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6208F67E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3D93E784" w14:textId="2D89EB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掘削</w:t>
            </w:r>
          </w:p>
        </w:tc>
        <w:tc>
          <w:tcPr>
            <w:tcW w:w="1122" w:type="dxa"/>
            <w:vAlign w:val="center"/>
          </w:tcPr>
          <w:p w14:paraId="6E2578B5" w14:textId="561B1906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10,000</w:t>
            </w:r>
          </w:p>
        </w:tc>
        <w:tc>
          <w:tcPr>
            <w:tcW w:w="853" w:type="dxa"/>
            <w:vAlign w:val="center"/>
          </w:tcPr>
          <w:p w14:paraId="2E94BC14" w14:textId="7E25F88F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ｍ３</w:t>
            </w:r>
          </w:p>
        </w:tc>
        <w:tc>
          <w:tcPr>
            <w:tcW w:w="1276" w:type="dxa"/>
            <w:vAlign w:val="center"/>
          </w:tcPr>
          <w:p w14:paraId="1B001CB7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5A5CF6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BAD4A52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080817E6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073CA9D7" w14:textId="466973CE" w:rsidR="00F43D5C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・・・・</w:t>
            </w:r>
          </w:p>
        </w:tc>
        <w:tc>
          <w:tcPr>
            <w:tcW w:w="1122" w:type="dxa"/>
            <w:vAlign w:val="center"/>
          </w:tcPr>
          <w:p w14:paraId="3D4C54A1" w14:textId="77777777" w:rsidR="00F43D5C" w:rsidRPr="00AD3F2A" w:rsidRDefault="00F43D5C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4576ED1" w14:textId="77777777" w:rsidR="00F43D5C" w:rsidRPr="00AD3F2A" w:rsidRDefault="00F43D5C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4328F6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872176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B1B7945" w14:textId="77777777" w:rsidR="00F43D5C" w:rsidRPr="00AD3F2A" w:rsidRDefault="00F43D5C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5126E105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39897F23" w14:textId="5A2E84ED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直接工事費</w:t>
            </w:r>
          </w:p>
        </w:tc>
        <w:tc>
          <w:tcPr>
            <w:tcW w:w="1122" w:type="dxa"/>
            <w:vAlign w:val="center"/>
          </w:tcPr>
          <w:p w14:paraId="6ADF3E79" w14:textId="6ECD5617" w:rsidR="00F43D5C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116CA338" w14:textId="60417CC3" w:rsidR="00F43D5C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0FBE472E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BD6D28" w14:textId="082EEEE8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B1148E9" w14:textId="77777777" w:rsidR="00F43D5C" w:rsidRPr="00AD3F2A" w:rsidRDefault="00F43D5C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D3F2A" w:rsidRPr="00F43D5C" w14:paraId="42BD89D8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5B935681" w14:textId="7C635CDA" w:rsidR="00AD3F2A" w:rsidRPr="00AD3F2A" w:rsidRDefault="00AD3F2A" w:rsidP="00AD3F2A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 xml:space="preserve">　うち材料費</w:t>
            </w:r>
          </w:p>
        </w:tc>
        <w:tc>
          <w:tcPr>
            <w:tcW w:w="1122" w:type="dxa"/>
            <w:vAlign w:val="center"/>
          </w:tcPr>
          <w:p w14:paraId="3E6A7CF6" w14:textId="6C0D178D" w:rsidR="00AD3F2A" w:rsidRPr="00AD3F2A" w:rsidRDefault="00AD3F2A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1648CB00" w14:textId="39650DC9" w:rsidR="00AD3F2A" w:rsidRPr="00AD3F2A" w:rsidRDefault="00AD3F2A" w:rsidP="00AD3F2A">
            <w:pPr>
              <w:jc w:val="center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01A08C7B" w14:textId="77777777" w:rsidR="00AD3F2A" w:rsidRPr="00AD3F2A" w:rsidRDefault="00AD3F2A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39F71F" w14:textId="481424DB" w:rsidR="00AD3F2A" w:rsidRPr="00AD3F2A" w:rsidRDefault="00AD3F2A" w:rsidP="00AD3F2A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100,000</w:t>
            </w:r>
          </w:p>
        </w:tc>
        <w:tc>
          <w:tcPr>
            <w:tcW w:w="1554" w:type="dxa"/>
            <w:vAlign w:val="center"/>
          </w:tcPr>
          <w:p w14:paraId="55CA08B9" w14:textId="47D6CD56" w:rsidR="00AD3F2A" w:rsidRPr="00AD3F2A" w:rsidRDefault="00AD3F2A" w:rsidP="00AD3F2A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一部のみ計上</w:t>
            </w:r>
          </w:p>
        </w:tc>
      </w:tr>
      <w:tr w:rsidR="00AF1C67" w:rsidRPr="00F43D5C" w14:paraId="2B371927" w14:textId="77777777" w:rsidTr="00B725F4">
        <w:trPr>
          <w:cantSplit/>
          <w:trHeight w:val="401"/>
        </w:trPr>
        <w:tc>
          <w:tcPr>
            <w:tcW w:w="3265" w:type="dxa"/>
            <w:vAlign w:val="center"/>
          </w:tcPr>
          <w:p w14:paraId="7C5E0386" w14:textId="0373FDB7" w:rsidR="00F43D5C" w:rsidRPr="00AD3F2A" w:rsidRDefault="00AF1C67" w:rsidP="00AF1C67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 xml:space="preserve">　うち労務費</w:t>
            </w:r>
          </w:p>
        </w:tc>
        <w:tc>
          <w:tcPr>
            <w:tcW w:w="1122" w:type="dxa"/>
            <w:vAlign w:val="center"/>
          </w:tcPr>
          <w:p w14:paraId="3DBA26A3" w14:textId="34C47B64" w:rsidR="00F43D5C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296917E7" w14:textId="5447EF08" w:rsidR="00F43D5C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3FC6C6D8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C722B6" w14:textId="358F8CB0" w:rsidR="00F43D5C" w:rsidRPr="00AD3F2A" w:rsidRDefault="00AD3F2A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10,000</w:t>
            </w:r>
          </w:p>
        </w:tc>
        <w:tc>
          <w:tcPr>
            <w:tcW w:w="1554" w:type="dxa"/>
            <w:vAlign w:val="center"/>
          </w:tcPr>
          <w:p w14:paraId="3D8B7C94" w14:textId="7A231211" w:rsidR="00F43D5C" w:rsidRPr="00AD3F2A" w:rsidRDefault="00AD3F2A" w:rsidP="00AF1C67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一部のみ計上</w:t>
            </w:r>
          </w:p>
        </w:tc>
      </w:tr>
      <w:tr w:rsidR="00AF1C67" w:rsidRPr="00F43D5C" w14:paraId="4176C201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7BCCA968" w14:textId="62B8EEAF" w:rsidR="00F43D5C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共通仮設費</w:t>
            </w:r>
          </w:p>
        </w:tc>
        <w:tc>
          <w:tcPr>
            <w:tcW w:w="1122" w:type="dxa"/>
            <w:vAlign w:val="center"/>
          </w:tcPr>
          <w:p w14:paraId="758BFC7B" w14:textId="499071EA" w:rsidR="00F43D5C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1661E4B6" w14:textId="65E3816D" w:rsidR="00F43D5C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448FCE7E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F19056" w14:textId="77777777" w:rsidR="00F43D5C" w:rsidRPr="00AD3F2A" w:rsidRDefault="00F43D5C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D3B27E7" w14:textId="77777777" w:rsidR="00F43D5C" w:rsidRPr="00AD3F2A" w:rsidRDefault="00F43D5C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0C6E2943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03FD6839" w14:textId="15BAE381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共通仮設費（率計上）</w:t>
            </w:r>
          </w:p>
        </w:tc>
        <w:tc>
          <w:tcPr>
            <w:tcW w:w="1122" w:type="dxa"/>
            <w:vAlign w:val="center"/>
          </w:tcPr>
          <w:p w14:paraId="2B940D9A" w14:textId="102741EF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69DA9DF1" w14:textId="4F36AAA9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02EA0DF5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261697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83D8D9B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1E4B1631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79319A6C" w14:textId="133F2326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純工事費</w:t>
            </w:r>
          </w:p>
        </w:tc>
        <w:tc>
          <w:tcPr>
            <w:tcW w:w="1122" w:type="dxa"/>
            <w:vAlign w:val="center"/>
          </w:tcPr>
          <w:p w14:paraId="7EFE0C14" w14:textId="5BA5F009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73225C5D" w14:textId="5965E786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083E5ACB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2DCCBA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713D124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196668FC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419F0D8C" w14:textId="180FB91D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現場管理費</w:t>
            </w:r>
          </w:p>
        </w:tc>
        <w:tc>
          <w:tcPr>
            <w:tcW w:w="1122" w:type="dxa"/>
            <w:vAlign w:val="center"/>
          </w:tcPr>
          <w:p w14:paraId="0DD79319" w14:textId="13C069C7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2232D464" w14:textId="1200712B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130ABD8C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1666B3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C6E9567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4116C721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08D659DA" w14:textId="2030FC69" w:rsidR="00AF1C67" w:rsidRPr="00AD3F2A" w:rsidRDefault="00AF1C67" w:rsidP="00AF1C67">
            <w:pPr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 xml:space="preserve">　　うち法定福利費の事業主負担</w:t>
            </w:r>
          </w:p>
        </w:tc>
        <w:tc>
          <w:tcPr>
            <w:tcW w:w="1122" w:type="dxa"/>
            <w:vAlign w:val="center"/>
          </w:tcPr>
          <w:p w14:paraId="2241AC8E" w14:textId="2ED865EA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4C858B71" w14:textId="7B6303BF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3A434F4F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465AB2" w14:textId="01A568DB" w:rsidR="00AF1C67" w:rsidRPr="00AD3F2A" w:rsidRDefault="00AD3F2A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１０，０００</w:t>
            </w:r>
          </w:p>
        </w:tc>
        <w:tc>
          <w:tcPr>
            <w:tcW w:w="1554" w:type="dxa"/>
            <w:vAlign w:val="center"/>
          </w:tcPr>
          <w:p w14:paraId="7D124610" w14:textId="44D653FB" w:rsidR="00AF1C67" w:rsidRPr="00AD3F2A" w:rsidRDefault="00AF1C67" w:rsidP="00AF1C67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</w:tr>
      <w:tr w:rsidR="00AF1C67" w:rsidRPr="00F43D5C" w14:paraId="7215AF51" w14:textId="77777777" w:rsidTr="00B725F4">
        <w:trPr>
          <w:cantSplit/>
          <w:trHeight w:val="401"/>
        </w:trPr>
        <w:tc>
          <w:tcPr>
            <w:tcW w:w="3265" w:type="dxa"/>
            <w:vAlign w:val="center"/>
          </w:tcPr>
          <w:p w14:paraId="21E20572" w14:textId="75423D8A" w:rsidR="00AF1C67" w:rsidRPr="00AD3F2A" w:rsidRDefault="00AF1C67" w:rsidP="00AF1C67">
            <w:pPr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 xml:space="preserve">　　うち建退共制度の掛金</w:t>
            </w:r>
          </w:p>
        </w:tc>
        <w:tc>
          <w:tcPr>
            <w:tcW w:w="1122" w:type="dxa"/>
            <w:vAlign w:val="center"/>
          </w:tcPr>
          <w:p w14:paraId="76F7B2B0" w14:textId="02CE84F2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178F06B2" w14:textId="336F6CA1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65009EC6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D7F00A" w14:textId="6EBDA005" w:rsidR="00AF1C67" w:rsidRPr="00AD3F2A" w:rsidRDefault="00AD3F2A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算出不能</w:t>
            </w:r>
          </w:p>
        </w:tc>
        <w:tc>
          <w:tcPr>
            <w:tcW w:w="1554" w:type="dxa"/>
            <w:vAlign w:val="center"/>
          </w:tcPr>
          <w:p w14:paraId="6E208EDD" w14:textId="5BF8F184" w:rsidR="00AF1C67" w:rsidRPr="00AD3F2A" w:rsidRDefault="00AF1C67" w:rsidP="00AF1C67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</w:tr>
      <w:tr w:rsidR="00AF1C67" w:rsidRPr="00F43D5C" w14:paraId="2F40B62F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44F39A28" w14:textId="31F9A0AB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工事原価</w:t>
            </w:r>
          </w:p>
        </w:tc>
        <w:tc>
          <w:tcPr>
            <w:tcW w:w="1122" w:type="dxa"/>
            <w:vAlign w:val="center"/>
          </w:tcPr>
          <w:p w14:paraId="506DC161" w14:textId="47CEEFE3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1DA07FB5" w14:textId="08BDD4CB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314FF196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F3CF1F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E5DCAFA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5EC49B86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6099E8FD" w14:textId="162525B0" w:rsidR="00AF1C67" w:rsidRPr="00AD3F2A" w:rsidRDefault="00AF1C67" w:rsidP="00AF1C67">
            <w:pPr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 xml:space="preserve">　　</w:t>
            </w:r>
            <w:r w:rsidRPr="00AD3F2A">
              <w:rPr>
                <w:rFonts w:ascii="BIZ UDP明朝 Medium" w:eastAsia="BIZ UDP明朝 Medium" w:hAnsi="BIZ UDP明朝 Medium" w:hint="eastAsia"/>
                <w:b/>
                <w:bCs/>
                <w:color w:val="FF0000"/>
                <w:sz w:val="20"/>
                <w:szCs w:val="20"/>
              </w:rPr>
              <w:t>うち安全衛生経費</w:t>
            </w:r>
          </w:p>
        </w:tc>
        <w:tc>
          <w:tcPr>
            <w:tcW w:w="1122" w:type="dxa"/>
            <w:vAlign w:val="center"/>
          </w:tcPr>
          <w:p w14:paraId="0B8C096E" w14:textId="68D5A53E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16527A6F" w14:textId="7ED4C880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752FB403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19C011" w14:textId="05294BA7" w:rsidR="00AF1C67" w:rsidRPr="00AD3F2A" w:rsidRDefault="00AD3F2A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color w:val="FF0000"/>
                <w:sz w:val="20"/>
                <w:szCs w:val="20"/>
              </w:rPr>
              <w:t>算出不能</w:t>
            </w:r>
          </w:p>
        </w:tc>
        <w:tc>
          <w:tcPr>
            <w:tcW w:w="1554" w:type="dxa"/>
            <w:vAlign w:val="center"/>
          </w:tcPr>
          <w:p w14:paraId="70EA1215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</w:tr>
      <w:tr w:rsidR="00AF1C67" w:rsidRPr="00F43D5C" w14:paraId="644026A9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378F5319" w14:textId="52160A13" w:rsidR="00AF1C67" w:rsidRPr="00AD3F2A" w:rsidRDefault="00AF1C67" w:rsidP="00AD3F2A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一般管理費</w:t>
            </w:r>
          </w:p>
        </w:tc>
        <w:tc>
          <w:tcPr>
            <w:tcW w:w="1122" w:type="dxa"/>
            <w:vAlign w:val="center"/>
          </w:tcPr>
          <w:p w14:paraId="1073C3BF" w14:textId="67311AD5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44292BD0" w14:textId="6E9010F8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7A829197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18558C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696DA44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5082CC43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0C1817EF" w14:textId="2647C505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工事価格</w:t>
            </w:r>
          </w:p>
        </w:tc>
        <w:tc>
          <w:tcPr>
            <w:tcW w:w="1122" w:type="dxa"/>
            <w:vAlign w:val="center"/>
          </w:tcPr>
          <w:p w14:paraId="135AECF1" w14:textId="153429BD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2240871C" w14:textId="746B6931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208C016F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1FC502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BD5B4B7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64F4724C" w14:textId="77777777" w:rsidTr="00B725F4">
        <w:trPr>
          <w:cantSplit/>
          <w:trHeight w:val="402"/>
        </w:trPr>
        <w:tc>
          <w:tcPr>
            <w:tcW w:w="3265" w:type="dxa"/>
            <w:vAlign w:val="center"/>
          </w:tcPr>
          <w:p w14:paraId="44E302E0" w14:textId="076F90EA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消費税相当額</w:t>
            </w:r>
          </w:p>
        </w:tc>
        <w:tc>
          <w:tcPr>
            <w:tcW w:w="1122" w:type="dxa"/>
            <w:vAlign w:val="center"/>
          </w:tcPr>
          <w:p w14:paraId="53F231BA" w14:textId="0D320032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vAlign w:val="center"/>
          </w:tcPr>
          <w:p w14:paraId="0D6A8B0F" w14:textId="14760068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vAlign w:val="center"/>
          </w:tcPr>
          <w:p w14:paraId="4B6573CC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183F8A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34A5039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AF1C67" w:rsidRPr="00F43D5C" w14:paraId="0863C09B" w14:textId="77777777" w:rsidTr="00F3620F">
        <w:trPr>
          <w:cantSplit/>
          <w:trHeight w:val="431"/>
        </w:trPr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14:paraId="35F24D88" w14:textId="0280918E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工事費計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2B9524D0" w14:textId="523E2B0C" w:rsidR="00AF1C67" w:rsidRPr="00AD3F2A" w:rsidRDefault="00AF1C67" w:rsidP="00AF1C67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3B20134" w14:textId="692EA358" w:rsidR="00AF1C67" w:rsidRPr="00AD3F2A" w:rsidRDefault="00AF1C67" w:rsidP="00AF1C6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D3F2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E4DFDD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6CEF10" w14:textId="77777777" w:rsidR="00AF1C67" w:rsidRPr="00AD3F2A" w:rsidRDefault="00AF1C67" w:rsidP="00AD3F2A">
            <w:pPr>
              <w:jc w:val="right"/>
              <w:rPr>
                <w:rFonts w:ascii="BIZ UDP明朝 Medium" w:eastAsia="BIZ UDP明朝 Medium" w:hAnsi="BIZ UDP明朝 Medium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71C011E" w14:textId="77777777" w:rsidR="00AF1C67" w:rsidRPr="00AD3F2A" w:rsidRDefault="00AF1C67" w:rsidP="00AF1C6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06A29059" w14:textId="27DA3283" w:rsidR="009361F2" w:rsidRPr="00F3620F" w:rsidRDefault="00F3620F" w:rsidP="009361F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HGP創英角ｺﾞｼｯｸUB"/>
          <w:color w:val="FF0000"/>
          <w:kern w:val="0"/>
          <w:szCs w:val="21"/>
        </w:rPr>
      </w:pPr>
      <w:r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注１）</w:t>
      </w:r>
      <w:r w:rsidR="009361F2"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国に準じて当面の間、材料費、労務費、建設業退職金共済契約に係る掛金、安全衛生経費について、次の①②の場合は、以下の通り記載ください。※法定福利費については、従前より請負代金内訳書に金額の明示を求めていることから、以下取扱いの対象外となるため金額を記載してください。</w:t>
      </w:r>
    </w:p>
    <w:p w14:paraId="57DC49B3" w14:textId="77777777" w:rsidR="009361F2" w:rsidRPr="00F3620F" w:rsidRDefault="009361F2" w:rsidP="009361F2">
      <w:pPr>
        <w:pStyle w:val="a9"/>
        <w:numPr>
          <w:ilvl w:val="0"/>
          <w:numId w:val="2"/>
        </w:numPr>
        <w:rPr>
          <w:rFonts w:ascii="BIZ UDP明朝 Medium" w:eastAsia="BIZ UDP明朝 Medium" w:hAnsi="BIZ UDP明朝 Medium" w:cs="HGP創英角ｺﾞｼｯｸUB"/>
          <w:color w:val="FF0000"/>
          <w:kern w:val="0"/>
          <w:szCs w:val="21"/>
        </w:rPr>
      </w:pPr>
      <w:r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すべてを計上できない場合、「算出不可」、「計上不可」等、その旨がわかるように記載すること。</w:t>
      </w:r>
    </w:p>
    <w:p w14:paraId="2DB830E5" w14:textId="66C87941" w:rsidR="009361F2" w:rsidRPr="00F3620F" w:rsidRDefault="009361F2" w:rsidP="009361F2">
      <w:pPr>
        <w:pStyle w:val="a9"/>
        <w:numPr>
          <w:ilvl w:val="0"/>
          <w:numId w:val="2"/>
        </w:numPr>
        <w:rPr>
          <w:rFonts w:ascii="BIZ UDP明朝 Medium" w:eastAsia="BIZ UDP明朝 Medium" w:hAnsi="BIZ UDP明朝 Medium" w:cs="HGP創英角ｺﾞｼｯｸUB"/>
          <w:color w:val="FF0000"/>
          <w:kern w:val="0"/>
          <w:szCs w:val="21"/>
        </w:rPr>
      </w:pPr>
      <w:r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一部のみ計上できない場合、計上可能な分のみ記載し、「一部のみ計上」等、その旨が分かるように記載すること。</w:t>
      </w:r>
    </w:p>
    <w:p w14:paraId="519D966C" w14:textId="759660D1" w:rsidR="00F3620F" w:rsidRPr="00F3620F" w:rsidRDefault="00F3620F" w:rsidP="009361F2">
      <w:pPr>
        <w:rPr>
          <w:rFonts w:ascii="BIZ UDP明朝 Medium" w:eastAsia="BIZ UDP明朝 Medium" w:hAnsi="BIZ UDP明朝 Medium" w:cs="HGP創英角ｺﾞｼｯｸUB"/>
          <w:color w:val="FF0000"/>
          <w:kern w:val="0"/>
          <w:szCs w:val="21"/>
        </w:rPr>
      </w:pPr>
      <w:r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注２）鳥取県では令和８年９月１日以降</w:t>
      </w:r>
      <w:r w:rsidR="00FB0A53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に発注する建設工事</w:t>
      </w:r>
      <w:r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から</w:t>
      </w:r>
      <w:r w:rsidR="009361F2"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「未記入」「事項無し」は原則</w:t>
      </w:r>
      <w:r w:rsidRPr="00F3620F">
        <w:rPr>
          <w:rFonts w:ascii="BIZ UDP明朝 Medium" w:eastAsia="BIZ UDP明朝 Medium" w:hAnsi="BIZ UDP明朝 Medium" w:cs="HGP創英角ｺﾞｼｯｸUB" w:hint="eastAsia"/>
          <w:color w:val="FF0000"/>
          <w:kern w:val="0"/>
          <w:szCs w:val="21"/>
        </w:rPr>
        <w:t>として失格として取り扱います。</w:t>
      </w:r>
    </w:p>
    <w:sectPr w:rsidR="00F3620F" w:rsidRPr="00F3620F" w:rsidSect="00A91098">
      <w:footerReference w:type="default" r:id="rId7"/>
      <w:pgSz w:w="11907" w:h="16840" w:code="9"/>
      <w:pgMar w:top="1021" w:right="1134" w:bottom="964" w:left="1134" w:header="624" w:footer="624" w:gutter="0"/>
      <w:cols w:space="425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805E" w14:textId="77777777" w:rsidR="00B725F4" w:rsidRDefault="00B725F4">
      <w:r>
        <w:separator/>
      </w:r>
    </w:p>
  </w:endnote>
  <w:endnote w:type="continuationSeparator" w:id="0">
    <w:p w14:paraId="4C3E56C5" w14:textId="77777777" w:rsidR="00B725F4" w:rsidRDefault="00B7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536A" w14:textId="05FD5E70" w:rsidR="00B35DFF" w:rsidRDefault="00B35DF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DBF6" w14:textId="77777777" w:rsidR="00B725F4" w:rsidRDefault="00B725F4">
      <w:r>
        <w:separator/>
      </w:r>
    </w:p>
  </w:footnote>
  <w:footnote w:type="continuationSeparator" w:id="0">
    <w:p w14:paraId="7C426CFC" w14:textId="77777777" w:rsidR="00B725F4" w:rsidRDefault="00B7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BEB"/>
    <w:multiLevelType w:val="hybridMultilevel"/>
    <w:tmpl w:val="4D008938"/>
    <w:lvl w:ilvl="0" w:tplc="2836F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17354A"/>
    <w:multiLevelType w:val="hybridMultilevel"/>
    <w:tmpl w:val="176E3E68"/>
    <w:lvl w:ilvl="0" w:tplc="DD440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5626175">
    <w:abstractNumId w:val="0"/>
  </w:num>
  <w:num w:numId="2" w16cid:durableId="153927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EF"/>
    <w:rsid w:val="00010EF9"/>
    <w:rsid w:val="00027D9B"/>
    <w:rsid w:val="000423DB"/>
    <w:rsid w:val="00057933"/>
    <w:rsid w:val="000A505A"/>
    <w:rsid w:val="000B24B0"/>
    <w:rsid w:val="000C5D5C"/>
    <w:rsid w:val="000C7D30"/>
    <w:rsid w:val="000D745B"/>
    <w:rsid w:val="00181EEF"/>
    <w:rsid w:val="00192256"/>
    <w:rsid w:val="001C2610"/>
    <w:rsid w:val="00223280"/>
    <w:rsid w:val="0023240D"/>
    <w:rsid w:val="0025080D"/>
    <w:rsid w:val="00255624"/>
    <w:rsid w:val="00297B69"/>
    <w:rsid w:val="002D4647"/>
    <w:rsid w:val="002F7AEF"/>
    <w:rsid w:val="0030115C"/>
    <w:rsid w:val="00316CA8"/>
    <w:rsid w:val="0033765A"/>
    <w:rsid w:val="00392469"/>
    <w:rsid w:val="00430ED2"/>
    <w:rsid w:val="00467ABB"/>
    <w:rsid w:val="0048445B"/>
    <w:rsid w:val="004A1A01"/>
    <w:rsid w:val="00512DB2"/>
    <w:rsid w:val="0057362F"/>
    <w:rsid w:val="00582770"/>
    <w:rsid w:val="005D2117"/>
    <w:rsid w:val="005F01A1"/>
    <w:rsid w:val="00684BA6"/>
    <w:rsid w:val="006A2223"/>
    <w:rsid w:val="00707DD7"/>
    <w:rsid w:val="00711FA9"/>
    <w:rsid w:val="007152E7"/>
    <w:rsid w:val="00776DF0"/>
    <w:rsid w:val="00782BAA"/>
    <w:rsid w:val="00784D2A"/>
    <w:rsid w:val="007F3D85"/>
    <w:rsid w:val="00814DD0"/>
    <w:rsid w:val="0081777E"/>
    <w:rsid w:val="00843F01"/>
    <w:rsid w:val="00844799"/>
    <w:rsid w:val="00852557"/>
    <w:rsid w:val="008C1D2B"/>
    <w:rsid w:val="009361F2"/>
    <w:rsid w:val="00942929"/>
    <w:rsid w:val="009770FC"/>
    <w:rsid w:val="00992CBA"/>
    <w:rsid w:val="009D2768"/>
    <w:rsid w:val="009F3C67"/>
    <w:rsid w:val="009F5601"/>
    <w:rsid w:val="00A91098"/>
    <w:rsid w:val="00AD3F2A"/>
    <w:rsid w:val="00AF1C67"/>
    <w:rsid w:val="00B26BF1"/>
    <w:rsid w:val="00B35DFF"/>
    <w:rsid w:val="00B62A0B"/>
    <w:rsid w:val="00B725F4"/>
    <w:rsid w:val="00C80986"/>
    <w:rsid w:val="00CB6FB5"/>
    <w:rsid w:val="00CD79C7"/>
    <w:rsid w:val="00D1311B"/>
    <w:rsid w:val="00D33D8F"/>
    <w:rsid w:val="00D34EF5"/>
    <w:rsid w:val="00D64A77"/>
    <w:rsid w:val="00DC256B"/>
    <w:rsid w:val="00DD30FC"/>
    <w:rsid w:val="00E34834"/>
    <w:rsid w:val="00ED07CB"/>
    <w:rsid w:val="00F3620F"/>
    <w:rsid w:val="00F43D5C"/>
    <w:rsid w:val="00F53BD5"/>
    <w:rsid w:val="00FB0A53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8C4703"/>
  <w15:chartTrackingRefBased/>
  <w15:docId w15:val="{9DAE3729-6C4D-4620-8A19-6EE0AD8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5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E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E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E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E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E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E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E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E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E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E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E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E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E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E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E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EE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E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EE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81EE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23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D79C7"/>
  </w:style>
  <w:style w:type="character" w:customStyle="1" w:styleId="ac">
    <w:name w:val="日付 (文字)"/>
    <w:basedOn w:val="a0"/>
    <w:link w:val="ab"/>
    <w:uiPriority w:val="99"/>
    <w:semiHidden/>
    <w:rsid w:val="00CD79C7"/>
  </w:style>
  <w:style w:type="paragraph" w:customStyle="1" w:styleId="ad">
    <w:name w:val="要領_（１）"/>
    <w:basedOn w:val="a"/>
    <w:autoRedefine/>
    <w:rsid w:val="00ED07CB"/>
    <w:pPr>
      <w:autoSpaceDE w:val="0"/>
      <w:autoSpaceDN w:val="0"/>
      <w:adjustRightInd w:val="0"/>
      <w:ind w:left="2"/>
      <w:jc w:val="left"/>
    </w:pPr>
    <w:rPr>
      <w:rFonts w:ascii="ＭＳ 明朝" w:eastAsia="ＭＳ 明朝" w:hAnsi="ＭＳ 明朝" w:cs="Times New Roman"/>
      <w:szCs w:val="21"/>
      <w:u w:val="single"/>
    </w:rPr>
  </w:style>
  <w:style w:type="character" w:customStyle="1" w:styleId="11">
    <w:name w:val="本文|1_"/>
    <w:basedOn w:val="a0"/>
    <w:link w:val="12"/>
    <w:rsid w:val="009F3C67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ヘッダーまたはフッター|1_"/>
    <w:basedOn w:val="a0"/>
    <w:link w:val="14"/>
    <w:rsid w:val="009F3C67"/>
    <w:rPr>
      <w:rFonts w:ascii="ＭＳ 明朝" w:eastAsia="ＭＳ 明朝" w:hAnsi="ＭＳ 明朝" w:cs="ＭＳ 明朝"/>
      <w:sz w:val="22"/>
    </w:rPr>
  </w:style>
  <w:style w:type="character" w:customStyle="1" w:styleId="15">
    <w:name w:val="テーブルのキャプション|1_"/>
    <w:basedOn w:val="a0"/>
    <w:link w:val="16"/>
    <w:rsid w:val="009F3C67"/>
    <w:rPr>
      <w:sz w:val="20"/>
      <w:szCs w:val="20"/>
    </w:rPr>
  </w:style>
  <w:style w:type="character" w:customStyle="1" w:styleId="17">
    <w:name w:val="その他|1_"/>
    <w:basedOn w:val="a0"/>
    <w:link w:val="18"/>
    <w:rsid w:val="009F3C67"/>
    <w:rPr>
      <w:rFonts w:ascii="ＭＳ 明朝" w:eastAsia="ＭＳ 明朝" w:hAnsi="ＭＳ 明朝" w:cs="ＭＳ 明朝"/>
      <w:sz w:val="48"/>
      <w:szCs w:val="48"/>
    </w:rPr>
  </w:style>
  <w:style w:type="paragraph" w:customStyle="1" w:styleId="12">
    <w:name w:val="本文|1"/>
    <w:basedOn w:val="a"/>
    <w:link w:val="11"/>
    <w:rsid w:val="009F3C67"/>
    <w:pPr>
      <w:spacing w:line="432" w:lineRule="auto"/>
      <w:ind w:firstLine="220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ヘッダーまたはフッター|1"/>
    <w:basedOn w:val="a"/>
    <w:link w:val="13"/>
    <w:rsid w:val="009F3C67"/>
    <w:pPr>
      <w:jc w:val="left"/>
    </w:pPr>
    <w:rPr>
      <w:rFonts w:ascii="ＭＳ 明朝" w:eastAsia="ＭＳ 明朝" w:hAnsi="ＭＳ 明朝" w:cs="ＭＳ 明朝"/>
      <w:sz w:val="22"/>
    </w:rPr>
  </w:style>
  <w:style w:type="paragraph" w:customStyle="1" w:styleId="16">
    <w:name w:val="テーブルのキャプション|1"/>
    <w:basedOn w:val="a"/>
    <w:link w:val="15"/>
    <w:rsid w:val="009F3C67"/>
    <w:pPr>
      <w:jc w:val="left"/>
    </w:pPr>
    <w:rPr>
      <w:sz w:val="20"/>
      <w:szCs w:val="20"/>
    </w:rPr>
  </w:style>
  <w:style w:type="paragraph" w:customStyle="1" w:styleId="18">
    <w:name w:val="その他|1"/>
    <w:basedOn w:val="a"/>
    <w:link w:val="17"/>
    <w:rsid w:val="009F3C67"/>
    <w:pPr>
      <w:spacing w:after="600"/>
      <w:jc w:val="center"/>
    </w:pPr>
    <w:rPr>
      <w:rFonts w:ascii="ＭＳ 明朝" w:eastAsia="ＭＳ 明朝" w:hAnsi="ＭＳ 明朝" w:cs="ＭＳ 明朝"/>
      <w:sz w:val="48"/>
      <w:szCs w:val="48"/>
    </w:rPr>
  </w:style>
  <w:style w:type="paragraph" w:customStyle="1" w:styleId="ae">
    <w:name w:val="要領_附則の文書"/>
    <w:basedOn w:val="a"/>
    <w:autoRedefine/>
    <w:rsid w:val="00F43D5C"/>
    <w:pPr>
      <w:autoSpaceDE w:val="0"/>
      <w:autoSpaceDN w:val="0"/>
    </w:pPr>
    <w:rPr>
      <w:rFonts w:ascii="ＭＳ 明朝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F53BD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53BD5"/>
  </w:style>
  <w:style w:type="paragraph" w:styleId="af1">
    <w:name w:val="footer"/>
    <w:basedOn w:val="a"/>
    <w:link w:val="af2"/>
    <w:uiPriority w:val="99"/>
    <w:unhideWhenUsed/>
    <w:rsid w:val="00F53B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5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米村 和浩</cp:lastModifiedBy>
  <cp:revision>2</cp:revision>
  <cp:lastPrinted>2026-04-09T05:38:00Z</cp:lastPrinted>
  <dcterms:created xsi:type="dcterms:W3CDTF">2026-04-20T07:11:00Z</dcterms:created>
  <dcterms:modified xsi:type="dcterms:W3CDTF">2026-04-20T07:11:00Z</dcterms:modified>
</cp:coreProperties>
</file>