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FA64" w14:textId="77777777" w:rsidR="00053A54" w:rsidRDefault="00053A54" w:rsidP="00053A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様式第3号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条関係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14:paraId="04D0B176" w14:textId="77777777" w:rsidR="00053A54" w:rsidRDefault="00053A54" w:rsidP="00053A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5534BB41" w14:textId="77777777" w:rsidR="00053A54" w:rsidRDefault="00053A54" w:rsidP="00053A54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令和　年　月　日</w:t>
      </w:r>
    </w:p>
    <w:p w14:paraId="6300A013" w14:textId="77777777" w:rsidR="00053A54" w:rsidRDefault="00053A54" w:rsidP="00053A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2A09F596" w14:textId="77777777" w:rsidR="00053A54" w:rsidRDefault="00053A54" w:rsidP="00053A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鳥取県知事　平井伸治　様</w:t>
      </w:r>
    </w:p>
    <w:p w14:paraId="5B1F388F" w14:textId="77777777" w:rsidR="00053A54" w:rsidRDefault="00053A54" w:rsidP="00053A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57C9A136" w14:textId="4D16E156" w:rsidR="00053A54" w:rsidRDefault="00053A54" w:rsidP="00053A54">
      <w:pPr>
        <w:wordWrap w:val="0"/>
        <w:overflowPunct w:val="0"/>
        <w:spacing w:line="240" w:lineRule="auto"/>
        <w:ind w:right="128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</w:t>
      </w:r>
      <w:r w:rsidR="00E72461"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</w:t>
      </w:r>
    </w:p>
    <w:p w14:paraId="6D3A7798" w14:textId="7F3572F2" w:rsidR="00053A54" w:rsidRDefault="00053A54" w:rsidP="00E72461">
      <w:pPr>
        <w:wordWrap w:val="0"/>
        <w:overflowPunct w:val="0"/>
        <w:spacing w:line="240" w:lineRule="auto"/>
        <w:ind w:leftChars="2100" w:left="4364" w:rightChars="774" w:right="1609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氏名</w:t>
      </w:r>
      <w:r w:rsidR="00E72461">
        <w:rPr>
          <w:rFonts w:ascii="ＭＳ 明朝" w:hAnsi="Century" w:hint="eastAsia"/>
          <w:snapToGrid w:val="0"/>
          <w:spacing w:val="105"/>
          <w:kern w:val="0"/>
        </w:rPr>
        <w:t xml:space="preserve">　　　　</w:t>
      </w:r>
    </w:p>
    <w:p w14:paraId="770B0065" w14:textId="77777777" w:rsidR="00053A54" w:rsidRDefault="00053A54" w:rsidP="00053A54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 xml:space="preserve">   (</w:t>
      </w:r>
      <w:r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7C1B1E65" w14:textId="77777777" w:rsidR="00053A54" w:rsidRPr="0086079D" w:rsidRDefault="00053A54" w:rsidP="00053A54">
      <w:pPr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</w:p>
    <w:p w14:paraId="376A04B3" w14:textId="77777777" w:rsidR="00053A54" w:rsidRPr="0086079D" w:rsidRDefault="00053A54" w:rsidP="00053A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7943122D" w14:textId="21EEF67E" w:rsidR="00053A54" w:rsidRDefault="00053A54" w:rsidP="00053A54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令和　</w:t>
      </w:r>
      <w:r w:rsidR="00DD5B36">
        <w:rPr>
          <w:rFonts w:ascii="ＭＳ 明朝" w:hAnsi="Century" w:hint="eastAsia"/>
          <w:snapToGrid w:val="0"/>
          <w:spacing w:val="0"/>
          <w:kern w:val="0"/>
        </w:rPr>
        <w:t>８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年度</w:t>
      </w:r>
      <w:r w:rsidR="00DD5B36" w:rsidRPr="00B942FB">
        <w:rPr>
          <w:rFonts w:ascii="ＭＳ 明朝" w:hAnsi="ＭＳ 明朝"/>
          <w:szCs w:val="21"/>
        </w:rPr>
        <w:t>鳥取県</w:t>
      </w:r>
      <w:r w:rsidR="00DD5B36">
        <w:rPr>
          <w:rFonts w:ascii="ＭＳ 明朝" w:hAnsi="ＭＳ 明朝"/>
          <w:szCs w:val="21"/>
        </w:rPr>
        <w:t>企業の省エネ・再エネ</w:t>
      </w:r>
      <w:r w:rsidR="00DD5B36" w:rsidRPr="00B942FB">
        <w:rPr>
          <w:rFonts w:ascii="ＭＳ 明朝" w:hAnsi="ＭＳ 明朝"/>
          <w:szCs w:val="21"/>
        </w:rPr>
        <w:t>推進事業</w:t>
      </w:r>
      <w:r w:rsidR="00DD5B36">
        <w:rPr>
          <w:rFonts w:ascii="ＭＳ 明朝" w:hAnsi="ＭＳ 明朝" w:hint="eastAsia"/>
          <w:szCs w:val="21"/>
        </w:rPr>
        <w:t>補助金</w:t>
      </w:r>
      <w:r>
        <w:rPr>
          <w:rFonts w:ascii="ＭＳ 明朝" w:hAnsi="Century" w:hint="eastAsia"/>
          <w:snapToGrid w:val="0"/>
          <w:spacing w:val="0"/>
          <w:kern w:val="0"/>
        </w:rPr>
        <w:t>実績報告書</w:t>
      </w:r>
    </w:p>
    <w:p w14:paraId="1D1D4FAC" w14:textId="77777777" w:rsidR="00053A54" w:rsidRDefault="00053A54" w:rsidP="00053A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08862EC3" w14:textId="77777777" w:rsidR="00053A54" w:rsidRDefault="00053A54" w:rsidP="00053A54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令和　年　月　日付第　　　　　号による交付決定に係る事業の実績について、鳥取県補助金等交付規則第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条第1項の規定により、下記のとおり報告します。</w:t>
      </w:r>
    </w:p>
    <w:p w14:paraId="1EBCA7F0" w14:textId="77777777" w:rsidR="00053A54" w:rsidRDefault="00053A54" w:rsidP="00053A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46836566" w14:textId="77777777" w:rsidR="00053A54" w:rsidRDefault="00053A54" w:rsidP="00053A54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39D5D146" w14:textId="77777777" w:rsidR="00053A54" w:rsidRDefault="00053A54" w:rsidP="00053A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4028"/>
        <w:gridCol w:w="2996"/>
      </w:tblGrid>
      <w:tr w:rsidR="00053A54" w14:paraId="73354FF9" w14:textId="77777777" w:rsidTr="00053A54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A2E63" w14:textId="77777777" w:rsidR="00053A54" w:rsidRDefault="00053A54" w:rsidP="00C55164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7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8281" w14:textId="14514934" w:rsidR="00053A54" w:rsidRDefault="00053A54" w:rsidP="00C55164">
            <w:pPr>
              <w:wordWrap w:val="0"/>
              <w:overflowPunct w:val="0"/>
              <w:spacing w:line="240" w:lineRule="auto"/>
              <w:ind w:firstLineChars="100" w:firstLine="182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27119E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令和　</w:t>
            </w:r>
            <w:r w:rsidR="00DD5B36">
              <w:rPr>
                <w:rFonts w:ascii="ＭＳ 明朝" w:hAnsi="Century" w:hint="eastAsia"/>
                <w:snapToGrid w:val="0"/>
                <w:spacing w:val="0"/>
                <w:kern w:val="0"/>
              </w:rPr>
              <w:t>８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Pr="0027119E">
              <w:rPr>
                <w:rFonts w:ascii="ＭＳ 明朝" w:hAnsi="Century" w:hint="eastAsia"/>
                <w:snapToGrid w:val="0"/>
                <w:spacing w:val="0"/>
                <w:kern w:val="0"/>
              </w:rPr>
              <w:t>年度</w:t>
            </w:r>
            <w:r w:rsidR="00DD5B36" w:rsidRPr="00B942FB">
              <w:rPr>
                <w:rFonts w:ascii="ＭＳ 明朝" w:hAnsi="ＭＳ 明朝"/>
                <w:szCs w:val="21"/>
              </w:rPr>
              <w:t>鳥取県</w:t>
            </w:r>
            <w:r w:rsidR="00DD5B36">
              <w:rPr>
                <w:rFonts w:ascii="ＭＳ 明朝" w:hAnsi="ＭＳ 明朝"/>
                <w:szCs w:val="21"/>
              </w:rPr>
              <w:t>企業の省エネ・再エネ</w:t>
            </w:r>
            <w:r w:rsidR="00DD5B36" w:rsidRPr="00B942FB">
              <w:rPr>
                <w:rFonts w:ascii="ＭＳ 明朝" w:hAnsi="ＭＳ 明朝"/>
                <w:szCs w:val="21"/>
              </w:rPr>
              <w:t>推進事業補助金</w:t>
            </w:r>
          </w:p>
        </w:tc>
      </w:tr>
      <w:tr w:rsidR="00053A54" w14:paraId="713995E1" w14:textId="77777777" w:rsidTr="00053A54">
        <w:trPr>
          <w:cantSplit/>
          <w:trHeight w:val="660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9FDBD" w14:textId="77777777" w:rsidR="00053A54" w:rsidRDefault="00053A54" w:rsidP="00C55164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82649" w14:textId="77777777" w:rsidR="00053A54" w:rsidRDefault="00053A54" w:rsidP="00C55164">
            <w:pPr>
              <w:wordWrap w:val="0"/>
              <w:overflowPunct w:val="0"/>
              <w:spacing w:line="240" w:lineRule="auto"/>
              <w:ind w:left="83" w:right="6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8434" w14:textId="77777777" w:rsidR="00053A54" w:rsidRDefault="00053A54" w:rsidP="00C55164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交付決定額</w:t>
            </w:r>
          </w:p>
        </w:tc>
      </w:tr>
      <w:tr w:rsidR="00053A54" w14:paraId="3DCD447F" w14:textId="77777777" w:rsidTr="00053A54">
        <w:trPr>
          <w:cantSplit/>
          <w:trHeight w:val="660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37D485" w14:textId="77777777" w:rsidR="00053A54" w:rsidRDefault="00053A54" w:rsidP="00C55164">
            <w:pPr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0CED9" w14:textId="77777777" w:rsidR="00053A54" w:rsidRDefault="00053A54" w:rsidP="00C55164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678C" w14:textId="77777777" w:rsidR="00053A54" w:rsidRDefault="00053A54" w:rsidP="00C55164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</w:tr>
      <w:tr w:rsidR="00053A54" w14:paraId="699C2C73" w14:textId="77777777" w:rsidTr="00053A54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97F6D" w14:textId="77777777" w:rsidR="00053A54" w:rsidRDefault="00053A54" w:rsidP="00C55164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実績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A306A" w14:textId="77777777" w:rsidR="00053A54" w:rsidRDefault="00053A54" w:rsidP="00C55164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5F13" w14:textId="77777777" w:rsidR="00053A54" w:rsidRDefault="00053A54" w:rsidP="00C55164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</w:tr>
      <w:tr w:rsidR="00053A54" w14:paraId="63534F0F" w14:textId="77777777" w:rsidTr="00053A54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21BBC" w14:textId="77777777" w:rsidR="00053A54" w:rsidRDefault="00053A54" w:rsidP="00C55164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EBA9C" w14:textId="77777777" w:rsidR="00053A54" w:rsidRDefault="00053A54" w:rsidP="00C55164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DF2C" w14:textId="77777777" w:rsidR="00053A54" w:rsidRDefault="00053A54" w:rsidP="00C55164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</w:tr>
      <w:tr w:rsidR="00053A54" w14:paraId="0C805780" w14:textId="77777777" w:rsidTr="00053A54">
        <w:trPr>
          <w:trHeight w:val="133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CD582" w14:textId="77777777" w:rsidR="00053A54" w:rsidRDefault="00053A54" w:rsidP="00C55164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7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94A6" w14:textId="77777777" w:rsidR="00053A54" w:rsidRDefault="00053A54" w:rsidP="00C55164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14:paraId="29BE7587" w14:textId="77777777" w:rsidR="00053A54" w:rsidRDefault="00053A54" w:rsidP="00C55164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1　事業報告書</w:t>
            </w:r>
          </w:p>
          <w:p w14:paraId="0AAF91FD" w14:textId="77777777" w:rsidR="00053A54" w:rsidRDefault="00053A54" w:rsidP="00C55164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2　収支決算書(に準ずる書類)</w:t>
            </w:r>
          </w:p>
        </w:tc>
      </w:tr>
    </w:tbl>
    <w:p w14:paraId="32A99301" w14:textId="77777777" w:rsidR="00053A54" w:rsidRPr="0086079D" w:rsidRDefault="00053A54" w:rsidP="00053A5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2E796E79" w14:textId="77777777" w:rsidR="00053A54" w:rsidRDefault="00053A54" w:rsidP="00053A54">
      <w:pPr>
        <w:widowControl/>
        <w:autoSpaceDE/>
        <w:autoSpaceDN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672A806B" w14:textId="3C186434" w:rsidR="00525DE7" w:rsidRPr="0039527C" w:rsidRDefault="00525DE7" w:rsidP="00DE7DF6">
      <w:pPr>
        <w:spacing w:line="282" w:lineRule="exact"/>
        <w:rPr>
          <w:rFonts w:ascii="ＭＳ 明朝" w:hAnsi="ＭＳ 明朝"/>
          <w:szCs w:val="21"/>
        </w:rPr>
      </w:pPr>
    </w:p>
    <w:sectPr w:rsidR="00525DE7" w:rsidRPr="0039527C" w:rsidSect="00525DE7">
      <w:endnotePr>
        <w:numStart w:val="0"/>
      </w:endnotePr>
      <w:type w:val="nextColumn"/>
      <w:pgSz w:w="11904" w:h="16836" w:code="9"/>
      <w:pgMar w:top="1418" w:right="1134" w:bottom="1134" w:left="1418" w:header="851" w:footer="992" w:gutter="0"/>
      <w:cols w:space="720"/>
      <w:docGrid w:type="linesAndChars" w:linePitch="291" w:charSpace="-5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7EAF" w14:textId="77777777" w:rsidR="00C55164" w:rsidRDefault="00C55164">
      <w:pPr>
        <w:spacing w:line="240" w:lineRule="auto"/>
      </w:pPr>
      <w:r>
        <w:separator/>
      </w:r>
    </w:p>
  </w:endnote>
  <w:endnote w:type="continuationSeparator" w:id="0">
    <w:p w14:paraId="0ADB7CA8" w14:textId="77777777" w:rsidR="00C55164" w:rsidRDefault="00C55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09F5" w14:textId="77777777" w:rsidR="00C55164" w:rsidRDefault="00C55164">
      <w:pPr>
        <w:spacing w:line="240" w:lineRule="auto"/>
      </w:pPr>
      <w:r>
        <w:separator/>
      </w:r>
    </w:p>
  </w:footnote>
  <w:footnote w:type="continuationSeparator" w:id="0">
    <w:p w14:paraId="1DE0D79C" w14:textId="77777777" w:rsidR="00C55164" w:rsidRDefault="00C551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55E66"/>
    <w:multiLevelType w:val="hybridMultilevel"/>
    <w:tmpl w:val="F06ABCB6"/>
    <w:lvl w:ilvl="0" w:tplc="0952CA2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22317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680"/>
  <w:hyphenationZone w:val="0"/>
  <w:doNotHyphenateCaps/>
  <w:drawingGridHorizontalSpacing w:val="104"/>
  <w:drawingGridVerticalSpacing w:val="291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D1"/>
    <w:rsid w:val="00053A54"/>
    <w:rsid w:val="00262230"/>
    <w:rsid w:val="0027119E"/>
    <w:rsid w:val="00525DE7"/>
    <w:rsid w:val="005966D1"/>
    <w:rsid w:val="00607019"/>
    <w:rsid w:val="006B313E"/>
    <w:rsid w:val="007173CE"/>
    <w:rsid w:val="00746D46"/>
    <w:rsid w:val="008132D3"/>
    <w:rsid w:val="00831AD8"/>
    <w:rsid w:val="008D70E2"/>
    <w:rsid w:val="00986BBF"/>
    <w:rsid w:val="00A103B0"/>
    <w:rsid w:val="00A410BF"/>
    <w:rsid w:val="00B5241E"/>
    <w:rsid w:val="00BC607F"/>
    <w:rsid w:val="00C46A79"/>
    <w:rsid w:val="00C55164"/>
    <w:rsid w:val="00D65369"/>
    <w:rsid w:val="00D82C15"/>
    <w:rsid w:val="00DD5B36"/>
    <w:rsid w:val="00DE7DF6"/>
    <w:rsid w:val="00E72461"/>
    <w:rsid w:val="00EF7DF9"/>
    <w:rsid w:val="00F2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10F61"/>
  <w14:defaultImageDpi w14:val="0"/>
  <w15:docId w15:val="{496FA81E-EFA1-4EFA-9FB4-6D222D51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Times New Roman" w:hAnsi="Times New Roman"/>
      <w:spacing w:val="13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Times New Roman" w:hAnsi="Times New Roman"/>
      <w:spacing w:val="13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rPr>
      <w:rFonts w:ascii="Times New Roman" w:hAnsi="Times New Roman"/>
      <w:spacing w:val="13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rPr>
      <w:rFonts w:ascii="Times New Roman" w:hAnsi="Times New Roman"/>
      <w:spacing w:val="13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7119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7119E"/>
    <w:rPr>
      <w:rFonts w:ascii="游ゴシック Light" w:eastAsia="游ゴシック Light" w:hAnsi="游ゴシック Light" w:cs="Times New Roman"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木下 博登</cp:lastModifiedBy>
  <cp:revision>5</cp:revision>
  <cp:lastPrinted>2021-04-27T23:11:00Z</cp:lastPrinted>
  <dcterms:created xsi:type="dcterms:W3CDTF">2025-04-24T09:39:00Z</dcterms:created>
  <dcterms:modified xsi:type="dcterms:W3CDTF">2026-04-29T03:16:00Z</dcterms:modified>
</cp:coreProperties>
</file>